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04E2" w14:textId="77777777" w:rsidR="00350114" w:rsidRPr="00440EE7" w:rsidRDefault="00350114" w:rsidP="0035011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158/2024. (IX.23.) GJB számú határozat</w:t>
      </w:r>
    </w:p>
    <w:p w14:paraId="677E0547" w14:textId="77777777" w:rsidR="00350114" w:rsidRPr="00440EE7" w:rsidRDefault="00350114" w:rsidP="0035011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9D50F4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Szombathelyi Távhőszolgáltató Kft. 2024. I. félévi beszámolójának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X. határozati javaslatot az előterjesztésben foglaltak szerint javasolja a Közgyűlésnek elfogadásra.</w:t>
      </w:r>
    </w:p>
    <w:p w14:paraId="76378A83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</w:p>
    <w:p w14:paraId="4BC9B6AE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720B0E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1EC364" w14:textId="77777777" w:rsidR="00350114" w:rsidRPr="00440EE7" w:rsidRDefault="00350114" w:rsidP="0035011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Molnár Miklós, a társaság ügyvezetője,</w:t>
      </w:r>
    </w:p>
    <w:p w14:paraId="153AD315" w14:textId="77777777" w:rsidR="00350114" w:rsidRPr="00440EE7" w:rsidRDefault="00350114" w:rsidP="0035011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0CC09AEF" w14:textId="77777777" w:rsidR="00350114" w:rsidRPr="00440EE7" w:rsidRDefault="00350114" w:rsidP="00350114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54046F2E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</w:p>
    <w:p w14:paraId="492A25EE" w14:textId="77777777" w:rsidR="00350114" w:rsidRPr="00440EE7" w:rsidRDefault="00350114" w:rsidP="003501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0FDFCB7" w14:textId="77777777" w:rsidR="00350114" w:rsidRPr="00440EE7" w:rsidRDefault="00350114" w:rsidP="0035011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AD4EFD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4"/>
    <w:rsid w:val="00210A20"/>
    <w:rsid w:val="0035011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30BF"/>
  <w15:chartTrackingRefBased/>
  <w15:docId w15:val="{50F54353-93F5-4D85-A3D8-009AA5C0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011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69F4A-1F37-429B-B639-1D1CAD826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AC3FA-10FC-4843-B8B0-5AE4001C0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987AC-6CDE-4998-A72B-6E2ABB715117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