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F3B9" w14:textId="77777777" w:rsidR="003C6B0E" w:rsidRPr="00440EE7" w:rsidRDefault="003C6B0E" w:rsidP="003C6B0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147/2024. (IX.23.) GJB számú határozat</w:t>
      </w:r>
    </w:p>
    <w:p w14:paraId="200EF912" w14:textId="77777777" w:rsidR="003C6B0E" w:rsidRPr="00440EE7" w:rsidRDefault="003C6B0E" w:rsidP="003C6B0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75DA7D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városi képviselők menetrend módosítására vonatkozó javaslataik megküldésére felkéréséről szóló II. határozati javaslatot az előterjesztésben foglaltak szerint javasolja a Közgyűlésnek elfogadásra.</w:t>
      </w:r>
    </w:p>
    <w:p w14:paraId="394BDB08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</w:p>
    <w:p w14:paraId="2E1E91DB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CE5121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0B3F46" w14:textId="77777777" w:rsidR="003C6B0E" w:rsidRPr="00440EE7" w:rsidRDefault="003C6B0E" w:rsidP="003C6B0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45872391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</w:p>
    <w:p w14:paraId="6C6C41EC" w14:textId="77777777" w:rsidR="003C6B0E" w:rsidRPr="00440EE7" w:rsidRDefault="003C6B0E" w:rsidP="003C6B0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029E92F" w14:textId="77777777" w:rsidR="003C6B0E" w:rsidRPr="00440EE7" w:rsidRDefault="003C6B0E" w:rsidP="003C6B0E">
      <w:pPr>
        <w:outlineLvl w:val="1"/>
        <w:rPr>
          <w:rFonts w:ascii="Calibri" w:hAnsi="Calibri" w:cs="Calibri"/>
          <w:bCs/>
          <w:szCs w:val="22"/>
        </w:rPr>
      </w:pPr>
    </w:p>
    <w:p w14:paraId="32E359A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0E"/>
    <w:rsid w:val="00210A20"/>
    <w:rsid w:val="003C6B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A4B4"/>
  <w15:chartTrackingRefBased/>
  <w15:docId w15:val="{86385423-9AB0-4EC5-8831-616023EB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6B0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62242-5042-4114-9AFB-FDE82EE9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E5FCF-EAC0-4D43-832E-25D442ED3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D213A-E513-4429-B2F4-A9E47597EA9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