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3709" w14:textId="77777777" w:rsidR="00E51AA7" w:rsidRPr="00EA4883" w:rsidRDefault="00B70336" w:rsidP="000760C7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EA488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4B5BB195" w14:textId="77777777" w:rsidR="00791977" w:rsidRPr="00EA4883" w:rsidRDefault="00791977" w:rsidP="00791977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1" w:name="_Hlk129860171"/>
      <w:r w:rsidRPr="0000001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az épületek és a közterületek fellobogózásáról, ünnepi feldíszítéséről, valamint a koszorúzás rendjéről szóló 18/1991. (X.3.) önkormányzati rendelet módosításáról </w:t>
      </w:r>
      <w:bookmarkEnd w:id="1"/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778CDF46" w14:textId="77777777" w:rsidR="00255DA4" w:rsidRPr="00EA4883" w:rsidRDefault="00255DA4" w:rsidP="00066C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5E8247" w14:textId="3DB2FAB0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164808B5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1F9D" w14:textId="0438A0BE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</w:t>
      </w:r>
      <w:r w:rsidR="00791977" w:rsidRPr="00ED0D99">
        <w:rPr>
          <w:rFonts w:asciiTheme="minorHAnsi" w:hAnsiTheme="minorHAnsi" w:cstheme="minorHAnsi"/>
          <w:sz w:val="22"/>
          <w:szCs w:val="22"/>
        </w:rPr>
        <w:t>z épületek és a közterületek fellobogózásáról, ünnepi feldíszítéséről, valamint a koszorúzás rendjéről szóló 18/1991. (X.3.) önkormányzati rendelet (a továbbiakban: Rendelet)</w:t>
      </w:r>
      <w:r w:rsidR="00791977">
        <w:rPr>
          <w:rFonts w:asciiTheme="minorHAnsi" w:hAnsiTheme="minorHAnsi" w:cstheme="minorHAnsi"/>
          <w:sz w:val="22"/>
          <w:szCs w:val="22"/>
        </w:rPr>
        <w:t xml:space="preserve"> módosítása nagyrészt technikai jellegű, jelentős társadalmi hatása nincsen. </w:t>
      </w:r>
    </w:p>
    <w:p w14:paraId="0EB54357" w14:textId="77777777" w:rsidR="00D35472" w:rsidRPr="00EA4883" w:rsidRDefault="00D35472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7CFD" w14:textId="6482C844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0849C19B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1BD2B" w14:textId="724F6D31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276A8C" w:rsidRPr="00EA4883">
        <w:rPr>
          <w:rFonts w:asciiTheme="minorHAnsi" w:hAnsiTheme="minorHAnsi" w:cstheme="minorHAnsi"/>
          <w:sz w:val="22"/>
          <w:szCs w:val="22"/>
        </w:rPr>
        <w:t>ne</w:t>
      </w:r>
      <w:r w:rsidRPr="00EA4883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EA4883">
        <w:rPr>
          <w:rFonts w:asciiTheme="minorHAnsi" w:hAnsiTheme="minorHAnsi" w:cstheme="minorHAnsi"/>
          <w:sz w:val="22"/>
          <w:szCs w:val="22"/>
        </w:rPr>
        <w:t>gazdasági,</w:t>
      </w:r>
      <w:r w:rsidRPr="00EA4883">
        <w:rPr>
          <w:rFonts w:asciiTheme="minorHAnsi" w:hAnsiTheme="minorHAnsi" w:cstheme="minorHAnsi"/>
          <w:sz w:val="22"/>
          <w:szCs w:val="22"/>
        </w:rPr>
        <w:t xml:space="preserve"> költségvetési hatás</w:t>
      </w:r>
      <w:r w:rsidR="00FD1D3F">
        <w:rPr>
          <w:rFonts w:asciiTheme="minorHAnsi" w:hAnsiTheme="minorHAnsi" w:cstheme="minorHAnsi"/>
          <w:sz w:val="22"/>
          <w:szCs w:val="22"/>
        </w:rPr>
        <w:t>ai nincsenek</w:t>
      </w:r>
      <w:r w:rsidR="005F196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7822EA7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AD5BD" w14:textId="1095162D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EA4883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42807F09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823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EA4883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EA4883">
        <w:rPr>
          <w:rFonts w:asciiTheme="minorHAnsi" w:hAnsiTheme="minorHAnsi" w:cstheme="minorHAnsi"/>
          <w:sz w:val="22"/>
          <w:szCs w:val="22"/>
        </w:rPr>
        <w:t>i</w:t>
      </w:r>
      <w:r w:rsidR="00276A8C" w:rsidRPr="00EA4883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EA4883">
        <w:rPr>
          <w:rFonts w:asciiTheme="minorHAnsi" w:hAnsiTheme="minorHAnsi" w:cstheme="minorHAnsi"/>
          <w:sz w:val="22"/>
          <w:szCs w:val="22"/>
        </w:rPr>
        <w:t>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C7766E2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C2B9" w14:textId="5696491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E7E1858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4E5C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rendeletnek egészségügyi következményei </w:t>
      </w:r>
      <w:r w:rsidR="0042501F" w:rsidRPr="00EA4883">
        <w:rPr>
          <w:rFonts w:asciiTheme="minorHAnsi" w:hAnsiTheme="minorHAnsi" w:cstheme="minorHAnsi"/>
          <w:sz w:val="22"/>
          <w:szCs w:val="22"/>
        </w:rPr>
        <w:t>nincsenek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6F501ACC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0E896" w14:textId="2678DBE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59846DF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7B2A9" w14:textId="4923B997" w:rsidR="00E51AA7" w:rsidRPr="00EA4883" w:rsidRDefault="0079197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0D23AF" w:rsidRPr="00EA4883">
        <w:rPr>
          <w:rFonts w:asciiTheme="minorHAnsi" w:hAnsiTheme="minorHAnsi" w:cstheme="minorHAnsi"/>
          <w:sz w:val="22"/>
          <w:szCs w:val="22"/>
        </w:rPr>
        <w:t xml:space="preserve">adminisztratív terheket </w:t>
      </w:r>
      <w:r w:rsidR="000D23AF">
        <w:rPr>
          <w:rFonts w:asciiTheme="minorHAnsi" w:hAnsiTheme="minorHAnsi" w:cstheme="minorHAnsi"/>
          <w:sz w:val="22"/>
          <w:szCs w:val="22"/>
        </w:rPr>
        <w:t xml:space="preserve">érdemben </w:t>
      </w:r>
      <w:r w:rsidR="000D23AF" w:rsidRPr="00EA4883">
        <w:rPr>
          <w:rFonts w:asciiTheme="minorHAnsi" w:hAnsiTheme="minorHAnsi" w:cstheme="minorHAnsi"/>
          <w:sz w:val="22"/>
          <w:szCs w:val="22"/>
        </w:rPr>
        <w:t>nem befolyásolja</w:t>
      </w:r>
      <w:r w:rsidR="000D23AF">
        <w:rPr>
          <w:rFonts w:asciiTheme="minorHAnsi" w:hAnsiTheme="minorHAnsi" w:cstheme="minorHAnsi"/>
          <w:sz w:val="22"/>
          <w:szCs w:val="22"/>
        </w:rPr>
        <w:t>.</w:t>
      </w:r>
    </w:p>
    <w:p w14:paraId="5CDDD416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E2FE7" w14:textId="3DE37D5A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6.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4CC334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AC0B35" w14:textId="34E44113" w:rsidR="00791977" w:rsidRPr="00ED0D99" w:rsidRDefault="00791977" w:rsidP="00791977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A Rendelet 4. § (2) bekezdése a négy kiemelt ünnepre – március 15., Hősök napja (május utolsó vasárnapja), augusztus 20., október 23. – vonatkozóan előírja, hogy az ünnepi zászlót a Március 15. téren lévő országzászló-árbocra </w:t>
      </w:r>
      <w:r w:rsidRPr="00000014">
        <w:rPr>
          <w:rFonts w:asciiTheme="minorHAnsi" w:hAnsiTheme="minorHAnsi" w:cstheme="minorHAnsi"/>
          <w:sz w:val="22"/>
          <w:szCs w:val="22"/>
        </w:rPr>
        <w:t>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kell felvonni.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0D99">
        <w:rPr>
          <w:rFonts w:asciiTheme="minorHAnsi" w:hAnsiTheme="minorHAnsi" w:cstheme="minorHAnsi"/>
          <w:sz w:val="22"/>
          <w:szCs w:val="22"/>
        </w:rPr>
        <w:t xml:space="preserve">Szombathely városában a zászlófelvonáshoz a Magyar Honvédség a kért katonai közreműködést évtizedek óta folyamatosan biztosította,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D0D99">
        <w:rPr>
          <w:rFonts w:asciiTheme="minorHAnsi" w:hAnsiTheme="minorHAnsi" w:cstheme="minorHAnsi"/>
          <w:sz w:val="22"/>
          <w:szCs w:val="22"/>
        </w:rPr>
        <w:t>z elmúlt két évben azonban a katonai közreműködés</w:t>
      </w:r>
      <w:r>
        <w:rPr>
          <w:rFonts w:asciiTheme="minorHAnsi" w:hAnsiTheme="minorHAnsi" w:cstheme="minorHAnsi"/>
          <w:sz w:val="22"/>
          <w:szCs w:val="22"/>
        </w:rPr>
        <w:t xml:space="preserve"> biztosítására vonatkozó önkormányzati kérelmet</w:t>
      </w:r>
      <w:r w:rsidRPr="00ED0D99">
        <w:rPr>
          <w:rFonts w:asciiTheme="minorHAnsi" w:hAnsiTheme="minorHAnsi" w:cstheme="minorHAnsi"/>
          <w:sz w:val="22"/>
          <w:szCs w:val="22"/>
        </w:rPr>
        <w:t xml:space="preserve"> a Honvédelmi Minisztérium </w:t>
      </w:r>
      <w:r>
        <w:rPr>
          <w:rFonts w:asciiTheme="minorHAnsi" w:hAnsiTheme="minorHAnsi" w:cstheme="minorHAnsi"/>
          <w:sz w:val="22"/>
          <w:szCs w:val="22"/>
        </w:rPr>
        <w:t xml:space="preserve">sajnos </w:t>
      </w:r>
      <w:r w:rsidRPr="00ED0D99">
        <w:rPr>
          <w:rFonts w:asciiTheme="minorHAnsi" w:hAnsiTheme="minorHAnsi" w:cstheme="minorHAnsi"/>
          <w:sz w:val="22"/>
          <w:szCs w:val="22"/>
        </w:rPr>
        <w:t xml:space="preserve">egy alkalommal sem </w:t>
      </w:r>
      <w:r>
        <w:rPr>
          <w:rFonts w:asciiTheme="minorHAnsi" w:hAnsiTheme="minorHAnsi" w:cstheme="minorHAnsi"/>
          <w:sz w:val="22"/>
          <w:szCs w:val="22"/>
        </w:rPr>
        <w:t>teljesítette</w:t>
      </w:r>
      <w:r w:rsidRPr="00ED0D99">
        <w:rPr>
          <w:rFonts w:asciiTheme="minorHAnsi" w:hAnsiTheme="minorHAnsi" w:cstheme="minorHAnsi"/>
          <w:sz w:val="22"/>
          <w:szCs w:val="22"/>
        </w:rPr>
        <w:t>, ideértve a</w:t>
      </w:r>
      <w:r>
        <w:rPr>
          <w:rFonts w:asciiTheme="minorHAnsi" w:hAnsiTheme="minorHAnsi" w:cstheme="minorHAnsi"/>
          <w:sz w:val="22"/>
          <w:szCs w:val="22"/>
        </w:rPr>
        <w:t xml:space="preserve"> rendelet által előírt </w:t>
      </w:r>
      <w:r w:rsidRPr="00ED0D99">
        <w:rPr>
          <w:rFonts w:asciiTheme="minorHAnsi" w:hAnsiTheme="minorHAnsi" w:cstheme="minorHAnsi"/>
          <w:sz w:val="22"/>
          <w:szCs w:val="22"/>
        </w:rPr>
        <w:t>ünnepeke</w:t>
      </w:r>
      <w:r>
        <w:rPr>
          <w:rFonts w:asciiTheme="minorHAnsi" w:hAnsiTheme="minorHAnsi" w:cstheme="minorHAnsi"/>
          <w:sz w:val="22"/>
          <w:szCs w:val="22"/>
        </w:rPr>
        <w:t xml:space="preserve">n való közreműködéseket </w:t>
      </w:r>
      <w:r w:rsidRPr="00ED0D99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. Mindezek alapján megállapítható, hogy az </w:t>
      </w:r>
      <w:r w:rsidRPr="00ED0D99">
        <w:rPr>
          <w:rFonts w:asciiTheme="minorHAnsi" w:hAnsiTheme="minorHAnsi" w:cstheme="minorHAnsi"/>
          <w:sz w:val="22"/>
          <w:szCs w:val="22"/>
        </w:rPr>
        <w:t xml:space="preserve">Önkormányzat a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Pr="00ED0D99">
        <w:rPr>
          <w:rFonts w:asciiTheme="minorHAnsi" w:hAnsiTheme="minorHAnsi" w:cstheme="minorHAnsi"/>
          <w:sz w:val="22"/>
          <w:szCs w:val="22"/>
        </w:rPr>
        <w:t xml:space="preserve">rendeleti előírásnak – önhibáján kívül – nem tud eleget tenni, így szükségessé vált </w:t>
      </w:r>
      <w:r>
        <w:rPr>
          <w:rFonts w:asciiTheme="minorHAnsi" w:hAnsiTheme="minorHAnsi" w:cstheme="minorHAnsi"/>
          <w:sz w:val="22"/>
          <w:szCs w:val="22"/>
        </w:rPr>
        <w:t>a szabály</w:t>
      </w:r>
      <w:r w:rsidRPr="00ED0D99">
        <w:rPr>
          <w:rFonts w:asciiTheme="minorHAnsi" w:hAnsiTheme="minorHAnsi" w:cstheme="minorHAnsi"/>
          <w:sz w:val="22"/>
          <w:szCs w:val="22"/>
        </w:rPr>
        <w:t xml:space="preserve"> kiegészítése, hogy </w:t>
      </w:r>
      <w:r w:rsidRPr="00000014">
        <w:rPr>
          <w:rFonts w:asciiTheme="minorHAnsi" w:hAnsiTheme="minorHAnsi" w:cstheme="minorHAnsi"/>
          <w:sz w:val="22"/>
          <w:szCs w:val="22"/>
        </w:rPr>
        <w:t>lehetőség szerint 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történjen az ünnepi zászló felvonása.</w:t>
      </w:r>
    </w:p>
    <w:p w14:paraId="646EE44C" w14:textId="77777777" w:rsidR="00791977" w:rsidRPr="00ED0D99" w:rsidRDefault="00791977" w:rsidP="00791977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>Tekintettel arra, hogy a Rendelet még a korábbi jogalkotási és jogszabályszerkesztési szabályok szerint készült, a fenti előírás módosítása mellett szükségessé vált néhány jogalkotási és jogszabályszerkesztési módosítás (a bevezető rendelkezés, felsorolásra vonatkozó szerkesztési szabályok) is.</w:t>
      </w:r>
    </w:p>
    <w:p w14:paraId="01AB6B3F" w14:textId="59C33684" w:rsidR="00D81C05" w:rsidRPr="00EA4883" w:rsidRDefault="002E63EA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jogalkotás elmaradása esetén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a</w:t>
      </w:r>
      <w:r w:rsidR="00791977">
        <w:rPr>
          <w:rFonts w:asciiTheme="minorHAnsi" w:hAnsiTheme="minorHAnsi" w:cstheme="minorHAnsi"/>
          <w:sz w:val="22"/>
          <w:szCs w:val="22"/>
        </w:rPr>
        <w:t xml:space="preserve">z Önkormányzat önhibáján kívül továbbra sem tudna eleget tenni a Rendeletben foglalt szabálynak, illetve a Rendelet nem felelne meg a </w:t>
      </w:r>
      <w:r w:rsidR="00791977" w:rsidRPr="00ED0D99">
        <w:rPr>
          <w:rFonts w:asciiTheme="minorHAnsi" w:hAnsiTheme="minorHAnsi" w:cstheme="minorHAnsi"/>
          <w:sz w:val="22"/>
          <w:szCs w:val="22"/>
        </w:rPr>
        <w:t>jogalkotási és jogszabályszerkesztési</w:t>
      </w:r>
      <w:r w:rsidR="000D23AF">
        <w:rPr>
          <w:rFonts w:asciiTheme="minorHAnsi" w:hAnsiTheme="minorHAnsi" w:cstheme="minorHAnsi"/>
          <w:sz w:val="22"/>
          <w:szCs w:val="22"/>
        </w:rPr>
        <w:t xml:space="preserve"> </w:t>
      </w:r>
      <w:r w:rsidR="00791977">
        <w:rPr>
          <w:rFonts w:asciiTheme="minorHAnsi" w:hAnsiTheme="minorHAnsi" w:cstheme="minorHAnsi"/>
          <w:sz w:val="22"/>
          <w:szCs w:val="22"/>
        </w:rPr>
        <w:t>szabályoknak.</w:t>
      </w:r>
    </w:p>
    <w:p w14:paraId="4226D52F" w14:textId="77777777" w:rsidR="00FC5133" w:rsidRPr="00EA4883" w:rsidRDefault="00FC5133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CD4D7B" w14:textId="2AE9961B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7.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EA4883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5E305915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469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EA4883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EA4883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2435C428" w14:textId="77777777" w:rsidR="00066C5A" w:rsidRPr="00EA4883" w:rsidRDefault="00066C5A" w:rsidP="00066C5A">
      <w:pPr>
        <w:rPr>
          <w:rFonts w:asciiTheme="minorHAnsi" w:hAnsiTheme="minorHAnsi" w:cstheme="minorHAnsi"/>
          <w:sz w:val="22"/>
          <w:szCs w:val="22"/>
        </w:rPr>
      </w:pPr>
    </w:p>
    <w:p w14:paraId="46A900CD" w14:textId="77777777" w:rsidR="00D375F7" w:rsidRDefault="00D375F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0DCD" w14:textId="46ABC4C8" w:rsidR="0004228F" w:rsidRPr="00EA4883" w:rsidRDefault="0004228F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EA4883" w:rsidSect="0089036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503D4" w14:textId="77777777" w:rsidR="00DD7D64" w:rsidRDefault="00DD7D64" w:rsidP="0053248D">
      <w:r>
        <w:separator/>
      </w:r>
    </w:p>
  </w:endnote>
  <w:endnote w:type="continuationSeparator" w:id="0">
    <w:p w14:paraId="1F6CADB1" w14:textId="77777777" w:rsidR="00DD7D64" w:rsidRDefault="00DD7D64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2115" w14:textId="77777777" w:rsidR="00DD7D64" w:rsidRDefault="00DD7D64" w:rsidP="0053248D">
      <w:r>
        <w:separator/>
      </w:r>
    </w:p>
  </w:footnote>
  <w:footnote w:type="continuationSeparator" w:id="0">
    <w:p w14:paraId="658DF194" w14:textId="77777777" w:rsidR="00DD7D64" w:rsidRDefault="00DD7D64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5181E"/>
    <w:rsid w:val="00066C5A"/>
    <w:rsid w:val="000760C7"/>
    <w:rsid w:val="0008086F"/>
    <w:rsid w:val="00080AA9"/>
    <w:rsid w:val="000D23AF"/>
    <w:rsid w:val="000F6037"/>
    <w:rsid w:val="001070E5"/>
    <w:rsid w:val="00111D75"/>
    <w:rsid w:val="0011754A"/>
    <w:rsid w:val="001200B1"/>
    <w:rsid w:val="00125FAC"/>
    <w:rsid w:val="001A220B"/>
    <w:rsid w:val="001D03F1"/>
    <w:rsid w:val="00255DA4"/>
    <w:rsid w:val="00276A8C"/>
    <w:rsid w:val="00284117"/>
    <w:rsid w:val="002E63EA"/>
    <w:rsid w:val="00350FC8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4F76C5"/>
    <w:rsid w:val="00521757"/>
    <w:rsid w:val="00532267"/>
    <w:rsid w:val="0053248D"/>
    <w:rsid w:val="00533A6E"/>
    <w:rsid w:val="00550B1A"/>
    <w:rsid w:val="00561E17"/>
    <w:rsid w:val="005809CA"/>
    <w:rsid w:val="005C050E"/>
    <w:rsid w:val="005E41D6"/>
    <w:rsid w:val="005F1965"/>
    <w:rsid w:val="006078A8"/>
    <w:rsid w:val="00647255"/>
    <w:rsid w:val="006B3841"/>
    <w:rsid w:val="006D6D79"/>
    <w:rsid w:val="006E06E9"/>
    <w:rsid w:val="007211B3"/>
    <w:rsid w:val="00723F7A"/>
    <w:rsid w:val="00725AE2"/>
    <w:rsid w:val="00786620"/>
    <w:rsid w:val="00791977"/>
    <w:rsid w:val="007A15C9"/>
    <w:rsid w:val="007A7DBD"/>
    <w:rsid w:val="007C1274"/>
    <w:rsid w:val="007C354E"/>
    <w:rsid w:val="00816727"/>
    <w:rsid w:val="00817F46"/>
    <w:rsid w:val="00825666"/>
    <w:rsid w:val="0089036F"/>
    <w:rsid w:val="008D0E2B"/>
    <w:rsid w:val="009051BE"/>
    <w:rsid w:val="0092716C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54ECF"/>
    <w:rsid w:val="00C65B7D"/>
    <w:rsid w:val="00D35472"/>
    <w:rsid w:val="00D35788"/>
    <w:rsid w:val="00D375F7"/>
    <w:rsid w:val="00D40C9A"/>
    <w:rsid w:val="00D54195"/>
    <w:rsid w:val="00D571A0"/>
    <w:rsid w:val="00D81C05"/>
    <w:rsid w:val="00DB4341"/>
    <w:rsid w:val="00DD7D64"/>
    <w:rsid w:val="00DF0CED"/>
    <w:rsid w:val="00DF7F73"/>
    <w:rsid w:val="00E0173D"/>
    <w:rsid w:val="00E26D55"/>
    <w:rsid w:val="00E2717E"/>
    <w:rsid w:val="00E40D62"/>
    <w:rsid w:val="00E47FD8"/>
    <w:rsid w:val="00E51AA7"/>
    <w:rsid w:val="00E9006D"/>
    <w:rsid w:val="00EA4883"/>
    <w:rsid w:val="00EB2C45"/>
    <w:rsid w:val="00EB76E1"/>
    <w:rsid w:val="00F7050A"/>
    <w:rsid w:val="00FA03DA"/>
    <w:rsid w:val="00FB5EF4"/>
    <w:rsid w:val="00FC5133"/>
    <w:rsid w:val="00FC5F7A"/>
    <w:rsid w:val="00FD1D3F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3AED9-3D57-44BD-9138-8884A751E7BB}"/>
</file>

<file path=customXml/itemProps2.xml><?xml version="1.0" encoding="utf-8"?>
<ds:datastoreItem xmlns:ds="http://schemas.openxmlformats.org/officeDocument/2006/customXml" ds:itemID="{C7CF6D4D-71AE-43C4-BF68-CF4C1FCC6DFB}"/>
</file>

<file path=customXml/itemProps3.xml><?xml version="1.0" encoding="utf-8"?>
<ds:datastoreItem xmlns:ds="http://schemas.openxmlformats.org/officeDocument/2006/customXml" ds:itemID="{7F08F85C-981B-4C7E-8F44-352CEF9B7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2019-04-08T11:24:00Z</cp:lastPrinted>
  <dcterms:created xsi:type="dcterms:W3CDTF">2024-09-12T12:24:00Z</dcterms:created>
  <dcterms:modified xsi:type="dcterms:W3CDTF">2024-09-12T12:24:00Z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