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C7C0051" w14:textId="1032011B" w:rsidR="00D13A2E" w:rsidRPr="00D13A2E" w:rsidRDefault="00D13A2E" w:rsidP="00D13A2E">
      <w:pPr>
        <w:pStyle w:val="Listaszerbekezds"/>
        <w:ind w:left="0"/>
        <w:contextualSpacing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bCs/>
          <w:sz w:val="22"/>
        </w:rPr>
        <w:t>a</w:t>
      </w:r>
      <w:r w:rsidRPr="00D13A2E">
        <w:rPr>
          <w:rFonts w:asciiTheme="minorHAnsi" w:hAnsiTheme="minorHAnsi"/>
          <w:b/>
          <w:bCs/>
          <w:sz w:val="22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módosítása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F34E0A9" w14:textId="3C16F41A" w:rsidR="00E51AA7" w:rsidRDefault="00E51AA7" w:rsidP="00B41B9A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B41B9A">
        <w:rPr>
          <w:rFonts w:asciiTheme="minorHAnsi" w:hAnsiTheme="minorHAnsi" w:cstheme="minorHAnsi"/>
          <w:sz w:val="22"/>
          <w:szCs w:val="22"/>
        </w:rPr>
        <w:t>N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em állapít meg plusz terheket, kötelezettségeket, nem szüntet meg ellátási formákat. </w:t>
      </w:r>
      <w:r w:rsidR="00B41B9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B41B9A" w:rsidRPr="00B41B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szabályozás</w:t>
      </w:r>
      <w:r w:rsidR="00E24E15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bookmarkStart w:id="0" w:name="_GoBack"/>
      <w:bookmarkEnd w:id="0"/>
      <w:r w:rsidR="00B41B9A" w:rsidRPr="00B41B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az eljárások gyakorlata során tapasztalt valós szükségletekhez igazítja.</w:t>
      </w:r>
    </w:p>
    <w:p w14:paraId="299FB26F" w14:textId="77777777" w:rsidR="00B41B9A" w:rsidRPr="00A54B87" w:rsidRDefault="00B41B9A" w:rsidP="00B41B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30E586D6" w14:textId="41440A0D" w:rsidR="00D47CF3" w:rsidRDefault="00B41B9A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B41B9A">
        <w:rPr>
          <w:rFonts w:asciiTheme="minorHAnsi" w:hAnsiTheme="minorHAnsi" w:cstheme="minorHAnsi"/>
          <w:sz w:val="22"/>
          <w:szCs w:val="22"/>
        </w:rPr>
        <w:t>A rendeletnek gazdasági, költségvetési hatásai nincsenek.</w:t>
      </w:r>
    </w:p>
    <w:p w14:paraId="6A4262CC" w14:textId="77777777" w:rsidR="00B41B9A" w:rsidRPr="00B41B9A" w:rsidRDefault="00B41B9A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7D968750" w14:textId="77777777" w:rsidR="00B41B9A" w:rsidRPr="00EA4883" w:rsidRDefault="00B41B9A" w:rsidP="00B41B9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</w:t>
      </w:r>
      <w:r>
        <w:rPr>
          <w:rFonts w:asciiTheme="minorHAnsi" w:hAnsiTheme="minorHAnsi" w:cstheme="minorHAnsi"/>
          <w:sz w:val="22"/>
          <w:szCs w:val="22"/>
        </w:rPr>
        <w:t xml:space="preserve"> az</w:t>
      </w:r>
      <w:r w:rsidRPr="00EA4883">
        <w:rPr>
          <w:rFonts w:asciiTheme="minorHAnsi" w:hAnsiTheme="minorHAnsi" w:cstheme="minorHAnsi"/>
          <w:sz w:val="22"/>
          <w:szCs w:val="22"/>
        </w:rPr>
        <w:t xml:space="preserve"> adminisztratív terheket </w:t>
      </w:r>
      <w:r>
        <w:rPr>
          <w:rFonts w:asciiTheme="minorHAnsi" w:hAnsiTheme="minorHAnsi" w:cstheme="minorHAnsi"/>
          <w:sz w:val="22"/>
          <w:szCs w:val="22"/>
        </w:rPr>
        <w:t xml:space="preserve">érdemben </w:t>
      </w:r>
      <w:r w:rsidRPr="00EA4883">
        <w:rPr>
          <w:rFonts w:asciiTheme="minorHAnsi" w:hAnsiTheme="minorHAnsi" w:cstheme="minorHAnsi"/>
          <w:sz w:val="22"/>
          <w:szCs w:val="22"/>
        </w:rPr>
        <w:t>nem befolyásolja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0964CF52" w14:textId="6A503363" w:rsidR="00EA199F" w:rsidRPr="00A54B87" w:rsidRDefault="006B5196" w:rsidP="00D55D7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Figyelemmel a lakosság felmerülő </w:t>
      </w:r>
      <w:r w:rsidR="00B41B9A">
        <w:rPr>
          <w:rFonts w:asciiTheme="minorHAnsi" w:hAnsiTheme="minorHAnsi" w:cstheme="minorHAnsi"/>
          <w:sz w:val="22"/>
          <w:szCs w:val="22"/>
        </w:rPr>
        <w:t>igényeire</w:t>
      </w:r>
      <w:r w:rsidRPr="00A54B87">
        <w:rPr>
          <w:rFonts w:asciiTheme="minorHAnsi" w:hAnsiTheme="minorHAnsi" w:cstheme="minorHAnsi"/>
          <w:sz w:val="22"/>
          <w:szCs w:val="22"/>
        </w:rPr>
        <w:t>, továbbá az elmúlt évek gyakorlati tapasztalataira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rendelet módosítása. </w:t>
      </w:r>
    </w:p>
    <w:p w14:paraId="26A643E7" w14:textId="77777777" w:rsidR="006B5196" w:rsidRPr="00A54B87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509BA" w14:textId="77777777" w:rsidR="00C8285B" w:rsidRDefault="00C8285B" w:rsidP="0053248D">
      <w:r>
        <w:separator/>
      </w:r>
    </w:p>
  </w:endnote>
  <w:endnote w:type="continuationSeparator" w:id="0">
    <w:p w14:paraId="47728F5D" w14:textId="77777777" w:rsidR="00C8285B" w:rsidRDefault="00C8285B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D4E6" w14:textId="77777777" w:rsidR="00C8285B" w:rsidRDefault="00C8285B" w:rsidP="0053248D">
      <w:r>
        <w:separator/>
      </w:r>
    </w:p>
  </w:footnote>
  <w:footnote w:type="continuationSeparator" w:id="0">
    <w:p w14:paraId="7E79EE3F" w14:textId="77777777" w:rsidR="00C8285B" w:rsidRDefault="00C8285B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202A75"/>
    <w:rsid w:val="00255BA4"/>
    <w:rsid w:val="00255DA4"/>
    <w:rsid w:val="00276A8C"/>
    <w:rsid w:val="00284117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A5BDD"/>
    <w:rsid w:val="004D51DC"/>
    <w:rsid w:val="004D5C7A"/>
    <w:rsid w:val="0053248D"/>
    <w:rsid w:val="00533A6E"/>
    <w:rsid w:val="005809CA"/>
    <w:rsid w:val="00595C1F"/>
    <w:rsid w:val="0059644E"/>
    <w:rsid w:val="005A5AA0"/>
    <w:rsid w:val="005C050E"/>
    <w:rsid w:val="005F3AB3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A67FC"/>
    <w:rsid w:val="008B1E47"/>
    <w:rsid w:val="008B760D"/>
    <w:rsid w:val="008D0E2B"/>
    <w:rsid w:val="008E4644"/>
    <w:rsid w:val="009204F4"/>
    <w:rsid w:val="00945982"/>
    <w:rsid w:val="00951C8E"/>
    <w:rsid w:val="009F4CA5"/>
    <w:rsid w:val="009F7467"/>
    <w:rsid w:val="00A051E9"/>
    <w:rsid w:val="00A54B87"/>
    <w:rsid w:val="00A749A9"/>
    <w:rsid w:val="00A85A4B"/>
    <w:rsid w:val="00A90687"/>
    <w:rsid w:val="00AA4500"/>
    <w:rsid w:val="00AF47F8"/>
    <w:rsid w:val="00B22516"/>
    <w:rsid w:val="00B35DDF"/>
    <w:rsid w:val="00B36B62"/>
    <w:rsid w:val="00B41B9A"/>
    <w:rsid w:val="00B4583C"/>
    <w:rsid w:val="00B70336"/>
    <w:rsid w:val="00BA1AE4"/>
    <w:rsid w:val="00BE2F76"/>
    <w:rsid w:val="00C03993"/>
    <w:rsid w:val="00C44BE5"/>
    <w:rsid w:val="00C522FE"/>
    <w:rsid w:val="00C7314C"/>
    <w:rsid w:val="00C8285B"/>
    <w:rsid w:val="00CB3F95"/>
    <w:rsid w:val="00D02C41"/>
    <w:rsid w:val="00D13A2E"/>
    <w:rsid w:val="00D35788"/>
    <w:rsid w:val="00D46143"/>
    <w:rsid w:val="00D47CF3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01408"/>
    <w:rsid w:val="00E24E15"/>
    <w:rsid w:val="00E26D55"/>
    <w:rsid w:val="00E40D62"/>
    <w:rsid w:val="00E47FAA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0E381-0CAB-45B7-8ECF-B0D42294F500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4</cp:revision>
  <cp:lastPrinted>2023-02-09T08:35:00Z</cp:lastPrinted>
  <dcterms:created xsi:type="dcterms:W3CDTF">2024-09-12T08:51:00Z</dcterms:created>
  <dcterms:modified xsi:type="dcterms:W3CDTF">2024-09-12T12:31:00Z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