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CF" w:rsidRDefault="00D768CF" w:rsidP="00D768C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:rsidR="001437EF" w:rsidRPr="00D768CF" w:rsidRDefault="00D768CF" w:rsidP="00D768C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</w:t>
      </w:r>
      <w:r w:rsidRPr="00D768CF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Pr="00D768CF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D768CF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:rsidR="001437EF" w:rsidRPr="00D768CF" w:rsidRDefault="00D768CF" w:rsidP="00D768C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1437EF" w:rsidRPr="00D768CF" w:rsidRDefault="00D768C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bérlők és bérbeadók településen működő érdekképviseleti szervezete véleményének kikérésével a következőket rendeli el:</w:t>
      </w:r>
    </w:p>
    <w:p w:rsidR="001437EF" w:rsidRPr="00D768CF" w:rsidRDefault="00D768C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1437EF" w:rsidRP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16. §</w:t>
      </w:r>
      <w:proofErr w:type="spellStart"/>
      <w:r w:rsidRPr="00D768CF">
        <w:rPr>
          <w:rFonts w:asciiTheme="minorHAnsi" w:hAnsiTheme="minorHAnsi" w:cstheme="minorHAnsi"/>
          <w:sz w:val="22"/>
          <w:szCs w:val="22"/>
        </w:rPr>
        <w:t>-a</w:t>
      </w:r>
      <w:proofErr w:type="spellEnd"/>
      <w:r w:rsidRPr="00D768CF">
        <w:rPr>
          <w:rFonts w:asciiTheme="minorHAnsi" w:hAnsiTheme="minorHAnsi" w:cstheme="minorHAnsi"/>
          <w:sz w:val="22"/>
          <w:szCs w:val="22"/>
        </w:rPr>
        <w:t xml:space="preserve"> a következő (7) bekezdéssel egészül ki:</w:t>
      </w:r>
    </w:p>
    <w:p w:rsidR="001437EF" w:rsidRPr="00D768CF" w:rsidRDefault="00D768C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„(7) Azon igénylő esetében, akinek az ingyenes vagyoni felajánlását az önkormányzat elfogadta, a felajánlás - legfeljebb a szakértő által megbecsült érté</w:t>
      </w:r>
      <w:r w:rsidR="00002D60">
        <w:rPr>
          <w:rFonts w:asciiTheme="minorHAnsi" w:hAnsiTheme="minorHAnsi" w:cstheme="minorHAnsi"/>
          <w:sz w:val="22"/>
          <w:szCs w:val="22"/>
        </w:rPr>
        <w:t>kéig - a használatba vételi díj</w:t>
      </w:r>
      <w:bookmarkStart w:id="0" w:name="_GoBack"/>
      <w:bookmarkEnd w:id="0"/>
      <w:r w:rsidRPr="00D768CF">
        <w:rPr>
          <w:rFonts w:asciiTheme="minorHAnsi" w:hAnsiTheme="minorHAnsi" w:cstheme="minorHAnsi"/>
          <w:sz w:val="22"/>
          <w:szCs w:val="22"/>
        </w:rPr>
        <w:t xml:space="preserve"> összegébe kerül beszámításra.”</w:t>
      </w:r>
    </w:p>
    <w:p w:rsidR="001437EF" w:rsidRPr="00D768CF" w:rsidRDefault="00D768C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1437EF" w:rsidRP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:rsidR="001437EF" w:rsidRPr="00D768CF" w:rsidRDefault="00D768C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:rsidR="001437E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68CF" w:rsidRP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437EF" w:rsidRPr="00D768CF">
        <w:tc>
          <w:tcPr>
            <w:tcW w:w="4818" w:type="dxa"/>
          </w:tcPr>
          <w:p w:rsidR="001437EF" w:rsidRPr="00D768CF" w:rsidRDefault="00D768C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1437EF" w:rsidRPr="00D768CF" w:rsidRDefault="00D768C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1437EF" w:rsidRPr="00D768CF" w:rsidRDefault="001437EF">
      <w:pPr>
        <w:rPr>
          <w:rFonts w:asciiTheme="minorHAnsi" w:hAnsiTheme="minorHAnsi" w:cstheme="minorHAnsi"/>
          <w:sz w:val="22"/>
          <w:szCs w:val="22"/>
        </w:rPr>
      </w:pPr>
    </w:p>
    <w:sectPr w:rsidR="001437EF" w:rsidRPr="00D768C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CF" w:rsidRDefault="00D768CF">
      <w:r>
        <w:separator/>
      </w:r>
    </w:p>
  </w:endnote>
  <w:endnote w:type="continuationSeparator" w:id="0">
    <w:p w:rsidR="00D768CF" w:rsidRDefault="00D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EF" w:rsidRDefault="00D768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02D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CF" w:rsidRDefault="00D768CF">
      <w:r>
        <w:separator/>
      </w:r>
    </w:p>
  </w:footnote>
  <w:footnote w:type="continuationSeparator" w:id="0">
    <w:p w:rsidR="00D768CF" w:rsidRDefault="00D7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9D7"/>
    <w:multiLevelType w:val="multilevel"/>
    <w:tmpl w:val="AC88890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EF"/>
    <w:rsid w:val="00002D60"/>
    <w:rsid w:val="001437EF"/>
    <w:rsid w:val="00300621"/>
    <w:rsid w:val="00451745"/>
    <w:rsid w:val="00D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A2A99-A6AF-4132-9BFF-F0B4097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55A35-63CC-4790-84B4-18DEDDFA2A0E}"/>
</file>

<file path=customXml/itemProps2.xml><?xml version="1.0" encoding="utf-8"?>
<ds:datastoreItem xmlns:ds="http://schemas.openxmlformats.org/officeDocument/2006/customXml" ds:itemID="{05D04BA4-D32E-4312-B896-AD8396DFBC67}"/>
</file>

<file path=customXml/itemProps3.xml><?xml version="1.0" encoding="utf-8"?>
<ds:datastoreItem xmlns:ds="http://schemas.openxmlformats.org/officeDocument/2006/customXml" ds:itemID="{F5065A25-D847-410A-BC0D-407AF0F86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3</cp:revision>
  <dcterms:created xsi:type="dcterms:W3CDTF">2024-09-16T13:18:00Z</dcterms:created>
  <dcterms:modified xsi:type="dcterms:W3CDTF">2024-09-16T13:59:00Z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