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20"/>
      </w:tblGrid>
      <w:tr w:rsidR="00B27740" w:rsidRPr="00070704" w14:paraId="3A21984D" w14:textId="77777777" w:rsidTr="00BD21ED">
        <w:trPr>
          <w:trHeight w:val="70"/>
        </w:trPr>
        <w:tc>
          <w:tcPr>
            <w:tcW w:w="13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32BA4B" w14:textId="77777777" w:rsidR="00B27740" w:rsidRPr="00070704" w:rsidRDefault="00B27740" w:rsidP="00B2774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hu-HU"/>
              </w:rPr>
            </w:pPr>
          </w:p>
        </w:tc>
      </w:tr>
      <w:tr w:rsidR="00B27740" w:rsidRPr="00070704" w14:paraId="6BE4E5A3" w14:textId="77777777" w:rsidTr="00BD21ED">
        <w:trPr>
          <w:trHeight w:val="80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C9FA2" w14:textId="77777777" w:rsidR="00B27740" w:rsidRPr="00070704" w:rsidRDefault="00B27740" w:rsidP="00BD21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u-HU"/>
              </w:rPr>
            </w:pPr>
            <w:r w:rsidRPr="00070704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ÁLTALÁNOS SEGÉDLET AZ ELSZÁMOLÁSHOZ</w:t>
            </w:r>
          </w:p>
        </w:tc>
      </w:tr>
      <w:tr w:rsidR="00B27740" w:rsidRPr="00070704" w14:paraId="11DAC102" w14:textId="77777777" w:rsidTr="00BD21ED">
        <w:trPr>
          <w:trHeight w:val="420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A8B9C" w14:textId="77777777" w:rsidR="00B27740" w:rsidRPr="00070704" w:rsidRDefault="00B27740" w:rsidP="00DF499B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lang w:eastAsia="hu-HU"/>
              </w:rPr>
            </w:pPr>
            <w:r w:rsidRPr="00070704">
              <w:rPr>
                <w:rFonts w:eastAsia="Times New Roman" w:cstheme="minorHAnsi"/>
                <w:color w:val="000000"/>
                <w:lang w:eastAsia="hu-HU"/>
              </w:rPr>
              <w:t xml:space="preserve">A TÁMOGATÁS </w:t>
            </w:r>
            <w:r w:rsidRPr="00070704">
              <w:rPr>
                <w:rFonts w:eastAsia="Times New Roman" w:cstheme="minorHAnsi"/>
                <w:bCs/>
                <w:color w:val="000000"/>
                <w:lang w:eastAsia="hu-HU"/>
              </w:rPr>
              <w:t>SZABÁLYSZERŰ ELSZÁMOLÁS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 xml:space="preserve">ÁNAK FELTÉTELEIT A </w:t>
            </w:r>
            <w:r w:rsidRPr="00070704">
              <w:rPr>
                <w:rFonts w:eastAsia="Times New Roman" w:cstheme="minorHAnsi"/>
                <w:bCs/>
                <w:color w:val="000000"/>
                <w:lang w:eastAsia="hu-HU"/>
              </w:rPr>
              <w:t>TÁMOGATÁSI MEGÁLLAPODÁS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 xml:space="preserve"> TARTALMAZZA</w:t>
            </w:r>
            <w:r w:rsidR="00DF499B" w:rsidRPr="00070704">
              <w:rPr>
                <w:rFonts w:eastAsia="Times New Roman" w:cstheme="minorHAnsi"/>
                <w:color w:val="000000"/>
                <w:lang w:eastAsia="hu-HU"/>
              </w:rPr>
              <w:t xml:space="preserve"> ÉS AZ ÖNKORMÁNYZATI FORRÁSÁTADÁSRÓL SZÓLÓ</w:t>
            </w:r>
            <w:r w:rsidRPr="00070704">
              <w:rPr>
                <w:rFonts w:eastAsia="Times New Roman" w:cstheme="minorHAnsi"/>
                <w:bCs/>
                <w:color w:val="000000"/>
                <w:lang w:eastAsia="hu-HU"/>
              </w:rPr>
              <w:t xml:space="preserve"> </w:t>
            </w:r>
            <w:r w:rsidR="00D834A3" w:rsidRPr="00070704">
              <w:rPr>
                <w:rFonts w:eastAsia="Times New Roman" w:cstheme="minorHAnsi"/>
                <w:bCs/>
                <w:color w:val="000000"/>
                <w:lang w:eastAsia="hu-HU"/>
              </w:rPr>
              <w:t>47/2013.(XII.4.) ÖKORMÁNYZATI RENDELETBEN FOGLALTAK AZ IRÁNYADÓAK.</w:t>
            </w:r>
          </w:p>
        </w:tc>
      </w:tr>
      <w:tr w:rsidR="00B27740" w:rsidRPr="00070704" w14:paraId="60C448CB" w14:textId="77777777" w:rsidTr="00BD21ED">
        <w:trPr>
          <w:trHeight w:val="585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B1B55" w14:textId="77777777" w:rsidR="00B27740" w:rsidRPr="00070704" w:rsidRDefault="00B27740" w:rsidP="00EE58D4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u-HU"/>
              </w:rPr>
            </w:pPr>
            <w:r w:rsidRPr="00070704">
              <w:rPr>
                <w:rFonts w:eastAsia="Times New Roman" w:cstheme="minorHAnsi"/>
                <w:color w:val="000000"/>
                <w:lang w:eastAsia="hu-HU"/>
              </w:rPr>
              <w:t xml:space="preserve">AZ ELSZÁMOLÁST A PÁLYÁZATI FELHIVÁS MELLÉKLETÉT KÉPEZŐ ELSZÁMOLÓLAPON KELL BENYÚJTANI. </w:t>
            </w:r>
            <w:r w:rsidR="00800063" w:rsidRPr="00070704">
              <w:rPr>
                <w:rFonts w:eastAsia="Times New Roman" w:cstheme="minorHAnsi"/>
                <w:color w:val="000000"/>
                <w:lang w:eastAsia="hu-HU"/>
              </w:rPr>
              <w:t xml:space="preserve">A SZÁMLAMÁSOLATOKAT ÉS </w:t>
            </w:r>
            <w:r w:rsidR="00506261" w:rsidRPr="00070704">
              <w:rPr>
                <w:rFonts w:eastAsia="Times New Roman" w:cstheme="minorHAnsi"/>
                <w:color w:val="000000"/>
                <w:lang w:eastAsia="hu-HU"/>
              </w:rPr>
              <w:t>AZOK MELLÉKLETEIT AZ ELSZÁMOLÓLAPON FELTÜ</w:t>
            </w:r>
            <w:r w:rsidR="00800063" w:rsidRPr="00070704">
              <w:rPr>
                <w:rFonts w:eastAsia="Times New Roman" w:cstheme="minorHAnsi"/>
                <w:color w:val="000000"/>
                <w:lang w:eastAsia="hu-HU"/>
              </w:rPr>
              <w:t xml:space="preserve">NTETETT SORRENDBEN KELL </w:t>
            </w:r>
            <w:r w:rsidR="00EE58D4" w:rsidRPr="00070704">
              <w:rPr>
                <w:rFonts w:eastAsia="Times New Roman" w:cstheme="minorHAnsi"/>
                <w:color w:val="000000"/>
                <w:lang w:eastAsia="hu-HU"/>
              </w:rPr>
              <w:t>MELLÉKELNI</w:t>
            </w:r>
            <w:r w:rsidR="00800063" w:rsidRPr="00070704">
              <w:rPr>
                <w:rFonts w:eastAsia="Times New Roman" w:cstheme="minorHAnsi"/>
                <w:color w:val="000000"/>
                <w:lang w:eastAsia="hu-HU"/>
              </w:rPr>
              <w:t xml:space="preserve">. </w:t>
            </w:r>
          </w:p>
        </w:tc>
      </w:tr>
      <w:tr w:rsidR="00B27740" w:rsidRPr="00070704" w14:paraId="7A13A57B" w14:textId="77777777" w:rsidTr="00BD21ED">
        <w:trPr>
          <w:trHeight w:val="585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209EE" w14:textId="11225E67" w:rsidR="00B27740" w:rsidRPr="00070704" w:rsidRDefault="00B27740" w:rsidP="00506261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u-HU"/>
              </w:rPr>
            </w:pPr>
            <w:r w:rsidRPr="00070704">
              <w:rPr>
                <w:rFonts w:eastAsia="Times New Roman" w:cstheme="minorHAnsi"/>
                <w:color w:val="000000"/>
                <w:lang w:eastAsia="hu-HU"/>
              </w:rPr>
              <w:t xml:space="preserve"> AZ ELSZÁMOLÁSHOZ BENYÚJTANDÓ</w:t>
            </w:r>
            <w:r w:rsidR="00DF499B" w:rsidRPr="00070704">
              <w:rPr>
                <w:rFonts w:eastAsia="Times New Roman" w:cstheme="minorHAnsi"/>
                <w:color w:val="000000"/>
                <w:lang w:eastAsia="hu-HU"/>
              </w:rPr>
              <w:t xml:space="preserve"> SZÁMLA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 xml:space="preserve"> ERED</w:t>
            </w:r>
            <w:r w:rsidR="00EE58D4" w:rsidRPr="00070704">
              <w:rPr>
                <w:rFonts w:eastAsia="Times New Roman" w:cstheme="minorHAnsi"/>
                <w:color w:val="000000"/>
                <w:lang w:eastAsia="hu-HU"/>
              </w:rPr>
              <w:t xml:space="preserve">ETI 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>PÉLDÁNYÁRA RÁ KELL VEZ</w:t>
            </w:r>
            <w:r w:rsidR="00EE58D4" w:rsidRPr="00070704">
              <w:rPr>
                <w:rFonts w:eastAsia="Times New Roman" w:cstheme="minorHAnsi"/>
                <w:color w:val="000000"/>
                <w:lang w:eastAsia="hu-HU"/>
              </w:rPr>
              <w:t>ET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>NI AZ</w:t>
            </w:r>
            <w:r w:rsidRPr="00070704">
              <w:rPr>
                <w:rFonts w:cstheme="minorHAnsi"/>
              </w:rPr>
              <w:t>: "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>SZMJV Önkormányzata által a ……../20</w:t>
            </w:r>
            <w:r w:rsidR="00F351D0" w:rsidRPr="00070704">
              <w:rPr>
                <w:rFonts w:eastAsia="Times New Roman" w:cstheme="minorHAnsi"/>
                <w:color w:val="000000"/>
                <w:lang w:eastAsia="hu-HU"/>
              </w:rPr>
              <w:t>…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>. számú támogatási szerződésben biztosított támogatásra elszámolva"</w:t>
            </w:r>
            <w:r w:rsidR="00EE58D4" w:rsidRPr="00070704">
              <w:rPr>
                <w:rFonts w:eastAsia="Times New Roman" w:cstheme="minorHAnsi"/>
                <w:color w:val="000000"/>
                <w:lang w:eastAsia="hu-HU"/>
              </w:rPr>
              <w:t xml:space="preserve"> SZÖVEGET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 xml:space="preserve">. </w:t>
            </w:r>
            <w:r w:rsidR="008B5EAB" w:rsidRPr="00070704">
              <w:rPr>
                <w:rFonts w:eastAsia="Times New Roman" w:cstheme="minorHAnsi"/>
                <w:color w:val="000000"/>
                <w:lang w:eastAsia="hu-HU"/>
              </w:rPr>
              <w:t xml:space="preserve">AMENNYIBEN A </w:t>
            </w:r>
            <w:r w:rsidR="00EE58D4" w:rsidRPr="00070704">
              <w:rPr>
                <w:rFonts w:eastAsia="Times New Roman" w:cstheme="minorHAnsi"/>
                <w:bCs/>
                <w:color w:val="000000"/>
                <w:lang w:eastAsia="hu-HU"/>
              </w:rPr>
              <w:t>SZÁMLÁBÓL NEM A TELJES ÖSSZEG</w:t>
            </w:r>
            <w:r w:rsidR="008B5EAB" w:rsidRPr="00070704">
              <w:rPr>
                <w:rFonts w:eastAsia="Times New Roman" w:cstheme="minorHAnsi"/>
                <w:bCs/>
                <w:color w:val="000000"/>
                <w:lang w:eastAsia="hu-HU"/>
              </w:rPr>
              <w:t xml:space="preserve"> </w:t>
            </w:r>
            <w:r w:rsidR="00BD21ED" w:rsidRPr="00070704">
              <w:rPr>
                <w:rFonts w:eastAsia="Times New Roman" w:cstheme="minorHAnsi"/>
                <w:bCs/>
                <w:color w:val="000000"/>
                <w:lang w:eastAsia="hu-HU"/>
              </w:rPr>
              <w:t>KERÜL ELSZÁMOLÁSRA</w:t>
            </w:r>
            <w:r w:rsidR="008B5EAB" w:rsidRPr="00070704">
              <w:rPr>
                <w:rFonts w:eastAsia="Times New Roman" w:cstheme="minorHAnsi"/>
                <w:color w:val="000000"/>
                <w:lang w:eastAsia="hu-HU"/>
              </w:rPr>
              <w:t xml:space="preserve">, A </w:t>
            </w:r>
            <w:r w:rsidR="008B5EAB" w:rsidRPr="00070704">
              <w:rPr>
                <w:rFonts w:eastAsia="Times New Roman" w:cstheme="minorHAnsi"/>
                <w:bCs/>
                <w:color w:val="000000"/>
                <w:lang w:eastAsia="hu-HU"/>
              </w:rPr>
              <w:t>TÁMOGATÁSBÓL ELSZÁMOLT ÖSSZEGET RÁ KELL VEZETNI</w:t>
            </w:r>
            <w:r w:rsidR="008B5EAB" w:rsidRPr="00070704">
              <w:rPr>
                <w:rFonts w:eastAsia="Times New Roman" w:cstheme="minorHAnsi"/>
                <w:color w:val="000000"/>
                <w:lang w:eastAsia="hu-HU"/>
              </w:rPr>
              <w:t xml:space="preserve"> A SZÁMLA EREDETI PÉLDÁNYÁRA.  </w:t>
            </w:r>
          </w:p>
        </w:tc>
      </w:tr>
      <w:tr w:rsidR="00800063" w:rsidRPr="00070704" w14:paraId="14F4BB99" w14:textId="77777777" w:rsidTr="00BD21ED">
        <w:trPr>
          <w:trHeight w:val="465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05E76" w14:textId="77777777" w:rsidR="00800063" w:rsidRPr="00070704" w:rsidRDefault="00800063" w:rsidP="00BD21E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lang w:eastAsia="hu-HU"/>
              </w:rPr>
            </w:pPr>
            <w:r w:rsidRPr="00070704">
              <w:rPr>
                <w:rFonts w:eastAsia="Times New Roman" w:cstheme="minorHAnsi"/>
                <w:color w:val="000000"/>
                <w:lang w:eastAsia="hu-HU"/>
              </w:rPr>
              <w:t xml:space="preserve">AZ EREDETI SZÁMLÁRA RÁ KELL VEZETNI A </w:t>
            </w:r>
            <w:r w:rsidRPr="00070704">
              <w:rPr>
                <w:rFonts w:eastAsia="Times New Roman" w:cstheme="minorHAnsi"/>
                <w:bCs/>
                <w:color w:val="000000"/>
                <w:lang w:eastAsia="hu-HU"/>
              </w:rPr>
              <w:t>"SZAKMAI TELJESÍTÉST IGAZOLOM"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 xml:space="preserve"> SZÖVEGET. (A SZAKMAI TELJESÍTÉS IGAZOLÁSA SZÁMLÁNKÉNT A SZÁMLÁHOZ CSATOLT KÜLÖN DOKUMENTUMON IS ELFOGADHATÓ) - A </w:t>
            </w:r>
            <w:r w:rsidRPr="00070704">
              <w:rPr>
                <w:rFonts w:eastAsia="Times New Roman" w:cstheme="minorHAnsi"/>
                <w:bCs/>
                <w:color w:val="000000"/>
                <w:lang w:eastAsia="hu-HU"/>
              </w:rPr>
              <w:t>SZAKMAI TELJESÍTÉS IGAZOLÁSÁ</w:t>
            </w:r>
            <w:r w:rsidR="00EE58D4" w:rsidRPr="00070704">
              <w:rPr>
                <w:rFonts w:eastAsia="Times New Roman" w:cstheme="minorHAnsi"/>
                <w:bCs/>
                <w:color w:val="000000"/>
                <w:lang w:eastAsia="hu-HU"/>
              </w:rPr>
              <w:t xml:space="preserve">NAK DÁTUMA KÉSŐBBI VAGY MEGEGYEZIK </w:t>
            </w:r>
            <w:r w:rsidRPr="00070704">
              <w:rPr>
                <w:rFonts w:eastAsia="Times New Roman" w:cstheme="minorHAnsi"/>
                <w:bCs/>
                <w:color w:val="000000"/>
                <w:lang w:eastAsia="hu-HU"/>
              </w:rPr>
              <w:t>A SZÁMLA KIÁLLÍTÁSÁNAK D</w:t>
            </w:r>
            <w:r w:rsidR="00506261" w:rsidRPr="00070704">
              <w:rPr>
                <w:rFonts w:eastAsia="Times New Roman" w:cstheme="minorHAnsi"/>
                <w:bCs/>
                <w:color w:val="000000"/>
                <w:lang w:eastAsia="hu-HU"/>
              </w:rPr>
              <w:t>ÁT</w:t>
            </w:r>
            <w:r w:rsidRPr="00070704">
              <w:rPr>
                <w:rFonts w:eastAsia="Times New Roman" w:cstheme="minorHAnsi"/>
                <w:bCs/>
                <w:color w:val="000000"/>
                <w:lang w:eastAsia="hu-HU"/>
              </w:rPr>
              <w:t xml:space="preserve">UMÁVAL, ÉS </w:t>
            </w:r>
            <w:r w:rsidR="00EE58D4" w:rsidRPr="00070704">
              <w:rPr>
                <w:rFonts w:eastAsia="Times New Roman" w:cstheme="minorHAnsi"/>
                <w:color w:val="000000"/>
                <w:lang w:eastAsia="hu-HU"/>
              </w:rPr>
              <w:t>MEG KELL HOGY ELŐZZE VAGY AZONOS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 xml:space="preserve"> A PÉNZFORGALMI KIFIZETÉS DÁTUMÁVAL.</w:t>
            </w:r>
          </w:p>
        </w:tc>
      </w:tr>
      <w:tr w:rsidR="00800063" w:rsidRPr="00070704" w14:paraId="68477F2E" w14:textId="77777777" w:rsidTr="00BD21ED">
        <w:trPr>
          <w:trHeight w:val="465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912F" w14:textId="156DFB08" w:rsidR="00800063" w:rsidRPr="00070704" w:rsidRDefault="00800063" w:rsidP="00800063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lang w:eastAsia="hu-HU"/>
              </w:rPr>
            </w:pPr>
            <w:r w:rsidRPr="00070704">
              <w:rPr>
                <w:rFonts w:eastAsia="Times New Roman" w:cstheme="minorHAnsi"/>
                <w:color w:val="000000"/>
                <w:lang w:eastAsia="hu-HU"/>
              </w:rPr>
              <w:t xml:space="preserve">AMENNYIBEN NEM DERÜL KI A </w:t>
            </w:r>
            <w:r w:rsidRPr="00070704">
              <w:rPr>
                <w:rFonts w:eastAsia="Times New Roman" w:cstheme="minorHAnsi"/>
                <w:bCs/>
                <w:color w:val="000000"/>
                <w:lang w:eastAsia="hu-HU"/>
              </w:rPr>
              <w:t>SZÁMLÁBÓL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 xml:space="preserve">, HOGY AZ </w:t>
            </w:r>
            <w:r w:rsidRPr="00070704">
              <w:rPr>
                <w:rFonts w:eastAsia="Times New Roman" w:cstheme="minorHAnsi"/>
                <w:bCs/>
                <w:color w:val="000000"/>
                <w:lang w:eastAsia="hu-HU"/>
              </w:rPr>
              <w:t>HOGYAN KAPCSOLÓDIK A TÁMOGATOTT TEVÉKENYSÉGHEZ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 xml:space="preserve">, AKKOR AZT RÁ KELL VEZETNI A SZÁMLÁRA. (NEM AZONOS A ZÁRADÉKOLÁSSAL!) EZ ÁLTALÁBAN A </w:t>
            </w:r>
            <w:r w:rsidR="00F351D0" w:rsidRPr="00070704">
              <w:rPr>
                <w:rFonts w:eastAsia="Times New Roman" w:cstheme="minorHAnsi"/>
                <w:color w:val="000000"/>
                <w:lang w:eastAsia="hu-HU"/>
              </w:rPr>
              <w:t>2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>00 000.-FT ALATTI SZÁMLÁK ESETÉN FORDULHAT ELŐ, AMIKOR NINCS SZERZŐDÉS VAGY VISSZAIGAZOLT MEGRENDELÉS A SZÁMLA MELLETT.</w:t>
            </w:r>
          </w:p>
        </w:tc>
      </w:tr>
      <w:tr w:rsidR="00B27740" w:rsidRPr="00070704" w14:paraId="4B9276EF" w14:textId="77777777" w:rsidTr="00DF499B">
        <w:trPr>
          <w:trHeight w:val="349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6F004" w14:textId="4C5C4699" w:rsidR="00B27740" w:rsidRPr="00070704" w:rsidRDefault="00F351D0" w:rsidP="00800063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u-HU"/>
              </w:rPr>
            </w:pPr>
            <w:r w:rsidRPr="00070704">
              <w:rPr>
                <w:rFonts w:eastAsia="Times New Roman" w:cstheme="minorHAnsi"/>
                <w:bCs/>
                <w:color w:val="000000"/>
                <w:lang w:eastAsia="hu-HU"/>
              </w:rPr>
              <w:t>2</w:t>
            </w:r>
            <w:r w:rsidR="00B27740" w:rsidRPr="00070704">
              <w:rPr>
                <w:rFonts w:eastAsia="Times New Roman" w:cstheme="minorHAnsi"/>
                <w:bCs/>
                <w:color w:val="000000"/>
                <w:lang w:eastAsia="hu-HU"/>
              </w:rPr>
              <w:t>00 000.-FT ÉS AFELETTI</w:t>
            </w:r>
            <w:r w:rsidR="00BD21ED" w:rsidRPr="00070704">
              <w:rPr>
                <w:rFonts w:eastAsia="Times New Roman" w:cstheme="minorHAnsi"/>
                <w:color w:val="000000"/>
                <w:lang w:eastAsia="hu-HU"/>
              </w:rPr>
              <w:t xml:space="preserve"> SZÁMLÁ</w:t>
            </w:r>
            <w:r w:rsidR="00B27740" w:rsidRPr="00070704">
              <w:rPr>
                <w:rFonts w:eastAsia="Times New Roman" w:cstheme="minorHAnsi"/>
                <w:color w:val="000000"/>
                <w:lang w:eastAsia="hu-HU"/>
              </w:rPr>
              <w:t xml:space="preserve">HOZ </w:t>
            </w:r>
            <w:r w:rsidR="00BD21ED" w:rsidRPr="00070704">
              <w:rPr>
                <w:rFonts w:eastAsia="Times New Roman" w:cstheme="minorHAnsi"/>
                <w:bCs/>
                <w:color w:val="000000"/>
                <w:lang w:eastAsia="hu-HU"/>
              </w:rPr>
              <w:t>SZERZŐDÉS</w:t>
            </w:r>
            <w:r w:rsidR="00B27740" w:rsidRPr="00070704">
              <w:rPr>
                <w:rFonts w:eastAsia="Times New Roman" w:cstheme="minorHAnsi"/>
                <w:bCs/>
                <w:color w:val="000000"/>
                <w:lang w:eastAsia="hu-HU"/>
              </w:rPr>
              <w:t xml:space="preserve"> VAGY MEGRENDELÉS</w:t>
            </w:r>
            <w:r w:rsidR="00BD21ED" w:rsidRPr="00070704">
              <w:rPr>
                <w:rFonts w:eastAsia="Times New Roman" w:cstheme="minorHAnsi"/>
                <w:color w:val="000000"/>
                <w:lang w:eastAsia="hu-HU"/>
              </w:rPr>
              <w:t xml:space="preserve"> HITELESÍTETT MÁSOLATÁT </w:t>
            </w:r>
            <w:r w:rsidR="00B27740" w:rsidRPr="00070704">
              <w:rPr>
                <w:rFonts w:eastAsia="Times New Roman" w:cstheme="minorHAnsi"/>
                <w:color w:val="000000"/>
                <w:lang w:eastAsia="hu-HU"/>
              </w:rPr>
              <w:t>KELL CSATOLNI.</w:t>
            </w:r>
          </w:p>
        </w:tc>
      </w:tr>
      <w:tr w:rsidR="00B27740" w:rsidRPr="00070704" w14:paraId="37A5427D" w14:textId="77777777" w:rsidTr="00BD21ED">
        <w:trPr>
          <w:trHeight w:val="450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927A" w14:textId="77777777" w:rsidR="00B27740" w:rsidRPr="00070704" w:rsidRDefault="00B27740" w:rsidP="00BD21E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u-HU"/>
              </w:rPr>
            </w:pPr>
            <w:r w:rsidRPr="00070704">
              <w:rPr>
                <w:rFonts w:eastAsia="Times New Roman" w:cstheme="minorHAnsi"/>
                <w:color w:val="000000"/>
                <w:lang w:eastAsia="hu-HU"/>
              </w:rPr>
              <w:t xml:space="preserve"> </w:t>
            </w:r>
            <w:r w:rsidR="00BD21ED" w:rsidRPr="00070704">
              <w:rPr>
                <w:rFonts w:eastAsia="Times New Roman" w:cstheme="minorHAnsi"/>
                <w:color w:val="000000"/>
                <w:lang w:eastAsia="hu-HU"/>
              </w:rPr>
              <w:t>A SZÁMLA</w:t>
            </w:r>
            <w:r w:rsidR="00800063" w:rsidRPr="00070704">
              <w:rPr>
                <w:rFonts w:eastAsia="Times New Roman" w:cstheme="minorHAnsi"/>
                <w:color w:val="000000"/>
                <w:lang w:eastAsia="hu-HU"/>
              </w:rPr>
              <w:t xml:space="preserve"> 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>KI</w:t>
            </w:r>
            <w:r w:rsidR="00BD21ED" w:rsidRPr="00070704">
              <w:rPr>
                <w:rFonts w:eastAsia="Times New Roman" w:cstheme="minorHAnsi"/>
                <w:color w:val="000000"/>
                <w:lang w:eastAsia="hu-HU"/>
              </w:rPr>
              <w:t>EGYENLÍTÉSÉNEK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 xml:space="preserve"> IGAZOLÁSAKÉNT KIADÁSI PÉNZTÁRBIZONYLAT/BANKKIVONAT </w:t>
            </w:r>
            <w:r w:rsidR="00BD21ED" w:rsidRPr="00070704">
              <w:rPr>
                <w:rFonts w:eastAsia="Times New Roman" w:cstheme="minorHAnsi"/>
                <w:color w:val="000000"/>
                <w:lang w:eastAsia="hu-HU"/>
              </w:rPr>
              <w:t>MÁSOLATÁ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>T KELL MELLÉKELNI. A</w:t>
            </w:r>
            <w:r w:rsidR="008B5EAB" w:rsidRPr="00070704">
              <w:rPr>
                <w:rFonts w:eastAsia="Times New Roman" w:cstheme="minorHAnsi"/>
                <w:color w:val="000000"/>
                <w:lang w:eastAsia="hu-HU"/>
              </w:rPr>
              <w:t>Z EREDETI</w:t>
            </w:r>
            <w:r w:rsidR="00BD21ED" w:rsidRPr="00070704">
              <w:rPr>
                <w:rFonts w:eastAsia="Times New Roman" w:cstheme="minorHAnsi"/>
                <w:color w:val="000000"/>
                <w:lang w:eastAsia="hu-HU"/>
              </w:rPr>
              <w:t xml:space="preserve"> PÉNZT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>Á</w:t>
            </w:r>
            <w:r w:rsidR="00BD21ED" w:rsidRPr="00070704">
              <w:rPr>
                <w:rFonts w:eastAsia="Times New Roman" w:cstheme="minorHAnsi"/>
                <w:color w:val="000000"/>
                <w:lang w:eastAsia="hu-HU"/>
              </w:rPr>
              <w:t>R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>BIZON</w:t>
            </w:r>
            <w:r w:rsidR="008B5EAB" w:rsidRPr="00070704">
              <w:rPr>
                <w:rFonts w:eastAsia="Times New Roman" w:cstheme="minorHAnsi"/>
                <w:color w:val="000000"/>
                <w:lang w:eastAsia="hu-HU"/>
              </w:rPr>
              <w:t>YL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>A</w:t>
            </w:r>
            <w:r w:rsidR="008B5EAB" w:rsidRPr="00070704">
              <w:rPr>
                <w:rFonts w:eastAsia="Times New Roman" w:cstheme="minorHAnsi"/>
                <w:color w:val="000000"/>
                <w:lang w:eastAsia="hu-HU"/>
              </w:rPr>
              <w:t>TOKAT/BANKKI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>VONATOKAT ZÁRADÉKOLNI NEM KELL</w:t>
            </w:r>
            <w:r w:rsidR="008B5EAB" w:rsidRPr="00070704">
              <w:rPr>
                <w:rFonts w:eastAsia="Times New Roman" w:cstheme="minorHAnsi"/>
                <w:color w:val="000000"/>
                <w:lang w:eastAsia="hu-HU"/>
              </w:rPr>
              <w:t>, AZONBAN A MÁSOLATOKAT HITELESÍTENI SZÜKSÉGES.</w:t>
            </w:r>
          </w:p>
        </w:tc>
      </w:tr>
      <w:tr w:rsidR="008B5EAB" w:rsidRPr="00070704" w14:paraId="15ACC17C" w14:textId="77777777" w:rsidTr="00BF3412">
        <w:trPr>
          <w:trHeight w:val="303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48C07" w14:textId="77777777" w:rsidR="008B5EAB" w:rsidRPr="00070704" w:rsidRDefault="00EE58D4" w:rsidP="008B5EAB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u-HU"/>
              </w:rPr>
            </w:pPr>
            <w:r w:rsidRPr="00070704">
              <w:rPr>
                <w:rFonts w:eastAsia="Times New Roman" w:cstheme="minorHAnsi"/>
                <w:bCs/>
                <w:color w:val="000000"/>
                <w:lang w:eastAsia="hu-HU"/>
              </w:rPr>
              <w:t>UTAZÁSI /SZÁLLÍTÁSI SZÁMLA</w:t>
            </w:r>
            <w:r w:rsidR="008B5EAB" w:rsidRPr="00070704">
              <w:rPr>
                <w:rFonts w:eastAsia="Times New Roman" w:cstheme="minorHAnsi"/>
                <w:bCs/>
                <w:color w:val="000000"/>
                <w:lang w:eastAsia="hu-HU"/>
              </w:rPr>
              <w:t xml:space="preserve"> MELLÉ MENETLEVÉL</w:t>
            </w:r>
            <w:r w:rsidRPr="00070704">
              <w:rPr>
                <w:rFonts w:eastAsia="Times New Roman" w:cstheme="minorHAnsi"/>
                <w:bCs/>
                <w:color w:val="000000"/>
                <w:lang w:eastAsia="hu-HU"/>
              </w:rPr>
              <w:t>/SZÁLLÍTÓLEVÉL</w:t>
            </w:r>
            <w:r w:rsidR="008B5EAB" w:rsidRPr="00070704">
              <w:rPr>
                <w:rFonts w:eastAsia="Times New Roman" w:cstheme="minorHAnsi"/>
                <w:color w:val="000000"/>
                <w:lang w:eastAsia="hu-HU"/>
              </w:rPr>
              <w:t xml:space="preserve"> HITELES MÁSOLATÁT KELL CSATOLNI.</w:t>
            </w:r>
          </w:p>
        </w:tc>
      </w:tr>
      <w:tr w:rsidR="00B27740" w:rsidRPr="00070704" w14:paraId="2BCC8F22" w14:textId="77777777" w:rsidTr="00BD21ED">
        <w:trPr>
          <w:trHeight w:val="551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77CD4" w14:textId="77777777" w:rsidR="00B27740" w:rsidRPr="00070704" w:rsidRDefault="00B27740" w:rsidP="00BD21E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u-HU"/>
              </w:rPr>
            </w:pPr>
            <w:r w:rsidRPr="00070704">
              <w:rPr>
                <w:rFonts w:eastAsia="Times New Roman" w:cstheme="minorHAnsi"/>
                <w:color w:val="000000"/>
                <w:lang w:eastAsia="hu-HU"/>
              </w:rPr>
              <w:t>AMENNYIBEN A TÁMOGATÁS NEM KERÜLT TELJES EGÉSZÉBEN FELHASZNÁLÁSRA, AKKOR A</w:t>
            </w:r>
            <w:r w:rsidR="00BD21ED" w:rsidRPr="00070704">
              <w:rPr>
                <w:rFonts w:eastAsia="Times New Roman" w:cstheme="minorHAnsi"/>
                <w:color w:val="000000"/>
                <w:lang w:eastAsia="hu-HU"/>
              </w:rPr>
              <w:t xml:space="preserve"> FEL NEM HASZNÁLT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 xml:space="preserve"> ÖSSZEG VISSZAFIZETÉSÉRŐL</w:t>
            </w:r>
            <w:r w:rsidR="00BD21ED" w:rsidRPr="00070704">
              <w:rPr>
                <w:rFonts w:eastAsia="Times New Roman" w:cstheme="minorHAnsi"/>
                <w:color w:val="000000"/>
                <w:lang w:eastAsia="hu-HU"/>
              </w:rPr>
              <w:t xml:space="preserve"> GONDOSKODNI KELL. SZÁMLASZÁM: 10918001-00000003-25300036</w:t>
            </w:r>
          </w:p>
        </w:tc>
      </w:tr>
      <w:tr w:rsidR="00B27740" w:rsidRPr="00070704" w14:paraId="7792A1F6" w14:textId="77777777" w:rsidTr="00BD21ED">
        <w:trPr>
          <w:trHeight w:val="1200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BD514" w14:textId="77777777" w:rsidR="008B5EAB" w:rsidRPr="00070704" w:rsidRDefault="00711FA1" w:rsidP="008B5EAB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u-HU"/>
              </w:rPr>
            </w:pPr>
            <w:r w:rsidRPr="00070704">
              <w:rPr>
                <w:rFonts w:eastAsia="Times New Roman" w:cstheme="minorHAnsi"/>
                <w:color w:val="000000"/>
                <w:lang w:eastAsia="hu-HU"/>
              </w:rPr>
              <w:t>AZ ELSZÁ</w:t>
            </w:r>
            <w:r w:rsidR="008B5EAB" w:rsidRPr="00070704">
              <w:rPr>
                <w:rFonts w:eastAsia="Times New Roman" w:cstheme="minorHAnsi"/>
                <w:color w:val="000000"/>
                <w:lang w:eastAsia="hu-HU"/>
              </w:rPr>
              <w:t>MOLÓ LAP KITÖLTÉSE:</w:t>
            </w:r>
            <w:r w:rsidR="00B27740" w:rsidRPr="00070704">
              <w:rPr>
                <w:rFonts w:eastAsia="Times New Roman" w:cstheme="minorHAnsi"/>
                <w:color w:val="000000"/>
                <w:lang w:eastAsia="hu-HU"/>
              </w:rPr>
              <w:t xml:space="preserve"> </w:t>
            </w:r>
          </w:p>
          <w:p w14:paraId="324A5647" w14:textId="77777777" w:rsidR="00B27740" w:rsidRPr="00070704" w:rsidRDefault="00BD21ED" w:rsidP="00BD21ED">
            <w:pPr>
              <w:rPr>
                <w:rFonts w:eastAsia="Times New Roman" w:cstheme="minorHAnsi"/>
                <w:color w:val="000000"/>
                <w:lang w:eastAsia="hu-HU"/>
              </w:rPr>
            </w:pPr>
            <w:r w:rsidRPr="00070704">
              <w:rPr>
                <w:rFonts w:eastAsia="Times New Roman" w:cstheme="minorHAnsi"/>
                <w:color w:val="000000"/>
                <w:lang w:eastAsia="hu-HU"/>
              </w:rPr>
              <w:t>A</w:t>
            </w:r>
            <w:r w:rsidR="00711FA1" w:rsidRPr="00070704">
              <w:rPr>
                <w:rFonts w:eastAsia="Times New Roman" w:cstheme="minorHAnsi"/>
                <w:color w:val="000000"/>
                <w:lang w:eastAsia="hu-HU"/>
              </w:rPr>
              <w:t xml:space="preserve"> támogatási célhoz igénybe vett források felsorolásában található 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>„</w:t>
            </w:r>
            <w:r w:rsidR="00711FA1" w:rsidRPr="00070704">
              <w:rPr>
                <w:rFonts w:eastAsia="Times New Roman" w:cstheme="minorHAnsi"/>
                <w:color w:val="000000"/>
                <w:lang w:eastAsia="hu-HU"/>
              </w:rPr>
              <w:t>Támogatási megállapodásban szereplő összeg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>”</w:t>
            </w:r>
            <w:r w:rsidR="00711FA1" w:rsidRPr="00070704">
              <w:rPr>
                <w:rFonts w:eastAsia="Times New Roman" w:cstheme="minorHAnsi"/>
                <w:color w:val="000000"/>
                <w:lang w:eastAsia="hu-HU"/>
              </w:rPr>
              <w:t xml:space="preserve"> rovatnak meg kell egyezni az Támogatási megállapodás alapján” kapott forrás elszámolása összesen sor</w:t>
            </w:r>
            <w:r w:rsidR="00ED48CC" w:rsidRPr="00070704">
              <w:rPr>
                <w:rFonts w:eastAsia="Times New Roman" w:cstheme="minorHAnsi"/>
                <w:color w:val="000000"/>
                <w:lang w:eastAsia="hu-HU"/>
              </w:rPr>
              <w:t>ával.</w:t>
            </w:r>
          </w:p>
          <w:p w14:paraId="68DCBEDA" w14:textId="77777777" w:rsidR="00BD21ED" w:rsidRPr="00070704" w:rsidRDefault="00ED48CC" w:rsidP="00ED48CC">
            <w:pPr>
              <w:jc w:val="both"/>
              <w:rPr>
                <w:rFonts w:eastAsia="Times New Roman" w:cstheme="minorHAnsi"/>
                <w:color w:val="000000"/>
                <w:lang w:eastAsia="hu-HU"/>
              </w:rPr>
            </w:pPr>
            <w:r w:rsidRPr="00070704">
              <w:rPr>
                <w:rFonts w:eastAsia="Times New Roman" w:cstheme="minorHAnsi"/>
                <w:color w:val="000000"/>
                <w:lang w:eastAsia="hu-HU"/>
              </w:rPr>
              <w:t>Amennyiben a számla teljes összege nem kerül elszámolásra, akkor a „Támogatási megállapodás alapján kapott forrás elszámolása” táblázat, bizonylat összege sorában csak az elszámolt összeget kell szerepeltetni.</w:t>
            </w:r>
          </w:p>
        </w:tc>
      </w:tr>
    </w:tbl>
    <w:p w14:paraId="4F5C425E" w14:textId="77777777" w:rsidR="003504F1" w:rsidRPr="00070704" w:rsidRDefault="003504F1" w:rsidP="00DF499B">
      <w:pPr>
        <w:jc w:val="both"/>
        <w:rPr>
          <w:rFonts w:cstheme="minorHAnsi"/>
        </w:rPr>
      </w:pPr>
    </w:p>
    <w:sectPr w:rsidR="003504F1" w:rsidRPr="00070704" w:rsidSect="00BF34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295" w:bottom="28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49B63" w14:textId="77777777" w:rsidR="00130EBF" w:rsidRDefault="00130EBF" w:rsidP="00130EBF">
      <w:pPr>
        <w:spacing w:after="0" w:line="240" w:lineRule="auto"/>
      </w:pPr>
      <w:r>
        <w:separator/>
      </w:r>
    </w:p>
  </w:endnote>
  <w:endnote w:type="continuationSeparator" w:id="0">
    <w:p w14:paraId="52AF86C2" w14:textId="77777777" w:rsidR="00130EBF" w:rsidRDefault="00130EBF" w:rsidP="00130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69FDA" w14:textId="77777777" w:rsidR="003C44FF" w:rsidRDefault="003C44F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A3E77" w14:textId="77777777" w:rsidR="003C44FF" w:rsidRDefault="003C44F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53ECB" w14:textId="77777777" w:rsidR="003C44FF" w:rsidRDefault="003C44F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AEE7C" w14:textId="77777777" w:rsidR="00130EBF" w:rsidRDefault="00130EBF" w:rsidP="00130EBF">
      <w:pPr>
        <w:spacing w:after="0" w:line="240" w:lineRule="auto"/>
      </w:pPr>
      <w:r>
        <w:separator/>
      </w:r>
    </w:p>
  </w:footnote>
  <w:footnote w:type="continuationSeparator" w:id="0">
    <w:p w14:paraId="5EC9DEF5" w14:textId="77777777" w:rsidR="00130EBF" w:rsidRDefault="00130EBF" w:rsidP="00130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29E60" w14:textId="77777777" w:rsidR="003C44FF" w:rsidRDefault="003C44F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AD5CE" w14:textId="22E6F95F" w:rsidR="00130EBF" w:rsidRPr="00070704" w:rsidRDefault="003C44FF" w:rsidP="003C44FF">
    <w:pPr>
      <w:pStyle w:val="lfej"/>
      <w:jc w:val="center"/>
      <w:rPr>
        <w:rFonts w:cstheme="minorHAnsi"/>
      </w:rPr>
    </w:pP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 w:rsidR="00DB069A">
      <w:rPr>
        <w:rFonts w:cstheme="minorHAnsi"/>
      </w:rPr>
      <w:t xml:space="preserve">3. melléklet: </w:t>
    </w:r>
    <w:r w:rsidR="00130EBF" w:rsidRPr="00070704">
      <w:rPr>
        <w:rFonts w:cstheme="minorHAnsi"/>
      </w:rPr>
      <w:t>Pályázati felhívás 1. sz. melléklete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9532F" w14:textId="77777777" w:rsidR="003C44FF" w:rsidRDefault="003C44F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3404B"/>
    <w:multiLevelType w:val="hybridMultilevel"/>
    <w:tmpl w:val="9A10E2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35A89"/>
    <w:multiLevelType w:val="hybridMultilevel"/>
    <w:tmpl w:val="D68EB0FA"/>
    <w:lvl w:ilvl="0" w:tplc="1D744F9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935551808">
    <w:abstractNumId w:val="0"/>
  </w:num>
  <w:num w:numId="2" w16cid:durableId="248542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DBD"/>
    <w:rsid w:val="000360EB"/>
    <w:rsid w:val="00070704"/>
    <w:rsid w:val="00130EBF"/>
    <w:rsid w:val="001A16A3"/>
    <w:rsid w:val="001C3DBD"/>
    <w:rsid w:val="003504F1"/>
    <w:rsid w:val="003C44FF"/>
    <w:rsid w:val="004D1741"/>
    <w:rsid w:val="00506261"/>
    <w:rsid w:val="00711FA1"/>
    <w:rsid w:val="00800063"/>
    <w:rsid w:val="00817565"/>
    <w:rsid w:val="008B5EAB"/>
    <w:rsid w:val="00B27740"/>
    <w:rsid w:val="00BD21ED"/>
    <w:rsid w:val="00BF3412"/>
    <w:rsid w:val="00D64C1E"/>
    <w:rsid w:val="00D834A3"/>
    <w:rsid w:val="00DB069A"/>
    <w:rsid w:val="00DF499B"/>
    <w:rsid w:val="00EB0F1F"/>
    <w:rsid w:val="00EC3A33"/>
    <w:rsid w:val="00ED48CC"/>
    <w:rsid w:val="00EE58D4"/>
    <w:rsid w:val="00F351D0"/>
    <w:rsid w:val="00FD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83CA"/>
  <w15:chartTrackingRefBased/>
  <w15:docId w15:val="{51EA08EA-2CF7-44B7-A636-7D11D276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2774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30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30EBF"/>
  </w:style>
  <w:style w:type="paragraph" w:styleId="llb">
    <w:name w:val="footer"/>
    <w:basedOn w:val="Norml"/>
    <w:link w:val="llbChar"/>
    <w:uiPriority w:val="99"/>
    <w:unhideWhenUsed/>
    <w:rsid w:val="00130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0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Őri-Tóbi Csilla</cp:lastModifiedBy>
  <cp:revision>3</cp:revision>
  <cp:lastPrinted>2023-09-06T07:19:00Z</cp:lastPrinted>
  <dcterms:created xsi:type="dcterms:W3CDTF">2024-09-09T12:06:00Z</dcterms:created>
  <dcterms:modified xsi:type="dcterms:W3CDTF">2024-09-09T12:11:00Z</dcterms:modified>
</cp:coreProperties>
</file>