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ED80" w14:textId="70F1FD9E" w:rsidR="00154EDC" w:rsidRPr="00177003" w:rsidRDefault="00154EDC" w:rsidP="00154ED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7003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EC8304E" w14:textId="77777777" w:rsidR="00957844" w:rsidRPr="00177003" w:rsidRDefault="00957844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6E195F" w14:textId="77777777" w:rsidR="00B1334C" w:rsidRPr="00177003" w:rsidRDefault="00B1334C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EAE054" w14:textId="03E4662B" w:rsidR="00154EDC" w:rsidRPr="00177003" w:rsidRDefault="006F26B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7003">
        <w:rPr>
          <w:rFonts w:asciiTheme="minorHAnsi" w:hAnsiTheme="minorHAnsi" w:cstheme="minorHAnsi"/>
          <w:b/>
          <w:sz w:val="22"/>
          <w:szCs w:val="22"/>
        </w:rPr>
        <w:t>A Gazdasági és Jogi</w:t>
      </w:r>
      <w:r w:rsidR="00154EDC" w:rsidRPr="00177003">
        <w:rPr>
          <w:rFonts w:asciiTheme="minorHAnsi" w:hAnsiTheme="minorHAnsi" w:cstheme="minorHAnsi"/>
          <w:b/>
          <w:sz w:val="22"/>
          <w:szCs w:val="22"/>
        </w:rPr>
        <w:t xml:space="preserve"> Bizottság </w:t>
      </w:r>
      <w:r w:rsidR="00E84161" w:rsidRPr="00177003">
        <w:rPr>
          <w:rFonts w:asciiTheme="minorHAnsi" w:hAnsiTheme="minorHAnsi" w:cstheme="minorHAnsi"/>
          <w:b/>
          <w:sz w:val="22"/>
          <w:szCs w:val="22"/>
        </w:rPr>
        <w:t>2024. szeptember 23</w:t>
      </w:r>
      <w:r w:rsidR="00FD7C7A" w:rsidRPr="00177003">
        <w:rPr>
          <w:rFonts w:asciiTheme="minorHAnsi" w:hAnsiTheme="minorHAnsi" w:cstheme="minorHAnsi"/>
          <w:b/>
          <w:sz w:val="22"/>
          <w:szCs w:val="22"/>
        </w:rPr>
        <w:t>-i</w:t>
      </w:r>
      <w:r w:rsidR="0040018B" w:rsidRPr="001770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4EDC" w:rsidRPr="00177003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180C2FDB" w14:textId="77777777" w:rsidR="00B1334C" w:rsidRDefault="00B1334C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B0F44C" w14:textId="77777777" w:rsidR="00134ED2" w:rsidRPr="00177003" w:rsidRDefault="00134ED2" w:rsidP="00154E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038FEF" w14:textId="118C9200" w:rsidR="002D68CF" w:rsidRPr="00177003" w:rsidRDefault="00E84161" w:rsidP="00E841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8422371"/>
      <w:r w:rsidRPr="00177003">
        <w:rPr>
          <w:rFonts w:asciiTheme="minorHAnsi" w:hAnsiTheme="minorHAnsi" w:cstheme="minorHAnsi"/>
          <w:b/>
          <w:bCs/>
          <w:sz w:val="22"/>
          <w:szCs w:val="22"/>
        </w:rPr>
        <w:t>Javaslat az Önkormányzat tulajdonában álló ingatlanok mezőgazdasági célú hasznosítására</w:t>
      </w:r>
    </w:p>
    <w:bookmarkEnd w:id="0"/>
    <w:p w14:paraId="28E79D0A" w14:textId="77777777" w:rsidR="00B1334C" w:rsidRPr="00177003" w:rsidRDefault="00B1334C" w:rsidP="002D68CF">
      <w:pPr>
        <w:rPr>
          <w:rFonts w:asciiTheme="minorHAnsi" w:hAnsiTheme="minorHAnsi" w:cstheme="minorHAnsi"/>
          <w:b/>
          <w:sz w:val="22"/>
          <w:szCs w:val="22"/>
        </w:rPr>
      </w:pPr>
    </w:p>
    <w:p w14:paraId="4AFC0AEE" w14:textId="77777777" w:rsidR="00B1334C" w:rsidRPr="00177003" w:rsidRDefault="00B1334C" w:rsidP="002D68CF">
      <w:pPr>
        <w:rPr>
          <w:rFonts w:asciiTheme="minorHAnsi" w:hAnsiTheme="minorHAnsi" w:cstheme="minorHAnsi"/>
          <w:b/>
          <w:sz w:val="22"/>
          <w:szCs w:val="22"/>
        </w:rPr>
      </w:pPr>
    </w:p>
    <w:p w14:paraId="74415559" w14:textId="6462DC86" w:rsidR="00B1334C" w:rsidRPr="00177003" w:rsidRDefault="00B1334C" w:rsidP="00B1334C">
      <w:pPr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Szombathely Megyei Jogú Város Önkormányzata tulajdonában álló egyes ingatlanok mezőgazdasági céllal kerülnek hasznosításra haszonbérleti szerződés keretében.</w:t>
      </w:r>
    </w:p>
    <w:p w14:paraId="0FF371D5" w14:textId="77777777" w:rsidR="00177003" w:rsidRDefault="00177003" w:rsidP="00B133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1440D0" w14:textId="4F975C89" w:rsidR="00B1334C" w:rsidRPr="00177003" w:rsidRDefault="00B1334C" w:rsidP="00B1334C">
      <w:pPr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Szombathely Megyei Jogú Város Önkormányzata tulajdonában l</w:t>
      </w:r>
      <w:r w:rsidR="004949FC">
        <w:rPr>
          <w:rFonts w:asciiTheme="minorHAnsi" w:hAnsiTheme="minorHAnsi" w:cstheme="minorHAnsi"/>
          <w:sz w:val="22"/>
          <w:szCs w:val="22"/>
        </w:rPr>
        <w:t>é</w:t>
      </w:r>
      <w:r w:rsidRPr="00177003">
        <w:rPr>
          <w:rFonts w:asciiTheme="minorHAnsi" w:hAnsiTheme="minorHAnsi" w:cstheme="minorHAnsi"/>
          <w:sz w:val="22"/>
          <w:szCs w:val="22"/>
        </w:rPr>
        <w:t>vő alábbi - forgalomképtelen - ingatlanok esetében járnak le a haszonbérleti szerződések 2024. szeptember 30. napjával:</w:t>
      </w:r>
    </w:p>
    <w:p w14:paraId="73072E05" w14:textId="77777777" w:rsidR="00B1334C" w:rsidRPr="00177003" w:rsidRDefault="00B1334C" w:rsidP="00B1334C">
      <w:pPr>
        <w:pStyle w:val="lfej"/>
        <w:numPr>
          <w:ilvl w:val="0"/>
          <w:numId w:val="1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7477/2 hrsz-ú, az ingatlan-nyilvántartásban kivett beépítetlen területként felvett ingatlan,</w:t>
      </w:r>
    </w:p>
    <w:p w14:paraId="757D7A70" w14:textId="77777777" w:rsidR="00B1334C" w:rsidRPr="00177003" w:rsidRDefault="00B1334C" w:rsidP="00B1334C">
      <w:pPr>
        <w:pStyle w:val="lfej"/>
        <w:numPr>
          <w:ilvl w:val="0"/>
          <w:numId w:val="1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11492 hrsz-ú hrsz-ú, az ingatlan-nyilvántartásban kivett beépítetlen területként felvett ingatlan,</w:t>
      </w:r>
    </w:p>
    <w:p w14:paraId="69CF0801" w14:textId="77777777" w:rsidR="00B1334C" w:rsidRPr="00177003" w:rsidRDefault="00B1334C" w:rsidP="00B1334C">
      <w:pPr>
        <w:pStyle w:val="lfej"/>
        <w:numPr>
          <w:ilvl w:val="0"/>
          <w:numId w:val="1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4485/1 hrsz-ú, az ingatlan-nyilvántartásban kivett közútként felvett ingatlan,</w:t>
      </w:r>
    </w:p>
    <w:p w14:paraId="46730F2A" w14:textId="77777777" w:rsidR="00B1334C" w:rsidRPr="00177003" w:rsidRDefault="00B1334C" w:rsidP="00B1334C">
      <w:pPr>
        <w:pStyle w:val="lfej"/>
        <w:numPr>
          <w:ilvl w:val="0"/>
          <w:numId w:val="1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11442/76 hrsz-ú, az ingatlan-nyilvántartásban kivett közparkként felvett ingatlan,</w:t>
      </w:r>
    </w:p>
    <w:p w14:paraId="4719A150" w14:textId="77777777" w:rsidR="00B1334C" w:rsidRPr="00177003" w:rsidRDefault="00B1334C" w:rsidP="00B1334C">
      <w:pPr>
        <w:pStyle w:val="lfej"/>
        <w:numPr>
          <w:ilvl w:val="0"/>
          <w:numId w:val="1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133 hrsz-ú az ingatlan-nyilvántartásban kivett beépítetlen területként felvett ingatlan,</w:t>
      </w:r>
    </w:p>
    <w:p w14:paraId="3D4E58D9" w14:textId="77777777" w:rsidR="00B1334C" w:rsidRPr="00177003" w:rsidRDefault="00B1334C" w:rsidP="00B1334C">
      <w:pPr>
        <w:pStyle w:val="lfej"/>
        <w:numPr>
          <w:ilvl w:val="0"/>
          <w:numId w:val="14"/>
        </w:numPr>
        <w:tabs>
          <w:tab w:val="clear" w:pos="4536"/>
          <w:tab w:val="left" w:pos="709"/>
          <w:tab w:val="left" w:pos="1440"/>
          <w:tab w:val="left" w:pos="6480"/>
        </w:tabs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768 hrsz-ú az ingatlannyilvántartásban kivett töltés.</w:t>
      </w:r>
    </w:p>
    <w:p w14:paraId="01B34E0F" w14:textId="77777777" w:rsidR="00B1334C" w:rsidRPr="00177003" w:rsidRDefault="00B1334C" w:rsidP="00B133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C64507" w14:textId="629E52FF" w:rsidR="00B1334C" w:rsidRDefault="00177003" w:rsidP="00B1334C">
      <w:pPr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A területek hasznosítás</w:t>
      </w:r>
      <w:r>
        <w:rPr>
          <w:rFonts w:asciiTheme="minorHAnsi" w:hAnsiTheme="minorHAnsi" w:cstheme="minorHAnsi"/>
          <w:sz w:val="22"/>
          <w:szCs w:val="22"/>
        </w:rPr>
        <w:t xml:space="preserve">a során a tulajdonosi jogok gyakorlását </w:t>
      </w:r>
      <w:r w:rsidRPr="00177003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</w:t>
      </w:r>
      <w:r w:rsidR="00134ED2">
        <w:rPr>
          <w:rFonts w:asciiTheme="minorHAnsi" w:hAnsiTheme="minorHAnsi" w:cstheme="minorHAnsi"/>
          <w:sz w:val="22"/>
          <w:szCs w:val="22"/>
        </w:rPr>
        <w:t xml:space="preserve"> 10. §-a </w:t>
      </w:r>
      <w:r>
        <w:rPr>
          <w:rFonts w:asciiTheme="minorHAnsi" w:hAnsiTheme="minorHAnsi" w:cstheme="minorHAnsi"/>
          <w:sz w:val="22"/>
          <w:szCs w:val="22"/>
        </w:rPr>
        <w:t>az a</w:t>
      </w:r>
      <w:r w:rsidR="00B1334C" w:rsidRPr="00177003">
        <w:rPr>
          <w:rFonts w:asciiTheme="minorHAnsi" w:hAnsiTheme="minorHAnsi" w:cstheme="minorHAnsi"/>
          <w:sz w:val="22"/>
          <w:szCs w:val="22"/>
        </w:rPr>
        <w:t xml:space="preserve">lábbiak szerint </w:t>
      </w:r>
      <w:r>
        <w:rPr>
          <w:rFonts w:asciiTheme="minorHAnsi" w:hAnsiTheme="minorHAnsi" w:cstheme="minorHAnsi"/>
          <w:sz w:val="22"/>
          <w:szCs w:val="22"/>
        </w:rPr>
        <w:t>határozza meg:</w:t>
      </w:r>
    </w:p>
    <w:p w14:paraId="761CE63F" w14:textId="77777777" w:rsidR="00177003" w:rsidRPr="00177003" w:rsidRDefault="00177003" w:rsidP="00B133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05CA4" w14:textId="715E4149" w:rsidR="00B1334C" w:rsidRPr="00177003" w:rsidRDefault="00134ED2" w:rsidP="00B1334C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B1334C" w:rsidRPr="00177003">
        <w:rPr>
          <w:rFonts w:asciiTheme="minorHAnsi" w:hAnsiTheme="minorHAnsi" w:cstheme="minorHAnsi"/>
          <w:sz w:val="22"/>
          <w:szCs w:val="22"/>
        </w:rPr>
        <w:t>(2) A fogalomképtelen vagyon tulajdonjogot nem érintő hasznosításáról, amennyiben a vagyontárgy hasznosítására irányuló szerződés időtartama egy évnél több, de a három évet nem haladja meg, a gazdasági ügyeket ellátó bizottság dönt.</w:t>
      </w:r>
    </w:p>
    <w:p w14:paraId="004EFDFD" w14:textId="77777777" w:rsidR="00B1334C" w:rsidRPr="00177003" w:rsidRDefault="00B1334C" w:rsidP="00B1334C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(3) A forgalomképtelen vagyonnak három évet meghaladó időtartamra történő, tulajdonjogot nem érintő hasznosítása esetében a tulajdonosi jogokat a Közgyűlés gyakorolja.</w:t>
      </w:r>
    </w:p>
    <w:p w14:paraId="71727081" w14:textId="77777777" w:rsidR="00B1334C" w:rsidRPr="00177003" w:rsidRDefault="00B1334C" w:rsidP="00B1334C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(4) A forgalomképtelen vagyonnak egy évet nem meghaladó időtartamra történő, tulajdonjogot nem érintő hasznosítása esetében a tulajdonosi jogokat a polgármester gyakorolja.”</w:t>
      </w:r>
    </w:p>
    <w:p w14:paraId="0335FA98" w14:textId="77777777" w:rsidR="00B1334C" w:rsidRPr="00177003" w:rsidRDefault="00B1334C" w:rsidP="002D68CF">
      <w:pPr>
        <w:rPr>
          <w:rFonts w:asciiTheme="minorHAnsi" w:hAnsiTheme="minorHAnsi" w:cstheme="minorHAnsi"/>
          <w:b/>
          <w:sz w:val="22"/>
          <w:szCs w:val="22"/>
        </w:rPr>
      </w:pPr>
    </w:p>
    <w:p w14:paraId="3E8B58A1" w14:textId="47FB74D8" w:rsidR="00177003" w:rsidRPr="00177003" w:rsidRDefault="00B1334C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A területek mezőgazdasági célú földhasználatára a használók oldaláról továbbra is igény van, azok további hasznosítása a jelenlegi keretek között indokolt, javaslom ezért, hogy a 7477/2 hrsz-ú, 11492 hrsz-ú, 4485/1 hrsz-ú, 11442/76 hrsz-ú, 133 hrsz-ú és a 768 hrsz-ú számú ingatlan esetében a hasznosítás 3 év időtartamban kerüljön meghatározásra</w:t>
      </w:r>
      <w:r w:rsidR="00177003" w:rsidRPr="00177003">
        <w:rPr>
          <w:rFonts w:asciiTheme="minorHAnsi" w:hAnsiTheme="minorHAnsi" w:cstheme="minorHAnsi"/>
          <w:sz w:val="22"/>
          <w:szCs w:val="22"/>
        </w:rPr>
        <w:t xml:space="preserve">, változatlan feltételek mellett. </w:t>
      </w:r>
    </w:p>
    <w:p w14:paraId="19DE9CDA" w14:textId="77777777" w:rsidR="00177003" w:rsidRPr="00177003" w:rsidRDefault="00177003" w:rsidP="00AB7B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090466" w14:textId="02D3FEB2" w:rsidR="007D1B60" w:rsidRPr="00177003" w:rsidRDefault="007D1B60" w:rsidP="00AB7B66">
      <w:pPr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 xml:space="preserve">Kérem a Tisztelt Bizottságot, hogy az előterjesztést megtárgyalni és a </w:t>
      </w:r>
      <w:r w:rsidR="00B1334C" w:rsidRPr="00177003">
        <w:rPr>
          <w:rFonts w:asciiTheme="minorHAnsi" w:hAnsiTheme="minorHAnsi" w:cstheme="minorHAnsi"/>
          <w:sz w:val="22"/>
          <w:szCs w:val="22"/>
        </w:rPr>
        <w:t xml:space="preserve">területek mezőgazdasági célú hasznosítását </w:t>
      </w:r>
      <w:r w:rsidRPr="00177003">
        <w:rPr>
          <w:rFonts w:asciiTheme="minorHAnsi" w:hAnsiTheme="minorHAnsi" w:cstheme="minorHAnsi"/>
          <w:sz w:val="22"/>
          <w:szCs w:val="22"/>
        </w:rPr>
        <w:t>jóváhagyni szíveskedjen.</w:t>
      </w:r>
    </w:p>
    <w:p w14:paraId="7E9CC23E" w14:textId="77777777" w:rsidR="000D3F68" w:rsidRPr="00177003" w:rsidRDefault="000D3F68" w:rsidP="009E7F65">
      <w:pPr>
        <w:pStyle w:val="Szvegtrzs"/>
        <w:rPr>
          <w:rFonts w:asciiTheme="minorHAnsi" w:hAnsiTheme="minorHAnsi" w:cstheme="minorHAnsi"/>
          <w:szCs w:val="22"/>
        </w:rPr>
      </w:pPr>
    </w:p>
    <w:p w14:paraId="5ED4D0DD" w14:textId="432339DB" w:rsidR="00766302" w:rsidRPr="00177003" w:rsidRDefault="00766302" w:rsidP="002D68CF">
      <w:pPr>
        <w:spacing w:line="48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7003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 w:rsidR="00B1334C" w:rsidRPr="00177003">
        <w:rPr>
          <w:rFonts w:asciiTheme="minorHAnsi" w:hAnsiTheme="minorHAnsi" w:cstheme="minorHAnsi"/>
          <w:b/>
          <w:sz w:val="22"/>
          <w:szCs w:val="22"/>
        </w:rPr>
        <w:t xml:space="preserve">2024. szeptember </w:t>
      </w:r>
      <w:r w:rsidR="00E34494">
        <w:rPr>
          <w:rFonts w:asciiTheme="minorHAnsi" w:hAnsiTheme="minorHAnsi" w:cstheme="minorHAnsi"/>
          <w:b/>
          <w:sz w:val="22"/>
          <w:szCs w:val="22"/>
        </w:rPr>
        <w:t>18.</w:t>
      </w:r>
    </w:p>
    <w:p w14:paraId="255D905E" w14:textId="77777777" w:rsidR="00766302" w:rsidRPr="00177003" w:rsidRDefault="00766302" w:rsidP="00766302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1783713" w14:textId="0704D458" w:rsidR="00766302" w:rsidRPr="00177003" w:rsidRDefault="00766302" w:rsidP="008C417C">
      <w:pPr>
        <w:tabs>
          <w:tab w:val="center" w:pos="6804"/>
        </w:tabs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ab/>
      </w:r>
      <w:r w:rsidRPr="00177003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290F67E5" w14:textId="77777777" w:rsidR="00177003" w:rsidRDefault="00177003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D5FAB4" w14:textId="77777777" w:rsidR="00177003" w:rsidRDefault="00177003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42DA5A" w14:textId="4F117583" w:rsidR="009E7F65" w:rsidRPr="00177003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700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5EBF7F04" w14:textId="177E22AD" w:rsidR="009E7F65" w:rsidRPr="00177003" w:rsidRDefault="008B72EC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7003">
        <w:rPr>
          <w:rFonts w:asciiTheme="minorHAnsi" w:hAnsiTheme="minorHAnsi" w:cstheme="minorHAnsi"/>
          <w:b/>
          <w:sz w:val="22"/>
          <w:szCs w:val="22"/>
          <w:u w:val="single"/>
        </w:rPr>
        <w:t>........../</w:t>
      </w:r>
      <w:r w:rsidR="00BC0FBD" w:rsidRPr="00177003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B1334C" w:rsidRPr="00177003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177003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1334C" w:rsidRPr="00177003">
        <w:rPr>
          <w:rFonts w:asciiTheme="minorHAnsi" w:hAnsiTheme="minorHAnsi" w:cstheme="minorHAnsi"/>
          <w:b/>
          <w:sz w:val="22"/>
          <w:szCs w:val="22"/>
          <w:u w:val="single"/>
        </w:rPr>
        <w:t>IX.23</w:t>
      </w:r>
      <w:r w:rsidRPr="00177003">
        <w:rPr>
          <w:rFonts w:asciiTheme="minorHAnsi" w:hAnsiTheme="minorHAnsi" w:cstheme="minorHAnsi"/>
          <w:b/>
          <w:sz w:val="22"/>
          <w:szCs w:val="22"/>
          <w:u w:val="single"/>
        </w:rPr>
        <w:t>.) GJB</w:t>
      </w:r>
      <w:r w:rsidR="009E7F65" w:rsidRPr="00177003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7378B1DD" w14:textId="77777777" w:rsidR="009E7F65" w:rsidRPr="00177003" w:rsidRDefault="009E7F65" w:rsidP="009E7F6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4C5D53" w14:textId="77777777" w:rsidR="009E7F65" w:rsidRPr="00177003" w:rsidRDefault="009E7F65" w:rsidP="009E7F65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8F2FE2" w14:textId="3F7A1E48" w:rsidR="00420AF0" w:rsidRPr="00420AF0" w:rsidRDefault="00AE445D" w:rsidP="00420AF0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 xml:space="preserve">A Gazdasági és </w:t>
      </w:r>
      <w:r w:rsidR="00B1069B" w:rsidRPr="00177003">
        <w:rPr>
          <w:rFonts w:asciiTheme="minorHAnsi" w:hAnsiTheme="minorHAnsi" w:cstheme="minorHAnsi"/>
          <w:sz w:val="22"/>
          <w:szCs w:val="22"/>
        </w:rPr>
        <w:t xml:space="preserve">Jogi </w:t>
      </w:r>
      <w:r w:rsidRPr="00177003">
        <w:rPr>
          <w:rFonts w:asciiTheme="minorHAnsi" w:hAnsiTheme="minorHAnsi" w:cstheme="minorHAnsi"/>
          <w:sz w:val="22"/>
          <w:szCs w:val="22"/>
        </w:rPr>
        <w:t xml:space="preserve">Bizottság </w:t>
      </w:r>
      <w:r w:rsidR="00134ED2" w:rsidRPr="00177003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 23.) önkormányzati rendelet</w:t>
      </w:r>
      <w:r w:rsidR="00134ED2">
        <w:rPr>
          <w:rFonts w:asciiTheme="minorHAnsi" w:hAnsiTheme="minorHAnsi" w:cstheme="minorHAnsi"/>
          <w:sz w:val="22"/>
          <w:szCs w:val="22"/>
        </w:rPr>
        <w:t xml:space="preserve"> 10. § (2) bekezdésében foglalt hatáskörében a szombathelyi </w:t>
      </w:r>
      <w:r w:rsidR="00177003" w:rsidRPr="00177003">
        <w:rPr>
          <w:rFonts w:asciiTheme="minorHAnsi" w:hAnsiTheme="minorHAnsi" w:cstheme="minorHAnsi"/>
          <w:sz w:val="22"/>
          <w:szCs w:val="22"/>
        </w:rPr>
        <w:t>7477/2 hrsz-ú, 11492 hrsz-ú, 4485/1 hrsz-ú, 11442/76 hrsz-ú, 133 hrsz-ú és a 768 hrsz-ú számú ingatlanok esetében a területek mezőgazdasági célú hasznosításá</w:t>
      </w:r>
      <w:r w:rsidR="00177003">
        <w:rPr>
          <w:rFonts w:asciiTheme="minorHAnsi" w:hAnsiTheme="minorHAnsi" w:cstheme="minorHAnsi"/>
          <w:sz w:val="22"/>
          <w:szCs w:val="22"/>
        </w:rPr>
        <w:t xml:space="preserve">t </w:t>
      </w:r>
      <w:r w:rsidR="00420AF0">
        <w:rPr>
          <w:rFonts w:asciiTheme="minorHAnsi" w:hAnsiTheme="minorHAnsi" w:cstheme="minorHAnsi"/>
          <w:sz w:val="22"/>
          <w:szCs w:val="22"/>
        </w:rPr>
        <w:t>változatlan feltételekkel és változatlan díj</w:t>
      </w:r>
      <w:r w:rsidR="00134ED2">
        <w:rPr>
          <w:rFonts w:asciiTheme="minorHAnsi" w:hAnsiTheme="minorHAnsi" w:cstheme="minorHAnsi"/>
          <w:sz w:val="22"/>
          <w:szCs w:val="22"/>
        </w:rPr>
        <w:t xml:space="preserve"> </w:t>
      </w:r>
      <w:r w:rsidR="00420AF0" w:rsidRPr="00420AF0">
        <w:rPr>
          <w:rFonts w:asciiTheme="minorHAnsi" w:hAnsiTheme="minorHAnsi" w:cstheme="minorHAnsi"/>
          <w:sz w:val="22"/>
          <w:szCs w:val="22"/>
        </w:rPr>
        <w:t>mellett</w:t>
      </w:r>
      <w:r w:rsidR="00420AF0" w:rsidRPr="00177003">
        <w:rPr>
          <w:rFonts w:asciiTheme="minorHAnsi" w:hAnsiTheme="minorHAnsi" w:cstheme="minorHAnsi"/>
          <w:sz w:val="22"/>
          <w:szCs w:val="22"/>
        </w:rPr>
        <w:t xml:space="preserve"> </w:t>
      </w:r>
      <w:r w:rsidR="00177003" w:rsidRPr="00177003">
        <w:rPr>
          <w:rFonts w:asciiTheme="minorHAnsi" w:hAnsiTheme="minorHAnsi" w:cstheme="minorHAnsi"/>
          <w:sz w:val="22"/>
          <w:szCs w:val="22"/>
        </w:rPr>
        <w:t>2027. szeptember 30. napjáig</w:t>
      </w:r>
      <w:r w:rsidR="00177003">
        <w:rPr>
          <w:rFonts w:asciiTheme="minorHAnsi" w:hAnsiTheme="minorHAnsi" w:cstheme="minorHAnsi"/>
          <w:sz w:val="22"/>
          <w:szCs w:val="22"/>
        </w:rPr>
        <w:t xml:space="preserve"> történő határozott időtartamra</w:t>
      </w:r>
      <w:r w:rsidR="00177003" w:rsidRPr="00177003">
        <w:rPr>
          <w:rFonts w:asciiTheme="minorHAnsi" w:hAnsiTheme="minorHAnsi" w:cstheme="minorHAnsi"/>
          <w:sz w:val="22"/>
          <w:szCs w:val="22"/>
        </w:rPr>
        <w:t xml:space="preserve"> jóváhagyja</w:t>
      </w:r>
      <w:r w:rsidR="00420AF0">
        <w:rPr>
          <w:rFonts w:asciiTheme="minorHAnsi" w:hAnsiTheme="minorHAnsi" w:cstheme="minorHAnsi"/>
          <w:sz w:val="22"/>
          <w:szCs w:val="22"/>
        </w:rPr>
        <w:t>.</w:t>
      </w:r>
    </w:p>
    <w:p w14:paraId="1985B036" w14:textId="77777777" w:rsidR="0095658C" w:rsidRPr="00177003" w:rsidRDefault="0095658C" w:rsidP="008C417C">
      <w:pPr>
        <w:pStyle w:val="Listaszerbekezds"/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CE08D8" w14:textId="344BD127" w:rsidR="0095658C" w:rsidRPr="00177003" w:rsidRDefault="0095658C" w:rsidP="008C417C">
      <w:pPr>
        <w:pStyle w:val="Listaszerbekezds"/>
        <w:numPr>
          <w:ilvl w:val="0"/>
          <w:numId w:val="8"/>
        </w:numPr>
        <w:tabs>
          <w:tab w:val="center" w:pos="630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>A Bizottság felkéri a</w:t>
      </w:r>
      <w:r w:rsidR="00177003" w:rsidRPr="00177003">
        <w:rPr>
          <w:rFonts w:asciiTheme="minorHAnsi" w:hAnsiTheme="minorHAnsi" w:cstheme="minorHAnsi"/>
          <w:sz w:val="22"/>
          <w:szCs w:val="22"/>
        </w:rPr>
        <w:t xml:space="preserve"> polgármester</w:t>
      </w:r>
      <w:r w:rsidR="00412D70">
        <w:rPr>
          <w:rFonts w:asciiTheme="minorHAnsi" w:hAnsiTheme="minorHAnsi" w:cstheme="minorHAnsi"/>
          <w:sz w:val="22"/>
          <w:szCs w:val="22"/>
        </w:rPr>
        <w:t>t</w:t>
      </w:r>
      <w:r w:rsidR="00177003" w:rsidRPr="00177003">
        <w:rPr>
          <w:rFonts w:asciiTheme="minorHAnsi" w:hAnsiTheme="minorHAnsi" w:cstheme="minorHAnsi"/>
          <w:sz w:val="22"/>
          <w:szCs w:val="22"/>
        </w:rPr>
        <w:t>, hogy a haszonbérleti szerződések meghosszabbításáról</w:t>
      </w:r>
      <w:r w:rsidR="00906DFF">
        <w:rPr>
          <w:rFonts w:asciiTheme="minorHAnsi" w:hAnsiTheme="minorHAnsi" w:cstheme="minorHAnsi"/>
          <w:sz w:val="22"/>
          <w:szCs w:val="22"/>
        </w:rPr>
        <w:t>, illetve megkötéséről</w:t>
      </w:r>
      <w:r w:rsidR="00177003" w:rsidRPr="00177003">
        <w:rPr>
          <w:rFonts w:asciiTheme="minorHAnsi" w:hAnsiTheme="minorHAnsi" w:cstheme="minorHAnsi"/>
          <w:sz w:val="22"/>
          <w:szCs w:val="22"/>
        </w:rPr>
        <w:t xml:space="preserve"> annak lejártakor gondoskodjon.</w:t>
      </w:r>
    </w:p>
    <w:p w14:paraId="1869D4B2" w14:textId="77777777" w:rsidR="00040323" w:rsidRPr="00177003" w:rsidRDefault="00040323" w:rsidP="008C417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376475" w14:textId="7A85DCC5" w:rsidR="00ED266B" w:rsidRPr="00177003" w:rsidRDefault="00ED266B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7700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737822" w14:textId="0A7B1B8F" w:rsidR="0007464D" w:rsidRPr="00177003" w:rsidRDefault="0007464D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F196041" w14:textId="2FDCE3C3" w:rsidR="00E627A7" w:rsidRPr="00177003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3D92496E" w14:textId="481A8D20" w:rsidR="0007464D" w:rsidRPr="00177003" w:rsidRDefault="00E627A7" w:rsidP="00E627A7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ab/>
      </w:r>
      <w:r w:rsidR="0007464D" w:rsidRPr="00177003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9635FA1" w14:textId="77777777" w:rsidR="002D5C9A" w:rsidRPr="00177003" w:rsidRDefault="00E627A7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ab/>
      </w:r>
      <w:r w:rsidR="00ED266B" w:rsidRPr="00177003">
        <w:rPr>
          <w:rFonts w:asciiTheme="minorHAnsi" w:hAnsiTheme="minorHAnsi" w:cstheme="minorHAnsi"/>
          <w:sz w:val="22"/>
          <w:szCs w:val="22"/>
        </w:rPr>
        <w:t xml:space="preserve">(végrehajtásért: </w:t>
      </w:r>
      <w:r w:rsidR="007D1B60" w:rsidRPr="00177003">
        <w:rPr>
          <w:rFonts w:asciiTheme="minorHAnsi" w:hAnsiTheme="minorHAnsi" w:cstheme="minorHAnsi"/>
          <w:sz w:val="22"/>
          <w:szCs w:val="22"/>
        </w:rPr>
        <w:tab/>
      </w:r>
    </w:p>
    <w:p w14:paraId="6B764AD0" w14:textId="5536B67D" w:rsidR="00ED266B" w:rsidRPr="00177003" w:rsidRDefault="002D5C9A" w:rsidP="00224662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sz w:val="22"/>
          <w:szCs w:val="22"/>
        </w:rPr>
        <w:tab/>
      </w:r>
      <w:r w:rsidR="00AB7B66" w:rsidRPr="00177003">
        <w:rPr>
          <w:rFonts w:asciiTheme="minorHAnsi" w:hAnsiTheme="minorHAnsi" w:cstheme="minorHAnsi"/>
          <w:sz w:val="22"/>
          <w:szCs w:val="22"/>
        </w:rPr>
        <w:t xml:space="preserve">Dr. Holler Péter, a Hatósági </w:t>
      </w:r>
      <w:r w:rsidR="00ED266B" w:rsidRPr="00177003">
        <w:rPr>
          <w:rFonts w:asciiTheme="minorHAnsi" w:hAnsiTheme="minorHAnsi" w:cstheme="minorHAnsi"/>
          <w:sz w:val="22"/>
          <w:szCs w:val="22"/>
        </w:rPr>
        <w:t>Osztály vezetője</w:t>
      </w:r>
      <w:r w:rsidR="00134ED2">
        <w:rPr>
          <w:rFonts w:asciiTheme="minorHAnsi" w:hAnsiTheme="minorHAnsi" w:cstheme="minorHAnsi"/>
          <w:sz w:val="22"/>
          <w:szCs w:val="22"/>
        </w:rPr>
        <w:t>)</w:t>
      </w:r>
    </w:p>
    <w:p w14:paraId="271DDFD2" w14:textId="77777777" w:rsidR="00BE6157" w:rsidRPr="00177003" w:rsidRDefault="00BE6157" w:rsidP="00E12F31">
      <w:pPr>
        <w:ind w:left="1440" w:hanging="14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330DF" w14:textId="7D957F75" w:rsidR="006E1BC8" w:rsidRPr="00177003" w:rsidRDefault="006E1BC8" w:rsidP="00E12F31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77003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504B7A" w:rsidRPr="00177003">
        <w:rPr>
          <w:rFonts w:asciiTheme="minorHAnsi" w:hAnsiTheme="minorHAnsi" w:cstheme="minorHAnsi"/>
          <w:sz w:val="22"/>
          <w:szCs w:val="22"/>
        </w:rPr>
        <w:tab/>
      </w:r>
      <w:r w:rsidR="00177003" w:rsidRPr="00177003">
        <w:rPr>
          <w:rFonts w:asciiTheme="minorHAnsi" w:hAnsiTheme="minorHAnsi" w:cstheme="minorHAnsi"/>
          <w:sz w:val="22"/>
          <w:szCs w:val="22"/>
        </w:rPr>
        <w:t>2024. október 15.</w:t>
      </w:r>
    </w:p>
    <w:p w14:paraId="1AACB77C" w14:textId="77777777" w:rsidR="00962926" w:rsidRPr="00177003" w:rsidRDefault="00962926" w:rsidP="00DA14B3">
      <w:pPr>
        <w:rPr>
          <w:rFonts w:asciiTheme="minorHAnsi" w:hAnsiTheme="minorHAnsi" w:cstheme="minorHAnsi"/>
          <w:b/>
          <w:sz w:val="22"/>
          <w:szCs w:val="22"/>
        </w:rPr>
      </w:pPr>
    </w:p>
    <w:sectPr w:rsidR="00962926" w:rsidRPr="00177003" w:rsidSect="008C417C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BD43" w14:textId="77777777" w:rsidR="00ED7C3A" w:rsidRDefault="00ED7C3A">
      <w:r>
        <w:separator/>
      </w:r>
    </w:p>
  </w:endnote>
  <w:endnote w:type="continuationSeparator" w:id="0">
    <w:p w14:paraId="3BB317D9" w14:textId="77777777" w:rsidR="00ED7C3A" w:rsidRDefault="00E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56F4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727175" wp14:editId="1A776C4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F2A8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8EEC" w14:textId="77777777" w:rsidR="008C417C" w:rsidRDefault="00B46A94" w:rsidP="008C417C">
    <w:pPr>
      <w:pStyle w:val="llb"/>
      <w:tabs>
        <w:tab w:val="right" w:pos="10206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E4774" w:rsidRPr="00A35DE1">
      <w:rPr>
        <w:rFonts w:asciiTheme="minorHAnsi" w:hAnsiTheme="minorHAnsi" w:cstheme="minorHAnsi"/>
        <w:sz w:val="20"/>
        <w:szCs w:val="20"/>
      </w:rPr>
      <w:t>Telefon: +36 94/520-124</w:t>
    </w:r>
  </w:p>
  <w:p w14:paraId="319964F0" w14:textId="1288E811" w:rsidR="00A35DE1" w:rsidRPr="00A35DE1" w:rsidRDefault="00B46A94" w:rsidP="008C417C">
    <w:pPr>
      <w:pStyle w:val="llb"/>
      <w:tabs>
        <w:tab w:val="clear" w:pos="9072"/>
        <w:tab w:val="right" w:pos="10206"/>
        <w:tab w:val="right" w:pos="10466"/>
      </w:tabs>
      <w:jc w:val="right"/>
      <w:rPr>
        <w:rFonts w:asciiTheme="minorHAnsi" w:hAnsiTheme="minorHAnsi" w:cstheme="minorHAnsi"/>
        <w:sz w:val="20"/>
        <w:szCs w:val="20"/>
      </w:rPr>
    </w:pPr>
    <w:r w:rsidRPr="00A35DE1">
      <w:rPr>
        <w:rFonts w:asciiTheme="minorHAnsi" w:hAnsiTheme="minorHAnsi" w:cstheme="minorHAnsi"/>
        <w:sz w:val="20"/>
        <w:szCs w:val="20"/>
      </w:rPr>
      <w:tab/>
    </w:r>
    <w:r w:rsidR="00A35DE1" w:rsidRPr="00A35DE1">
      <w:rPr>
        <w:rFonts w:asciiTheme="minorHAnsi" w:hAnsiTheme="minorHAnsi" w:cstheme="minorHAnsi"/>
        <w:sz w:val="20"/>
        <w:szCs w:val="20"/>
      </w:rPr>
      <w:t>KRID: 602010709</w:t>
    </w:r>
  </w:p>
  <w:p w14:paraId="0FFFAE60" w14:textId="4600493B" w:rsidR="005F19FE" w:rsidRPr="00842C93" w:rsidRDefault="00842C93" w:rsidP="008C417C">
    <w:pPr>
      <w:pStyle w:val="llb"/>
      <w:tabs>
        <w:tab w:val="clear" w:pos="4536"/>
        <w:tab w:val="clear" w:pos="9072"/>
        <w:tab w:val="right" w:pos="10466"/>
      </w:tabs>
      <w:rPr>
        <w:rFonts w:ascii="Arial" w:hAnsi="Arial" w:cs="Arial"/>
        <w:sz w:val="20"/>
        <w:szCs w:val="20"/>
      </w:rPr>
    </w:pPr>
    <w:r w:rsidRPr="00A35DE1">
      <w:rPr>
        <w:rFonts w:asciiTheme="minorHAnsi" w:hAnsiTheme="minorHAnsi" w:cstheme="minorHAnsi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49A43" w14:textId="77777777" w:rsidR="00ED7C3A" w:rsidRDefault="00ED7C3A">
      <w:r>
        <w:separator/>
      </w:r>
    </w:p>
  </w:footnote>
  <w:footnote w:type="continuationSeparator" w:id="0">
    <w:p w14:paraId="14875B71" w14:textId="77777777" w:rsidR="00ED7C3A" w:rsidRDefault="00E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D368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8179F1" wp14:editId="6C2FFB7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81B91" w14:textId="77777777" w:rsidR="00FB6523" w:rsidRPr="00A35DE1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</w:rPr>
    </w:pPr>
    <w:r>
      <w:tab/>
    </w:r>
    <w:r w:rsidRPr="00A35DE1">
      <w:rPr>
        <w:rFonts w:asciiTheme="minorHAnsi" w:hAnsiTheme="minorHAnsi" w:cstheme="minorHAnsi"/>
        <w:smallCaps/>
      </w:rPr>
      <w:t>Szombathely Megyei Jogú Város</w:t>
    </w:r>
  </w:p>
  <w:p w14:paraId="52F65AE6" w14:textId="77777777" w:rsidR="00FB6523" w:rsidRPr="00A35DE1" w:rsidRDefault="00FB6523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0"/>
      </w:rPr>
    </w:pPr>
    <w:r w:rsidRPr="00A35DE1">
      <w:rPr>
        <w:rFonts w:asciiTheme="minorHAnsi" w:hAnsiTheme="minorHAnsi" w:cstheme="minorHAnsi"/>
        <w:smallCaps/>
      </w:rPr>
      <w:tab/>
    </w:r>
    <w:r w:rsidRPr="00A35DE1">
      <w:rPr>
        <w:rFonts w:asciiTheme="minorHAnsi" w:hAnsiTheme="minorHAnsi" w:cstheme="minorHAnsi"/>
        <w:bCs/>
        <w:smallCaps/>
        <w:sz w:val="22"/>
      </w:rPr>
      <w:t>Polgármestere</w:t>
    </w:r>
  </w:p>
  <w:p w14:paraId="5009FF7F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998"/>
    <w:multiLevelType w:val="hybridMultilevel"/>
    <w:tmpl w:val="19289C3A"/>
    <w:lvl w:ilvl="0" w:tplc="ABB83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2107"/>
    <w:multiLevelType w:val="hybridMultilevel"/>
    <w:tmpl w:val="24E00398"/>
    <w:lvl w:ilvl="0" w:tplc="658C3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D45"/>
    <w:multiLevelType w:val="multilevel"/>
    <w:tmpl w:val="122EB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0A607C"/>
    <w:multiLevelType w:val="hybridMultilevel"/>
    <w:tmpl w:val="82662AAE"/>
    <w:lvl w:ilvl="0" w:tplc="C9D43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0EC8"/>
    <w:multiLevelType w:val="hybridMultilevel"/>
    <w:tmpl w:val="6A9EB2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D0A52"/>
    <w:multiLevelType w:val="hybridMultilevel"/>
    <w:tmpl w:val="51B4CEE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220D5"/>
    <w:multiLevelType w:val="hybridMultilevel"/>
    <w:tmpl w:val="00D4318A"/>
    <w:lvl w:ilvl="0" w:tplc="1E9CC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E0026"/>
    <w:multiLevelType w:val="hybridMultilevel"/>
    <w:tmpl w:val="A7C2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36153"/>
    <w:multiLevelType w:val="hybridMultilevel"/>
    <w:tmpl w:val="59708FE4"/>
    <w:lvl w:ilvl="0" w:tplc="A590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734902">
    <w:abstractNumId w:val="6"/>
  </w:num>
  <w:num w:numId="2" w16cid:durableId="2069838228">
    <w:abstractNumId w:val="9"/>
  </w:num>
  <w:num w:numId="3" w16cid:durableId="302273599">
    <w:abstractNumId w:val="10"/>
  </w:num>
  <w:num w:numId="4" w16cid:durableId="653605404">
    <w:abstractNumId w:val="0"/>
  </w:num>
  <w:num w:numId="5" w16cid:durableId="2022396112">
    <w:abstractNumId w:val="11"/>
  </w:num>
  <w:num w:numId="6" w16cid:durableId="2082024986">
    <w:abstractNumId w:val="13"/>
  </w:num>
  <w:num w:numId="7" w16cid:durableId="1929457896">
    <w:abstractNumId w:val="2"/>
  </w:num>
  <w:num w:numId="8" w16cid:durableId="380636249">
    <w:abstractNumId w:val="7"/>
  </w:num>
  <w:num w:numId="9" w16cid:durableId="1989432773">
    <w:abstractNumId w:val="3"/>
  </w:num>
  <w:num w:numId="10" w16cid:durableId="637803941">
    <w:abstractNumId w:val="8"/>
  </w:num>
  <w:num w:numId="11" w16cid:durableId="1138492766">
    <w:abstractNumId w:val="1"/>
  </w:num>
  <w:num w:numId="12" w16cid:durableId="999770511">
    <w:abstractNumId w:val="12"/>
  </w:num>
  <w:num w:numId="13" w16cid:durableId="2015453967">
    <w:abstractNumId w:val="5"/>
  </w:num>
  <w:num w:numId="14" w16cid:durableId="101387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41E8"/>
    <w:rsid w:val="0002621E"/>
    <w:rsid w:val="00037818"/>
    <w:rsid w:val="00040323"/>
    <w:rsid w:val="0004637A"/>
    <w:rsid w:val="00053D7A"/>
    <w:rsid w:val="00056097"/>
    <w:rsid w:val="00066A36"/>
    <w:rsid w:val="00071EE4"/>
    <w:rsid w:val="0007464D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34ED2"/>
    <w:rsid w:val="0014202F"/>
    <w:rsid w:val="00143FC0"/>
    <w:rsid w:val="001476A8"/>
    <w:rsid w:val="00151712"/>
    <w:rsid w:val="00154EDC"/>
    <w:rsid w:val="001578CA"/>
    <w:rsid w:val="00157B06"/>
    <w:rsid w:val="00161E8D"/>
    <w:rsid w:val="00173F18"/>
    <w:rsid w:val="00177003"/>
    <w:rsid w:val="00184160"/>
    <w:rsid w:val="001954D0"/>
    <w:rsid w:val="00197D8B"/>
    <w:rsid w:val="001A329E"/>
    <w:rsid w:val="001A4648"/>
    <w:rsid w:val="001B26F0"/>
    <w:rsid w:val="001E20A3"/>
    <w:rsid w:val="001F110A"/>
    <w:rsid w:val="001F2A81"/>
    <w:rsid w:val="00224662"/>
    <w:rsid w:val="00225474"/>
    <w:rsid w:val="00231860"/>
    <w:rsid w:val="002332AE"/>
    <w:rsid w:val="0024356C"/>
    <w:rsid w:val="00243935"/>
    <w:rsid w:val="0024569A"/>
    <w:rsid w:val="00246AAB"/>
    <w:rsid w:val="00271A8A"/>
    <w:rsid w:val="00280D26"/>
    <w:rsid w:val="00283135"/>
    <w:rsid w:val="00286327"/>
    <w:rsid w:val="00292090"/>
    <w:rsid w:val="00295E4F"/>
    <w:rsid w:val="002969CE"/>
    <w:rsid w:val="002A705C"/>
    <w:rsid w:val="002B0EAF"/>
    <w:rsid w:val="002C0911"/>
    <w:rsid w:val="002C574E"/>
    <w:rsid w:val="002D2693"/>
    <w:rsid w:val="002D5C9A"/>
    <w:rsid w:val="002D68CF"/>
    <w:rsid w:val="002F3967"/>
    <w:rsid w:val="00300075"/>
    <w:rsid w:val="00321CC6"/>
    <w:rsid w:val="00325973"/>
    <w:rsid w:val="0032649B"/>
    <w:rsid w:val="003269E4"/>
    <w:rsid w:val="0034130E"/>
    <w:rsid w:val="003447AE"/>
    <w:rsid w:val="00345690"/>
    <w:rsid w:val="00356256"/>
    <w:rsid w:val="00362848"/>
    <w:rsid w:val="0038493F"/>
    <w:rsid w:val="0038559F"/>
    <w:rsid w:val="00387E79"/>
    <w:rsid w:val="00392050"/>
    <w:rsid w:val="003920BE"/>
    <w:rsid w:val="003A20B7"/>
    <w:rsid w:val="003B0046"/>
    <w:rsid w:val="003B0527"/>
    <w:rsid w:val="003B24C7"/>
    <w:rsid w:val="003B3F3A"/>
    <w:rsid w:val="003C3888"/>
    <w:rsid w:val="003C5DED"/>
    <w:rsid w:val="003D5F1B"/>
    <w:rsid w:val="003E0AFB"/>
    <w:rsid w:val="003E1F8A"/>
    <w:rsid w:val="003E4A78"/>
    <w:rsid w:val="003F2594"/>
    <w:rsid w:val="003F62B7"/>
    <w:rsid w:val="003F6B4F"/>
    <w:rsid w:val="003F6EF8"/>
    <w:rsid w:val="0040018B"/>
    <w:rsid w:val="0040153F"/>
    <w:rsid w:val="00412D70"/>
    <w:rsid w:val="00420791"/>
    <w:rsid w:val="00420AF0"/>
    <w:rsid w:val="00421EC1"/>
    <w:rsid w:val="004339B7"/>
    <w:rsid w:val="00434058"/>
    <w:rsid w:val="00473D6F"/>
    <w:rsid w:val="00474D26"/>
    <w:rsid w:val="004949FC"/>
    <w:rsid w:val="004B0628"/>
    <w:rsid w:val="004C0F5F"/>
    <w:rsid w:val="004C2B85"/>
    <w:rsid w:val="004C6A7B"/>
    <w:rsid w:val="004D66CB"/>
    <w:rsid w:val="004E76F7"/>
    <w:rsid w:val="004E7EAE"/>
    <w:rsid w:val="004F4FDC"/>
    <w:rsid w:val="00504B7A"/>
    <w:rsid w:val="00511CC3"/>
    <w:rsid w:val="00513DCE"/>
    <w:rsid w:val="0053094F"/>
    <w:rsid w:val="005541E3"/>
    <w:rsid w:val="00554EBA"/>
    <w:rsid w:val="00564B2C"/>
    <w:rsid w:val="005A3ABD"/>
    <w:rsid w:val="005A4FB8"/>
    <w:rsid w:val="005C1669"/>
    <w:rsid w:val="005C7668"/>
    <w:rsid w:val="005D1243"/>
    <w:rsid w:val="005F0B8A"/>
    <w:rsid w:val="005F19FE"/>
    <w:rsid w:val="005F6344"/>
    <w:rsid w:val="006051FF"/>
    <w:rsid w:val="00610075"/>
    <w:rsid w:val="00613565"/>
    <w:rsid w:val="00616260"/>
    <w:rsid w:val="00623879"/>
    <w:rsid w:val="0063023A"/>
    <w:rsid w:val="0065776B"/>
    <w:rsid w:val="00666A40"/>
    <w:rsid w:val="00673677"/>
    <w:rsid w:val="00675F6F"/>
    <w:rsid w:val="00682AB2"/>
    <w:rsid w:val="00687B83"/>
    <w:rsid w:val="006A7441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2C08"/>
    <w:rsid w:val="006E32D2"/>
    <w:rsid w:val="006F26B2"/>
    <w:rsid w:val="006F6BE9"/>
    <w:rsid w:val="00707A37"/>
    <w:rsid w:val="00711813"/>
    <w:rsid w:val="007119BB"/>
    <w:rsid w:val="00715938"/>
    <w:rsid w:val="00721C67"/>
    <w:rsid w:val="00726F0C"/>
    <w:rsid w:val="00727354"/>
    <w:rsid w:val="00753697"/>
    <w:rsid w:val="00766302"/>
    <w:rsid w:val="007860BA"/>
    <w:rsid w:val="0079263E"/>
    <w:rsid w:val="007948DD"/>
    <w:rsid w:val="00796C2A"/>
    <w:rsid w:val="007B2F64"/>
    <w:rsid w:val="007B2FF9"/>
    <w:rsid w:val="007B333F"/>
    <w:rsid w:val="007C3BF2"/>
    <w:rsid w:val="007C40AF"/>
    <w:rsid w:val="007D1B60"/>
    <w:rsid w:val="007D4C74"/>
    <w:rsid w:val="007E7CFB"/>
    <w:rsid w:val="007F2F31"/>
    <w:rsid w:val="007F7C4D"/>
    <w:rsid w:val="0080593E"/>
    <w:rsid w:val="00811B3B"/>
    <w:rsid w:val="00842C93"/>
    <w:rsid w:val="0084406D"/>
    <w:rsid w:val="00844AF6"/>
    <w:rsid w:val="00844BBC"/>
    <w:rsid w:val="00854559"/>
    <w:rsid w:val="00860B10"/>
    <w:rsid w:val="0086391F"/>
    <w:rsid w:val="00864879"/>
    <w:rsid w:val="008728D0"/>
    <w:rsid w:val="008B19CD"/>
    <w:rsid w:val="008B72BC"/>
    <w:rsid w:val="008B72EC"/>
    <w:rsid w:val="008B76CD"/>
    <w:rsid w:val="008C2B96"/>
    <w:rsid w:val="008C417C"/>
    <w:rsid w:val="008C5196"/>
    <w:rsid w:val="008E0F9C"/>
    <w:rsid w:val="008E5BD4"/>
    <w:rsid w:val="008E5F4C"/>
    <w:rsid w:val="008E6FE3"/>
    <w:rsid w:val="008F3B6C"/>
    <w:rsid w:val="00901919"/>
    <w:rsid w:val="00906DFF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5658C"/>
    <w:rsid w:val="00957844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20F3A"/>
    <w:rsid w:val="00A35DE1"/>
    <w:rsid w:val="00A365D1"/>
    <w:rsid w:val="00A52624"/>
    <w:rsid w:val="00A5636C"/>
    <w:rsid w:val="00A7633E"/>
    <w:rsid w:val="00AB40F2"/>
    <w:rsid w:val="00AB7B31"/>
    <w:rsid w:val="00AB7B66"/>
    <w:rsid w:val="00AC139F"/>
    <w:rsid w:val="00AC492A"/>
    <w:rsid w:val="00AC4DD8"/>
    <w:rsid w:val="00AD08CD"/>
    <w:rsid w:val="00AD413B"/>
    <w:rsid w:val="00AD562F"/>
    <w:rsid w:val="00AE445D"/>
    <w:rsid w:val="00AE58CD"/>
    <w:rsid w:val="00AF0113"/>
    <w:rsid w:val="00AF4623"/>
    <w:rsid w:val="00B01F66"/>
    <w:rsid w:val="00B103B4"/>
    <w:rsid w:val="00B1069B"/>
    <w:rsid w:val="00B1334C"/>
    <w:rsid w:val="00B46A94"/>
    <w:rsid w:val="00B52735"/>
    <w:rsid w:val="00B543E0"/>
    <w:rsid w:val="00B610E8"/>
    <w:rsid w:val="00B66CA5"/>
    <w:rsid w:val="00B766E5"/>
    <w:rsid w:val="00B85542"/>
    <w:rsid w:val="00B95698"/>
    <w:rsid w:val="00BA5957"/>
    <w:rsid w:val="00BA5E1C"/>
    <w:rsid w:val="00BA6C62"/>
    <w:rsid w:val="00BA7014"/>
    <w:rsid w:val="00BB2E31"/>
    <w:rsid w:val="00BB4055"/>
    <w:rsid w:val="00BB7086"/>
    <w:rsid w:val="00BB75A8"/>
    <w:rsid w:val="00BC0FBD"/>
    <w:rsid w:val="00BC46F6"/>
    <w:rsid w:val="00BC5091"/>
    <w:rsid w:val="00BC51DA"/>
    <w:rsid w:val="00BC6CFC"/>
    <w:rsid w:val="00BE370B"/>
    <w:rsid w:val="00BE6157"/>
    <w:rsid w:val="00BF0EDA"/>
    <w:rsid w:val="00BF39BD"/>
    <w:rsid w:val="00C00FE1"/>
    <w:rsid w:val="00C32C16"/>
    <w:rsid w:val="00C34E8A"/>
    <w:rsid w:val="00C4188D"/>
    <w:rsid w:val="00C53C24"/>
    <w:rsid w:val="00C540A0"/>
    <w:rsid w:val="00C65E95"/>
    <w:rsid w:val="00C735AB"/>
    <w:rsid w:val="00C80514"/>
    <w:rsid w:val="00C82FAC"/>
    <w:rsid w:val="00C84BD9"/>
    <w:rsid w:val="00C869B9"/>
    <w:rsid w:val="00C87BB9"/>
    <w:rsid w:val="00C92821"/>
    <w:rsid w:val="00C95514"/>
    <w:rsid w:val="00CA30CE"/>
    <w:rsid w:val="00CA6640"/>
    <w:rsid w:val="00CA6812"/>
    <w:rsid w:val="00CA781C"/>
    <w:rsid w:val="00CB129C"/>
    <w:rsid w:val="00CB7B88"/>
    <w:rsid w:val="00CB7CAA"/>
    <w:rsid w:val="00CC291C"/>
    <w:rsid w:val="00CE005B"/>
    <w:rsid w:val="00CE4774"/>
    <w:rsid w:val="00CE4E82"/>
    <w:rsid w:val="00CF05BF"/>
    <w:rsid w:val="00D056A1"/>
    <w:rsid w:val="00D22A4E"/>
    <w:rsid w:val="00D2428C"/>
    <w:rsid w:val="00D323CB"/>
    <w:rsid w:val="00D51B6C"/>
    <w:rsid w:val="00D54DF8"/>
    <w:rsid w:val="00D631F8"/>
    <w:rsid w:val="00D713B0"/>
    <w:rsid w:val="00DA14B3"/>
    <w:rsid w:val="00DA3494"/>
    <w:rsid w:val="00DA3536"/>
    <w:rsid w:val="00DB4B9E"/>
    <w:rsid w:val="00DD2400"/>
    <w:rsid w:val="00DD73E8"/>
    <w:rsid w:val="00DE1758"/>
    <w:rsid w:val="00DE258B"/>
    <w:rsid w:val="00DE7978"/>
    <w:rsid w:val="00DF618B"/>
    <w:rsid w:val="00E117DF"/>
    <w:rsid w:val="00E12F31"/>
    <w:rsid w:val="00E164EC"/>
    <w:rsid w:val="00E16CC1"/>
    <w:rsid w:val="00E22D74"/>
    <w:rsid w:val="00E24EF1"/>
    <w:rsid w:val="00E303C5"/>
    <w:rsid w:val="00E30D6E"/>
    <w:rsid w:val="00E34494"/>
    <w:rsid w:val="00E35A1D"/>
    <w:rsid w:val="00E371D0"/>
    <w:rsid w:val="00E37637"/>
    <w:rsid w:val="00E42204"/>
    <w:rsid w:val="00E4663A"/>
    <w:rsid w:val="00E627A7"/>
    <w:rsid w:val="00E64A89"/>
    <w:rsid w:val="00E82F69"/>
    <w:rsid w:val="00E84161"/>
    <w:rsid w:val="00E84FC1"/>
    <w:rsid w:val="00E94129"/>
    <w:rsid w:val="00E950D2"/>
    <w:rsid w:val="00EA1E15"/>
    <w:rsid w:val="00EA276A"/>
    <w:rsid w:val="00EB2FCC"/>
    <w:rsid w:val="00EB52DB"/>
    <w:rsid w:val="00EC7B6C"/>
    <w:rsid w:val="00EC7C11"/>
    <w:rsid w:val="00ED266B"/>
    <w:rsid w:val="00ED7C3A"/>
    <w:rsid w:val="00EF0ABC"/>
    <w:rsid w:val="00EF0FC7"/>
    <w:rsid w:val="00EF29EF"/>
    <w:rsid w:val="00F0147A"/>
    <w:rsid w:val="00F04E74"/>
    <w:rsid w:val="00F05265"/>
    <w:rsid w:val="00F10C1A"/>
    <w:rsid w:val="00F16A39"/>
    <w:rsid w:val="00F17C0A"/>
    <w:rsid w:val="00F35077"/>
    <w:rsid w:val="00F40188"/>
    <w:rsid w:val="00F4019D"/>
    <w:rsid w:val="00F47D83"/>
    <w:rsid w:val="00F51F2F"/>
    <w:rsid w:val="00F64005"/>
    <w:rsid w:val="00F65487"/>
    <w:rsid w:val="00F67EFA"/>
    <w:rsid w:val="00F85DA3"/>
    <w:rsid w:val="00F91418"/>
    <w:rsid w:val="00F9590D"/>
    <w:rsid w:val="00FA246E"/>
    <w:rsid w:val="00FA299D"/>
    <w:rsid w:val="00FA3444"/>
    <w:rsid w:val="00FA4695"/>
    <w:rsid w:val="00FB38EB"/>
    <w:rsid w:val="00FB6523"/>
    <w:rsid w:val="00FC0AFC"/>
    <w:rsid w:val="00FC34AD"/>
    <w:rsid w:val="00FC3E2A"/>
    <w:rsid w:val="00FC4335"/>
    <w:rsid w:val="00FC594E"/>
    <w:rsid w:val="00FD0D5A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0E01F7E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  <w:style w:type="paragraph" w:customStyle="1" w:styleId="xmsolistparagraph">
    <w:name w:val="x_msolistparagraph"/>
    <w:basedOn w:val="Norml"/>
    <w:rsid w:val="003447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AA66D-B02B-4A1A-87B2-A123FE5570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405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Németh Judit dr.</cp:lastModifiedBy>
  <cp:revision>7</cp:revision>
  <cp:lastPrinted>2024-09-11T09:47:00Z</cp:lastPrinted>
  <dcterms:created xsi:type="dcterms:W3CDTF">2024-09-10T13:34:00Z</dcterms:created>
  <dcterms:modified xsi:type="dcterms:W3CDTF">2024-09-18T08:34:00Z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