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5E430A4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C53F9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május 29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39E4E8" w14:textId="77777777" w:rsidR="005468C9" w:rsidRDefault="005468C9" w:rsidP="005468C9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6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0F0F9DA8" w14:textId="77777777" w:rsidR="005468C9" w:rsidRPr="009D7A9C" w:rsidRDefault="005468C9" w:rsidP="005468C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114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.(V.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.) SzLB. sz. határozat</w:t>
      </w:r>
    </w:p>
    <w:p w14:paraId="651FF5CB" w14:textId="77777777" w:rsidR="005468C9" w:rsidRPr="009D7A9C" w:rsidRDefault="005468C9" w:rsidP="005468C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255CB1" w14:textId="77777777" w:rsidR="005468C9" w:rsidRPr="001A5CD7" w:rsidRDefault="005468C9" w:rsidP="005468C9">
      <w:pPr>
        <w:pStyle w:val="Listaszerbekezds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5CD7">
        <w:rPr>
          <w:rFonts w:asciiTheme="minorHAnsi" w:hAnsiTheme="minorHAnsi" w:cstheme="minorHAnsi"/>
          <w:sz w:val="22"/>
          <w:szCs w:val="22"/>
        </w:rPr>
        <w:t>A</w:t>
      </w:r>
      <w:r w:rsidRPr="00F81B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Szociális és Lakás</w:t>
      </w:r>
      <w:r w:rsidRPr="00F81B7F">
        <w:rPr>
          <w:rFonts w:asciiTheme="minorHAnsi" w:hAnsiTheme="minorHAnsi" w:cstheme="minorHAnsi"/>
          <w:sz w:val="22"/>
          <w:szCs w:val="22"/>
        </w:rPr>
        <w:t xml:space="preserve"> Bizottság a „Javaslat a bölcsődei feladatok ellátására kötött megállapodásokkal kapcsolatos döntés</w:t>
      </w:r>
      <w:r>
        <w:rPr>
          <w:rFonts w:asciiTheme="minorHAnsi" w:hAnsiTheme="minorHAnsi" w:cstheme="minorHAnsi"/>
          <w:sz w:val="22"/>
          <w:szCs w:val="22"/>
        </w:rPr>
        <w:t>ek</w:t>
      </w:r>
      <w:r w:rsidRPr="00F81B7F">
        <w:rPr>
          <w:rFonts w:asciiTheme="minorHAnsi" w:hAnsiTheme="minorHAnsi" w:cstheme="minorHAnsi"/>
          <w:sz w:val="22"/>
          <w:szCs w:val="22"/>
        </w:rPr>
        <w:t xml:space="preserve"> meghozatalára” című előterjesztést megtárgyalta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81B7F">
        <w:rPr>
          <w:rFonts w:asciiTheme="minorHAnsi" w:hAnsiTheme="minorHAnsi" w:cstheme="minorHAnsi"/>
          <w:sz w:val="22"/>
          <w:szCs w:val="22"/>
        </w:rPr>
        <w:t xml:space="preserve"> és </w:t>
      </w:r>
      <w:r w:rsidRPr="001A5CD7">
        <w:rPr>
          <w:rFonts w:asciiTheme="minorHAnsi" w:hAnsiTheme="minorHAnsi" w:cstheme="minorHAnsi"/>
          <w:sz w:val="22"/>
          <w:szCs w:val="22"/>
        </w:rPr>
        <w:t>Szombathely</w:t>
      </w:r>
      <w:r w:rsidRPr="00F81B7F">
        <w:rPr>
          <w:rFonts w:asciiTheme="minorHAnsi" w:hAnsiTheme="minorHAnsi" w:cstheme="minorHAnsi"/>
          <w:sz w:val="22"/>
          <w:szCs w:val="22"/>
        </w:rPr>
        <w:t xml:space="preserve"> Megyei Jogú Város Önkormányzata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81B7F">
        <w:rPr>
          <w:rFonts w:asciiTheme="minorHAnsi" w:hAnsiTheme="minorHAnsi" w:cstheme="minorHAnsi"/>
          <w:sz w:val="22"/>
          <w:szCs w:val="22"/>
        </w:rPr>
        <w:t xml:space="preserve"> valamint Gencsapáti, Torony, Sé, Nárai, Ják települések önkormányzatai között bölcsődei feladatok ellátására kötött megállapodások módosítását</w:t>
      </w:r>
      <w:r>
        <w:rPr>
          <w:rFonts w:asciiTheme="minorHAnsi" w:hAnsiTheme="minorHAnsi" w:cstheme="minorHAnsi"/>
          <w:sz w:val="22"/>
          <w:szCs w:val="22"/>
        </w:rPr>
        <w:t xml:space="preserve"> az előterjesztésben foglaltak szerint </w:t>
      </w:r>
      <w:r w:rsidRPr="00F81B7F">
        <w:rPr>
          <w:rFonts w:asciiTheme="minorHAnsi" w:hAnsiTheme="minorHAnsi" w:cstheme="minorHAnsi"/>
          <w:sz w:val="22"/>
          <w:szCs w:val="22"/>
        </w:rPr>
        <w:t>javasolja a Közgyűlésnek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5CD7">
        <w:rPr>
          <w:rFonts w:asciiTheme="minorHAnsi" w:hAnsiTheme="minorHAnsi" w:cstheme="minorHAnsi"/>
          <w:sz w:val="22"/>
          <w:szCs w:val="22"/>
        </w:rPr>
        <w:t xml:space="preserve">elfogadásra, </w:t>
      </w:r>
      <w:r>
        <w:rPr>
          <w:rFonts w:asciiTheme="minorHAnsi" w:hAnsiTheme="minorHAnsi" w:cstheme="minorHAnsi"/>
          <w:sz w:val="22"/>
          <w:szCs w:val="22"/>
        </w:rPr>
        <w:t xml:space="preserve">azaz egyetért azzal, hogy </w:t>
      </w:r>
      <w:r w:rsidRPr="001A5CD7">
        <w:rPr>
          <w:rFonts w:asciiTheme="minorHAnsi" w:hAnsiTheme="minorHAnsi" w:cstheme="minorHAnsi"/>
          <w:sz w:val="22"/>
          <w:szCs w:val="22"/>
        </w:rPr>
        <w:t>a 2024. július 1. napjától a szolgáltatásért fizetendő térítési díj összege 7.351,- Ft/nap/gyermek összegről 3.310,- Ft/nap/gyermek összegre módosuljon.</w:t>
      </w:r>
    </w:p>
    <w:p w14:paraId="3261B404" w14:textId="77777777" w:rsidR="005468C9" w:rsidRDefault="005468C9" w:rsidP="005468C9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6943BC64" w14:textId="77777777" w:rsidR="005468C9" w:rsidRPr="007F3405" w:rsidRDefault="005468C9" w:rsidP="005468C9">
      <w:pPr>
        <w:pStyle w:val="Listaszerbekezds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3405">
        <w:rPr>
          <w:rFonts w:asciiTheme="minorHAnsi" w:hAnsiTheme="minorHAnsi" w:cstheme="minorHAnsi"/>
          <w:sz w:val="22"/>
          <w:szCs w:val="22"/>
        </w:rPr>
        <w:t>A Szociális és Lakás Bizottság Szombathely Megyei Jogú Város Önkormányzata, valamint Sé Község Önkormányzata között bölcsődei feladatok ellátására megkötött feladat-ellátási megállapodás 2024. szeptember 1. napjától közös megegyezéssel történő megszüntetését javasolja a Közgyűlésnek azzal, hogy a már jogviszonnyal rendelkező séi lakóhelyű kisgyermekek esetében a bölcsődei ellátást továbbra is biztosítja.</w:t>
      </w:r>
    </w:p>
    <w:p w14:paraId="669F3858" w14:textId="77777777" w:rsidR="005468C9" w:rsidRPr="009D7A9C" w:rsidRDefault="005468C9" w:rsidP="005468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417704" w14:textId="77777777" w:rsidR="005468C9" w:rsidRPr="009D7A9C" w:rsidRDefault="005468C9" w:rsidP="005468C9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5654809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3B7F8F46" w14:textId="77777777" w:rsidR="005468C9" w:rsidRPr="009D7A9C" w:rsidRDefault="005468C9" w:rsidP="005468C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27A83A76" w14:textId="77777777" w:rsidR="005468C9" w:rsidRDefault="005468C9" w:rsidP="005468C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7EF21217" w14:textId="77777777" w:rsidR="005468C9" w:rsidRPr="009D7A9C" w:rsidRDefault="005468C9" w:rsidP="005468C9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BD78606" w14:textId="77777777" w:rsidR="005468C9" w:rsidRPr="003B63E9" w:rsidRDefault="005468C9" w:rsidP="005468C9">
      <w:pPr>
        <w:ind w:firstLine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bookmarkEnd w:id="0"/>
      <w:r w:rsidRPr="001A5CD7">
        <w:rPr>
          <w:rFonts w:asciiTheme="minorHAnsi" w:hAnsiTheme="minorHAnsi" w:cstheme="minorHAnsi"/>
          <w:sz w:val="22"/>
          <w:szCs w:val="22"/>
        </w:rPr>
        <w:t>2024. május 30.</w:t>
      </w:r>
    </w:p>
    <w:p w14:paraId="163D871F" w14:textId="77777777" w:rsidR="005468C9" w:rsidRDefault="005468C9" w:rsidP="005468C9">
      <w:pPr>
        <w:ind w:left="2124" w:hanging="1419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4F5120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E34166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53F97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2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75119534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57953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0B95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97725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27D86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1398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373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0AE8"/>
    <w:rsid w:val="003D2009"/>
    <w:rsid w:val="003D47F3"/>
    <w:rsid w:val="003D69D7"/>
    <w:rsid w:val="003D7B6F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0DB7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67DBD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3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587"/>
    <w:rsid w:val="005468C9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AC0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343D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0F74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88F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C7C06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85F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3C25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A7C6A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10BE"/>
    <w:rsid w:val="007F3D1D"/>
    <w:rsid w:val="00802F69"/>
    <w:rsid w:val="00803302"/>
    <w:rsid w:val="008044E5"/>
    <w:rsid w:val="0080597E"/>
    <w:rsid w:val="00806FF5"/>
    <w:rsid w:val="00807367"/>
    <w:rsid w:val="0080739C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6AE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2DFB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B2D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7786A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3C91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106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05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3F97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0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174C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1349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2D5D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2C8B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A2C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CD2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72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180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2024-02-28T14:27:00Z</cp:lastPrinted>
  <dcterms:created xsi:type="dcterms:W3CDTF">2024-05-30T06:18:00Z</dcterms:created>
  <dcterms:modified xsi:type="dcterms:W3CDTF">2024-05-30T07:46:00Z</dcterms:modified>
</cp:coreProperties>
</file>