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E1A1" w14:textId="77777777" w:rsidR="000945A4" w:rsidRDefault="000945A4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05FC52" w14:textId="77777777" w:rsidR="008D216C" w:rsidRPr="00EB26E0" w:rsidRDefault="008D216C" w:rsidP="008D21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26E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CADAD87" w14:textId="77777777" w:rsidR="008D216C" w:rsidRPr="00EB26E0" w:rsidRDefault="008D216C" w:rsidP="008D216C">
      <w:pPr>
        <w:rPr>
          <w:rFonts w:asciiTheme="minorHAnsi" w:hAnsiTheme="minorHAnsi" w:cstheme="minorHAnsi"/>
          <w:b/>
          <w:sz w:val="22"/>
          <w:szCs w:val="22"/>
        </w:rPr>
      </w:pPr>
    </w:p>
    <w:p w14:paraId="2DE708C8" w14:textId="4913DCD5" w:rsidR="008D216C" w:rsidRPr="00EB26E0" w:rsidRDefault="008D216C" w:rsidP="008D21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5C5995" w:rsidRPr="00EB26E0">
        <w:rPr>
          <w:rFonts w:asciiTheme="minorHAnsi" w:hAnsiTheme="minorHAnsi" w:cstheme="minorHAnsi"/>
          <w:b/>
          <w:bCs/>
          <w:sz w:val="22"/>
          <w:szCs w:val="22"/>
        </w:rPr>
        <w:t>ei Jogú Város Közgyűlésének 202</w:t>
      </w:r>
      <w:r w:rsidR="00E01CCA" w:rsidRPr="00EB26E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01CCA" w:rsidRPr="00EB26E0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="005C5995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1CCA" w:rsidRPr="00EB26E0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EB26E0">
        <w:rPr>
          <w:rFonts w:asciiTheme="minorHAnsi" w:hAnsiTheme="minorHAnsi" w:cstheme="minorHAnsi"/>
          <w:b/>
          <w:bCs/>
          <w:sz w:val="22"/>
          <w:szCs w:val="22"/>
        </w:rPr>
        <w:t>-i rendes ülésére</w:t>
      </w:r>
    </w:p>
    <w:p w14:paraId="1348BA80" w14:textId="77777777" w:rsidR="008D216C" w:rsidRPr="00EB26E0" w:rsidRDefault="008D216C" w:rsidP="008D216C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01B4D06F" w14:textId="77777777" w:rsidR="000945A4" w:rsidRPr="00EB26E0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E4C1EA" w14:textId="77777777" w:rsidR="00441F42" w:rsidRPr="00EB26E0" w:rsidRDefault="00441F4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DA7C31" w14:textId="77777777" w:rsidR="007421C2" w:rsidRPr="00EB26E0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Tájékoztató </w:t>
      </w:r>
    </w:p>
    <w:p w14:paraId="03DB2D9C" w14:textId="7FA16C90" w:rsidR="007421C2" w:rsidRPr="00EB26E0" w:rsidRDefault="007421C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 polgármester és az alpolgármesterek saját il</w:t>
      </w:r>
      <w:r w:rsidR="00100405" w:rsidRPr="00EB26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letményből történt felajánlásai</w:t>
      </w:r>
      <w:r w:rsidRPr="00EB26E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ról</w:t>
      </w:r>
    </w:p>
    <w:p w14:paraId="10ACD7DE" w14:textId="77777777" w:rsidR="000945A4" w:rsidRPr="00EB26E0" w:rsidRDefault="000945A4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7A9CF8" w14:textId="77777777" w:rsidR="00441F42" w:rsidRPr="00EB26E0" w:rsidRDefault="00441F42" w:rsidP="007421C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C99CB2" w14:textId="77777777" w:rsidR="00F03799" w:rsidRPr="00EB26E0" w:rsidRDefault="00F03799" w:rsidP="00FA39BA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4E3DC8" w14:textId="18501C99" w:rsidR="00FA39BA" w:rsidRPr="00EB26E0" w:rsidRDefault="00FA7BDA" w:rsidP="00FA39BA">
      <w:pPr>
        <w:tabs>
          <w:tab w:val="left" w:leader="dot" w:pos="9072"/>
          <w:tab w:val="left" w:leader="dot" w:pos="164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A</w:t>
      </w:r>
      <w:r w:rsidR="00FA39BA" w:rsidRPr="00EB26E0">
        <w:rPr>
          <w:rFonts w:asciiTheme="minorHAnsi" w:hAnsiTheme="minorHAnsi" w:cstheme="minorHAnsi"/>
          <w:sz w:val="22"/>
          <w:szCs w:val="22"/>
        </w:rPr>
        <w:t>z egyes kulturális tárgyú és egyéb törvények módosításáról szóló 2021. évi CXLVIII. törvény módosította a Magyarország helyi önkormányzatairól szóló 2011. évi CLXXXIX. törvénynek (a továbbiakban: Mötv.) a polgármester díjazására vonatkozó szakaszait.</w:t>
      </w:r>
    </w:p>
    <w:p w14:paraId="0AFFA2A0" w14:textId="77777777" w:rsidR="00FA39BA" w:rsidRPr="00EB26E0" w:rsidRDefault="00FA39BA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E77B8" w14:textId="31A177CD" w:rsidR="00FA39BA" w:rsidRPr="00EB26E0" w:rsidRDefault="00CC5C9E" w:rsidP="00FA39BA">
      <w:pPr>
        <w:jc w:val="both"/>
        <w:rPr>
          <w:rFonts w:asciiTheme="minorHAnsi" w:eastAsiaTheme="minorHAnsi" w:hAnsiTheme="minorHAnsi" w:cstheme="minorHAnsi"/>
          <w:color w:val="00B0F0"/>
          <w:sz w:val="22"/>
          <w:szCs w:val="22"/>
        </w:rPr>
      </w:pPr>
      <w:r w:rsidRPr="00EB26E0">
        <w:rPr>
          <w:rFonts w:asciiTheme="minorHAnsi" w:eastAsiaTheme="minorHAnsi" w:hAnsiTheme="minorHAnsi" w:cstheme="minorHAnsi"/>
          <w:sz w:val="22"/>
          <w:szCs w:val="22"/>
        </w:rPr>
        <w:t>2022. januárjában</w:t>
      </w:r>
      <w:r w:rsidR="00FA39BA" w:rsidRPr="00EB26E0">
        <w:rPr>
          <w:rFonts w:asciiTheme="minorHAnsi" w:eastAsiaTheme="minorHAnsi" w:hAnsiTheme="minorHAnsi" w:cstheme="minorHAnsi"/>
          <w:sz w:val="22"/>
          <w:szCs w:val="22"/>
        </w:rPr>
        <w:t xml:space="preserve"> a törvényi változás ellenére – tekintettel önkormányzatunk </w:t>
      </w:r>
      <w:r w:rsidR="00FA39BA" w:rsidRPr="00EB26E0">
        <w:rPr>
          <w:rFonts w:asciiTheme="minorHAnsi" w:hAnsiTheme="minorHAnsi" w:cstheme="minorHAnsi"/>
          <w:color w:val="000000"/>
          <w:sz w:val="22"/>
          <w:szCs w:val="22"/>
        </w:rPr>
        <w:t>költségvetési helyzetére -</w:t>
      </w:r>
      <w:r w:rsidR="00FA39BA" w:rsidRPr="00EB26E0">
        <w:rPr>
          <w:rFonts w:asciiTheme="minorHAnsi" w:hAnsiTheme="minorHAnsi" w:cstheme="minorHAnsi"/>
          <w:sz w:val="22"/>
          <w:szCs w:val="22"/>
        </w:rPr>
        <w:t xml:space="preserve"> nem tettem javaslatot a polgármesteri illetmény megemelésére, ugyanakkor felhívtam a Tisztelt Közgyűlés figyelmét arra, hogy </w:t>
      </w:r>
      <w:r w:rsidR="00FA39BA" w:rsidRPr="00EB26E0">
        <w:rPr>
          <w:rFonts w:asciiTheme="minorHAnsi" w:eastAsiaTheme="minorHAnsi" w:hAnsiTheme="minorHAnsi" w:cstheme="minorHAnsi"/>
          <w:sz w:val="22"/>
          <w:szCs w:val="22"/>
        </w:rPr>
        <w:t xml:space="preserve">amennyiben a Vas Megyei Kormányhivatal törvényességi felügyelet körében felhívással él a polgármesteri illetmény tárgyában megalkotott Mötv. módosításban foglaltak végrehajtása érdekében, akkor a felhívásban foglaltak alapján az ügyet újra előterjesztem azzal, hogy az illetmény emeléséből adódó különbözetet </w:t>
      </w:r>
      <w:r w:rsidR="00FA7BDA" w:rsidRPr="00EB26E0">
        <w:rPr>
          <w:rFonts w:asciiTheme="minorHAnsi" w:eastAsiaTheme="minorHAnsi" w:hAnsiTheme="minorHAnsi" w:cstheme="minorHAnsi"/>
          <w:sz w:val="22"/>
          <w:szCs w:val="22"/>
        </w:rPr>
        <w:t xml:space="preserve">alpolgármester urakkal együtt </w:t>
      </w:r>
      <w:r w:rsidR="00FA39BA" w:rsidRPr="00EB26E0">
        <w:rPr>
          <w:rFonts w:asciiTheme="minorHAnsi" w:eastAsiaTheme="minorHAnsi" w:hAnsiTheme="minorHAnsi" w:cstheme="minorHAnsi"/>
          <w:sz w:val="22"/>
          <w:szCs w:val="22"/>
        </w:rPr>
        <w:t>jótékony célra vagy önkormányzati feladatokra fogom fordítani.</w:t>
      </w:r>
    </w:p>
    <w:p w14:paraId="724F960F" w14:textId="77777777" w:rsidR="00CC5C9E" w:rsidRPr="00EB26E0" w:rsidRDefault="00CC5C9E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BEE744" w14:textId="54ACBE0B" w:rsidR="00FA39BA" w:rsidRPr="00EB26E0" w:rsidRDefault="00FA39BA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A Vas Megyei Kormányhivatal a 21/2022. (I.27.) Kgy. sz. határozatra a 2022. május 10. napján kelt szakmai véleményében reagált, amelyben rögzítésre került, hogy „a törvényi szabályozásból adódóan – álláspontunk szerint – az illetmény összege tekintetében a munkáltatói jogot gyakorló képviselő-testületnek (közgyűlésnek) jogszerűen nincs mérlegelési joga, az illetmény összegéről határozatban kell döntenie.” „Véleményünk szerint a képviselő-testület, közgyűlés akkor jár el az Mötv. 9. §-ában megfogalmazottak szerint jóhiszeműen és akkor gyakorolja munkáltatói jogát társadalmi rendeltetésének megfelelően, ha a polgármester törvényes illetményét önkéntes jogkövetéssel biztosítja.”</w:t>
      </w:r>
      <w:r w:rsidR="006D170D" w:rsidRPr="00EB26E0">
        <w:rPr>
          <w:rFonts w:asciiTheme="minorHAnsi" w:hAnsiTheme="minorHAnsi" w:cstheme="minorHAnsi"/>
          <w:sz w:val="22"/>
          <w:szCs w:val="22"/>
        </w:rPr>
        <w:t xml:space="preserve"> A fentiekre figyelemmel </w:t>
      </w:r>
      <w:r w:rsidR="00347445" w:rsidRPr="00EB26E0">
        <w:rPr>
          <w:rFonts w:asciiTheme="minorHAnsi" w:hAnsiTheme="minorHAnsi" w:cstheme="minorHAnsi"/>
          <w:sz w:val="22"/>
          <w:szCs w:val="22"/>
        </w:rPr>
        <w:t xml:space="preserve">a </w:t>
      </w:r>
      <w:r w:rsidR="006D170D" w:rsidRPr="00EB26E0">
        <w:rPr>
          <w:rFonts w:asciiTheme="minorHAnsi" w:hAnsiTheme="minorHAnsi" w:cstheme="minorHAnsi"/>
          <w:sz w:val="22"/>
          <w:szCs w:val="22"/>
        </w:rPr>
        <w:t>megemelt illetmény folyósítására 2022. július hónaptól került sor.</w:t>
      </w:r>
    </w:p>
    <w:p w14:paraId="2DB81C13" w14:textId="77777777" w:rsidR="00CC5C9E" w:rsidRPr="00EB26E0" w:rsidRDefault="00CC5C9E" w:rsidP="00FA39BA">
      <w:pPr>
        <w:tabs>
          <w:tab w:val="center" w:pos="1843"/>
          <w:tab w:val="left" w:pos="4253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7F67FE4D" w14:textId="2417D5D9" w:rsidR="00CC5C9E" w:rsidRPr="00EB26E0" w:rsidRDefault="00FA7BDA" w:rsidP="00CC5C9E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>Figyelemmel a Kormányhivatal válaszára, a</w:t>
      </w:r>
      <w:r w:rsidR="00CC5C9E" w:rsidRPr="00EB26E0">
        <w:rPr>
          <w:rFonts w:asciiTheme="minorHAnsi" w:hAnsiTheme="minorHAnsi" w:cstheme="minorHAnsi"/>
          <w:b/>
          <w:bCs/>
          <w:sz w:val="22"/>
          <w:szCs w:val="22"/>
        </w:rPr>
        <w:t>lpolgármester urakkal</w:t>
      </w:r>
      <w:r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5C9E" w:rsidRPr="00EB26E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zt a vállalást tettük, </w:t>
      </w:r>
      <w:r w:rsidR="00CC5C9E" w:rsidRPr="00EB26E0">
        <w:rPr>
          <w:rFonts w:asciiTheme="minorHAnsi" w:hAnsiTheme="minorHAnsi" w:cstheme="minorHAnsi"/>
          <w:b/>
          <w:bCs/>
          <w:sz w:val="22"/>
          <w:szCs w:val="22"/>
        </w:rPr>
        <w:t>hogy az emelésből adódó illetménykülönbözetnek megfelelő összeget</w:t>
      </w:r>
      <w:r w:rsidR="00602EB9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5C9E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jótékony célra, önkormányzati feladatok finanszírozására, illetve egyéb közcélra </w:t>
      </w:r>
      <w:r w:rsidR="0036004A" w:rsidRPr="00EB26E0">
        <w:rPr>
          <w:rFonts w:asciiTheme="minorHAnsi" w:hAnsiTheme="minorHAnsi" w:cstheme="minorHAnsi"/>
          <w:b/>
          <w:bCs/>
          <w:sz w:val="22"/>
          <w:szCs w:val="22"/>
        </w:rPr>
        <w:t>fordítjuk.</w:t>
      </w:r>
    </w:p>
    <w:p w14:paraId="77706651" w14:textId="77777777" w:rsidR="00495BE0" w:rsidRPr="00EB26E0" w:rsidRDefault="00495BE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61DF5" w14:textId="41BA2A9A" w:rsidR="00657C85" w:rsidRPr="00EB26E0" w:rsidRDefault="00657C85" w:rsidP="00EF7000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lastRenderedPageBreak/>
        <w:t xml:space="preserve">Szombathely Megyei Jogú Város Közgyűlését a 2022. december 8-án </w:t>
      </w:r>
      <w:r w:rsidR="00E01CCA" w:rsidRPr="00EB26E0">
        <w:rPr>
          <w:rFonts w:asciiTheme="minorHAnsi" w:hAnsiTheme="minorHAnsi" w:cstheme="minorHAnsi"/>
          <w:sz w:val="22"/>
          <w:szCs w:val="22"/>
        </w:rPr>
        <w:t xml:space="preserve">és 2023. szeptember 28-án </w:t>
      </w:r>
      <w:r w:rsidRPr="00EB26E0">
        <w:rPr>
          <w:rFonts w:asciiTheme="minorHAnsi" w:hAnsiTheme="minorHAnsi" w:cstheme="minorHAnsi"/>
          <w:sz w:val="22"/>
          <w:szCs w:val="22"/>
        </w:rPr>
        <w:t>megtartott ülésén tájékoztattuk az addigi fela</w:t>
      </w:r>
      <w:r w:rsidR="00EF7000" w:rsidRPr="00EB26E0">
        <w:rPr>
          <w:rFonts w:asciiTheme="minorHAnsi" w:hAnsiTheme="minorHAnsi" w:cstheme="minorHAnsi"/>
          <w:sz w:val="22"/>
          <w:szCs w:val="22"/>
        </w:rPr>
        <w:t>jánlá</w:t>
      </w:r>
      <w:r w:rsidRPr="00EB26E0">
        <w:rPr>
          <w:rFonts w:asciiTheme="minorHAnsi" w:hAnsiTheme="minorHAnsi" w:cstheme="minorHAnsi"/>
          <w:sz w:val="22"/>
          <w:szCs w:val="22"/>
        </w:rPr>
        <w:t xml:space="preserve">sainkról, melyet a Közgyűlés a 419/2022. (XII.8.) Kgy. számú </w:t>
      </w:r>
      <w:r w:rsidR="00E01CCA" w:rsidRPr="00EB26E0">
        <w:rPr>
          <w:rFonts w:asciiTheme="minorHAnsi" w:hAnsiTheme="minorHAnsi" w:cstheme="minorHAnsi"/>
          <w:sz w:val="22"/>
          <w:szCs w:val="22"/>
        </w:rPr>
        <w:t xml:space="preserve">és 264/2023.(IX.28.) Kgy. számú </w:t>
      </w:r>
      <w:r w:rsidRPr="00EB26E0">
        <w:rPr>
          <w:rFonts w:asciiTheme="minorHAnsi" w:hAnsiTheme="minorHAnsi" w:cstheme="minorHAnsi"/>
          <w:sz w:val="22"/>
          <w:szCs w:val="22"/>
        </w:rPr>
        <w:t xml:space="preserve">határozatával </w:t>
      </w:r>
      <w:r w:rsidR="00EF7000" w:rsidRPr="00EB26E0">
        <w:rPr>
          <w:rFonts w:asciiTheme="minorHAnsi" w:hAnsiTheme="minorHAnsi" w:cstheme="minorHAnsi"/>
          <w:sz w:val="22"/>
          <w:szCs w:val="22"/>
        </w:rPr>
        <w:t xml:space="preserve">tudomásul vett. </w:t>
      </w:r>
    </w:p>
    <w:p w14:paraId="78EE6E58" w14:textId="542808AF" w:rsidR="00FA7BDA" w:rsidRPr="00EB26E0" w:rsidRDefault="00FA7BDA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A562E" w14:textId="784DA41B" w:rsidR="00EF7000" w:rsidRPr="00EB26E0" w:rsidRDefault="00EF7000" w:rsidP="00EF7000">
      <w:pPr>
        <w:jc w:val="both"/>
        <w:rPr>
          <w:rFonts w:asciiTheme="minorHAnsi" w:hAnsiTheme="minorHAnsi" w:cstheme="minorHAnsi"/>
          <w:vanish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Jelen előterjesztésben a 2022. júliusa és 202</w:t>
      </w:r>
      <w:r w:rsidR="004764F9" w:rsidRPr="00EB26E0">
        <w:rPr>
          <w:rFonts w:asciiTheme="minorHAnsi" w:hAnsiTheme="minorHAnsi" w:cstheme="minorHAnsi"/>
          <w:sz w:val="22"/>
          <w:szCs w:val="22"/>
        </w:rPr>
        <w:t>4</w:t>
      </w:r>
      <w:r w:rsidRPr="00EB26E0">
        <w:rPr>
          <w:rFonts w:asciiTheme="minorHAnsi" w:hAnsiTheme="minorHAnsi" w:cstheme="minorHAnsi"/>
          <w:sz w:val="22"/>
          <w:szCs w:val="22"/>
        </w:rPr>
        <w:t xml:space="preserve">. </w:t>
      </w:r>
      <w:r w:rsidR="004764F9" w:rsidRPr="00EB26E0">
        <w:rPr>
          <w:rFonts w:asciiTheme="minorHAnsi" w:hAnsiTheme="minorHAnsi" w:cstheme="minorHAnsi"/>
          <w:sz w:val="22"/>
          <w:szCs w:val="22"/>
        </w:rPr>
        <w:t>májusa</w:t>
      </w:r>
      <w:r w:rsidRPr="00EB26E0">
        <w:rPr>
          <w:rFonts w:asciiTheme="minorHAnsi" w:hAnsiTheme="minorHAnsi" w:cstheme="minorHAnsi"/>
          <w:sz w:val="22"/>
          <w:szCs w:val="22"/>
        </w:rPr>
        <w:t xml:space="preserve"> közötti időszakban történt v</w:t>
      </w:r>
    </w:p>
    <w:p w14:paraId="13A1ABF2" w14:textId="3A098DFB" w:rsidR="00EF7000" w:rsidRPr="00EB26E0" w:rsidRDefault="00EF7000" w:rsidP="00CC5C9E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alamennyi felajánlásunkról az alábbi</w:t>
      </w:r>
      <w:r w:rsidR="00193451" w:rsidRPr="00EB26E0">
        <w:rPr>
          <w:rFonts w:asciiTheme="minorHAnsi" w:hAnsiTheme="minorHAnsi" w:cstheme="minorHAnsi"/>
          <w:sz w:val="22"/>
          <w:szCs w:val="22"/>
        </w:rPr>
        <w:t xml:space="preserve"> tájékoztatást adom: </w:t>
      </w:r>
      <w:r w:rsidRPr="00EB26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80EC30" w14:textId="77777777" w:rsidR="00EF7000" w:rsidRPr="00EB26E0" w:rsidRDefault="00EF700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F7DDB2" w14:textId="48F8145B" w:rsidR="00D2079F" w:rsidRPr="00EB26E0" w:rsidRDefault="00D2079F" w:rsidP="00D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polgármester eddigi felajánlása: </w:t>
      </w:r>
      <w:r w:rsidR="00BF3A5B" w:rsidRPr="00EB26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93451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C23686" w:rsidRPr="00EB26E0">
        <w:rPr>
          <w:rFonts w:asciiTheme="minorHAnsi" w:hAnsiTheme="minorHAnsi" w:cstheme="minorHAnsi"/>
          <w:b/>
          <w:bCs/>
          <w:sz w:val="22"/>
          <w:szCs w:val="22"/>
        </w:rPr>
        <w:t>4.052.000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2AB0" w:rsidRPr="00EB26E0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500AC24" w14:textId="2CC9321F" w:rsidR="00D2079F" w:rsidRPr="00EB26E0" w:rsidRDefault="00D2079F" w:rsidP="00D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Dr. László Győző alpolgármester eddigi felajánlása: 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C23686" w:rsidRPr="00EB26E0">
        <w:rPr>
          <w:rFonts w:asciiTheme="minorHAnsi" w:hAnsiTheme="minorHAnsi" w:cstheme="minorHAnsi"/>
          <w:b/>
          <w:bCs/>
          <w:sz w:val="22"/>
          <w:szCs w:val="22"/>
        </w:rPr>
        <w:t>3.468.000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2AB0" w:rsidRPr="00EB26E0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05D89695" w14:textId="2A38A35A" w:rsidR="00D2079F" w:rsidRPr="00EB26E0" w:rsidRDefault="00D2079F" w:rsidP="00D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>Dr. Horváth Attila alpolgármester eddigi felajánlása</w:t>
      </w:r>
      <w:r w:rsidR="00C23686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3686" w:rsidRPr="00EB26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4.252.000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2AB0" w:rsidRPr="00EB26E0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611579C4" w14:textId="516ED88D" w:rsidR="00D2079F" w:rsidRPr="00EB26E0" w:rsidRDefault="00D2079F" w:rsidP="00D207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</w:rPr>
        <w:t>Horváth Soma alpolgármester eddigi felajánlása:</w:t>
      </w:r>
      <w:r w:rsidR="00441F42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C23686" w:rsidRPr="00EB26E0">
        <w:rPr>
          <w:rFonts w:asciiTheme="minorHAnsi" w:hAnsiTheme="minorHAnsi" w:cstheme="minorHAnsi"/>
          <w:b/>
          <w:bCs/>
          <w:sz w:val="22"/>
          <w:szCs w:val="22"/>
        </w:rPr>
        <w:t>3.526.386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2AB0" w:rsidRPr="00EB26E0">
        <w:rPr>
          <w:rFonts w:asciiTheme="minorHAnsi" w:hAnsiTheme="minorHAnsi" w:cstheme="minorHAnsi"/>
          <w:b/>
          <w:bCs/>
          <w:sz w:val="22"/>
          <w:szCs w:val="22"/>
        </w:rPr>
        <w:t>Ft</w:t>
      </w:r>
    </w:p>
    <w:p w14:paraId="74D2D678" w14:textId="77777777" w:rsidR="00441F42" w:rsidRPr="00EB26E0" w:rsidRDefault="00441F42" w:rsidP="00D207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ED316B" w14:textId="77777777" w:rsidR="00D2079F" w:rsidRPr="00EB26E0" w:rsidRDefault="00D2079F" w:rsidP="00D2079F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A célonként részletezett felajánlásokat az előterjesztés melléklete tartalmazza.</w:t>
      </w:r>
    </w:p>
    <w:p w14:paraId="6EAA2A86" w14:textId="77777777" w:rsidR="00952AB0" w:rsidRPr="00EB26E0" w:rsidRDefault="00952AB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DDF40" w14:textId="098CC7C5" w:rsidR="00952AB0" w:rsidRPr="00EB26E0" w:rsidRDefault="00952AB0" w:rsidP="00952AB0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 xml:space="preserve">Összegezve megállapítható, hogy Alpolgármester </w:t>
      </w:r>
      <w:r w:rsidR="00836EA8" w:rsidRPr="00EB26E0">
        <w:rPr>
          <w:rFonts w:asciiTheme="minorHAnsi" w:hAnsiTheme="minorHAnsi" w:cstheme="minorHAnsi"/>
          <w:sz w:val="22"/>
          <w:szCs w:val="22"/>
        </w:rPr>
        <w:t>u</w:t>
      </w:r>
      <w:r w:rsidRPr="00EB26E0">
        <w:rPr>
          <w:rFonts w:asciiTheme="minorHAnsi" w:hAnsiTheme="minorHAnsi" w:cstheme="minorHAnsi"/>
          <w:sz w:val="22"/>
          <w:szCs w:val="22"/>
        </w:rPr>
        <w:t xml:space="preserve">rakkal 2022. júliustól eddig </w:t>
      </w:r>
      <w:r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összesen </w:t>
      </w:r>
      <w:r w:rsidR="00C23686" w:rsidRPr="00EB26E0">
        <w:rPr>
          <w:rFonts w:asciiTheme="minorHAnsi" w:hAnsiTheme="minorHAnsi" w:cstheme="minorHAnsi"/>
          <w:b/>
          <w:bCs/>
          <w:color w:val="202124"/>
          <w:sz w:val="22"/>
          <w:szCs w:val="22"/>
          <w:u w:val="single"/>
          <w:shd w:val="clear" w:color="auto" w:fill="FFFFFF"/>
        </w:rPr>
        <w:t>15.298.386</w:t>
      </w:r>
      <w:r w:rsidR="00836EA8"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Ft</w:t>
      </w:r>
      <w:r w:rsidRPr="00EB26E0">
        <w:rPr>
          <w:rFonts w:asciiTheme="minorHAnsi" w:hAnsiTheme="minorHAnsi" w:cstheme="minorHAnsi"/>
          <w:sz w:val="22"/>
          <w:szCs w:val="22"/>
        </w:rPr>
        <w:t xml:space="preserve">-ot ajánlottunk fel saját illetményünk terhére. </w:t>
      </w:r>
    </w:p>
    <w:p w14:paraId="112E3A43" w14:textId="77777777" w:rsidR="00952AB0" w:rsidRPr="00EB26E0" w:rsidRDefault="00952AB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1A6EA" w14:textId="4325492A" w:rsidR="00E920F9" w:rsidRPr="00EB26E0" w:rsidRDefault="00E920F9" w:rsidP="00CC5C9E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 xml:space="preserve">Természetesen a felajánlásokat </w:t>
      </w:r>
      <w:r w:rsidR="00602EB9" w:rsidRPr="00EB26E0">
        <w:rPr>
          <w:rFonts w:asciiTheme="minorHAnsi" w:hAnsiTheme="minorHAnsi" w:cstheme="minorHAnsi"/>
          <w:sz w:val="22"/>
          <w:szCs w:val="22"/>
        </w:rPr>
        <w:t xml:space="preserve">továbbra is </w:t>
      </w:r>
      <w:r w:rsidRPr="00EB26E0">
        <w:rPr>
          <w:rFonts w:asciiTheme="minorHAnsi" w:hAnsiTheme="minorHAnsi" w:cstheme="minorHAnsi"/>
          <w:sz w:val="22"/>
          <w:szCs w:val="22"/>
        </w:rPr>
        <w:t xml:space="preserve">megtesszük, </w:t>
      </w:r>
      <w:r w:rsidR="00602EB9" w:rsidRPr="00EB26E0">
        <w:rPr>
          <w:rFonts w:asciiTheme="minorHAnsi" w:hAnsiTheme="minorHAnsi" w:cstheme="minorHAnsi"/>
          <w:sz w:val="22"/>
          <w:szCs w:val="22"/>
        </w:rPr>
        <w:t xml:space="preserve">arról a Tisztelt Közgyűlésnek </w:t>
      </w:r>
      <w:r w:rsidR="0036004A" w:rsidRPr="00EB26E0">
        <w:rPr>
          <w:rFonts w:asciiTheme="minorHAnsi" w:hAnsiTheme="minorHAnsi" w:cstheme="minorHAnsi"/>
          <w:sz w:val="22"/>
          <w:szCs w:val="22"/>
        </w:rPr>
        <w:t xml:space="preserve">a jövőben is </w:t>
      </w:r>
      <w:r w:rsidR="00602EB9" w:rsidRPr="00EB26E0">
        <w:rPr>
          <w:rFonts w:asciiTheme="minorHAnsi" w:hAnsiTheme="minorHAnsi" w:cstheme="minorHAnsi"/>
          <w:sz w:val="22"/>
          <w:szCs w:val="22"/>
        </w:rPr>
        <w:t>tájékoztatást adunk.</w:t>
      </w:r>
      <w:r w:rsidRPr="00EB26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E8FE5" w14:textId="77777777" w:rsidR="00C725E6" w:rsidRPr="00EB26E0" w:rsidRDefault="00C725E6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D0A0A" w14:textId="05A67443" w:rsidR="00C725E6" w:rsidRPr="00EB26E0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szíveskedjék</w:t>
      </w:r>
      <w:r w:rsidR="00602EB9" w:rsidRPr="00EB26E0">
        <w:rPr>
          <w:rFonts w:asciiTheme="minorHAnsi" w:hAnsiTheme="minorHAnsi" w:cstheme="minorHAnsi"/>
          <w:sz w:val="22"/>
          <w:szCs w:val="22"/>
        </w:rPr>
        <w:t>!</w:t>
      </w:r>
    </w:p>
    <w:p w14:paraId="4C7DCBE2" w14:textId="77777777" w:rsidR="00495BE0" w:rsidRPr="00EB26E0" w:rsidRDefault="00495BE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153F2" w14:textId="094D8BC4" w:rsidR="00495BE0" w:rsidRPr="00EB26E0" w:rsidRDefault="00495BE0" w:rsidP="00CC5C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2D0AC4" w14:textId="61655155" w:rsidR="00C725E6" w:rsidRPr="00EB26E0" w:rsidRDefault="00D2079F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26E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E01CCA" w:rsidRPr="00EB26E0">
        <w:rPr>
          <w:rFonts w:asciiTheme="minorHAnsi" w:hAnsiTheme="minorHAnsi" w:cstheme="minorHAnsi"/>
          <w:b/>
          <w:sz w:val="22"/>
          <w:szCs w:val="22"/>
        </w:rPr>
        <w:t>4</w:t>
      </w:r>
      <w:r w:rsidR="00C725E6" w:rsidRPr="00EB26E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01CCA" w:rsidRPr="00EB26E0">
        <w:rPr>
          <w:rFonts w:asciiTheme="minorHAnsi" w:hAnsiTheme="minorHAnsi" w:cstheme="minorHAnsi"/>
          <w:b/>
          <w:sz w:val="22"/>
          <w:szCs w:val="22"/>
        </w:rPr>
        <w:t>május</w:t>
      </w:r>
      <w:r w:rsidRPr="00EB26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5E6" w:rsidRPr="00EB26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7DA0">
        <w:rPr>
          <w:rFonts w:asciiTheme="minorHAnsi" w:hAnsiTheme="minorHAnsi" w:cstheme="minorHAnsi"/>
          <w:b/>
          <w:sz w:val="22"/>
          <w:szCs w:val="22"/>
        </w:rPr>
        <w:t>30.</w:t>
      </w:r>
    </w:p>
    <w:p w14:paraId="3802BFB2" w14:textId="77777777" w:rsidR="00C725E6" w:rsidRPr="00EB26E0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0D5DF" w14:textId="77777777" w:rsidR="00C725E6" w:rsidRPr="00EB26E0" w:rsidRDefault="00C725E6" w:rsidP="00C725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9B8E2" w14:textId="77777777" w:rsidR="00C725E6" w:rsidRPr="00EB26E0" w:rsidRDefault="00C725E6" w:rsidP="00C725E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7C33867" w14:textId="1F6D1A30" w:rsidR="00C725E6" w:rsidRPr="00EB26E0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925351" w14:textId="77777777" w:rsidR="006D170D" w:rsidRPr="00EB26E0" w:rsidRDefault="006D170D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57ADFF" w14:textId="77777777" w:rsidR="00C725E6" w:rsidRPr="00EB26E0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9712D0" w14:textId="77777777" w:rsidR="00441F42" w:rsidRPr="00EB26E0" w:rsidRDefault="00441F42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68792" w14:textId="77777777" w:rsidR="00C725E6" w:rsidRPr="00EB26E0" w:rsidRDefault="00C725E6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BCBAA4D" w14:textId="70505374" w:rsidR="00C725E6" w:rsidRPr="00EB26E0" w:rsidRDefault="00D2079F" w:rsidP="00C725E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</w:t>
      </w:r>
      <w:r w:rsidR="00E01CCA"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C725E6"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E01CCA"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V.30.</w:t>
      </w:r>
      <w:r w:rsidR="00C725E6" w:rsidRPr="00EB26E0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4F514A00" w14:textId="77777777" w:rsidR="00C725E6" w:rsidRPr="00EB26E0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98BA7" w14:textId="77777777" w:rsidR="00441F42" w:rsidRPr="00EB26E0" w:rsidRDefault="00441F42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E8437" w14:textId="6ECEDE99" w:rsidR="00C725E6" w:rsidRPr="00EB26E0" w:rsidRDefault="00C725E6" w:rsidP="00FD5829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EB26E0">
        <w:rPr>
          <w:rFonts w:asciiTheme="minorHAnsi" w:hAnsiTheme="minorHAnsi" w:cstheme="minorHAnsi"/>
          <w:sz w:val="22"/>
          <w:szCs w:val="22"/>
        </w:rPr>
        <w:t>Szombathely Megyei Jogú Város Közgyűlése megtárgyalta a „</w:t>
      </w:r>
      <w:r w:rsidR="00FD5829" w:rsidRPr="00EB26E0">
        <w:rPr>
          <w:rFonts w:asciiTheme="minorHAnsi" w:hAnsiTheme="minorHAnsi" w:cstheme="minorHAnsi"/>
          <w:bCs/>
          <w:sz w:val="22"/>
          <w:szCs w:val="22"/>
          <w:lang w:eastAsia="en-US"/>
        </w:rPr>
        <w:t>Tájékoztató a polgármester és az alpolgármesterek saját illetményből történt felajánlásairól</w:t>
      </w:r>
      <w:r w:rsidRPr="00EB26E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” című előterjesztést és tudomásul veszi az abban foglaltakat. </w:t>
      </w:r>
    </w:p>
    <w:p w14:paraId="31DF94E2" w14:textId="77777777" w:rsidR="00C725E6" w:rsidRPr="00EB26E0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2F7A8F" w14:textId="77777777" w:rsidR="00441F42" w:rsidRPr="00EB26E0" w:rsidRDefault="00441F42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F74E5" w14:textId="77777777" w:rsidR="00C725E6" w:rsidRPr="00EB26E0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1B760C4" w14:textId="57583297" w:rsidR="00C725E6" w:rsidRPr="00EB26E0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095918B" w14:textId="6D99A9A3" w:rsidR="00C725E6" w:rsidRPr="00EB26E0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A151DBA" w14:textId="3B0DC9CD" w:rsidR="00C725E6" w:rsidRPr="00EB26E0" w:rsidRDefault="00C725E6" w:rsidP="00C725E6">
      <w:pPr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sz w:val="22"/>
          <w:szCs w:val="22"/>
        </w:rPr>
        <w:tab/>
      </w:r>
      <w:r w:rsidRPr="00EB26E0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3081DE9" w14:textId="77777777" w:rsidR="00C725E6" w:rsidRPr="00EB26E0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06443" w14:textId="5B62013B" w:rsidR="00C725E6" w:rsidRPr="00EB26E0" w:rsidRDefault="00C725E6" w:rsidP="00C725E6">
      <w:pPr>
        <w:jc w:val="both"/>
        <w:rPr>
          <w:rFonts w:asciiTheme="minorHAnsi" w:hAnsiTheme="minorHAnsi" w:cstheme="minorHAnsi"/>
          <w:sz w:val="22"/>
          <w:szCs w:val="22"/>
        </w:rPr>
      </w:pPr>
      <w:r w:rsidRPr="00EB26E0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B26E0">
        <w:rPr>
          <w:rFonts w:asciiTheme="minorHAnsi" w:hAnsiTheme="minorHAnsi" w:cstheme="minorHAnsi"/>
          <w:b/>
          <w:sz w:val="22"/>
          <w:szCs w:val="22"/>
        </w:rPr>
        <w:t>:</w:t>
      </w:r>
      <w:r w:rsidRPr="00EB26E0">
        <w:rPr>
          <w:rFonts w:asciiTheme="minorHAnsi" w:hAnsiTheme="minorHAnsi" w:cstheme="minorHAnsi"/>
          <w:sz w:val="22"/>
          <w:szCs w:val="22"/>
        </w:rPr>
        <w:t xml:space="preserve"> </w:t>
      </w:r>
      <w:r w:rsidRPr="00EB26E0">
        <w:rPr>
          <w:rFonts w:asciiTheme="minorHAnsi" w:hAnsiTheme="minorHAnsi" w:cstheme="minorHAnsi"/>
          <w:sz w:val="22"/>
          <w:szCs w:val="22"/>
        </w:rPr>
        <w:tab/>
      </w:r>
      <w:r w:rsidR="00602EB9" w:rsidRPr="00EB26E0">
        <w:rPr>
          <w:rFonts w:asciiTheme="minorHAnsi" w:hAnsiTheme="minorHAnsi" w:cstheme="minorHAnsi"/>
          <w:sz w:val="22"/>
          <w:szCs w:val="22"/>
        </w:rPr>
        <w:t>azonnal</w:t>
      </w:r>
    </w:p>
    <w:p w14:paraId="0B19C8CA" w14:textId="77777777" w:rsidR="00CC5C9E" w:rsidRPr="00EB26E0" w:rsidRDefault="00CC5C9E" w:rsidP="00FA39BA">
      <w:pPr>
        <w:tabs>
          <w:tab w:val="center" w:pos="1843"/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A066E8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2DF8F3F8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18CB4E96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73F9FA73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139675A4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43D9CDE6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08D25DAA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442AEE4D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5BB76BA3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p w14:paraId="4513F701" w14:textId="77777777" w:rsidR="00EB26E0" w:rsidRDefault="00EB26E0" w:rsidP="00FA39BA">
      <w:pPr>
        <w:tabs>
          <w:tab w:val="center" w:pos="1843"/>
          <w:tab w:val="left" w:pos="4253"/>
        </w:tabs>
        <w:jc w:val="both"/>
        <w:rPr>
          <w:rFonts w:ascii="Calibri" w:hAnsi="Calibri" w:cs="Calibri"/>
          <w:sz w:val="22"/>
          <w:szCs w:val="22"/>
        </w:rPr>
      </w:pPr>
    </w:p>
    <w:sectPr w:rsidR="00EB26E0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52AB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52AB0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AD14C70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A6E4952" w14:textId="77777777" w:rsidR="003D4F41" w:rsidRPr="009377E3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3FF8018" w14:textId="77777777" w:rsidR="003D4F41" w:rsidRPr="00D372EB" w:rsidRDefault="003D4F41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67FBAC7" w14:textId="11DBDD9B" w:rsidR="00D372EB" w:rsidRPr="00D372EB" w:rsidRDefault="00D372EB" w:rsidP="003D4F4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4853695" name="Kép 14853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560145D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4673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45A4"/>
    <w:rsid w:val="000C593A"/>
    <w:rsid w:val="000D5554"/>
    <w:rsid w:val="000F0700"/>
    <w:rsid w:val="00100405"/>
    <w:rsid w:val="00132161"/>
    <w:rsid w:val="0015709D"/>
    <w:rsid w:val="00181799"/>
    <w:rsid w:val="00193451"/>
    <w:rsid w:val="001A4648"/>
    <w:rsid w:val="002022B3"/>
    <w:rsid w:val="0024273E"/>
    <w:rsid w:val="00255327"/>
    <w:rsid w:val="002E0E60"/>
    <w:rsid w:val="003160A0"/>
    <w:rsid w:val="00317E57"/>
    <w:rsid w:val="00325973"/>
    <w:rsid w:val="0032649B"/>
    <w:rsid w:val="0034130E"/>
    <w:rsid w:val="00347445"/>
    <w:rsid w:val="00356256"/>
    <w:rsid w:val="0036004A"/>
    <w:rsid w:val="00387E79"/>
    <w:rsid w:val="003D4F41"/>
    <w:rsid w:val="00415A39"/>
    <w:rsid w:val="00430EA9"/>
    <w:rsid w:val="00441F42"/>
    <w:rsid w:val="004764F9"/>
    <w:rsid w:val="0049561B"/>
    <w:rsid w:val="00495BE0"/>
    <w:rsid w:val="004A5006"/>
    <w:rsid w:val="00504834"/>
    <w:rsid w:val="00514CD3"/>
    <w:rsid w:val="00522AA7"/>
    <w:rsid w:val="005246DD"/>
    <w:rsid w:val="005321D7"/>
    <w:rsid w:val="005408AF"/>
    <w:rsid w:val="005B3EF7"/>
    <w:rsid w:val="005C2C6C"/>
    <w:rsid w:val="005C5995"/>
    <w:rsid w:val="005D0011"/>
    <w:rsid w:val="005F19FE"/>
    <w:rsid w:val="00602EB9"/>
    <w:rsid w:val="0061287F"/>
    <w:rsid w:val="00625029"/>
    <w:rsid w:val="00633E73"/>
    <w:rsid w:val="00634662"/>
    <w:rsid w:val="00635388"/>
    <w:rsid w:val="00657C85"/>
    <w:rsid w:val="00663D8C"/>
    <w:rsid w:val="00673677"/>
    <w:rsid w:val="006A73A5"/>
    <w:rsid w:val="006B5218"/>
    <w:rsid w:val="006B6747"/>
    <w:rsid w:val="006C4D12"/>
    <w:rsid w:val="006D170D"/>
    <w:rsid w:val="007326FF"/>
    <w:rsid w:val="007421C2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36EA8"/>
    <w:rsid w:val="008728D0"/>
    <w:rsid w:val="008765F9"/>
    <w:rsid w:val="00886625"/>
    <w:rsid w:val="008A3007"/>
    <w:rsid w:val="008C4D8C"/>
    <w:rsid w:val="008D216C"/>
    <w:rsid w:val="0091509C"/>
    <w:rsid w:val="009348EA"/>
    <w:rsid w:val="009377E3"/>
    <w:rsid w:val="00937CFE"/>
    <w:rsid w:val="00952AB0"/>
    <w:rsid w:val="0096279B"/>
    <w:rsid w:val="009B0B46"/>
    <w:rsid w:val="009B5040"/>
    <w:rsid w:val="009D4366"/>
    <w:rsid w:val="00A45008"/>
    <w:rsid w:val="00A7633E"/>
    <w:rsid w:val="00AB7B31"/>
    <w:rsid w:val="00AD08CD"/>
    <w:rsid w:val="00AE14C5"/>
    <w:rsid w:val="00B04B7F"/>
    <w:rsid w:val="00B0747C"/>
    <w:rsid w:val="00B103B4"/>
    <w:rsid w:val="00B27192"/>
    <w:rsid w:val="00B36955"/>
    <w:rsid w:val="00B610E8"/>
    <w:rsid w:val="00B61FD7"/>
    <w:rsid w:val="00B62E9B"/>
    <w:rsid w:val="00BA710A"/>
    <w:rsid w:val="00BC46F6"/>
    <w:rsid w:val="00BD2D29"/>
    <w:rsid w:val="00BE370B"/>
    <w:rsid w:val="00BE76E4"/>
    <w:rsid w:val="00BF3A5B"/>
    <w:rsid w:val="00BF3B5C"/>
    <w:rsid w:val="00C226F6"/>
    <w:rsid w:val="00C23686"/>
    <w:rsid w:val="00C71215"/>
    <w:rsid w:val="00C71580"/>
    <w:rsid w:val="00C725E6"/>
    <w:rsid w:val="00CA483B"/>
    <w:rsid w:val="00CC5C9E"/>
    <w:rsid w:val="00D2079F"/>
    <w:rsid w:val="00D372EB"/>
    <w:rsid w:val="00D54DF8"/>
    <w:rsid w:val="00D67E33"/>
    <w:rsid w:val="00D713B0"/>
    <w:rsid w:val="00D77A22"/>
    <w:rsid w:val="00DA14B3"/>
    <w:rsid w:val="00DD7DA0"/>
    <w:rsid w:val="00E01CCA"/>
    <w:rsid w:val="00E05BAB"/>
    <w:rsid w:val="00E53590"/>
    <w:rsid w:val="00E542E9"/>
    <w:rsid w:val="00E63CDA"/>
    <w:rsid w:val="00E668D2"/>
    <w:rsid w:val="00E72A17"/>
    <w:rsid w:val="00E82F69"/>
    <w:rsid w:val="00E90B9F"/>
    <w:rsid w:val="00E920F9"/>
    <w:rsid w:val="00E950D2"/>
    <w:rsid w:val="00EB26E0"/>
    <w:rsid w:val="00EB56E1"/>
    <w:rsid w:val="00EB5CC4"/>
    <w:rsid w:val="00EC4F94"/>
    <w:rsid w:val="00EC7C11"/>
    <w:rsid w:val="00EF7000"/>
    <w:rsid w:val="00F03799"/>
    <w:rsid w:val="00F17B7D"/>
    <w:rsid w:val="00F17E03"/>
    <w:rsid w:val="00F3273A"/>
    <w:rsid w:val="00F92CD7"/>
    <w:rsid w:val="00FA39BA"/>
    <w:rsid w:val="00FA7BDA"/>
    <w:rsid w:val="00FC6419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CB229231-9B92-4E85-8568-1E13C4A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E070D9C-43EF-4936-8EDF-C9A9BD677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5</cp:revision>
  <cp:lastPrinted>2024-05-29T15:07:00Z</cp:lastPrinted>
  <dcterms:created xsi:type="dcterms:W3CDTF">2024-05-29T14:59:00Z</dcterms:created>
  <dcterms:modified xsi:type="dcterms:W3CDTF">2024-05-30T06:09:00Z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