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D7DB0" w14:textId="77777777" w:rsidR="00C07CA8" w:rsidRDefault="00C07CA8" w:rsidP="00C07CA8">
      <w:pPr>
        <w:keepNext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140/2024. (V.27.) GJB számú határozat</w:t>
      </w:r>
    </w:p>
    <w:p w14:paraId="173B96B8" w14:textId="77777777" w:rsidR="00C07CA8" w:rsidRDefault="00C07CA8" w:rsidP="00C07CA8">
      <w:pPr>
        <w:pStyle w:val="Szvegblokk"/>
        <w:keepNext/>
        <w:tabs>
          <w:tab w:val="left" w:pos="708"/>
        </w:tabs>
        <w:spacing w:after="0" w:line="240" w:lineRule="auto"/>
        <w:ind w:left="3" w:right="0"/>
        <w:rPr>
          <w:rFonts w:ascii="Calibri" w:hAnsi="Calibri" w:cs="Calibri"/>
          <w:sz w:val="22"/>
          <w:szCs w:val="22"/>
        </w:rPr>
      </w:pPr>
    </w:p>
    <w:p w14:paraId="6411BE49" w14:textId="77777777" w:rsidR="00C07CA8" w:rsidRDefault="00C07CA8" w:rsidP="00C07CA8">
      <w:pPr>
        <w:pStyle w:val="Szvegblokk"/>
        <w:tabs>
          <w:tab w:val="left" w:pos="708"/>
        </w:tabs>
        <w:spacing w:after="0" w:line="240" w:lineRule="auto"/>
        <w:ind w:left="3" w:righ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 Megyei Jogú Város Gazdasági és Jogi Bizottsága az SZMSZ 51. § (3) bekezdés 28. pontja alapján a Nyugat-dunántúli Regionális Hulladékgazdálkodási Önkormányzati Társulás 2023. évi zárszámadásáról és munkájáról szóló beszámolókat az előterjesztés mellékletei szerint jóváhagyja.</w:t>
      </w:r>
    </w:p>
    <w:p w14:paraId="17BDE9E0" w14:textId="77777777" w:rsidR="00C07CA8" w:rsidRDefault="00C07CA8" w:rsidP="00C07CA8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</w:t>
      </w:r>
    </w:p>
    <w:p w14:paraId="6BC1EF05" w14:textId="77777777" w:rsidR="00C07CA8" w:rsidRDefault="00C07CA8" w:rsidP="00C07CA8">
      <w:pPr>
        <w:jc w:val="both"/>
        <w:rPr>
          <w:rFonts w:ascii="Calibri" w:hAnsi="Calibri" w:cs="Calibri"/>
          <w:szCs w:val="22"/>
        </w:rPr>
      </w:pPr>
      <w:r w:rsidRPr="0072351D"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Horváth Attila alpolgármester</w:t>
      </w:r>
    </w:p>
    <w:p w14:paraId="09FB78F3" w14:textId="77777777" w:rsidR="00C07CA8" w:rsidRDefault="00C07CA8" w:rsidP="00C07CA8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Bokányi Adrienn, a Gazdasági és Jogi Bizottság elnöke</w:t>
      </w:r>
    </w:p>
    <w:p w14:paraId="0F5BA592" w14:textId="77777777" w:rsidR="00C07CA8" w:rsidRDefault="00C07CA8" w:rsidP="00C07CA8">
      <w:pPr>
        <w:pStyle w:val="Listaszerbekezds"/>
        <w:tabs>
          <w:tab w:val="left" w:pos="709"/>
        </w:tabs>
        <w:jc w:val="both"/>
        <w:rPr>
          <w:rFonts w:cs="Calibri"/>
        </w:rPr>
      </w:pPr>
      <w:r>
        <w:rPr>
          <w:rFonts w:cs="Calibri"/>
        </w:rPr>
        <w:tab/>
        <w:t>(a végrehajtásért: Kalmár Ervin, a Városüzemeltetési Osztály vezetője)</w:t>
      </w:r>
    </w:p>
    <w:p w14:paraId="49EB9AB8" w14:textId="77777777" w:rsidR="00C07CA8" w:rsidRDefault="00C07CA8" w:rsidP="00C07CA8">
      <w:pPr>
        <w:ind w:left="426"/>
        <w:jc w:val="both"/>
        <w:rPr>
          <w:rFonts w:ascii="Calibri" w:hAnsi="Calibri" w:cs="Calibri"/>
          <w:szCs w:val="22"/>
          <w:u w:val="single"/>
        </w:rPr>
      </w:pPr>
    </w:p>
    <w:p w14:paraId="6E9B6606" w14:textId="77777777" w:rsidR="00C07CA8" w:rsidRDefault="00C07CA8" w:rsidP="00C07CA8">
      <w:pPr>
        <w:jc w:val="both"/>
        <w:rPr>
          <w:rFonts w:ascii="Calibri" w:hAnsi="Calibri" w:cs="Calibri"/>
          <w:szCs w:val="22"/>
        </w:rPr>
      </w:pPr>
      <w:r w:rsidRPr="0072351D"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azonnal</w:t>
      </w:r>
    </w:p>
    <w:p w14:paraId="5AA5E492" w14:textId="77777777" w:rsidR="00C07CA8" w:rsidRDefault="00C07CA8" w:rsidP="00C07CA8">
      <w:pPr>
        <w:jc w:val="center"/>
        <w:rPr>
          <w:rFonts w:ascii="Calibri" w:hAnsi="Calibri" w:cs="Calibri"/>
          <w:b/>
          <w:szCs w:val="22"/>
        </w:rPr>
      </w:pPr>
    </w:p>
    <w:p w14:paraId="293EA090" w14:textId="77777777" w:rsidR="00C07CA8" w:rsidRDefault="00C07CA8" w:rsidP="00C07CA8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p w14:paraId="62A280E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A8"/>
    <w:rsid w:val="007743CA"/>
    <w:rsid w:val="00C07CA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4D13"/>
  <w15:chartTrackingRefBased/>
  <w15:docId w15:val="{7CF14376-2B9F-47C9-8D89-9B8D53AF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7CA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07CA8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07CA8"/>
    <w:rPr>
      <w:rFonts w:ascii="Calibri" w:eastAsia="Calibri" w:hAnsi="Calibri" w:cs="Times New Roman"/>
    </w:rPr>
  </w:style>
  <w:style w:type="paragraph" w:styleId="Szvegblokk">
    <w:name w:val="Block Text"/>
    <w:basedOn w:val="Norml"/>
    <w:unhideWhenUsed/>
    <w:rsid w:val="00C07CA8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05D28-977A-42F3-BD16-DF34412AA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BDB576-EAF1-4361-ACBB-0ACF4F848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CB8C7-7E02-4132-A461-739C1BD3A226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461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2024-05-28T09:00:00Z</dcterms:created>
  <dcterms:modified xsi:type="dcterms:W3CDTF">2024-05-28T09:09:00Z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