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F7E7" w14:textId="77777777" w:rsidR="004C3D29" w:rsidRPr="006A1A4D" w:rsidRDefault="004C3D29" w:rsidP="004C3D2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(V.2</w:t>
      </w:r>
      <w:r>
        <w:rPr>
          <w:rFonts w:asciiTheme="minorHAnsi" w:hAnsiTheme="minorHAnsi" w:cstheme="minorHAnsi"/>
          <w:b/>
          <w:szCs w:val="22"/>
          <w:u w:val="single"/>
        </w:rPr>
        <w:t>7</w:t>
      </w:r>
      <w:r w:rsidRPr="006A1A4D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EC53202" w14:textId="77777777" w:rsidR="004C3D29" w:rsidRPr="006A1A4D" w:rsidRDefault="004C3D29" w:rsidP="004C3D2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1C4F71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zárszámadási rendeletének megalkotására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az önkormányzat 202</w:t>
      </w:r>
      <w:r>
        <w:rPr>
          <w:rFonts w:asciiTheme="minorHAnsi" w:hAnsiTheme="minorHAnsi" w:cstheme="minorHAnsi"/>
          <w:bCs/>
          <w:szCs w:val="22"/>
        </w:rPr>
        <w:t>3</w:t>
      </w:r>
      <w:r w:rsidRPr="006A1A4D">
        <w:rPr>
          <w:rFonts w:asciiTheme="minorHAnsi" w:hAnsiTheme="minorHAnsi" w:cstheme="minorHAnsi"/>
          <w:bCs/>
          <w:szCs w:val="22"/>
        </w:rPr>
        <w:t>. évi gazdálkodásának végrehajtásáról szóló rendelettervezetet az előterjesztésben foglaltak szerint javasolja a Közgyűlésnek elfogadásra.</w:t>
      </w:r>
    </w:p>
    <w:p w14:paraId="2F207E4A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</w:p>
    <w:p w14:paraId="0C99A75D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B66363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0FCD8A" w14:textId="77777777" w:rsidR="004C3D29" w:rsidRPr="006A1A4D" w:rsidRDefault="004C3D29" w:rsidP="004C3D29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4E4D1BA5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</w:p>
    <w:p w14:paraId="7F2A7416" w14:textId="77777777" w:rsidR="004C3D29" w:rsidRPr="006A1A4D" w:rsidRDefault="004C3D29" w:rsidP="004C3D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1AB46675" w14:textId="77777777" w:rsidR="004C3D29" w:rsidRDefault="004C3D29" w:rsidP="004C3D29">
      <w:pPr>
        <w:outlineLvl w:val="1"/>
        <w:rPr>
          <w:rFonts w:ascii="Calibri" w:hAnsi="Calibri" w:cs="Calibri"/>
          <w:bCs/>
          <w:szCs w:val="22"/>
        </w:rPr>
      </w:pPr>
    </w:p>
    <w:p w14:paraId="15CB50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29"/>
    <w:rsid w:val="004C3D29"/>
    <w:rsid w:val="007743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E377"/>
  <w15:chartTrackingRefBased/>
  <w15:docId w15:val="{5534F345-39A7-47C8-8066-971B8C7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3D2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0AEB5-F3D1-404A-BD29-FCFB5C575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0A308-703C-4DD0-83F1-B2436A046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87A5E-04CD-4FC4-8BCC-D695B0BB5BA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