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EA21" w14:textId="63AF98BE" w:rsidR="00946888" w:rsidRPr="00B0475C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0475C">
        <w:rPr>
          <w:rFonts w:asciiTheme="minorHAnsi" w:hAnsiTheme="minorHAnsi" w:cstheme="minorHAnsi"/>
          <w:noProof/>
          <w:sz w:val="22"/>
          <w:szCs w:val="22"/>
        </w:rPr>
        <w:t xml:space="preserve">                 </w:t>
      </w:r>
      <w:r w:rsidRPr="00B0475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7015C339">
            <wp:extent cx="670560" cy="811530"/>
            <wp:effectExtent l="0" t="0" r="0" b="762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84" cy="81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7777777" w:rsidR="00946888" w:rsidRPr="00B0475C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B0475C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4781A27D" w:rsidR="00946888" w:rsidRPr="00B0475C" w:rsidRDefault="00B0475C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    </w:t>
      </w:r>
      <w:r w:rsidR="00946888" w:rsidRPr="00B0475C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544A4228" w14:textId="77777777" w:rsidR="00114A0A" w:rsidRPr="00114A0A" w:rsidRDefault="00114A0A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color w:val="FF0000"/>
          <w:sz w:val="10"/>
          <w:szCs w:val="10"/>
          <w:u w:val="single"/>
        </w:rPr>
      </w:pPr>
    </w:p>
    <w:p w14:paraId="6C5535C5" w14:textId="77777777" w:rsidR="00946888" w:rsidRPr="004D5874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587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 E G H Í V Ó  </w:t>
      </w:r>
    </w:p>
    <w:p w14:paraId="1BFCC0B4" w14:textId="77777777" w:rsidR="00946888" w:rsidRPr="00E61332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61332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3066CF05" w:rsidR="00946888" w:rsidRPr="00E61332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61332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0E5480" w:rsidRPr="00E61332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61332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CE3585" w:rsidRPr="00E61332">
        <w:rPr>
          <w:rFonts w:asciiTheme="minorHAnsi" w:hAnsiTheme="minorHAnsi" w:cstheme="minorHAnsi"/>
          <w:b/>
          <w:sz w:val="22"/>
          <w:szCs w:val="22"/>
          <w:u w:val="single"/>
        </w:rPr>
        <w:t>május</w:t>
      </w:r>
      <w:r w:rsidRPr="00E6133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62A26" w:rsidRPr="00E61332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E61332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862A26" w:rsidRPr="00E61332">
        <w:rPr>
          <w:rFonts w:asciiTheme="minorHAnsi" w:hAnsiTheme="minorHAnsi" w:cstheme="minorHAnsi"/>
          <w:b/>
          <w:sz w:val="22"/>
          <w:szCs w:val="22"/>
          <w:u w:val="single"/>
        </w:rPr>
        <w:t>á</w:t>
      </w:r>
      <w:r w:rsidRPr="00E61332">
        <w:rPr>
          <w:rFonts w:asciiTheme="minorHAnsi" w:hAnsiTheme="minorHAnsi" w:cstheme="minorHAnsi"/>
          <w:b/>
          <w:sz w:val="22"/>
          <w:szCs w:val="22"/>
          <w:u w:val="single"/>
        </w:rPr>
        <w:t>n (csütörtök) 9.00 órai kezdettel</w:t>
      </w:r>
    </w:p>
    <w:p w14:paraId="2FC54D26" w14:textId="77777777" w:rsidR="00946888" w:rsidRPr="00B0475C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B0475C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3A4244F1" w14:textId="77777777" w:rsidR="00461EDE" w:rsidRPr="00461EDE" w:rsidRDefault="00461EDE" w:rsidP="00461EDE">
      <w:pPr>
        <w:spacing w:after="60"/>
        <w:outlineLvl w:val="1"/>
        <w:rPr>
          <w:rFonts w:asciiTheme="minorHAnsi" w:hAnsiTheme="minorHAnsi" w:cstheme="minorHAnsi"/>
          <w:b/>
          <w:bCs/>
          <w:caps/>
          <w:sz w:val="10"/>
          <w:szCs w:val="10"/>
          <w:u w:val="single"/>
        </w:rPr>
      </w:pPr>
    </w:p>
    <w:p w14:paraId="28973ACA" w14:textId="7D207B0D" w:rsidR="00946888" w:rsidRPr="004D5874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4D5874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25F1A28B" w14:textId="77777777" w:rsidR="00946888" w:rsidRPr="004D5874" w:rsidRDefault="00946888" w:rsidP="00212F46">
      <w:pPr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D5874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4D5874" w:rsidRDefault="00946888" w:rsidP="00212F46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5874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212F46" w:rsidRDefault="00946888" w:rsidP="00946888">
      <w:pPr>
        <w:spacing w:line="259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209D9424" w14:textId="77777777" w:rsidR="00946888" w:rsidRPr="00375027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5027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375027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5848DE21" w14:textId="62679EEE" w:rsidR="00946888" w:rsidRPr="00B0475C" w:rsidRDefault="00CA7F39" w:rsidP="00375027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46888" w:rsidRPr="00B0475C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946888" w:rsidRPr="00B0475C">
        <w:rPr>
          <w:rFonts w:asciiTheme="minorHAnsi" w:hAnsiTheme="minorHAnsi" w:cstheme="minorHAnsi"/>
          <w:sz w:val="22"/>
          <w:szCs w:val="22"/>
        </w:rPr>
        <w:t xml:space="preserve">        </w:t>
      </w:r>
      <w:r w:rsidR="008E2E42">
        <w:rPr>
          <w:rFonts w:asciiTheme="minorHAnsi" w:hAnsiTheme="minorHAnsi" w:cstheme="minorHAnsi"/>
          <w:sz w:val="22"/>
          <w:szCs w:val="22"/>
        </w:rPr>
        <w:tab/>
      </w:r>
      <w:r w:rsidR="00946888" w:rsidRPr="00B0475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239BE0F" w14:textId="77777777" w:rsidR="0097331A" w:rsidRPr="00212F46" w:rsidRDefault="0097331A" w:rsidP="0097449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D4E296F" w14:textId="156E830C" w:rsidR="0097331A" w:rsidRPr="0097331A" w:rsidRDefault="0097331A" w:rsidP="0097331A">
      <w:pPr>
        <w:tabs>
          <w:tab w:val="left" w:pos="-900"/>
          <w:tab w:val="left" w:pos="-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75027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375027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B099B" w:rsidRPr="00375027">
        <w:rPr>
          <w:rFonts w:asciiTheme="minorHAnsi" w:hAnsiTheme="minorHAnsi" w:cstheme="minorHAnsi"/>
          <w:b/>
          <w:bCs/>
          <w:sz w:val="22"/>
          <w:szCs w:val="22"/>
        </w:rPr>
        <w:t>Tájékoztató a 2024. évi út-</w:t>
      </w:r>
      <w:r w:rsidR="001804C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B099B" w:rsidRPr="00375027">
        <w:rPr>
          <w:rFonts w:asciiTheme="minorHAnsi" w:hAnsiTheme="minorHAnsi" w:cstheme="minorHAnsi"/>
          <w:b/>
          <w:bCs/>
          <w:sz w:val="22"/>
          <w:szCs w:val="22"/>
        </w:rPr>
        <w:t xml:space="preserve"> járdafelújítási programról</w:t>
      </w:r>
      <w:r w:rsidR="009B099B" w:rsidRPr="009B09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04D50" w14:textId="551146D5" w:rsidR="0097331A" w:rsidRPr="00B0475C" w:rsidRDefault="003B0783" w:rsidP="0097331A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Cs/>
          <w:i/>
          <w:sz w:val="16"/>
          <w:szCs w:val="16"/>
        </w:rPr>
        <w:tab/>
      </w:r>
      <w:r w:rsidR="0097331A" w:rsidRPr="00B0475C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97331A" w:rsidRPr="00B0475C">
        <w:rPr>
          <w:rFonts w:asciiTheme="minorHAnsi" w:hAnsiTheme="minorHAnsi" w:cstheme="minorHAnsi"/>
          <w:b/>
          <w:sz w:val="22"/>
          <w:szCs w:val="22"/>
        </w:rPr>
        <w:tab/>
      </w:r>
      <w:r w:rsidR="0097331A" w:rsidRPr="00B0475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549C722" w14:textId="39BC560F" w:rsidR="004D5874" w:rsidRPr="004D5874" w:rsidRDefault="0097331A" w:rsidP="0097331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="004D5874" w:rsidRPr="004D5874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6B90F29A" w14:textId="27CAAC89" w:rsidR="0097331A" w:rsidRDefault="0097331A" w:rsidP="004D5874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A51E91B" w14:textId="32B7ED24" w:rsidR="003B0783" w:rsidRPr="00212F46" w:rsidRDefault="003B0783" w:rsidP="003B0783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sz w:val="22"/>
          <w:szCs w:val="22"/>
        </w:rPr>
      </w:pPr>
      <w:r w:rsidRPr="00212F46">
        <w:rPr>
          <w:rFonts w:ascii="Calibri" w:hAnsi="Calibri" w:cs="Calibri"/>
          <w:bCs/>
          <w:i/>
          <w:sz w:val="22"/>
          <w:szCs w:val="22"/>
        </w:rPr>
        <w:tab/>
      </w:r>
    </w:p>
    <w:p w14:paraId="0D9DF1A4" w14:textId="30FCDFC4" w:rsidR="00732861" w:rsidRPr="00217F49" w:rsidRDefault="0097331A" w:rsidP="00217F49">
      <w:pPr>
        <w:pStyle w:val="lfej"/>
        <w:tabs>
          <w:tab w:val="left" w:pos="709"/>
        </w:tabs>
        <w:ind w:left="705" w:hanging="705"/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3</w:t>
      </w:r>
      <w:r w:rsidR="00732861" w:rsidRPr="00EE07B9">
        <w:rPr>
          <w:rFonts w:cstheme="minorHAnsi"/>
          <w:b/>
          <w:bCs/>
          <w:sz w:val="22"/>
          <w:szCs w:val="22"/>
        </w:rPr>
        <w:t>./</w:t>
      </w:r>
      <w:r w:rsidR="00732861" w:rsidRPr="00EE07B9">
        <w:rPr>
          <w:rFonts w:cstheme="minorHAnsi"/>
          <w:b/>
          <w:bCs/>
          <w:sz w:val="22"/>
          <w:szCs w:val="22"/>
        </w:rPr>
        <w:tab/>
        <w:t>Tájékoztató a polgármester és az alpolgármesterek saját illetményből történt felajánlásairól</w:t>
      </w:r>
      <w:r w:rsidR="00CE3B26">
        <w:rPr>
          <w:rFonts w:cstheme="minorHAnsi"/>
          <w:sz w:val="22"/>
          <w:szCs w:val="22"/>
        </w:rPr>
        <w:t xml:space="preserve"> </w:t>
      </w:r>
      <w:r w:rsidR="00217F49" w:rsidRPr="008271B7">
        <w:rPr>
          <w:rFonts w:cstheme="minorHAnsi"/>
          <w:i/>
          <w:iCs/>
          <w:sz w:val="22"/>
          <w:szCs w:val="22"/>
          <w:u w:val="single"/>
        </w:rPr>
        <w:t>/az előterjesztés később kerül kiküldésre</w:t>
      </w:r>
      <w:r w:rsidR="00217F49" w:rsidRPr="00461EDE">
        <w:rPr>
          <w:rFonts w:cstheme="minorHAnsi"/>
          <w:i/>
          <w:iCs/>
          <w:sz w:val="22"/>
          <w:szCs w:val="22"/>
        </w:rPr>
        <w:t>/</w:t>
      </w:r>
      <w:r w:rsidR="00217F49" w:rsidRPr="00461EDE">
        <w:rPr>
          <w:rFonts w:cstheme="minorHAnsi"/>
          <w:i/>
          <w:iCs/>
          <w:sz w:val="22"/>
          <w:szCs w:val="22"/>
        </w:rPr>
        <w:tab/>
      </w:r>
    </w:p>
    <w:p w14:paraId="468F2BF6" w14:textId="77777777" w:rsidR="00732861" w:rsidRPr="00B0475C" w:rsidRDefault="00E27BD7" w:rsidP="00732861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732861" w:rsidRPr="00B0475C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732861" w:rsidRPr="00B0475C">
        <w:rPr>
          <w:rFonts w:asciiTheme="minorHAnsi" w:hAnsiTheme="minorHAnsi" w:cstheme="minorHAnsi"/>
          <w:b/>
          <w:sz w:val="22"/>
          <w:szCs w:val="22"/>
        </w:rPr>
        <w:tab/>
      </w:r>
      <w:r w:rsidR="00732861" w:rsidRPr="00B0475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DEEEB72" w14:textId="0FD67B4A" w:rsidR="00732861" w:rsidRPr="00732861" w:rsidRDefault="00732861" w:rsidP="00732861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732861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068C2022" w14:textId="16E467AF" w:rsidR="00732861" w:rsidRPr="00732861" w:rsidRDefault="00732861" w:rsidP="00732861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2861">
        <w:rPr>
          <w:rFonts w:asciiTheme="minorHAnsi" w:hAnsiTheme="minorHAnsi" w:cstheme="minorHAnsi"/>
          <w:bCs/>
          <w:sz w:val="22"/>
          <w:szCs w:val="22"/>
        </w:rPr>
        <w:tab/>
      </w:r>
      <w:r w:rsidRPr="00732861">
        <w:rPr>
          <w:rFonts w:asciiTheme="minorHAnsi" w:hAnsiTheme="minorHAnsi" w:cstheme="minorHAnsi"/>
          <w:bCs/>
          <w:sz w:val="22"/>
          <w:szCs w:val="22"/>
        </w:rPr>
        <w:tab/>
      </w:r>
      <w:r w:rsidRPr="00732861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7D9647D1" w14:textId="143EF2A2" w:rsidR="00732861" w:rsidRPr="00B0475C" w:rsidRDefault="00732861" w:rsidP="00732861">
      <w:pPr>
        <w:ind w:left="1428" w:firstLine="696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99C9114" w14:textId="77777777" w:rsidR="00461EDE" w:rsidRPr="00461EDE" w:rsidRDefault="00461EDE" w:rsidP="00732861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CA3E08C" w14:textId="35036B48" w:rsidR="00B0475C" w:rsidRPr="00393879" w:rsidRDefault="0097331A" w:rsidP="00B0475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879">
        <w:rPr>
          <w:rFonts w:asciiTheme="minorHAnsi" w:hAnsiTheme="minorHAnsi" w:cstheme="minorHAnsi"/>
          <w:b/>
          <w:sz w:val="22"/>
          <w:szCs w:val="22"/>
        </w:rPr>
        <w:t>4</w:t>
      </w:r>
      <w:r w:rsidR="00B0475C" w:rsidRPr="00393879">
        <w:rPr>
          <w:rFonts w:asciiTheme="minorHAnsi" w:hAnsiTheme="minorHAnsi" w:cstheme="minorHAnsi"/>
          <w:b/>
          <w:sz w:val="22"/>
          <w:szCs w:val="22"/>
        </w:rPr>
        <w:t>./</w:t>
      </w:r>
      <w:r w:rsidR="00B0475C" w:rsidRPr="00393879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Önkormányzata 202</w:t>
      </w:r>
      <w:r w:rsidR="000E5480" w:rsidRPr="00393879">
        <w:rPr>
          <w:rFonts w:asciiTheme="minorHAnsi" w:hAnsiTheme="minorHAnsi" w:cstheme="minorHAnsi"/>
          <w:b/>
          <w:sz w:val="22"/>
          <w:szCs w:val="22"/>
        </w:rPr>
        <w:t>3</w:t>
      </w:r>
      <w:r w:rsidR="00B0475C" w:rsidRPr="00393879">
        <w:rPr>
          <w:rFonts w:asciiTheme="minorHAnsi" w:hAnsiTheme="minorHAnsi" w:cstheme="minorHAnsi"/>
          <w:b/>
          <w:sz w:val="22"/>
          <w:szCs w:val="22"/>
        </w:rPr>
        <w:t xml:space="preserve">. évi zárszámadási rendeletének megalkotására </w:t>
      </w:r>
    </w:p>
    <w:p w14:paraId="65EA4F39" w14:textId="77777777" w:rsidR="00B0475C" w:rsidRPr="00B0475C" w:rsidRDefault="00B0475C" w:rsidP="00B0475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68EE1AFE" w14:textId="77777777" w:rsidR="00B0475C" w:rsidRPr="00B0475C" w:rsidRDefault="00B0475C" w:rsidP="00B047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118E6196" w14:textId="77777777" w:rsidR="00B0475C" w:rsidRPr="00B0475C" w:rsidRDefault="00B0475C" w:rsidP="00B047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1E426CC5" w14:textId="7B10CEF9" w:rsidR="00B0475C" w:rsidRPr="00B0475C" w:rsidRDefault="00B0475C" w:rsidP="00B0475C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B0475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D5874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B0475C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2B0416DA" w14:textId="0A72E177" w:rsidR="003B0783" w:rsidRPr="0014282F" w:rsidRDefault="00217F49" w:rsidP="0014282F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282F">
        <w:rPr>
          <w:rFonts w:ascii="Calibri" w:hAnsi="Calibri" w:cs="Calibri"/>
          <w:bCs/>
          <w:i/>
          <w:color w:val="FF0000"/>
          <w:sz w:val="22"/>
          <w:szCs w:val="22"/>
        </w:rPr>
        <w:tab/>
      </w:r>
    </w:p>
    <w:p w14:paraId="7A2ED361" w14:textId="6D591CF2" w:rsidR="00782690" w:rsidRPr="00393879" w:rsidRDefault="0097331A" w:rsidP="00B0475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879">
        <w:rPr>
          <w:rFonts w:asciiTheme="minorHAnsi" w:hAnsiTheme="minorHAnsi" w:cstheme="minorHAnsi"/>
          <w:b/>
          <w:sz w:val="22"/>
          <w:szCs w:val="22"/>
        </w:rPr>
        <w:t>5</w:t>
      </w:r>
      <w:r w:rsidR="00B0475C" w:rsidRPr="00393879">
        <w:rPr>
          <w:rFonts w:asciiTheme="minorHAnsi" w:hAnsiTheme="minorHAnsi" w:cstheme="minorHAnsi"/>
          <w:b/>
          <w:sz w:val="22"/>
          <w:szCs w:val="22"/>
        </w:rPr>
        <w:t>./</w:t>
      </w:r>
      <w:r w:rsidR="00B0475C" w:rsidRPr="00393879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Önkormányzata 202</w:t>
      </w:r>
      <w:r w:rsidR="000E5480" w:rsidRPr="00393879">
        <w:rPr>
          <w:rFonts w:asciiTheme="minorHAnsi" w:hAnsiTheme="minorHAnsi" w:cstheme="minorHAnsi"/>
          <w:b/>
          <w:sz w:val="22"/>
          <w:szCs w:val="22"/>
        </w:rPr>
        <w:t>3</w:t>
      </w:r>
      <w:r w:rsidR="00B0475C" w:rsidRPr="00393879">
        <w:rPr>
          <w:rFonts w:asciiTheme="minorHAnsi" w:hAnsiTheme="minorHAnsi" w:cstheme="minorHAnsi"/>
          <w:b/>
          <w:sz w:val="22"/>
          <w:szCs w:val="22"/>
        </w:rPr>
        <w:t>. évi maradvány elszámolásának jóváhagyására</w:t>
      </w:r>
      <w:r w:rsidR="00782690" w:rsidRPr="0039387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9A9762" w14:textId="77777777" w:rsidR="00B0475C" w:rsidRPr="00B0475C" w:rsidRDefault="00B0475C" w:rsidP="00B0475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47AE7BE5" w14:textId="1F2F88AA" w:rsidR="00B0475C" w:rsidRDefault="00B0475C" w:rsidP="00B047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7D9AB60C" w14:textId="38252E91" w:rsidR="00782690" w:rsidRPr="00B0475C" w:rsidRDefault="00782690" w:rsidP="00B0475C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0BD3CC3F" w14:textId="3C1FEA9D" w:rsidR="00B0475C" w:rsidRPr="00B0475C" w:rsidRDefault="00B0475C" w:rsidP="00B0475C">
      <w:pPr>
        <w:ind w:left="705" w:hanging="525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B0475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D5874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B0475C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1A37759C" w14:textId="77777777" w:rsidR="0014282F" w:rsidRDefault="0014282F" w:rsidP="00217F4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6F807D5" w14:textId="5A1607D6" w:rsidR="00217F49" w:rsidRPr="00375027" w:rsidRDefault="0097331A" w:rsidP="00217F49">
      <w:pPr>
        <w:ind w:left="705" w:hanging="705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7502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17F49" w:rsidRPr="00375027">
        <w:rPr>
          <w:rFonts w:asciiTheme="minorHAnsi" w:hAnsiTheme="minorHAnsi" w:cstheme="minorHAnsi"/>
          <w:b/>
          <w:bCs/>
          <w:sz w:val="22"/>
          <w:szCs w:val="22"/>
        </w:rPr>
        <w:t xml:space="preserve">./ </w:t>
      </w:r>
      <w:r w:rsidR="00217F49" w:rsidRPr="0037502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Szombathely Megyei Jogú Város Önkormányzata 2024. évi költségvetéséről szóló 8/2024. (III.5) önkormányzati rendelet I. számú módosításának megalkotására </w:t>
      </w:r>
    </w:p>
    <w:p w14:paraId="14514CA0" w14:textId="50417600" w:rsidR="00217F49" w:rsidRPr="00B0475C" w:rsidRDefault="00217F49" w:rsidP="00217F49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0DF54C3A" w14:textId="77777777" w:rsidR="00217F49" w:rsidRPr="00B0475C" w:rsidRDefault="00217F49" w:rsidP="00217F49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167A0618" w14:textId="77777777" w:rsidR="00217F49" w:rsidRPr="00B0475C" w:rsidRDefault="00217F49" w:rsidP="00217F49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624882F6" w14:textId="7261AA2E" w:rsidR="00217F49" w:rsidRPr="00B0475C" w:rsidRDefault="00217F49" w:rsidP="00217F49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B0475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D5874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B0475C">
        <w:rPr>
          <w:rFonts w:asciiTheme="minorHAnsi" w:hAnsiTheme="minorHAnsi" w:cstheme="minorHAnsi"/>
          <w:sz w:val="22"/>
          <w:szCs w:val="22"/>
        </w:rPr>
        <w:t>Gáspárné Farkas Ágota könyvvizsgáló</w:t>
      </w:r>
    </w:p>
    <w:p w14:paraId="00219501" w14:textId="320D401F" w:rsidR="000F0F86" w:rsidRDefault="000F0F86" w:rsidP="000F0F86">
      <w:pPr>
        <w:ind w:left="705" w:hanging="705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7</w:t>
      </w:r>
      <w:r w:rsidRPr="007F19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./</w:t>
      </w:r>
      <w:r w:rsidRPr="007F194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  <w:t>Javaslat szavazatszámláló bizottsági tagok megválasztására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59B30BA" w14:textId="0C635502" w:rsidR="000F0F86" w:rsidRDefault="00DC076A" w:rsidP="000F0F86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0F0F86" w:rsidRPr="00B0475C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0F0F86" w:rsidRPr="00B0475C">
        <w:rPr>
          <w:rFonts w:asciiTheme="minorHAnsi" w:hAnsiTheme="minorHAnsi" w:cstheme="minorHAnsi"/>
          <w:b/>
          <w:sz w:val="22"/>
          <w:szCs w:val="22"/>
        </w:rPr>
        <w:t>:</w:t>
      </w:r>
      <w:r w:rsidR="000F0F86" w:rsidRPr="00B0475C">
        <w:rPr>
          <w:rFonts w:asciiTheme="minorHAnsi" w:hAnsiTheme="minorHAnsi" w:cstheme="minorHAnsi"/>
          <w:sz w:val="22"/>
          <w:szCs w:val="22"/>
        </w:rPr>
        <w:tab/>
      </w:r>
      <w:r w:rsidR="000F0F86">
        <w:rPr>
          <w:rFonts w:asciiTheme="minorHAnsi" w:hAnsiTheme="minorHAnsi" w:cstheme="minorHAnsi"/>
          <w:sz w:val="22"/>
          <w:szCs w:val="22"/>
        </w:rPr>
        <w:tab/>
      </w:r>
      <w:r w:rsidR="000F0F86" w:rsidRPr="00B0475C">
        <w:rPr>
          <w:rFonts w:asciiTheme="minorHAnsi" w:hAnsiTheme="minorHAnsi" w:cstheme="minorHAnsi"/>
          <w:sz w:val="22"/>
          <w:szCs w:val="22"/>
        </w:rPr>
        <w:t>Dr. Károlyi Ákos jegyző</w:t>
      </w:r>
      <w:r w:rsidR="000F0F86">
        <w:rPr>
          <w:rFonts w:asciiTheme="minorHAnsi" w:hAnsiTheme="minorHAnsi" w:cstheme="minorHAnsi"/>
          <w:sz w:val="22"/>
          <w:szCs w:val="22"/>
        </w:rPr>
        <w:t xml:space="preserve">, </w:t>
      </w:r>
      <w:r w:rsidR="00300E25">
        <w:rPr>
          <w:rFonts w:asciiTheme="minorHAnsi" w:hAnsiTheme="minorHAnsi" w:cstheme="minorHAnsi"/>
          <w:sz w:val="22"/>
          <w:szCs w:val="22"/>
        </w:rPr>
        <w:t>H</w:t>
      </w:r>
      <w:r w:rsidR="000F0F86">
        <w:rPr>
          <w:rFonts w:asciiTheme="minorHAnsi" w:hAnsiTheme="minorHAnsi" w:cstheme="minorHAnsi"/>
          <w:sz w:val="22"/>
          <w:szCs w:val="22"/>
        </w:rPr>
        <w:t>VI vezetője</w:t>
      </w:r>
      <w:r w:rsidR="000F0F86" w:rsidRPr="00B047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3A1C4" w14:textId="77777777" w:rsidR="000F0F86" w:rsidRDefault="000F0F86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507A41" w14:textId="6A21FF4E" w:rsidR="00946888" w:rsidRPr="00375027" w:rsidRDefault="000F0F86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46888" w:rsidRPr="00375027">
        <w:rPr>
          <w:rFonts w:asciiTheme="minorHAnsi" w:hAnsiTheme="minorHAnsi" w:cstheme="minorHAnsi"/>
          <w:b/>
          <w:bCs/>
          <w:sz w:val="22"/>
          <w:szCs w:val="22"/>
        </w:rPr>
        <w:t xml:space="preserve">./       </w:t>
      </w:r>
      <w:r w:rsidR="00CE3B26" w:rsidRPr="0037502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946888" w:rsidRPr="00375027">
        <w:rPr>
          <w:rFonts w:asciiTheme="minorHAnsi" w:hAnsiTheme="minorHAnsi" w:cstheme="minorHAnsi"/>
          <w:b/>
          <w:bCs/>
          <w:sz w:val="22"/>
          <w:szCs w:val="22"/>
        </w:rPr>
        <w:t>Tájékoztató a lejárt határidejű közgyűlési határozatok végrehajtásáról</w:t>
      </w:r>
    </w:p>
    <w:p w14:paraId="516EFCEF" w14:textId="02318348" w:rsidR="00946888" w:rsidRPr="00B0475C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B0475C">
        <w:rPr>
          <w:rFonts w:asciiTheme="minorHAnsi" w:hAnsiTheme="minorHAnsi" w:cstheme="minorHAnsi"/>
          <w:sz w:val="22"/>
          <w:szCs w:val="22"/>
        </w:rPr>
        <w:t xml:space="preserve">       </w:t>
      </w:r>
      <w:r w:rsidR="008E2E42">
        <w:rPr>
          <w:rFonts w:asciiTheme="minorHAnsi" w:hAnsiTheme="minorHAnsi" w:cstheme="minorHAnsi"/>
          <w:sz w:val="22"/>
          <w:szCs w:val="22"/>
        </w:rPr>
        <w:t xml:space="preserve">      </w:t>
      </w:r>
      <w:r w:rsidRPr="00B0475C">
        <w:rPr>
          <w:rFonts w:asciiTheme="minorHAnsi" w:hAnsiTheme="minorHAnsi" w:cstheme="minorHAnsi"/>
          <w:sz w:val="22"/>
          <w:szCs w:val="22"/>
        </w:rPr>
        <w:t xml:space="preserve"> Dr. Károlyi Ákos jegyző </w:t>
      </w:r>
    </w:p>
    <w:p w14:paraId="5D1B8E2B" w14:textId="0AC40AD5" w:rsidR="00114A0A" w:rsidRPr="00B0475C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0475C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48B28EE5" w:rsidR="00946888" w:rsidRPr="00375027" w:rsidRDefault="000F0F86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46888" w:rsidRPr="00375027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375027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276FA8B3" w:rsidR="00946888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sz w:val="22"/>
          <w:szCs w:val="22"/>
        </w:rPr>
        <w:tab/>
      </w:r>
      <w:bookmarkStart w:id="0" w:name="_Hlk166763336"/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B0475C">
        <w:rPr>
          <w:rFonts w:asciiTheme="minorHAnsi" w:hAnsiTheme="minorHAnsi" w:cstheme="minorHAnsi"/>
          <w:b/>
          <w:sz w:val="22"/>
          <w:szCs w:val="22"/>
        </w:rPr>
        <w:t>:</w:t>
      </w:r>
      <w:r w:rsidRPr="00B0475C">
        <w:rPr>
          <w:rFonts w:asciiTheme="minorHAnsi" w:hAnsiTheme="minorHAnsi" w:cstheme="minorHAnsi"/>
          <w:sz w:val="22"/>
          <w:szCs w:val="22"/>
        </w:rPr>
        <w:tab/>
      </w:r>
      <w:r w:rsidR="007674D7">
        <w:rPr>
          <w:rFonts w:asciiTheme="minorHAnsi" w:hAnsiTheme="minorHAnsi" w:cstheme="minorHAnsi"/>
          <w:sz w:val="22"/>
          <w:szCs w:val="22"/>
        </w:rPr>
        <w:tab/>
      </w:r>
      <w:r w:rsidRPr="00B0475C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bookmarkEnd w:id="0"/>
    <w:p w14:paraId="2900CDDA" w14:textId="00CF39F2" w:rsidR="007F194C" w:rsidRDefault="00114A0A" w:rsidP="00375027">
      <w:pPr>
        <w:tabs>
          <w:tab w:val="left" w:pos="720"/>
        </w:tabs>
        <w:ind w:left="900" w:hanging="90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/>
          <w:sz w:val="16"/>
          <w:szCs w:val="16"/>
        </w:rPr>
        <w:tab/>
      </w:r>
    </w:p>
    <w:p w14:paraId="1A2EFCCE" w14:textId="77777777" w:rsidR="00114A0A" w:rsidRDefault="00114A0A" w:rsidP="00A34777">
      <w:pPr>
        <w:ind w:left="705" w:hanging="705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B084FCC" w14:textId="77777777" w:rsidR="00375027" w:rsidRDefault="00375027" w:rsidP="00A34777">
      <w:pPr>
        <w:ind w:left="705" w:hanging="705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1A981CF" w14:textId="15D7FDC4" w:rsidR="00A34777" w:rsidRPr="00375027" w:rsidRDefault="00A34777" w:rsidP="00212F46">
      <w:pPr>
        <w:ind w:left="705" w:hanging="705"/>
        <w:jc w:val="center"/>
        <w:rPr>
          <w:rFonts w:ascii="Calibri" w:eastAsia="Calibri" w:hAnsi="Calibri" w:cs="Calibri"/>
          <w:b/>
          <w:bCs/>
          <w:lang w:eastAsia="en-US"/>
        </w:rPr>
      </w:pPr>
      <w:r w:rsidRPr="00375027">
        <w:rPr>
          <w:rFonts w:ascii="Calibri" w:eastAsia="Calibri" w:hAnsi="Calibri" w:cs="Calibri"/>
          <w:b/>
          <w:bCs/>
          <w:lang w:eastAsia="en-US"/>
        </w:rPr>
        <w:t>II.</w:t>
      </w:r>
    </w:p>
    <w:p w14:paraId="24F1E077" w14:textId="4E355E19" w:rsidR="00A34777" w:rsidRPr="00375027" w:rsidRDefault="00A34777" w:rsidP="00212F46">
      <w:pPr>
        <w:ind w:left="705" w:hanging="705"/>
        <w:jc w:val="center"/>
        <w:rPr>
          <w:rFonts w:ascii="Calibri" w:eastAsia="Calibri" w:hAnsi="Calibri" w:cs="Calibri"/>
          <w:b/>
          <w:bCs/>
          <w:lang w:eastAsia="en-US"/>
        </w:rPr>
      </w:pPr>
      <w:r w:rsidRPr="00375027">
        <w:rPr>
          <w:rFonts w:ascii="Calibri" w:eastAsia="Calibri" w:hAnsi="Calibri" w:cs="Calibri"/>
          <w:b/>
          <w:bCs/>
          <w:lang w:eastAsia="en-US"/>
        </w:rPr>
        <w:t>ZÁRT ÜLÉS</w:t>
      </w:r>
    </w:p>
    <w:p w14:paraId="736DE36A" w14:textId="77777777" w:rsidR="007F194C" w:rsidRPr="00212F46" w:rsidRDefault="007F194C" w:rsidP="00A34777">
      <w:pPr>
        <w:ind w:left="705" w:hanging="705"/>
        <w:jc w:val="center"/>
        <w:rPr>
          <w:rFonts w:ascii="Calibri" w:eastAsia="Calibri" w:hAnsi="Calibri" w:cs="Calibri"/>
          <w:b/>
          <w:bCs/>
          <w:sz w:val="16"/>
          <w:szCs w:val="16"/>
          <w:lang w:eastAsia="en-US"/>
        </w:rPr>
      </w:pPr>
    </w:p>
    <w:p w14:paraId="73CF78F1" w14:textId="77777777" w:rsidR="008271B7" w:rsidRPr="00391967" w:rsidRDefault="008271B7" w:rsidP="00A34777">
      <w:pPr>
        <w:ind w:left="705" w:hanging="705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520A112" w14:textId="56438E70" w:rsidR="00917158" w:rsidRPr="00325CBB" w:rsidRDefault="007F194C" w:rsidP="0091715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F0F8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17158" w:rsidRPr="00325CBB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17158" w:rsidRPr="00325CBB">
        <w:rPr>
          <w:rFonts w:asciiTheme="minorHAnsi" w:hAnsiTheme="minorHAnsi" w:cstheme="minorHAnsi"/>
          <w:b/>
          <w:bCs/>
          <w:sz w:val="22"/>
          <w:szCs w:val="22"/>
        </w:rPr>
        <w:tab/>
        <w:t>Javaslat Szombathely Megyei Jogú Város Önkormányzata tulajdonában lévő gazdasági társaságokkal kapcsolatos személyi döntések meghozatalára</w:t>
      </w:r>
    </w:p>
    <w:p w14:paraId="719E3E7F" w14:textId="3BAADC27" w:rsidR="00917158" w:rsidRPr="00B870E3" w:rsidRDefault="00917158" w:rsidP="00917158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870E3">
        <w:rPr>
          <w:rFonts w:asciiTheme="minorHAnsi" w:hAnsiTheme="minorHAnsi" w:cstheme="minorHAnsi"/>
        </w:rPr>
        <w:tab/>
      </w:r>
      <w:r w:rsidRPr="00B870E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870E3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870E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ED087AB" w14:textId="77777777" w:rsidR="00917158" w:rsidRPr="00B870E3" w:rsidRDefault="00917158" w:rsidP="00917158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70E3">
        <w:rPr>
          <w:rFonts w:asciiTheme="minorHAnsi" w:hAnsiTheme="minorHAnsi" w:cstheme="minorHAnsi"/>
          <w:bCs/>
          <w:sz w:val="22"/>
          <w:szCs w:val="22"/>
        </w:rPr>
        <w:tab/>
      </w:r>
      <w:r w:rsidRPr="00B870E3">
        <w:rPr>
          <w:rFonts w:asciiTheme="minorHAnsi" w:hAnsiTheme="minorHAnsi" w:cstheme="minorHAnsi"/>
          <w:bCs/>
          <w:sz w:val="22"/>
          <w:szCs w:val="22"/>
        </w:rPr>
        <w:tab/>
      </w:r>
      <w:r w:rsidRPr="00B870E3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00F19CF1" w14:textId="77777777" w:rsidR="00917158" w:rsidRPr="00EE07B9" w:rsidRDefault="00917158" w:rsidP="00917158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7B9">
        <w:rPr>
          <w:rFonts w:asciiTheme="minorHAnsi" w:hAnsiTheme="minorHAnsi" w:cstheme="minorHAnsi"/>
          <w:bCs/>
          <w:sz w:val="22"/>
          <w:szCs w:val="22"/>
        </w:rPr>
        <w:tab/>
      </w:r>
      <w:r w:rsidRPr="00EE07B9">
        <w:rPr>
          <w:rFonts w:asciiTheme="minorHAnsi" w:hAnsiTheme="minorHAnsi" w:cstheme="minorHAnsi"/>
          <w:bCs/>
          <w:sz w:val="22"/>
          <w:szCs w:val="22"/>
        </w:rPr>
        <w:tab/>
      </w:r>
      <w:r w:rsidRPr="00EE07B9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3C2DED09" w14:textId="4CD94C37" w:rsidR="00917158" w:rsidRPr="00B870E3" w:rsidRDefault="00917158" w:rsidP="00F71B9F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07B9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EE07B9">
        <w:rPr>
          <w:rFonts w:asciiTheme="minorHAnsi" w:hAnsiTheme="minorHAnsi" w:cstheme="minorHAnsi"/>
          <w:bCs/>
          <w:sz w:val="22"/>
          <w:szCs w:val="22"/>
        </w:rPr>
        <w:tab/>
      </w:r>
      <w:r w:rsidRPr="00B870E3">
        <w:rPr>
          <w:rFonts w:asciiTheme="minorHAnsi" w:hAnsiTheme="minorHAnsi" w:cstheme="minorHAnsi"/>
          <w:bCs/>
          <w:sz w:val="22"/>
          <w:szCs w:val="22"/>
        </w:rPr>
        <w:t>Kovács Cecília, a SZOVA NZrt. vezérigazgatója</w:t>
      </w:r>
      <w:r w:rsidRPr="00B870E3">
        <w:rPr>
          <w:rFonts w:asciiTheme="minorHAnsi" w:hAnsiTheme="minorHAnsi" w:cstheme="minorHAnsi"/>
          <w:bCs/>
          <w:sz w:val="22"/>
          <w:szCs w:val="22"/>
        </w:rPr>
        <w:tab/>
      </w:r>
      <w:r w:rsidRPr="00B870E3">
        <w:rPr>
          <w:rFonts w:asciiTheme="minorHAnsi" w:hAnsiTheme="minorHAnsi" w:cstheme="minorHAnsi"/>
          <w:bCs/>
          <w:sz w:val="22"/>
          <w:szCs w:val="22"/>
        </w:rPr>
        <w:tab/>
      </w:r>
      <w:r w:rsidRPr="00B870E3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</w:p>
    <w:p w14:paraId="16772565" w14:textId="09E73D40" w:rsidR="00917158" w:rsidRDefault="00F71B9F" w:rsidP="00917158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917158" w:rsidRPr="00B870E3">
        <w:rPr>
          <w:rFonts w:asciiTheme="minorHAnsi" w:hAnsiTheme="minorHAnsi" w:cstheme="minorHAnsi"/>
          <w:bCs/>
          <w:sz w:val="22"/>
          <w:szCs w:val="22"/>
        </w:rPr>
        <w:tab/>
      </w:r>
      <w:r w:rsidR="00917158" w:rsidRPr="00B870E3">
        <w:rPr>
          <w:rFonts w:asciiTheme="minorHAnsi" w:hAnsiTheme="minorHAnsi" w:cstheme="minorHAnsi"/>
          <w:bCs/>
          <w:sz w:val="22"/>
          <w:szCs w:val="22"/>
        </w:rPr>
        <w:tab/>
        <w:t>Gráczer György, a FALCO KC Szombathely Kft. ügyvezető igazgatója</w:t>
      </w:r>
    </w:p>
    <w:p w14:paraId="43F20B70" w14:textId="77777777" w:rsidR="00F71B9F" w:rsidRDefault="00F71B9F" w:rsidP="00917158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EE07B9">
        <w:rPr>
          <w:rFonts w:asciiTheme="minorHAnsi" w:hAnsiTheme="minorHAnsi" w:cstheme="minorHAnsi"/>
          <w:bCs/>
          <w:sz w:val="22"/>
          <w:szCs w:val="22"/>
        </w:rPr>
        <w:t>Szabó Tibor, a Weöres Sándor Színház NKft. ügyvezető igazgatója</w:t>
      </w:r>
    </w:p>
    <w:p w14:paraId="4B8D137D" w14:textId="37ADAF17" w:rsidR="00F71B9F" w:rsidRPr="00B870E3" w:rsidRDefault="00F71B9F" w:rsidP="00F71B9F">
      <w:pPr>
        <w:ind w:left="1428" w:firstLine="696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Grünwald Stefánia, a Savaria Turizmus NKft. ügyvezető igazgatója</w:t>
      </w:r>
    </w:p>
    <w:p w14:paraId="31524055" w14:textId="1C643BDC" w:rsidR="00325CBB" w:rsidRPr="00391967" w:rsidRDefault="00917158" w:rsidP="00CD7687">
      <w:pPr>
        <w:tabs>
          <w:tab w:val="left" w:pos="-900"/>
          <w:tab w:val="left" w:pos="-720"/>
          <w:tab w:val="left" w:pos="0"/>
        </w:tabs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391967">
        <w:rPr>
          <w:rFonts w:asciiTheme="minorHAnsi" w:hAnsiTheme="minorHAnsi" w:cstheme="minorHAnsi"/>
          <w:bCs/>
          <w:sz w:val="22"/>
          <w:szCs w:val="22"/>
        </w:rPr>
        <w:tab/>
      </w:r>
    </w:p>
    <w:p w14:paraId="48381933" w14:textId="68559EC4" w:rsidR="00A34777" w:rsidRPr="000C130E" w:rsidRDefault="0097331A" w:rsidP="00A34777">
      <w:pPr>
        <w:ind w:left="705" w:hanging="705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1</w:t>
      </w:r>
      <w:r w:rsidR="000F0F86">
        <w:rPr>
          <w:rFonts w:ascii="Calibri" w:eastAsia="Calibri" w:hAnsi="Calibri" w:cs="Calibri"/>
          <w:b/>
          <w:bCs/>
          <w:sz w:val="22"/>
          <w:szCs w:val="22"/>
          <w:lang w:eastAsia="en-US"/>
        </w:rPr>
        <w:t>1</w:t>
      </w:r>
      <w:r w:rsidR="00A34777" w:rsidRPr="000C13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./</w:t>
      </w:r>
      <w:r w:rsidR="00A34777" w:rsidRPr="000C130E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="00A34777" w:rsidRPr="000C130E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 xml:space="preserve">Javaslat </w:t>
      </w:r>
      <w:r w:rsidR="0063661D" w:rsidRPr="000C130E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az egészségügy területén dolgozók </w:t>
      </w:r>
      <w:r w:rsidR="00A34777" w:rsidRPr="000C13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önkormányzati kitüntetés</w:t>
      </w:r>
      <w:r w:rsidR="0063661D" w:rsidRPr="000C130E">
        <w:rPr>
          <w:rFonts w:ascii="Calibri" w:eastAsia="Calibri" w:hAnsi="Calibri" w:cs="Calibri"/>
          <w:b/>
          <w:bCs/>
          <w:sz w:val="22"/>
          <w:szCs w:val="22"/>
          <w:lang w:eastAsia="en-US"/>
        </w:rPr>
        <w:t>ére</w:t>
      </w:r>
    </w:p>
    <w:p w14:paraId="78B34ACB" w14:textId="4ECBC0DE" w:rsidR="00A34777" w:rsidRPr="00A34777" w:rsidRDefault="00A34777" w:rsidP="00A34777">
      <w:pPr>
        <w:ind w:left="705" w:hanging="705"/>
        <w:jc w:val="both"/>
        <w:rPr>
          <w:rFonts w:ascii="Calibri" w:hAnsi="Calibri" w:cs="Calibri"/>
          <w:bCs/>
          <w:sz w:val="22"/>
          <w:szCs w:val="22"/>
        </w:rPr>
      </w:pPr>
      <w:r w:rsidRPr="00A34777"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A34777">
        <w:rPr>
          <w:rFonts w:ascii="Calibri" w:eastAsia="Calibri" w:hAnsi="Calibri" w:cs="Calibri"/>
          <w:b/>
          <w:sz w:val="18"/>
          <w:szCs w:val="18"/>
          <w:lang w:eastAsia="en-US"/>
        </w:rPr>
        <w:tab/>
      </w:r>
      <w:r w:rsidRPr="00A34777">
        <w:rPr>
          <w:rFonts w:ascii="Calibri" w:hAnsi="Calibri" w:cs="Calibri"/>
          <w:b/>
          <w:bCs/>
          <w:sz w:val="22"/>
          <w:szCs w:val="22"/>
          <w:u w:val="single"/>
        </w:rPr>
        <w:t>Előadók:</w:t>
      </w:r>
      <w:r w:rsidRPr="00A34777">
        <w:rPr>
          <w:rFonts w:ascii="Calibri" w:hAnsi="Calibri" w:cs="Calibri"/>
          <w:bCs/>
          <w:sz w:val="22"/>
          <w:szCs w:val="22"/>
        </w:rPr>
        <w:tab/>
        <w:t>Dr. Nemény András polgármester</w:t>
      </w:r>
    </w:p>
    <w:p w14:paraId="11493F57" w14:textId="77777777" w:rsidR="00A34777" w:rsidRPr="00A34777" w:rsidRDefault="00A34777" w:rsidP="00A34777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hAnsi="Calibri" w:cs="Calibri"/>
          <w:sz w:val="22"/>
          <w:szCs w:val="22"/>
        </w:rPr>
      </w:pPr>
      <w:r w:rsidRPr="00A34777">
        <w:rPr>
          <w:rFonts w:ascii="Calibri" w:hAnsi="Calibri" w:cs="Calibri"/>
          <w:bCs/>
          <w:sz w:val="22"/>
          <w:szCs w:val="22"/>
        </w:rPr>
        <w:tab/>
      </w:r>
      <w:r w:rsidRPr="00A34777">
        <w:rPr>
          <w:rFonts w:ascii="Calibri" w:hAnsi="Calibri" w:cs="Calibri"/>
          <w:bCs/>
          <w:sz w:val="22"/>
          <w:szCs w:val="22"/>
        </w:rPr>
        <w:tab/>
      </w:r>
      <w:r w:rsidRPr="00A34777">
        <w:rPr>
          <w:rFonts w:ascii="Calibri" w:hAnsi="Calibri" w:cs="Calibri"/>
          <w:bCs/>
          <w:sz w:val="22"/>
          <w:szCs w:val="22"/>
        </w:rPr>
        <w:tab/>
      </w:r>
      <w:r w:rsidRPr="00A34777">
        <w:rPr>
          <w:rFonts w:ascii="Calibri" w:hAnsi="Calibri" w:cs="Calibri"/>
          <w:sz w:val="22"/>
          <w:szCs w:val="22"/>
        </w:rPr>
        <w:t>Dr. László Győző alpolgármester</w:t>
      </w:r>
    </w:p>
    <w:p w14:paraId="420FAE2B" w14:textId="5BEAE914" w:rsidR="00A34777" w:rsidRPr="00A34777" w:rsidRDefault="00A34777" w:rsidP="00A34777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sz w:val="16"/>
          <w:szCs w:val="16"/>
        </w:rPr>
      </w:pPr>
      <w:r w:rsidRPr="00A34777">
        <w:rPr>
          <w:rFonts w:ascii="Calibri" w:hAnsi="Calibri" w:cs="Calibri"/>
          <w:b/>
          <w:i/>
          <w:sz w:val="18"/>
          <w:szCs w:val="18"/>
        </w:rPr>
        <w:tab/>
      </w:r>
    </w:p>
    <w:p w14:paraId="11633BEB" w14:textId="5F9D6761" w:rsidR="00114A0A" w:rsidRDefault="00114A0A" w:rsidP="00114A0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color w:val="FF0000"/>
          <w:sz w:val="16"/>
          <w:szCs w:val="16"/>
        </w:rPr>
      </w:pPr>
      <w:r>
        <w:rPr>
          <w:rFonts w:ascii="Calibri" w:hAnsi="Calibri" w:cs="Calibri"/>
          <w:bCs/>
          <w:i/>
          <w:color w:val="FF0000"/>
          <w:sz w:val="16"/>
          <w:szCs w:val="16"/>
        </w:rPr>
        <w:tab/>
      </w:r>
    </w:p>
    <w:p w14:paraId="7DC5AAF5" w14:textId="77777777" w:rsidR="00B70A37" w:rsidRDefault="00B70A37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53BB125" w14:textId="55C97488" w:rsidR="00946888" w:rsidRPr="00B0475C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B0475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0E548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Pr="00B0475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CE3585" w:rsidRPr="00B0475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május</w:t>
      </w:r>
      <w:r w:rsidRPr="00B0475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8E2E4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23</w:t>
      </w:r>
      <w:r w:rsidRPr="00B0475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</w:p>
    <w:p w14:paraId="2E079835" w14:textId="77777777" w:rsidR="00946888" w:rsidRPr="00B0475C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7466F2D5" w14:textId="77777777" w:rsidR="00946888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48E6EA75" w14:textId="77777777" w:rsidR="000E5480" w:rsidRDefault="000E5480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464F3829" w14:textId="77777777" w:rsidR="00CE3B26" w:rsidRDefault="00CE3B26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394E92FD" w14:textId="77777777" w:rsidR="00CE3B26" w:rsidRDefault="00CE3B26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47DBBD54" w14:textId="77777777" w:rsidR="000E5480" w:rsidRPr="00B0475C" w:rsidRDefault="000E5480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C7EBD75" w14:textId="77777777" w:rsidR="00946888" w:rsidRPr="00B0475C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77B5EEF0" w14:textId="53BDC60E" w:rsidR="00A75D16" w:rsidRPr="00B0475C" w:rsidRDefault="00946888">
      <w:pPr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A75D16" w:rsidRPr="00B0475C" w:rsidSect="00FF04D5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D2DDC"/>
    <w:multiLevelType w:val="hybridMultilevel"/>
    <w:tmpl w:val="FC70FE0C"/>
    <w:lvl w:ilvl="0" w:tplc="98D241A0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0F5BB3"/>
    <w:multiLevelType w:val="hybridMultilevel"/>
    <w:tmpl w:val="06902942"/>
    <w:lvl w:ilvl="0" w:tplc="4A667BC0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14150323">
    <w:abstractNumId w:val="1"/>
  </w:num>
  <w:num w:numId="2" w16cid:durableId="198319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25171"/>
    <w:rsid w:val="00062AF6"/>
    <w:rsid w:val="000C130E"/>
    <w:rsid w:val="000D1F66"/>
    <w:rsid w:val="000E5480"/>
    <w:rsid w:val="000F0F86"/>
    <w:rsid w:val="00114A0A"/>
    <w:rsid w:val="00115435"/>
    <w:rsid w:val="00131D68"/>
    <w:rsid w:val="00134BE4"/>
    <w:rsid w:val="0014282F"/>
    <w:rsid w:val="00165DA7"/>
    <w:rsid w:val="001804CE"/>
    <w:rsid w:val="00185F8D"/>
    <w:rsid w:val="0018775A"/>
    <w:rsid w:val="00212F46"/>
    <w:rsid w:val="00217F49"/>
    <w:rsid w:val="002214CE"/>
    <w:rsid w:val="002222EE"/>
    <w:rsid w:val="002223C8"/>
    <w:rsid w:val="0025306C"/>
    <w:rsid w:val="00266AF1"/>
    <w:rsid w:val="002876A8"/>
    <w:rsid w:val="002A008C"/>
    <w:rsid w:val="002D3464"/>
    <w:rsid w:val="002F30E7"/>
    <w:rsid w:val="00300E25"/>
    <w:rsid w:val="00312C82"/>
    <w:rsid w:val="00325CBB"/>
    <w:rsid w:val="00332296"/>
    <w:rsid w:val="00375027"/>
    <w:rsid w:val="00376882"/>
    <w:rsid w:val="00391967"/>
    <w:rsid w:val="00393879"/>
    <w:rsid w:val="003B0783"/>
    <w:rsid w:val="003C274F"/>
    <w:rsid w:val="003E6311"/>
    <w:rsid w:val="00405250"/>
    <w:rsid w:val="00415001"/>
    <w:rsid w:val="00461EDE"/>
    <w:rsid w:val="00485E84"/>
    <w:rsid w:val="004D5874"/>
    <w:rsid w:val="004F76C2"/>
    <w:rsid w:val="005201E1"/>
    <w:rsid w:val="005F6786"/>
    <w:rsid w:val="006017F2"/>
    <w:rsid w:val="0063661D"/>
    <w:rsid w:val="00637E59"/>
    <w:rsid w:val="0066708E"/>
    <w:rsid w:val="00671EE4"/>
    <w:rsid w:val="00696144"/>
    <w:rsid w:val="00717868"/>
    <w:rsid w:val="007270EA"/>
    <w:rsid w:val="00730193"/>
    <w:rsid w:val="00732861"/>
    <w:rsid w:val="0074228B"/>
    <w:rsid w:val="0075415C"/>
    <w:rsid w:val="0075565E"/>
    <w:rsid w:val="00764539"/>
    <w:rsid w:val="007674D7"/>
    <w:rsid w:val="00782690"/>
    <w:rsid w:val="007931D0"/>
    <w:rsid w:val="007B0CE7"/>
    <w:rsid w:val="007E45ED"/>
    <w:rsid w:val="007F194C"/>
    <w:rsid w:val="007F4444"/>
    <w:rsid w:val="008271B7"/>
    <w:rsid w:val="00833B3D"/>
    <w:rsid w:val="00862A26"/>
    <w:rsid w:val="008838C7"/>
    <w:rsid w:val="008E2E42"/>
    <w:rsid w:val="00917158"/>
    <w:rsid w:val="0094269D"/>
    <w:rsid w:val="00946888"/>
    <w:rsid w:val="00970DF7"/>
    <w:rsid w:val="0097331A"/>
    <w:rsid w:val="00974498"/>
    <w:rsid w:val="0099724A"/>
    <w:rsid w:val="009A4A50"/>
    <w:rsid w:val="009B099B"/>
    <w:rsid w:val="009B1610"/>
    <w:rsid w:val="009D1145"/>
    <w:rsid w:val="009E5235"/>
    <w:rsid w:val="00A075C6"/>
    <w:rsid w:val="00A34777"/>
    <w:rsid w:val="00A75D16"/>
    <w:rsid w:val="00AC22A5"/>
    <w:rsid w:val="00AD54CB"/>
    <w:rsid w:val="00AF23A6"/>
    <w:rsid w:val="00AF72E8"/>
    <w:rsid w:val="00B0475C"/>
    <w:rsid w:val="00B60FC2"/>
    <w:rsid w:val="00B617EA"/>
    <w:rsid w:val="00B70A37"/>
    <w:rsid w:val="00B870E3"/>
    <w:rsid w:val="00B92541"/>
    <w:rsid w:val="00BE061A"/>
    <w:rsid w:val="00BF1CEF"/>
    <w:rsid w:val="00C544B5"/>
    <w:rsid w:val="00CA1ABE"/>
    <w:rsid w:val="00CA6152"/>
    <w:rsid w:val="00CA7F39"/>
    <w:rsid w:val="00CD7687"/>
    <w:rsid w:val="00CE3585"/>
    <w:rsid w:val="00CE3B26"/>
    <w:rsid w:val="00CF136D"/>
    <w:rsid w:val="00D20D53"/>
    <w:rsid w:val="00D25F8C"/>
    <w:rsid w:val="00D317F1"/>
    <w:rsid w:val="00D97CC7"/>
    <w:rsid w:val="00DB5DF0"/>
    <w:rsid w:val="00DC076A"/>
    <w:rsid w:val="00DF075F"/>
    <w:rsid w:val="00E17DC7"/>
    <w:rsid w:val="00E26A96"/>
    <w:rsid w:val="00E27BD7"/>
    <w:rsid w:val="00E442CC"/>
    <w:rsid w:val="00E61332"/>
    <w:rsid w:val="00EE07B9"/>
    <w:rsid w:val="00F131CE"/>
    <w:rsid w:val="00F71B9F"/>
    <w:rsid w:val="00F837E3"/>
    <w:rsid w:val="00FD4F86"/>
    <w:rsid w:val="00FF04D5"/>
    <w:rsid w:val="00FF5BDE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732861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7328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7328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2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A1284-0C0F-4D75-A739-0C5F7784A39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7</cp:revision>
  <cp:lastPrinted>2024-05-21T09:08:00Z</cp:lastPrinted>
  <dcterms:created xsi:type="dcterms:W3CDTF">2024-05-21T05:43:00Z</dcterms:created>
  <dcterms:modified xsi:type="dcterms:W3CDTF">2024-05-22T08:49:00Z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