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55" w:rsidRPr="003A5755" w:rsidRDefault="003A5755" w:rsidP="003A575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5755">
        <w:rPr>
          <w:rFonts w:ascii="Calibri" w:eastAsia="Times New Roman" w:hAnsi="Calibri" w:cs="Calibri"/>
          <w:b/>
          <w:u w:val="single"/>
          <w:lang w:eastAsia="hu-HU"/>
        </w:rPr>
        <w:t xml:space="preserve">126/2024. (IV.25.) Kgy. </w:t>
      </w:r>
      <w:proofErr w:type="gramStart"/>
      <w:r w:rsidRPr="003A575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A575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5755" w:rsidRPr="003A5755" w:rsidRDefault="003A5755" w:rsidP="003A575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5755" w:rsidRPr="003A5755" w:rsidRDefault="003A5755" w:rsidP="003A575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>Szombathely Megyei Jogú Város Közgyűlése a</w:t>
      </w:r>
      <w:r w:rsidRPr="003A5755">
        <w:rPr>
          <w:rFonts w:ascii="Calibri" w:eastAsia="Times New Roman" w:hAnsi="Calibri" w:cs="Calibri"/>
          <w:spacing w:val="-3"/>
          <w:lang w:eastAsia="hu-HU"/>
        </w:rPr>
        <w:t xml:space="preserve"> SZOVA Szállodaüzemeltető Kft. 2024. évi üzleti tervét -</w:t>
      </w:r>
      <w:r w:rsidRPr="003A5755">
        <w:rPr>
          <w:rFonts w:ascii="Calibri" w:eastAsia="Times New Roman" w:hAnsi="Calibri" w:cs="Calibri"/>
          <w:lang w:eastAsia="hu-HU"/>
        </w:rPr>
        <w:t>1.045</w:t>
      </w:r>
      <w:r w:rsidRPr="003A5755">
        <w:rPr>
          <w:rFonts w:ascii="Calibri" w:eastAsia="Times New Roman" w:hAnsi="Calibri" w:cs="Calibri"/>
          <w:spacing w:val="-3"/>
          <w:lang w:eastAsia="hu-HU"/>
        </w:rPr>
        <w:t xml:space="preserve"> </w:t>
      </w:r>
      <w:proofErr w:type="spellStart"/>
      <w:r w:rsidRPr="003A5755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3A5755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jóváhagyásra javasolja a taggyűlésnek, egyúttal felhatalmazza a SZOVA Nonprofit </w:t>
      </w:r>
      <w:proofErr w:type="spellStart"/>
      <w:r w:rsidRPr="003A5755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3A5755">
        <w:rPr>
          <w:rFonts w:ascii="Calibri" w:eastAsia="Times New Roman" w:hAnsi="Calibri" w:cs="Calibri"/>
          <w:spacing w:val="-3"/>
          <w:lang w:eastAsia="hu-HU"/>
        </w:rPr>
        <w:t>. Igazgatóságának elnökét, hogy a társaság taggyűlésén a fenti döntést képviselje.</w:t>
      </w:r>
    </w:p>
    <w:p w:rsidR="003A5755" w:rsidRPr="003A5755" w:rsidRDefault="003A5755" w:rsidP="003A5755">
      <w:p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A5755" w:rsidRPr="003A5755" w:rsidRDefault="003A5755" w:rsidP="003A5755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>A Közgyűlés felkéri a társaság ügyvezetőjét, hogy amennyiben előrelépés történik a szálloda projekt értékesítése ügyében, arról tájékoztassa a Közgyűlést.</w:t>
      </w:r>
    </w:p>
    <w:p w:rsidR="003A5755" w:rsidRPr="003A5755" w:rsidRDefault="003A5755" w:rsidP="003A5755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A5755" w:rsidRPr="003A5755" w:rsidRDefault="003A5755" w:rsidP="003A5755">
      <w:pPr>
        <w:jc w:val="both"/>
        <w:rPr>
          <w:rFonts w:ascii="Calibri" w:eastAsia="Times New Roman" w:hAnsi="Calibri" w:cs="Calibri"/>
          <w:lang w:eastAsia="hu-HU"/>
        </w:rPr>
      </w:pPr>
      <w:r w:rsidRPr="003A575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5755">
        <w:rPr>
          <w:rFonts w:ascii="Calibri" w:eastAsia="Times New Roman" w:hAnsi="Calibri" w:cs="Calibri"/>
          <w:lang w:eastAsia="hu-HU"/>
        </w:rPr>
        <w:tab/>
      </w:r>
      <w:r w:rsidRPr="003A575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5755" w:rsidRPr="003A5755" w:rsidRDefault="003A5755" w:rsidP="003A575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3A5755">
        <w:rPr>
          <w:rFonts w:ascii="Calibri" w:eastAsia="Times New Roman" w:hAnsi="Calibri" w:cs="Calibri"/>
          <w:lang w:eastAsia="hu-HU"/>
        </w:rPr>
        <w:t>Dr. Horváth Attila alpolgármester</w:t>
      </w:r>
    </w:p>
    <w:p w:rsidR="003A5755" w:rsidRPr="003A5755" w:rsidRDefault="003A5755" w:rsidP="003A575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A5755">
        <w:rPr>
          <w:rFonts w:ascii="Calibri" w:eastAsia="Times New Roman" w:hAnsi="Calibri" w:cs="Calibri"/>
          <w:lang w:eastAsia="hu-HU"/>
        </w:rPr>
        <w:t>Horváth Soma alpolgármester</w:t>
      </w:r>
    </w:p>
    <w:p w:rsidR="003A5755" w:rsidRPr="003A5755" w:rsidRDefault="003A5755" w:rsidP="003A5755">
      <w:pPr>
        <w:jc w:val="both"/>
        <w:rPr>
          <w:rFonts w:ascii="Calibri" w:eastAsia="Times New Roman" w:hAnsi="Calibri" w:cs="Calibri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ab/>
      </w:r>
      <w:r w:rsidRPr="003A575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A5755" w:rsidRPr="003A5755" w:rsidRDefault="003A5755" w:rsidP="003A5755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ab/>
        <w:t xml:space="preserve"> </w:t>
      </w:r>
      <w:r w:rsidRPr="003A5755">
        <w:rPr>
          <w:rFonts w:ascii="Calibri" w:eastAsia="Times New Roman" w:hAnsi="Calibri" w:cs="Calibri"/>
          <w:lang w:eastAsia="hu-HU"/>
        </w:rPr>
        <w:tab/>
      </w:r>
      <w:r w:rsidRPr="003A5755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A5755" w:rsidRPr="003A5755" w:rsidRDefault="003A5755" w:rsidP="003A5755">
      <w:pPr>
        <w:ind w:left="709" w:firstLine="709"/>
        <w:jc w:val="both"/>
        <w:rPr>
          <w:rFonts w:ascii="Calibri" w:eastAsia="Times New Roman" w:hAnsi="Calibri" w:cs="Calibri"/>
          <w:u w:val="single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3A5755" w:rsidRPr="003A5755" w:rsidRDefault="003A5755" w:rsidP="003A575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3A5755" w:rsidRPr="003A5755" w:rsidRDefault="003A5755" w:rsidP="003A575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A5755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3A5755" w:rsidRPr="003A5755" w:rsidRDefault="003A5755" w:rsidP="003A5755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A5755" w:rsidRPr="003A5755" w:rsidRDefault="003A5755" w:rsidP="003A5755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3A575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A575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E25F8"/>
    <w:rsid w:val="00104B5F"/>
    <w:rsid w:val="00137D65"/>
    <w:rsid w:val="00165EB3"/>
    <w:rsid w:val="00166923"/>
    <w:rsid w:val="001A1356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794C55"/>
    <w:rsid w:val="00860575"/>
    <w:rsid w:val="00880F6C"/>
    <w:rsid w:val="009C67C2"/>
    <w:rsid w:val="00AB79DD"/>
    <w:rsid w:val="00B11F69"/>
    <w:rsid w:val="00B173B4"/>
    <w:rsid w:val="00B75EFE"/>
    <w:rsid w:val="00B96D76"/>
    <w:rsid w:val="00BB6744"/>
    <w:rsid w:val="00BF1202"/>
    <w:rsid w:val="00BF6667"/>
    <w:rsid w:val="00E46A00"/>
    <w:rsid w:val="00EA01AA"/>
    <w:rsid w:val="00ED029F"/>
    <w:rsid w:val="00F3079E"/>
    <w:rsid w:val="00F619A1"/>
    <w:rsid w:val="00F6422C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2024-04-26T07:59:00Z</dcterms:created>
  <dcterms:modified xsi:type="dcterms:W3CDTF">2024-04-26T07:59:00Z</dcterms:modified>
</cp:coreProperties>
</file>