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0C94CDFF" w14:textId="77777777" w:rsidR="00D80573" w:rsidRPr="004E0E5D" w:rsidRDefault="00D80573" w:rsidP="00D8057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71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(</w:t>
      </w:r>
      <w:r>
        <w:rPr>
          <w:rFonts w:asciiTheme="minorHAnsi" w:hAnsiTheme="minorHAnsi" w:cstheme="minorHAnsi"/>
          <w:b/>
          <w:bCs/>
          <w:szCs w:val="22"/>
          <w:u w:val="single"/>
        </w:rPr>
        <w:t>IV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4E0E5D">
        <w:rPr>
          <w:rFonts w:asciiTheme="minorHAnsi" w:hAnsiTheme="minorHAnsi" w:cstheme="minorHAnsi"/>
          <w:b/>
          <w:bCs/>
          <w:szCs w:val="22"/>
          <w:u w:val="single"/>
        </w:rPr>
        <w:t>.) VISB. sz. határozat</w:t>
      </w:r>
    </w:p>
    <w:p w14:paraId="43AF7804" w14:textId="77777777" w:rsidR="00D80573" w:rsidRPr="004E0E5D" w:rsidRDefault="00D80573" w:rsidP="00D8057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3D9C1D20" w14:textId="77777777" w:rsidR="00D80573" w:rsidRPr="004E0E5D" w:rsidRDefault="00D80573" w:rsidP="00D80573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 xml:space="preserve">a „Javaslat a </w:t>
      </w:r>
      <w:r w:rsidRPr="003969D3">
        <w:rPr>
          <w:rFonts w:asciiTheme="minorHAnsi" w:hAnsiTheme="minorHAnsi" w:cstheme="minorHAnsi"/>
          <w:szCs w:val="22"/>
        </w:rPr>
        <w:t>Szombathely, Erdei Iskola úti csapadékcsatorna elhelyezéséhez szükséges döntés meghozatalára</w:t>
      </w:r>
      <w:r>
        <w:rPr>
          <w:rFonts w:asciiTheme="minorHAnsi" w:hAnsiTheme="minorHAnsi" w:cstheme="minorHAnsi"/>
          <w:szCs w:val="22"/>
        </w:rPr>
        <w:t xml:space="preserve">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</w:t>
      </w:r>
      <w:r>
        <w:rPr>
          <w:rFonts w:asciiTheme="minorHAnsi" w:hAnsiTheme="minorHAnsi" w:cstheme="minorHAnsi"/>
          <w:bCs/>
          <w:szCs w:val="22"/>
        </w:rPr>
        <w:t>e</w:t>
      </w:r>
      <w:r w:rsidRPr="004E0E5D">
        <w:rPr>
          <w:rFonts w:asciiTheme="minorHAnsi" w:hAnsiTheme="minorHAnsi" w:cstheme="minorHAnsi"/>
          <w:bCs/>
          <w:szCs w:val="22"/>
        </w:rPr>
        <w:t xml:space="preserve">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29162F24" w14:textId="77777777" w:rsidR="00D80573" w:rsidRDefault="00D80573" w:rsidP="00D80573">
      <w:pPr>
        <w:jc w:val="both"/>
        <w:rPr>
          <w:rFonts w:asciiTheme="minorHAnsi" w:hAnsiTheme="minorHAnsi" w:cstheme="minorHAnsi"/>
          <w:szCs w:val="22"/>
        </w:rPr>
      </w:pPr>
    </w:p>
    <w:p w14:paraId="531B3BBD" w14:textId="77777777" w:rsidR="00D80573" w:rsidRPr="004E0E5D" w:rsidRDefault="00D80573" w:rsidP="00D80573">
      <w:pPr>
        <w:jc w:val="both"/>
        <w:rPr>
          <w:rFonts w:asciiTheme="minorHAnsi" w:hAnsiTheme="minorHAnsi" w:cstheme="minorHAnsi"/>
          <w:szCs w:val="22"/>
        </w:rPr>
      </w:pPr>
    </w:p>
    <w:p w14:paraId="56CF9C53" w14:textId="77777777" w:rsidR="00D80573" w:rsidRDefault="00D80573" w:rsidP="00D80573">
      <w:pPr>
        <w:pStyle w:val="Listaszerbekezds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</w:rPr>
      </w:pPr>
      <w:r w:rsidRPr="00DA5687">
        <w:rPr>
          <w:rFonts w:asciiTheme="minorHAnsi" w:hAnsiTheme="minorHAnsi" w:cstheme="minorHAnsi"/>
        </w:rPr>
        <w:t>A Bizottság nem támogatja a Külső-Nárai Úti Vízi-Közmű Társulat 12 db fa kivágására vonatkozó kérelmét.</w:t>
      </w:r>
    </w:p>
    <w:p w14:paraId="75ACEDBF" w14:textId="77777777" w:rsidR="00D80573" w:rsidRPr="00DA5687" w:rsidRDefault="00D80573" w:rsidP="00D80573">
      <w:pPr>
        <w:pStyle w:val="Listaszerbekezds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</w:rPr>
      </w:pPr>
      <w:r w:rsidRPr="00DA5687">
        <w:rPr>
          <w:rFonts w:asciiTheme="minorHAnsi" w:hAnsiTheme="minorHAnsi" w:cstheme="minorHAnsi"/>
        </w:rPr>
        <w:t xml:space="preserve">A Bizottság a 78/2021. (III.25.) </w:t>
      </w:r>
      <w:proofErr w:type="spellStart"/>
      <w:r w:rsidRPr="00DA5687">
        <w:rPr>
          <w:rFonts w:asciiTheme="minorHAnsi" w:hAnsiTheme="minorHAnsi" w:cstheme="minorHAnsi"/>
        </w:rPr>
        <w:t>Pm</w:t>
      </w:r>
      <w:proofErr w:type="spellEnd"/>
      <w:r w:rsidRPr="00DA5687">
        <w:rPr>
          <w:rFonts w:asciiTheme="minorHAnsi" w:hAnsiTheme="minorHAnsi" w:cstheme="minorHAnsi"/>
        </w:rPr>
        <w:t>. sz. határozat 1.</w:t>
      </w:r>
      <w:r>
        <w:rPr>
          <w:rFonts w:asciiTheme="minorHAnsi" w:hAnsiTheme="minorHAnsi" w:cstheme="minorHAnsi"/>
        </w:rPr>
        <w:t xml:space="preserve"> </w:t>
      </w:r>
      <w:r w:rsidRPr="00DA5687">
        <w:rPr>
          <w:rFonts w:asciiTheme="minorHAnsi" w:hAnsiTheme="minorHAnsi" w:cstheme="minorHAnsi"/>
        </w:rPr>
        <w:t>pontját a</w:t>
      </w:r>
      <w:r>
        <w:rPr>
          <w:rFonts w:asciiTheme="minorHAnsi" w:hAnsiTheme="minorHAnsi" w:cstheme="minorHAnsi"/>
        </w:rPr>
        <w:t xml:space="preserve"> következők s</w:t>
      </w:r>
      <w:r w:rsidRPr="00DA5687">
        <w:rPr>
          <w:rFonts w:asciiTheme="minorHAnsi" w:hAnsiTheme="minorHAnsi" w:cstheme="minorHAnsi"/>
        </w:rPr>
        <w:t>zerint módosítja: Felkéri a Külső-Nárai Úti Vízi-Közmű Társulatot, hogy az Erdei Iskola úti csapadék csatorna nyomvonalá</w:t>
      </w:r>
      <w:r>
        <w:rPr>
          <w:rFonts w:asciiTheme="minorHAnsi" w:hAnsiTheme="minorHAnsi" w:cstheme="minorHAnsi"/>
        </w:rPr>
        <w:t>t vizsgálja felül</w:t>
      </w:r>
      <w:r w:rsidRPr="00DA5687">
        <w:rPr>
          <w:rFonts w:asciiTheme="minorHAnsi" w:hAnsiTheme="minorHAnsi" w:cstheme="minorHAnsi"/>
        </w:rPr>
        <w:t xml:space="preserve"> oly módon, hogy az a meglévő fasor védőtávolságát ne érintse</w:t>
      </w:r>
      <w:r>
        <w:rPr>
          <w:rFonts w:asciiTheme="minorHAnsi" w:hAnsiTheme="minorHAnsi" w:cstheme="minorHAnsi"/>
        </w:rPr>
        <w:t>, és az új nyomvonalra költségbecslést készíttessen.</w:t>
      </w:r>
    </w:p>
    <w:p w14:paraId="0629B12D" w14:textId="77777777" w:rsidR="00D80573" w:rsidRPr="004E0E5D" w:rsidRDefault="00D80573" w:rsidP="00D80573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087EB756" w14:textId="77777777" w:rsidR="00D80573" w:rsidRPr="004E0E5D" w:rsidRDefault="00D80573" w:rsidP="00D80573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04C0343" w14:textId="77777777" w:rsidR="00D80573" w:rsidRPr="004E0E5D" w:rsidRDefault="00D80573" w:rsidP="00D8057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7F25CA79" w14:textId="77777777" w:rsidR="00D80573" w:rsidRPr="004E0E5D" w:rsidRDefault="00D80573" w:rsidP="00D8057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67D57972" w14:textId="77777777" w:rsidR="00D80573" w:rsidRPr="004E0E5D" w:rsidRDefault="00D80573" w:rsidP="00D80573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03A0EB73" w14:textId="77777777" w:rsidR="00D80573" w:rsidRPr="004E0E5D" w:rsidRDefault="00D80573" w:rsidP="00D80573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4F7556DF" w14:textId="77777777" w:rsidR="00D80573" w:rsidRPr="004E0E5D" w:rsidRDefault="00D80573" w:rsidP="00D80573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63927669" w14:textId="77777777" w:rsidR="00D80573" w:rsidRDefault="00D80573" w:rsidP="00D80573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1CED1CCB" w14:textId="77777777" w:rsidR="00D369AE" w:rsidRDefault="00D369AE" w:rsidP="00D369AE">
      <w:pPr>
        <w:outlineLvl w:val="1"/>
        <w:rPr>
          <w:rFonts w:ascii="Calibri" w:hAnsi="Calibri" w:cs="Calibri"/>
          <w:bCs/>
          <w:szCs w:val="22"/>
        </w:rPr>
      </w:pPr>
    </w:p>
    <w:p w14:paraId="42102113" w14:textId="77777777" w:rsidR="000C4660" w:rsidRDefault="000C4660" w:rsidP="00590BE7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2C314E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C151E4"/>
    <w:multiLevelType w:val="hybridMultilevel"/>
    <w:tmpl w:val="D52A42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8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9"/>
  </w:num>
  <w:num w:numId="11" w16cid:durableId="1345017256">
    <w:abstractNumId w:val="17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6"/>
  </w:num>
  <w:num w:numId="20" w16cid:durableId="2070490008">
    <w:abstractNumId w:val="14"/>
  </w:num>
  <w:num w:numId="21" w16cid:durableId="1783567293">
    <w:abstractNumId w:val="0"/>
  </w:num>
  <w:num w:numId="22" w16cid:durableId="797146237">
    <w:abstractNumId w:val="1"/>
  </w:num>
  <w:num w:numId="23" w16cid:durableId="6684140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C4660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C314E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66AB2"/>
    <w:rsid w:val="00377F1D"/>
    <w:rsid w:val="00381945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E7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D7092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609FB"/>
    <w:rsid w:val="00984CC7"/>
    <w:rsid w:val="009900A2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56C91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731"/>
    <w:rsid w:val="00BF1F65"/>
    <w:rsid w:val="00C213D4"/>
    <w:rsid w:val="00C231D3"/>
    <w:rsid w:val="00C24731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369AE"/>
    <w:rsid w:val="00D522ED"/>
    <w:rsid w:val="00D52CD6"/>
    <w:rsid w:val="00D57E62"/>
    <w:rsid w:val="00D6022A"/>
    <w:rsid w:val="00D65A00"/>
    <w:rsid w:val="00D6608F"/>
    <w:rsid w:val="00D80573"/>
    <w:rsid w:val="00D839A1"/>
    <w:rsid w:val="00D9540E"/>
    <w:rsid w:val="00DA4804"/>
    <w:rsid w:val="00DB7926"/>
    <w:rsid w:val="00DC722B"/>
    <w:rsid w:val="00DD15E6"/>
    <w:rsid w:val="00DE3510"/>
    <w:rsid w:val="00DF6318"/>
    <w:rsid w:val="00E10501"/>
    <w:rsid w:val="00E171F5"/>
    <w:rsid w:val="00E27AA6"/>
    <w:rsid w:val="00E31ED0"/>
    <w:rsid w:val="00E4406E"/>
    <w:rsid w:val="00E70706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3203"/>
    <w:rsid w:val="00F365ED"/>
    <w:rsid w:val="00F54059"/>
    <w:rsid w:val="00F61415"/>
    <w:rsid w:val="00F71791"/>
    <w:rsid w:val="00F7412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2024-04-26T08:10:00Z</cp:lastPrinted>
  <dcterms:created xsi:type="dcterms:W3CDTF">2024-04-26T08:11:00Z</dcterms:created>
  <dcterms:modified xsi:type="dcterms:W3CDTF">2024-04-26T08:11:00Z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