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43576BDB" w14:textId="77777777" w:rsidR="00F33203" w:rsidRPr="00BF4400" w:rsidRDefault="00F33203" w:rsidP="00F3320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63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0BD19437" w14:textId="77777777" w:rsidR="00F33203" w:rsidRDefault="00F33203" w:rsidP="00F33203">
      <w:pPr>
        <w:keepNext/>
        <w:outlineLvl w:val="1"/>
        <w:rPr>
          <w:rFonts w:ascii="Calibri" w:hAnsi="Calibri" w:cs="Calibri"/>
          <w:bCs/>
          <w:szCs w:val="22"/>
        </w:rPr>
      </w:pPr>
    </w:p>
    <w:p w14:paraId="022FCBCA" w14:textId="77777777" w:rsidR="00F33203" w:rsidRPr="00BF4400" w:rsidRDefault="00F33203" w:rsidP="00F3320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2E2">
        <w:rPr>
          <w:rFonts w:asciiTheme="minorHAnsi" w:hAnsiTheme="minorHAnsi" w:cstheme="minorHAnsi"/>
          <w:bCs/>
          <w:szCs w:val="22"/>
        </w:rPr>
        <w:t>a SZOVA Szállodaüzemeltető Kft. 2024. évi üzleti tervének elfogadásár</w:t>
      </w:r>
      <w:r>
        <w:rPr>
          <w:rFonts w:asciiTheme="minorHAnsi" w:hAnsiTheme="minorHAnsi" w:cstheme="minorHAnsi"/>
          <w:bCs/>
          <w:szCs w:val="22"/>
        </w:rPr>
        <w:t>ól</w:t>
      </w:r>
      <w:r w:rsidRPr="00BF42E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szóló XIX.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EA9B4A2" w14:textId="77777777" w:rsidR="00F33203" w:rsidRPr="00BF4400" w:rsidRDefault="00F33203" w:rsidP="00F33203">
      <w:pPr>
        <w:jc w:val="both"/>
        <w:rPr>
          <w:rFonts w:asciiTheme="minorHAnsi" w:hAnsiTheme="minorHAnsi" w:cstheme="minorHAnsi"/>
          <w:bCs/>
          <w:szCs w:val="22"/>
        </w:rPr>
      </w:pPr>
    </w:p>
    <w:p w14:paraId="4F83AA28" w14:textId="77777777" w:rsidR="00F33203" w:rsidRPr="00495E92" w:rsidRDefault="00F33203" w:rsidP="00F3320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0923A251" w14:textId="77777777" w:rsidR="00F33203" w:rsidRPr="00BF4400" w:rsidRDefault="00F33203" w:rsidP="00F3320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716B27A" w14:textId="77777777" w:rsidR="00F33203" w:rsidRPr="00BF42E2" w:rsidRDefault="00F33203" w:rsidP="00F3320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F42E2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7CC9BCDF" w14:textId="77777777" w:rsidR="00F33203" w:rsidRPr="00BF42E2" w:rsidRDefault="00F33203" w:rsidP="00F33203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625FACF2" w14:textId="77777777" w:rsidR="00F33203" w:rsidRDefault="00F33203" w:rsidP="00F3320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F42E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0B7ABC86" w14:textId="77777777" w:rsidR="00F33203" w:rsidRPr="00BF4400" w:rsidRDefault="00F33203" w:rsidP="00F3320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7E9F16C6" w14:textId="77777777" w:rsidR="00F33203" w:rsidRPr="00BF4400" w:rsidRDefault="00F33203" w:rsidP="00F3320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3839AFAD" w14:textId="77777777" w:rsidR="00F33203" w:rsidRDefault="00F33203" w:rsidP="00F33203">
      <w:pPr>
        <w:outlineLvl w:val="1"/>
        <w:rPr>
          <w:rFonts w:ascii="Calibri" w:hAnsi="Calibri" w:cs="Calibri"/>
          <w:bCs/>
          <w:szCs w:val="22"/>
        </w:rPr>
      </w:pPr>
    </w:p>
    <w:p w14:paraId="7797B365" w14:textId="77777777" w:rsidR="00DC722B" w:rsidRDefault="00DC722B" w:rsidP="00DC722B">
      <w:pPr>
        <w:outlineLvl w:val="1"/>
        <w:rPr>
          <w:rFonts w:ascii="Calibri" w:hAnsi="Calibri" w:cs="Calibri"/>
          <w:bCs/>
          <w:szCs w:val="22"/>
        </w:rPr>
      </w:pPr>
    </w:p>
    <w:p w14:paraId="78DA9F66" w14:textId="77777777" w:rsidR="00590BE7" w:rsidRDefault="00590BE7" w:rsidP="00590BE7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1B52"/>
    <w:rsid w:val="00042297"/>
    <w:rsid w:val="00052026"/>
    <w:rsid w:val="00057895"/>
    <w:rsid w:val="00057934"/>
    <w:rsid w:val="00072A8D"/>
    <w:rsid w:val="00076D8C"/>
    <w:rsid w:val="00081FEA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66AB2"/>
    <w:rsid w:val="00377F1D"/>
    <w:rsid w:val="00381945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1B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90BE7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11CED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D7092"/>
    <w:rsid w:val="006E4254"/>
    <w:rsid w:val="006F1FAC"/>
    <w:rsid w:val="006F254F"/>
    <w:rsid w:val="006F4A94"/>
    <w:rsid w:val="007162FA"/>
    <w:rsid w:val="007427DA"/>
    <w:rsid w:val="00745D31"/>
    <w:rsid w:val="0075029B"/>
    <w:rsid w:val="007514C8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2D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56C91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731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42AA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A4804"/>
    <w:rsid w:val="00DB7926"/>
    <w:rsid w:val="00DC722B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0530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3203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2024-04-26T07:57:00Z</cp:lastPrinted>
  <dcterms:created xsi:type="dcterms:W3CDTF">2024-04-26T08:01:00Z</dcterms:created>
  <dcterms:modified xsi:type="dcterms:W3CDTF">2024-04-26T08:01:00Z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