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1F5343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3F63CF">
        <w:rPr>
          <w:rFonts w:asciiTheme="minorHAnsi" w:hAnsiTheme="minorHAnsi" w:cstheme="minorHAnsi"/>
          <w:b/>
          <w:i/>
        </w:rPr>
        <w:t>április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3B61EC60" w14:textId="77777777" w:rsidR="00457874" w:rsidRDefault="00457874" w:rsidP="00535133">
      <w:pPr>
        <w:jc w:val="center"/>
        <w:rPr>
          <w:rFonts w:asciiTheme="minorHAnsi" w:hAnsiTheme="minorHAnsi" w:cstheme="minorHAnsi"/>
        </w:rPr>
      </w:pPr>
    </w:p>
    <w:p w14:paraId="0EB35B33" w14:textId="77777777" w:rsidR="00B56C91" w:rsidRPr="005D3A7F" w:rsidRDefault="00B56C91" w:rsidP="00B56C9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60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IV.23.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11BE7BD6" w14:textId="77777777" w:rsidR="00B56C91" w:rsidRDefault="00B56C91" w:rsidP="00B56C91">
      <w:pPr>
        <w:keepNext/>
        <w:outlineLvl w:val="1"/>
        <w:rPr>
          <w:rFonts w:ascii="Calibri" w:hAnsi="Calibri" w:cs="Calibri"/>
          <w:bCs/>
          <w:szCs w:val="22"/>
        </w:rPr>
      </w:pPr>
    </w:p>
    <w:p w14:paraId="53A17F15" w14:textId="77777777" w:rsidR="00B56C91" w:rsidRPr="00BF4400" w:rsidRDefault="00B56C91" w:rsidP="00B56C91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50546A">
        <w:rPr>
          <w:rFonts w:asciiTheme="minorHAnsi" w:hAnsiTheme="minorHAnsi" w:cstheme="minorHAnsi"/>
          <w:bCs/>
          <w:szCs w:val="22"/>
        </w:rPr>
        <w:t>az AGORA Savaria Nonprofit Kft. alapító okiratá</w:t>
      </w:r>
      <w:r>
        <w:rPr>
          <w:rFonts w:asciiTheme="minorHAnsi" w:hAnsiTheme="minorHAnsi" w:cstheme="minorHAnsi"/>
          <w:bCs/>
          <w:szCs w:val="22"/>
        </w:rPr>
        <w:t xml:space="preserve">nak módosításáról szóló XVI.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75952743" w14:textId="77777777" w:rsidR="00B56C91" w:rsidRPr="00BF4400" w:rsidRDefault="00B56C91" w:rsidP="00B56C91">
      <w:pPr>
        <w:jc w:val="both"/>
        <w:rPr>
          <w:rFonts w:asciiTheme="minorHAnsi" w:hAnsiTheme="minorHAnsi" w:cstheme="minorHAnsi"/>
          <w:bCs/>
          <w:szCs w:val="22"/>
        </w:rPr>
      </w:pPr>
    </w:p>
    <w:p w14:paraId="76101EFC" w14:textId="77777777" w:rsidR="00B56C91" w:rsidRPr="00495E92" w:rsidRDefault="00B56C91" w:rsidP="00B56C91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6381AE3E" w14:textId="77777777" w:rsidR="00B56C91" w:rsidRPr="00BF4400" w:rsidRDefault="00B56C91" w:rsidP="00B56C91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10674BE" w14:textId="77777777" w:rsidR="00B56C91" w:rsidRPr="009A31DB" w:rsidRDefault="00B56C91" w:rsidP="00B56C91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50546A">
        <w:rPr>
          <w:rFonts w:ascii="Calibri" w:hAnsi="Calibri" w:cs="Calibri"/>
          <w:bCs/>
          <w:szCs w:val="22"/>
        </w:rPr>
        <w:t>Horváth Zoltán,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6FB945EF" w14:textId="77777777" w:rsidR="00B56C91" w:rsidRDefault="00B56C91" w:rsidP="00B56C91">
      <w:pPr>
        <w:ind w:left="709" w:firstLine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Nagyné Dr. Gats Andrea, a Jogi és Képviselői Osztály vezetője/</w:t>
      </w:r>
    </w:p>
    <w:p w14:paraId="31BCC269" w14:textId="77777777" w:rsidR="00B56C91" w:rsidRPr="00BF4400" w:rsidRDefault="00B56C91" w:rsidP="00B56C91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317AFA68" w14:textId="77777777" w:rsidR="00B56C91" w:rsidRPr="00BF4400" w:rsidRDefault="00B56C91" w:rsidP="00B56C91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7797B365" w14:textId="77777777" w:rsidR="00DC722B" w:rsidRDefault="00DC722B" w:rsidP="00DC722B">
      <w:pPr>
        <w:outlineLvl w:val="1"/>
        <w:rPr>
          <w:rFonts w:ascii="Calibri" w:hAnsi="Calibri" w:cs="Calibri"/>
          <w:bCs/>
          <w:szCs w:val="22"/>
        </w:rPr>
      </w:pPr>
    </w:p>
    <w:p w14:paraId="78DA9F66" w14:textId="77777777" w:rsidR="00590BE7" w:rsidRDefault="00590BE7" w:rsidP="00590BE7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438429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3F63CF">
        <w:rPr>
          <w:rFonts w:asciiTheme="minorHAnsi" w:hAnsiTheme="minorHAnsi" w:cstheme="minorHAnsi"/>
          <w:bCs/>
          <w:szCs w:val="22"/>
        </w:rPr>
        <w:t>április 26.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02E082F0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3F63CF">
        <w:rPr>
          <w:rFonts w:asciiTheme="minorHAnsi" w:hAnsiTheme="minorHAnsi" w:cstheme="minorHAnsi"/>
          <w:bCs/>
          <w:szCs w:val="22"/>
        </w:rPr>
        <w:t>Németh-Tóth Katalin</w:t>
      </w:r>
      <w:r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1B52"/>
    <w:rsid w:val="00042297"/>
    <w:rsid w:val="00052026"/>
    <w:rsid w:val="00057895"/>
    <w:rsid w:val="00057934"/>
    <w:rsid w:val="00072A8D"/>
    <w:rsid w:val="00076D8C"/>
    <w:rsid w:val="00081FEA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81945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24245"/>
    <w:rsid w:val="00440ED4"/>
    <w:rsid w:val="004456B6"/>
    <w:rsid w:val="00446A66"/>
    <w:rsid w:val="00457874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4F0E1B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90BE7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11CED"/>
    <w:rsid w:val="0062081A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B74D6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514C8"/>
    <w:rsid w:val="00767CE2"/>
    <w:rsid w:val="007776CF"/>
    <w:rsid w:val="00777B26"/>
    <w:rsid w:val="00790067"/>
    <w:rsid w:val="00796A9D"/>
    <w:rsid w:val="007A157B"/>
    <w:rsid w:val="007A407F"/>
    <w:rsid w:val="007A507D"/>
    <w:rsid w:val="007B2124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D12DA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56C91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731"/>
    <w:rsid w:val="00BF1F65"/>
    <w:rsid w:val="00C213D4"/>
    <w:rsid w:val="00C231D3"/>
    <w:rsid w:val="00C273E1"/>
    <w:rsid w:val="00C53701"/>
    <w:rsid w:val="00C725DA"/>
    <w:rsid w:val="00C8378A"/>
    <w:rsid w:val="00CA6852"/>
    <w:rsid w:val="00CE35DD"/>
    <w:rsid w:val="00CF657B"/>
    <w:rsid w:val="00D10E25"/>
    <w:rsid w:val="00D242AA"/>
    <w:rsid w:val="00D27CC4"/>
    <w:rsid w:val="00D320EA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A4804"/>
    <w:rsid w:val="00DB7926"/>
    <w:rsid w:val="00DC722B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0530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3</cp:revision>
  <cp:lastPrinted>2024-04-26T07:57:00Z</cp:lastPrinted>
  <dcterms:created xsi:type="dcterms:W3CDTF">2024-04-26T08:00:00Z</dcterms:created>
  <dcterms:modified xsi:type="dcterms:W3CDTF">2024-04-26T08:00:00Z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