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0A073E2B" w14:textId="77777777" w:rsidR="007514C8" w:rsidRPr="00BF4400" w:rsidRDefault="007514C8" w:rsidP="007514C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52E8B044" w14:textId="77777777" w:rsidR="007514C8" w:rsidRDefault="007514C8" w:rsidP="007514C8">
      <w:pPr>
        <w:outlineLvl w:val="1"/>
        <w:rPr>
          <w:rFonts w:ascii="Calibri" w:hAnsi="Calibri" w:cs="Calibri"/>
          <w:bCs/>
          <w:szCs w:val="22"/>
        </w:rPr>
      </w:pPr>
    </w:p>
    <w:p w14:paraId="43BF06D5" w14:textId="77777777" w:rsidR="007514C8" w:rsidRPr="00BF4400" w:rsidRDefault="007514C8" w:rsidP="007514C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2633E">
        <w:rPr>
          <w:rFonts w:asciiTheme="minorHAnsi" w:hAnsiTheme="minorHAnsi" w:cstheme="minorHAnsi"/>
          <w:bCs/>
          <w:szCs w:val="22"/>
        </w:rPr>
        <w:t>a SZOVA Szállodaüzemeltető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275E2F6" w14:textId="77777777" w:rsidR="007514C8" w:rsidRPr="00BF4400" w:rsidRDefault="007514C8" w:rsidP="007514C8">
      <w:pPr>
        <w:jc w:val="both"/>
        <w:rPr>
          <w:rFonts w:asciiTheme="minorHAnsi" w:hAnsiTheme="minorHAnsi" w:cstheme="minorHAnsi"/>
          <w:bCs/>
          <w:szCs w:val="22"/>
        </w:rPr>
      </w:pPr>
    </w:p>
    <w:p w14:paraId="4F90B914" w14:textId="77777777" w:rsidR="007514C8" w:rsidRPr="00241669" w:rsidRDefault="007514C8" w:rsidP="007514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E191991" w14:textId="77777777" w:rsidR="007514C8" w:rsidRPr="00BF4400" w:rsidRDefault="007514C8" w:rsidP="007514C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F6BFB2" w14:textId="77777777" w:rsidR="007514C8" w:rsidRDefault="007514C8" w:rsidP="007514C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2633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C24D86B" w14:textId="77777777" w:rsidR="007514C8" w:rsidRPr="009A31DB" w:rsidRDefault="007514C8" w:rsidP="007514C8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C8F6906" w14:textId="77777777" w:rsidR="007514C8" w:rsidRDefault="007514C8" w:rsidP="007514C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4BCD116" w14:textId="77777777" w:rsidR="007514C8" w:rsidRPr="00BF4400" w:rsidRDefault="007514C8" w:rsidP="007514C8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AAE24E4" w14:textId="77777777" w:rsidR="007514C8" w:rsidRPr="00967204" w:rsidRDefault="007514C8" w:rsidP="007514C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2024-04-26T07:58:00Z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