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F5343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3F63CF">
        <w:rPr>
          <w:rFonts w:asciiTheme="minorHAnsi" w:hAnsiTheme="minorHAnsi" w:cstheme="minorHAnsi"/>
          <w:b/>
          <w:i/>
        </w:rPr>
        <w:t>április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3B61EC60" w14:textId="77777777" w:rsidR="00457874" w:rsidRDefault="00457874" w:rsidP="00535133">
      <w:pPr>
        <w:jc w:val="center"/>
        <w:rPr>
          <w:rFonts w:asciiTheme="minorHAnsi" w:hAnsiTheme="minorHAnsi" w:cstheme="minorHAnsi"/>
        </w:rPr>
      </w:pPr>
    </w:p>
    <w:p w14:paraId="00099E8D" w14:textId="77777777" w:rsidR="00AD12DA" w:rsidRPr="00BF4400" w:rsidRDefault="00AD12DA" w:rsidP="00AD12D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52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0C14371B" w14:textId="77777777" w:rsidR="00AD12DA" w:rsidRDefault="00AD12DA" w:rsidP="00AD12DA">
      <w:pPr>
        <w:keepNext/>
        <w:outlineLvl w:val="1"/>
        <w:rPr>
          <w:rFonts w:ascii="Calibri" w:hAnsi="Calibri" w:cs="Calibri"/>
          <w:bCs/>
          <w:szCs w:val="22"/>
        </w:rPr>
      </w:pPr>
    </w:p>
    <w:p w14:paraId="7E92BCE8" w14:textId="77777777" w:rsidR="00AD12DA" w:rsidRPr="00BF4400" w:rsidRDefault="00AD12DA" w:rsidP="00AD12DA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9A31DB">
        <w:rPr>
          <w:rFonts w:asciiTheme="minorHAnsi" w:hAnsiTheme="minorHAnsi" w:cstheme="minorHAnsi"/>
          <w:bCs/>
          <w:szCs w:val="22"/>
        </w:rPr>
        <w:t>a Savaria Turizmus Nonprofit Kft.</w:t>
      </w:r>
      <w:r w:rsidRPr="00327DCE">
        <w:rPr>
          <w:rFonts w:asciiTheme="minorHAnsi" w:hAnsiTheme="minorHAnsi" w:cstheme="minorHAnsi"/>
          <w:bCs/>
          <w:szCs w:val="22"/>
        </w:rPr>
        <w:t xml:space="preserve"> 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VIII.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5E65FD52" w14:textId="77777777" w:rsidR="00AD12DA" w:rsidRPr="00BF4400" w:rsidRDefault="00AD12DA" w:rsidP="00AD12DA">
      <w:pPr>
        <w:jc w:val="both"/>
        <w:rPr>
          <w:rFonts w:asciiTheme="minorHAnsi" w:hAnsiTheme="minorHAnsi" w:cstheme="minorHAnsi"/>
          <w:bCs/>
          <w:szCs w:val="22"/>
        </w:rPr>
      </w:pPr>
    </w:p>
    <w:p w14:paraId="09B40FEE" w14:textId="77777777" w:rsidR="00AD12DA" w:rsidRPr="00241669" w:rsidRDefault="00AD12DA" w:rsidP="00AD12D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5BD3C878" w14:textId="77777777" w:rsidR="00AD12DA" w:rsidRPr="00BF4400" w:rsidRDefault="00AD12DA" w:rsidP="00AD12DA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6BE8779" w14:textId="77777777" w:rsidR="00AD12DA" w:rsidRDefault="00AD12DA" w:rsidP="00AD12D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>Grünwald Stefánia,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36600BAB" w14:textId="77777777" w:rsidR="00AD12DA" w:rsidRPr="007576C2" w:rsidRDefault="00AD12DA" w:rsidP="00AD12DA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1DAC6961" w14:textId="77777777" w:rsidR="00AD12DA" w:rsidRDefault="00AD12DA" w:rsidP="00AD12D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7A5361F0" w14:textId="77777777" w:rsidR="00AD12DA" w:rsidRPr="00BF4400" w:rsidRDefault="00AD12DA" w:rsidP="00AD12DA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6BE11AC3" w14:textId="77777777" w:rsidR="00AD12DA" w:rsidRPr="00BF4400" w:rsidRDefault="00AD12DA" w:rsidP="00AD12DA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752E424B" w14:textId="77777777" w:rsidR="008B2212" w:rsidRDefault="008B2212" w:rsidP="008B221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438429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3F63CF">
        <w:rPr>
          <w:rFonts w:asciiTheme="minorHAnsi" w:hAnsiTheme="minorHAnsi" w:cstheme="minorHAnsi"/>
          <w:bCs/>
          <w:szCs w:val="22"/>
        </w:rPr>
        <w:t>április 26.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02E082F0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3F63CF">
        <w:rPr>
          <w:rFonts w:asciiTheme="minorHAnsi" w:hAnsiTheme="minorHAnsi" w:cstheme="minorHAnsi"/>
          <w:bCs/>
          <w:szCs w:val="22"/>
        </w:rPr>
        <w:t>Németh-Tóth Katalin</w:t>
      </w:r>
      <w:r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1B52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24245"/>
    <w:rsid w:val="00440ED4"/>
    <w:rsid w:val="004456B6"/>
    <w:rsid w:val="00446A66"/>
    <w:rsid w:val="00457874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1B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081A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B74D6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96A9D"/>
    <w:rsid w:val="007A157B"/>
    <w:rsid w:val="007A407F"/>
    <w:rsid w:val="007A507D"/>
    <w:rsid w:val="007B2124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D12DA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E35DD"/>
    <w:rsid w:val="00CF657B"/>
    <w:rsid w:val="00D10E25"/>
    <w:rsid w:val="00D27CC4"/>
    <w:rsid w:val="00D320EA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A4804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0530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2024-04-26T07:57:00Z</cp:lastPrinted>
  <dcterms:created xsi:type="dcterms:W3CDTF">2024-04-26T07:58:00Z</dcterms:created>
  <dcterms:modified xsi:type="dcterms:W3CDTF">2024-04-26T07:58:00Z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