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1F5343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3F63CF">
        <w:rPr>
          <w:rFonts w:asciiTheme="minorHAnsi" w:hAnsiTheme="minorHAnsi" w:cstheme="minorHAnsi"/>
          <w:b/>
          <w:i/>
        </w:rPr>
        <w:t>április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3B61EC60" w14:textId="77777777" w:rsidR="00457874" w:rsidRDefault="00457874" w:rsidP="00535133">
      <w:pPr>
        <w:jc w:val="center"/>
        <w:rPr>
          <w:rFonts w:asciiTheme="minorHAnsi" w:hAnsiTheme="minorHAnsi" w:cstheme="minorHAnsi"/>
        </w:rPr>
      </w:pPr>
    </w:p>
    <w:p w14:paraId="6BF9FCB9" w14:textId="77777777" w:rsidR="00EF0530" w:rsidRPr="005D3A7F" w:rsidRDefault="00EF0530" w:rsidP="00EF053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50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IV.23.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70612F87" w14:textId="77777777" w:rsidR="00EF0530" w:rsidRDefault="00EF0530" w:rsidP="00EF0530">
      <w:pPr>
        <w:keepNext/>
        <w:outlineLvl w:val="1"/>
        <w:rPr>
          <w:rFonts w:ascii="Calibri" w:hAnsi="Calibri" w:cs="Calibri"/>
          <w:bCs/>
          <w:szCs w:val="22"/>
        </w:rPr>
      </w:pPr>
    </w:p>
    <w:p w14:paraId="5B6944A7" w14:textId="77777777" w:rsidR="00EF0530" w:rsidRPr="00BF4400" w:rsidRDefault="00EF0530" w:rsidP="00EF0530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7576C2">
        <w:rPr>
          <w:rFonts w:asciiTheme="minorHAnsi" w:hAnsiTheme="minorHAnsi" w:cstheme="minorHAnsi"/>
          <w:bCs/>
          <w:szCs w:val="22"/>
        </w:rPr>
        <w:t>a Szombathelyi Parkfenntartási Kft.</w:t>
      </w:r>
      <w:r w:rsidRPr="00327DCE">
        <w:rPr>
          <w:rFonts w:asciiTheme="minorHAnsi" w:hAnsiTheme="minorHAnsi" w:cstheme="minorHAnsi"/>
          <w:bCs/>
          <w:szCs w:val="22"/>
        </w:rPr>
        <w:t xml:space="preserve"> 2023. évi beszámolójá</w:t>
      </w:r>
      <w:r>
        <w:rPr>
          <w:rFonts w:asciiTheme="minorHAnsi" w:hAnsiTheme="minorHAnsi" w:cstheme="minorHAnsi"/>
          <w:bCs/>
          <w:szCs w:val="22"/>
        </w:rPr>
        <w:t xml:space="preserve">nak elfogadásáról szóló VI.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707BA92F" w14:textId="77777777" w:rsidR="00EF0530" w:rsidRPr="00BF4400" w:rsidRDefault="00EF0530" w:rsidP="00EF0530">
      <w:pPr>
        <w:jc w:val="both"/>
        <w:rPr>
          <w:rFonts w:asciiTheme="minorHAnsi" w:hAnsiTheme="minorHAnsi" w:cstheme="minorHAnsi"/>
          <w:bCs/>
          <w:szCs w:val="22"/>
        </w:rPr>
      </w:pPr>
    </w:p>
    <w:p w14:paraId="53166D34" w14:textId="77777777" w:rsidR="00EF0530" w:rsidRPr="00241669" w:rsidRDefault="00EF0530" w:rsidP="00EF0530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1E684AEB" w14:textId="77777777" w:rsidR="00EF0530" w:rsidRPr="00BF4400" w:rsidRDefault="00EF0530" w:rsidP="00EF0530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20EE9D9" w14:textId="77777777" w:rsidR="00EF0530" w:rsidRDefault="00EF0530" w:rsidP="00EF0530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B5FA6">
        <w:rPr>
          <w:rFonts w:ascii="Calibri" w:hAnsi="Calibri" w:cs="Calibri"/>
          <w:bCs/>
          <w:szCs w:val="22"/>
        </w:rPr>
        <w:t>Izer Gábor Nándor,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312DE075" w14:textId="77777777" w:rsidR="00EF0530" w:rsidRPr="007576C2" w:rsidRDefault="00EF0530" w:rsidP="00EF0530">
      <w:pPr>
        <w:ind w:left="709" w:firstLine="70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4808ABF0" w14:textId="77777777" w:rsidR="00EF0530" w:rsidRDefault="00EF0530" w:rsidP="00EF0530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0FB90250" w14:textId="77777777" w:rsidR="00EF0530" w:rsidRPr="00BF4400" w:rsidRDefault="00EF0530" w:rsidP="00EF0530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479A6EA9" w14:textId="77777777" w:rsidR="00EF0530" w:rsidRPr="00BF4400" w:rsidRDefault="00EF0530" w:rsidP="00EF0530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1A26DC89" w14:textId="77777777" w:rsidR="00D320EA" w:rsidRDefault="00D320EA" w:rsidP="00D320EA">
      <w:pPr>
        <w:jc w:val="both"/>
        <w:rPr>
          <w:rFonts w:asciiTheme="minorHAnsi" w:hAnsiTheme="minorHAnsi" w:cstheme="minorHAnsi"/>
          <w:bCs/>
          <w:szCs w:val="22"/>
        </w:rPr>
      </w:pPr>
    </w:p>
    <w:p w14:paraId="752E424B" w14:textId="77777777" w:rsidR="008B2212" w:rsidRDefault="008B2212" w:rsidP="008B2212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4384293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3F63CF">
        <w:rPr>
          <w:rFonts w:asciiTheme="minorHAnsi" w:hAnsiTheme="minorHAnsi" w:cstheme="minorHAnsi"/>
          <w:bCs/>
          <w:szCs w:val="22"/>
        </w:rPr>
        <w:t>április 26.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02E082F0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3F63CF">
        <w:rPr>
          <w:rFonts w:asciiTheme="minorHAnsi" w:hAnsiTheme="minorHAnsi" w:cstheme="minorHAnsi"/>
          <w:bCs/>
          <w:szCs w:val="22"/>
        </w:rPr>
        <w:t>Németh-Tóth Katalin</w:t>
      </w:r>
      <w:r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24245"/>
    <w:rsid w:val="00440ED4"/>
    <w:rsid w:val="004456B6"/>
    <w:rsid w:val="00446A66"/>
    <w:rsid w:val="00457874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4F0E1B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081A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B74D6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96A9D"/>
    <w:rsid w:val="007A157B"/>
    <w:rsid w:val="007A407F"/>
    <w:rsid w:val="007A507D"/>
    <w:rsid w:val="007B2124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725DA"/>
    <w:rsid w:val="00C8378A"/>
    <w:rsid w:val="00CA6852"/>
    <w:rsid w:val="00CE35DD"/>
    <w:rsid w:val="00CF657B"/>
    <w:rsid w:val="00D10E25"/>
    <w:rsid w:val="00D27CC4"/>
    <w:rsid w:val="00D320EA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A4804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0530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2024-04-26T07:55:00Z</cp:lastPrinted>
  <dcterms:created xsi:type="dcterms:W3CDTF">2024-04-26T07:57:00Z</dcterms:created>
  <dcterms:modified xsi:type="dcterms:W3CDTF">2024-04-26T07:57:00Z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