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6107D188" w14:textId="77777777" w:rsidR="007B2124" w:rsidRPr="00BF4400" w:rsidRDefault="007B2124" w:rsidP="007B212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47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03FE4ACB" w14:textId="77777777" w:rsidR="007B2124" w:rsidRDefault="007B2124" w:rsidP="007B2124">
      <w:pPr>
        <w:keepNext/>
        <w:outlineLvl w:val="1"/>
        <w:rPr>
          <w:rFonts w:ascii="Calibri" w:hAnsi="Calibri" w:cs="Calibri"/>
          <w:bCs/>
          <w:szCs w:val="22"/>
        </w:rPr>
      </w:pPr>
    </w:p>
    <w:p w14:paraId="4D8805F1" w14:textId="77777777" w:rsidR="007B2124" w:rsidRPr="00BF4400" w:rsidRDefault="007B2124" w:rsidP="007B212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576C2">
        <w:rPr>
          <w:rFonts w:asciiTheme="minorHAnsi" w:hAnsiTheme="minorHAnsi" w:cstheme="minorHAnsi"/>
          <w:bCs/>
          <w:szCs w:val="22"/>
        </w:rPr>
        <w:t>az AGORA Savaria Kulturális és Médiaközpont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658D13A" w14:textId="77777777" w:rsidR="007B2124" w:rsidRPr="00BF4400" w:rsidRDefault="007B2124" w:rsidP="007B2124">
      <w:pPr>
        <w:jc w:val="both"/>
        <w:rPr>
          <w:rFonts w:asciiTheme="minorHAnsi" w:hAnsiTheme="minorHAnsi" w:cstheme="minorHAnsi"/>
          <w:bCs/>
          <w:szCs w:val="22"/>
        </w:rPr>
      </w:pPr>
    </w:p>
    <w:p w14:paraId="485FA6BD" w14:textId="77777777" w:rsidR="007B2124" w:rsidRPr="00241669" w:rsidRDefault="007B2124" w:rsidP="007B212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188C867E" w14:textId="77777777" w:rsidR="007B2124" w:rsidRPr="00BF4400" w:rsidRDefault="007B2124" w:rsidP="007B212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2103D7A" w14:textId="77777777" w:rsidR="007B2124" w:rsidRDefault="007B2124" w:rsidP="007B212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Horváth Zoltán,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241369E2" w14:textId="77777777" w:rsidR="007B2124" w:rsidRPr="007576C2" w:rsidRDefault="007B2124" w:rsidP="007B2124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7D1C08C" w14:textId="77777777" w:rsidR="007B2124" w:rsidRPr="007576C2" w:rsidRDefault="007B2124" w:rsidP="007B212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64D46C3C" w14:textId="77777777" w:rsidR="007B2124" w:rsidRDefault="007B2124" w:rsidP="007B212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44492E89" w14:textId="77777777" w:rsidR="007B2124" w:rsidRPr="00BF4400" w:rsidRDefault="007B2124" w:rsidP="007B2124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68B1775" w14:textId="77777777" w:rsidR="007B2124" w:rsidRPr="00BF4400" w:rsidRDefault="007B2124" w:rsidP="007B212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1A26DC89" w14:textId="77777777" w:rsidR="00D320EA" w:rsidRDefault="00D320EA" w:rsidP="00D320EA">
      <w:pPr>
        <w:jc w:val="both"/>
        <w:rPr>
          <w:rFonts w:asciiTheme="minorHAnsi" w:hAnsiTheme="minorHAnsi" w:cstheme="minorHAnsi"/>
          <w:bCs/>
          <w:szCs w:val="22"/>
        </w:rPr>
      </w:pP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2024-04-26T07:55:00Z</cp:lastPrinted>
  <dcterms:created xsi:type="dcterms:W3CDTF">2024-04-26T07:56:00Z</dcterms:created>
  <dcterms:modified xsi:type="dcterms:W3CDTF">2024-04-26T07:56:00Z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