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B3" w:rsidRPr="00D06A46" w:rsidRDefault="002A0AB3" w:rsidP="002A0AB3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 xml:space="preserve">17/2024. (IV.24.)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2A0AB3" w:rsidRPr="00D06A46" w:rsidRDefault="002A0AB3" w:rsidP="002A0AB3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2A0AB3" w:rsidRPr="00D06A46" w:rsidRDefault="002A0AB3" w:rsidP="002A0AB3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2A0AB3" w:rsidRPr="00D06A46" w:rsidRDefault="002A0AB3" w:rsidP="002A0AB3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2A0AB3" w:rsidRPr="00D06A46" w:rsidRDefault="002A0AB3" w:rsidP="002A0AB3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:rsidR="002A0AB3" w:rsidRPr="00D06A46" w:rsidRDefault="002A0AB3" w:rsidP="002A0AB3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:rsidR="002A0AB3" w:rsidRPr="00D06A46" w:rsidRDefault="002A0AB3" w:rsidP="002A0AB3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2A0AB3" w:rsidRPr="00D06A46" w:rsidRDefault="002A0AB3" w:rsidP="002A0AB3">
      <w:pPr>
        <w:jc w:val="both"/>
        <w:rPr>
          <w:rFonts w:ascii="Calibri" w:hAnsi="Calibri" w:cs="Calibri"/>
          <w:szCs w:val="22"/>
        </w:rPr>
      </w:pPr>
    </w:p>
    <w:p w:rsidR="002A0AB3" w:rsidRPr="00D06A46" w:rsidRDefault="002A0AB3" w:rsidP="002A0AB3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Nyilvános ülés</w:t>
      </w:r>
    </w:p>
    <w:p w:rsidR="002A0AB3" w:rsidRPr="00D06A46" w:rsidRDefault="002A0AB3" w:rsidP="002A0AB3">
      <w:pPr>
        <w:rPr>
          <w:rFonts w:ascii="Calibri" w:hAnsi="Calibri" w:cs="Calibri"/>
          <w:b/>
          <w:szCs w:val="22"/>
          <w:u w:val="single"/>
        </w:rPr>
      </w:pP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D06A46">
        <w:rPr>
          <w:rFonts w:ascii="Calibri" w:eastAsia="Calibri" w:hAnsi="Calibri" w:cs="Calibri"/>
          <w:b/>
          <w:bCs/>
          <w:szCs w:val="22"/>
          <w:lang w:eastAsia="en-US"/>
        </w:rPr>
        <w:t>1./ Javaslat felnőtt háziorvosi praxissal kapcsolatos döntés meghozatalára</w:t>
      </w: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D06A4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D06A4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D06A46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D06A46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D06A4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D06A46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D06A46">
        <w:rPr>
          <w:rFonts w:ascii="Calibri" w:eastAsia="Calibri" w:hAnsi="Calibri" w:cs="Calibri"/>
          <w:bCs/>
          <w:szCs w:val="22"/>
          <w:lang w:eastAsia="en-US"/>
        </w:rPr>
        <w:t>Vigné Horváth Ilona (a Szombathelyi GESZ igazgatója)</w:t>
      </w: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D06A46">
        <w:rPr>
          <w:rFonts w:ascii="Calibri" w:eastAsia="Calibri" w:hAnsi="Calibri" w:cs="Calibri"/>
          <w:b/>
          <w:bCs/>
          <w:szCs w:val="22"/>
          <w:lang w:eastAsia="en-US"/>
        </w:rPr>
        <w:t>2./ Különfélék</w:t>
      </w: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D06A4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D06A4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D06A46"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D06A46">
        <w:rPr>
          <w:rFonts w:ascii="Calibri" w:eastAsia="Calibri" w:hAnsi="Calibri" w:cs="Calibri"/>
          <w:bCs/>
          <w:szCs w:val="22"/>
          <w:lang w:eastAsia="en-US"/>
        </w:rPr>
        <w:t>Dr. Kecskés László (az Egészségügyi Szakmai Bizottság elnöke)</w:t>
      </w:r>
      <w:r w:rsidRPr="00D06A46">
        <w:rPr>
          <w:rFonts w:ascii="Calibri" w:eastAsia="Calibri" w:hAnsi="Calibri" w:cs="Calibri"/>
          <w:bCs/>
          <w:szCs w:val="22"/>
          <w:lang w:eastAsia="en-US"/>
        </w:rPr>
        <w:tab/>
      </w:r>
      <w:r w:rsidRPr="00D06A46">
        <w:rPr>
          <w:rFonts w:ascii="Calibri" w:eastAsia="Calibri" w:hAnsi="Calibri" w:cs="Calibri"/>
          <w:b/>
          <w:bCs/>
          <w:szCs w:val="22"/>
          <w:lang w:eastAsia="en-US"/>
        </w:rPr>
        <w:tab/>
      </w:r>
    </w:p>
    <w:p w:rsidR="002A0AB3" w:rsidRPr="00D06A46" w:rsidRDefault="002A0AB3" w:rsidP="002A0AB3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2A0AB3" w:rsidRPr="00D06A46" w:rsidRDefault="002A0AB3" w:rsidP="002A0AB3">
      <w:pPr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/>
          <w:szCs w:val="22"/>
          <w:u w:val="single"/>
        </w:rPr>
        <w:t>Határidő:</w:t>
      </w:r>
      <w:r w:rsidRPr="00D06A46">
        <w:rPr>
          <w:rFonts w:ascii="Calibri" w:hAnsi="Calibri" w:cs="Calibri"/>
          <w:szCs w:val="22"/>
        </w:rPr>
        <w:t xml:space="preserve"> </w:t>
      </w:r>
      <w:r w:rsidRPr="00D06A46">
        <w:rPr>
          <w:rFonts w:ascii="Calibri" w:hAnsi="Calibri" w:cs="Calibri"/>
          <w:szCs w:val="22"/>
        </w:rPr>
        <w:tab/>
        <w:t>azonnal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2A0AB3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2A0AB3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2A0AB3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2024-04-25T07:22:00Z</dcterms:created>
  <dcterms:modified xsi:type="dcterms:W3CDTF">2024-04-25T07:22:00Z</dcterms:modified>
</cp:coreProperties>
</file>