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00E75085" w14:textId="77777777" w:rsidR="005B23A3" w:rsidRPr="005B23A3" w:rsidRDefault="005B23A3" w:rsidP="005B23A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B23A3">
        <w:rPr>
          <w:rFonts w:ascii="Calibri" w:eastAsia="Times New Roman" w:hAnsi="Calibri" w:cs="Calibri"/>
          <w:b/>
          <w:sz w:val="22"/>
          <w:u w:val="single"/>
          <w:lang w:eastAsia="hu-HU"/>
        </w:rPr>
        <w:t>60/2024.(IV.23.) KOCB számú határozat</w:t>
      </w:r>
    </w:p>
    <w:p w14:paraId="4508BD1B" w14:textId="77777777" w:rsidR="005B23A3" w:rsidRPr="005B23A3" w:rsidRDefault="005B23A3" w:rsidP="005B23A3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7B4B96E3" w14:textId="77777777" w:rsidR="005B23A3" w:rsidRPr="005B23A3" w:rsidRDefault="005B23A3" w:rsidP="005B23A3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1DE88538" w14:textId="77777777" w:rsidR="005B23A3" w:rsidRPr="005B23A3" w:rsidRDefault="005B23A3" w:rsidP="005B23A3">
      <w:pPr>
        <w:tabs>
          <w:tab w:val="left" w:pos="6030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B23A3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5B23A3">
        <w:rPr>
          <w:rFonts w:asciiTheme="minorHAnsi" w:eastAsia="Times New Roman" w:hAnsiTheme="minorHAnsi"/>
          <w:iCs/>
          <w:sz w:val="22"/>
          <w:lang w:eastAsia="hu-HU"/>
        </w:rPr>
        <w:t xml:space="preserve">Javaslat a szombathelyi identitást erősítő programmal kapcsolatos döntés meghozatalára” című előterjesztést megtárgyalta, és javasolja a Közgyűlésnek, hogy a </w:t>
      </w:r>
      <w:r w:rsidRPr="005B23A3">
        <w:rPr>
          <w:rFonts w:asciiTheme="minorHAnsi" w:eastAsia="Times New Roman" w:hAnsiTheme="minorHAnsi"/>
          <w:sz w:val="22"/>
          <w:lang w:eastAsia="hu-HU"/>
        </w:rPr>
        <w:t>szombathelyi identitást erősítő program kiterjesztésének megvalósításáról szóló tájékoztatót vegye tudomásul, valamint értsen egyet Szombathely Megyei Jogú Város Önkormányzata Közgyűlésének az önkormányzati forrásátadásról szóló 47/2013. (XII.4.) önkormányzati rendelet 1.§ (5) bekezdése értelmében a Zseboroszlán Vas Megyei Koraszülöttekért Alapítvány részére 3.573.000,- Ft pénzeszköz átadásával.</w:t>
      </w:r>
    </w:p>
    <w:p w14:paraId="7C4B6778" w14:textId="77777777" w:rsidR="005B23A3" w:rsidRPr="005B23A3" w:rsidRDefault="005B23A3" w:rsidP="005B23A3">
      <w:pPr>
        <w:tabs>
          <w:tab w:val="left" w:pos="1134"/>
        </w:tabs>
        <w:ind w:left="1260" w:hanging="1260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3CD5449" w14:textId="77777777" w:rsidR="005B23A3" w:rsidRPr="005B23A3" w:rsidRDefault="005B23A3" w:rsidP="005B23A3">
      <w:pPr>
        <w:tabs>
          <w:tab w:val="left" w:pos="1134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B23A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5B23A3">
        <w:rPr>
          <w:rFonts w:asciiTheme="minorHAnsi" w:eastAsia="Times New Roman" w:hAnsiTheme="minorHAnsi"/>
          <w:bCs/>
          <w:sz w:val="22"/>
          <w:lang w:eastAsia="hu-HU"/>
        </w:rPr>
        <w:tab/>
        <w:t>Putz Attila, a Kulturális, Oktatási és Civil Bizottság elnöke</w:t>
      </w:r>
    </w:p>
    <w:p w14:paraId="272771BA" w14:textId="77777777" w:rsidR="005B23A3" w:rsidRPr="005B23A3" w:rsidRDefault="005B23A3" w:rsidP="005B23A3">
      <w:pPr>
        <w:tabs>
          <w:tab w:val="left" w:pos="1134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B23A3">
        <w:rPr>
          <w:rFonts w:asciiTheme="minorHAnsi" w:eastAsia="Times New Roman" w:hAnsiTheme="minorHAnsi"/>
          <w:bCs/>
          <w:sz w:val="22"/>
          <w:lang w:eastAsia="hu-HU"/>
        </w:rPr>
        <w:tab/>
        <w:t>Dr. Nemény András polgármester</w:t>
      </w:r>
    </w:p>
    <w:p w14:paraId="2F42B421" w14:textId="77777777" w:rsidR="005B23A3" w:rsidRPr="005B23A3" w:rsidRDefault="005B23A3" w:rsidP="005B23A3">
      <w:pPr>
        <w:tabs>
          <w:tab w:val="left" w:pos="1134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5B23A3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2D051B60" w14:textId="77777777" w:rsidR="005B23A3" w:rsidRPr="005B23A3" w:rsidRDefault="005B23A3" w:rsidP="005B23A3">
      <w:pPr>
        <w:tabs>
          <w:tab w:val="left" w:pos="1134"/>
        </w:tabs>
        <w:rPr>
          <w:rFonts w:asciiTheme="minorHAnsi" w:eastAsia="Times New Roman" w:hAnsiTheme="minorHAnsi"/>
          <w:sz w:val="22"/>
          <w:lang w:eastAsia="hu-HU"/>
        </w:rPr>
      </w:pPr>
      <w:r w:rsidRPr="005B23A3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5B23A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37F7ECFF" w14:textId="77777777" w:rsidR="005B23A3" w:rsidRPr="005B23A3" w:rsidRDefault="005B23A3" w:rsidP="005B23A3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B23A3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3D4BB22D" w14:textId="77777777" w:rsidR="005B23A3" w:rsidRPr="005B23A3" w:rsidRDefault="005B23A3" w:rsidP="005B23A3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B23A3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1BFF4363" w14:textId="77777777" w:rsidR="005B23A3" w:rsidRPr="005B23A3" w:rsidRDefault="005B23A3" w:rsidP="005B23A3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B23A3">
        <w:rPr>
          <w:rFonts w:asciiTheme="minorHAnsi" w:eastAsia="Times New Roman" w:hAnsiTheme="minorHAnsi"/>
          <w:sz w:val="22"/>
          <w:lang w:eastAsia="hu-HU"/>
        </w:rPr>
        <w:tab/>
      </w:r>
    </w:p>
    <w:p w14:paraId="2AC8FB0B" w14:textId="77777777" w:rsidR="005B23A3" w:rsidRPr="005B23A3" w:rsidRDefault="005B23A3" w:rsidP="005B23A3">
      <w:pPr>
        <w:tabs>
          <w:tab w:val="left" w:pos="1260"/>
          <w:tab w:val="left" w:pos="1620"/>
        </w:tabs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  <w:r w:rsidRPr="005B23A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5B23A3">
        <w:rPr>
          <w:rFonts w:asciiTheme="minorHAnsi" w:eastAsia="Times New Roman" w:hAnsiTheme="minorHAnsi"/>
          <w:bCs/>
          <w:sz w:val="22"/>
          <w:lang w:eastAsia="hu-HU"/>
        </w:rPr>
        <w:t xml:space="preserve">      2024. április 25.</w:t>
      </w:r>
    </w:p>
    <w:p w14:paraId="3DC3B5A5" w14:textId="77777777" w:rsidR="00DA111D" w:rsidRDefault="00DA111D" w:rsidP="0023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1260202" w14:textId="77777777" w:rsidR="00DA111D" w:rsidRDefault="00DA111D" w:rsidP="00DA111D">
      <w:pPr>
        <w:rPr>
          <w:rFonts w:asciiTheme="minorHAnsi" w:hAnsiTheme="minorHAnsi"/>
          <w:sz w:val="22"/>
        </w:rPr>
      </w:pPr>
    </w:p>
    <w:sectPr w:rsidR="00DA111D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54A9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336B5"/>
    <w:rsid w:val="00287DC9"/>
    <w:rsid w:val="002914A3"/>
    <w:rsid w:val="002B7B39"/>
    <w:rsid w:val="002C0ED9"/>
    <w:rsid w:val="00306EBB"/>
    <w:rsid w:val="003162F3"/>
    <w:rsid w:val="00334D3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B23A3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0657"/>
    <w:rsid w:val="009E3384"/>
    <w:rsid w:val="00A029A1"/>
    <w:rsid w:val="00A13EBD"/>
    <w:rsid w:val="00A30B10"/>
    <w:rsid w:val="00A66538"/>
    <w:rsid w:val="00A741F6"/>
    <w:rsid w:val="00AD0BCE"/>
    <w:rsid w:val="00AD0FC5"/>
    <w:rsid w:val="00B015DC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A111D"/>
    <w:rsid w:val="00DA5A42"/>
    <w:rsid w:val="00DC4BF7"/>
    <w:rsid w:val="00DE3510"/>
    <w:rsid w:val="00DE43F9"/>
    <w:rsid w:val="00DF0E61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2024-04-24T12:54:00Z</cp:lastPrinted>
  <dcterms:created xsi:type="dcterms:W3CDTF">2024-04-24T12:54:00Z</dcterms:created>
  <dcterms:modified xsi:type="dcterms:W3CDTF">2024-04-24T13:20:00Z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