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1404" w14:textId="77777777" w:rsidR="00727E96" w:rsidRPr="00BF4400" w:rsidRDefault="00727E96" w:rsidP="00727E9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113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5CB9427" w14:textId="77777777" w:rsidR="00727E96" w:rsidRDefault="00727E96" w:rsidP="00727E96">
      <w:pPr>
        <w:keepNext/>
        <w:outlineLvl w:val="1"/>
        <w:rPr>
          <w:rFonts w:ascii="Calibri" w:hAnsi="Calibri" w:cs="Calibri"/>
          <w:bCs/>
          <w:szCs w:val="22"/>
        </w:rPr>
      </w:pPr>
    </w:p>
    <w:p w14:paraId="5DFF6692" w14:textId="77777777" w:rsidR="00727E96" w:rsidRPr="006A013E" w:rsidRDefault="00727E96" w:rsidP="00727E9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6A013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2A0ED70B" w14:textId="77777777" w:rsidR="00727E96" w:rsidRPr="006A013E" w:rsidRDefault="00727E96" w:rsidP="00727E96">
      <w:pPr>
        <w:jc w:val="both"/>
        <w:rPr>
          <w:rFonts w:asciiTheme="minorHAnsi" w:hAnsiTheme="minorHAnsi" w:cstheme="minorHAnsi"/>
          <w:bCs/>
          <w:szCs w:val="22"/>
        </w:rPr>
      </w:pPr>
    </w:p>
    <w:p w14:paraId="165C78F8" w14:textId="77777777" w:rsidR="00727E96" w:rsidRPr="006A013E" w:rsidRDefault="00727E96" w:rsidP="00727E9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4998FDE" w14:textId="77777777" w:rsidR="00727E96" w:rsidRPr="006A013E" w:rsidRDefault="00727E96" w:rsidP="00727E96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42312651" w14:textId="77777777" w:rsidR="00727E96" w:rsidRPr="00BF4400" w:rsidRDefault="00727E96" w:rsidP="00727E96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297D634" w14:textId="77777777" w:rsidR="00727E96" w:rsidRPr="00BF4400" w:rsidRDefault="00727E96" w:rsidP="00727E96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6016E7E" w14:textId="77777777" w:rsidR="00E46A00" w:rsidRDefault="00E46A00"/>
    <w:sectPr w:rsidR="00E46A00" w:rsidSect="00727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96"/>
    <w:rsid w:val="00727E9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234E"/>
  <w15:chartTrackingRefBased/>
  <w15:docId w15:val="{489301D5-101A-40CC-A888-451CE25D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7E9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416E3-3BB9-43F8-9986-464F916E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D8ED42-474F-4F09-8E56-E934D7D38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62198-EB21-4CAD-B57D-071499058E3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