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F740" w14:textId="77777777" w:rsidR="00D80F1F" w:rsidRPr="00BF4400" w:rsidRDefault="00D80F1F" w:rsidP="00D80F1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BEC227F" w14:textId="77777777" w:rsidR="00D80F1F" w:rsidRDefault="00D80F1F" w:rsidP="00D80F1F">
      <w:pPr>
        <w:keepNext/>
        <w:outlineLvl w:val="1"/>
        <w:rPr>
          <w:rFonts w:ascii="Calibri" w:hAnsi="Calibri" w:cs="Calibri"/>
          <w:bCs/>
          <w:szCs w:val="22"/>
        </w:rPr>
      </w:pPr>
    </w:p>
    <w:p w14:paraId="3CF45095" w14:textId="77777777" w:rsidR="00D80F1F" w:rsidRPr="00BF4400" w:rsidRDefault="00D80F1F" w:rsidP="00D80F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a Kenyérvíz utca folytatásában lévő 8612/21 helyrajzi számú ingatlan, valamint az annak területén kiépített víziközművek 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3C433EE" w14:textId="77777777" w:rsidR="00D80F1F" w:rsidRPr="00BF4400" w:rsidRDefault="00D80F1F" w:rsidP="00D80F1F">
      <w:pPr>
        <w:jc w:val="both"/>
        <w:rPr>
          <w:rFonts w:asciiTheme="minorHAnsi" w:hAnsiTheme="minorHAnsi" w:cstheme="minorHAnsi"/>
          <w:bCs/>
          <w:szCs w:val="22"/>
        </w:rPr>
      </w:pPr>
    </w:p>
    <w:p w14:paraId="1908F619" w14:textId="77777777" w:rsidR="00D80F1F" w:rsidRPr="00BF4400" w:rsidRDefault="00D80F1F" w:rsidP="00D80F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D5DF3F" w14:textId="77777777" w:rsidR="00D80F1F" w:rsidRPr="00BF4400" w:rsidRDefault="00D80F1F" w:rsidP="00D80F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E23646" w14:textId="77777777" w:rsidR="00D80F1F" w:rsidRPr="000A08C5" w:rsidRDefault="00D80F1F" w:rsidP="00D80F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2B48F2B9" w14:textId="77777777" w:rsidR="00D80F1F" w:rsidRDefault="00D80F1F" w:rsidP="00D80F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8946E23" w14:textId="77777777" w:rsidR="00D80F1F" w:rsidRPr="00BF4400" w:rsidRDefault="00D80F1F" w:rsidP="00D80F1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15200C4" w14:textId="77777777" w:rsidR="00D80F1F" w:rsidRPr="00BF4400" w:rsidRDefault="00D80F1F" w:rsidP="00D80F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1F4470E" w14:textId="77777777" w:rsidR="00E46A00" w:rsidRDefault="00E46A00"/>
    <w:sectPr w:rsidR="00E46A00" w:rsidSect="00D80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1F"/>
    <w:rsid w:val="00D80F1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9E00"/>
  <w15:chartTrackingRefBased/>
  <w15:docId w15:val="{16A3A2DF-2DD6-4DA9-A0E1-D10EACE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0F1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1248D-5BA4-4FEE-9833-55CF536E9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65AE0-14CB-4FC5-9F3E-944E3D1F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7B337-511C-4D1B-8925-D6B93FA65810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