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6935" w14:textId="77777777" w:rsidR="00316E0D" w:rsidRPr="00BF4400" w:rsidRDefault="00316E0D" w:rsidP="00316E0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D22EEBF" w14:textId="77777777" w:rsidR="00316E0D" w:rsidRDefault="00316E0D" w:rsidP="00316E0D">
      <w:pPr>
        <w:keepNext/>
        <w:outlineLvl w:val="1"/>
        <w:rPr>
          <w:rFonts w:ascii="Calibri" w:hAnsi="Calibri" w:cs="Calibri"/>
          <w:bCs/>
          <w:szCs w:val="22"/>
        </w:rPr>
      </w:pPr>
    </w:p>
    <w:p w14:paraId="002DDCB9" w14:textId="77777777" w:rsidR="00316E0D" w:rsidRPr="00BF4400" w:rsidRDefault="00316E0D" w:rsidP="00316E0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Nonprofit Zrt. tulajdonában lévő</w:t>
      </w:r>
      <w:r>
        <w:rPr>
          <w:rFonts w:asciiTheme="minorHAnsi" w:hAnsiTheme="minorHAnsi" w:cstheme="minorHAnsi"/>
          <w:bCs/>
          <w:szCs w:val="22"/>
        </w:rPr>
        <w:t xml:space="preserve"> egyes</w:t>
      </w:r>
      <w:r w:rsidRPr="00BF42E2">
        <w:rPr>
          <w:rFonts w:asciiTheme="minorHAnsi" w:hAnsiTheme="minorHAnsi" w:cstheme="minorHAnsi"/>
          <w:bCs/>
          <w:szCs w:val="22"/>
        </w:rPr>
        <w:t xml:space="preserve"> ingatlanokat érintő</w:t>
      </w:r>
      <w:r>
        <w:rPr>
          <w:rFonts w:asciiTheme="minorHAnsi" w:hAnsiTheme="minorHAnsi" w:cstheme="minorHAnsi"/>
          <w:bCs/>
          <w:szCs w:val="22"/>
        </w:rPr>
        <w:t xml:space="preserve"> jelzálogcserével kapcsolatos döntés meghozataláról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A7955AF" w14:textId="77777777" w:rsidR="00316E0D" w:rsidRPr="00BF4400" w:rsidRDefault="00316E0D" w:rsidP="00316E0D">
      <w:pPr>
        <w:jc w:val="both"/>
        <w:rPr>
          <w:rFonts w:asciiTheme="minorHAnsi" w:hAnsiTheme="minorHAnsi" w:cstheme="minorHAnsi"/>
          <w:bCs/>
          <w:szCs w:val="22"/>
        </w:rPr>
      </w:pPr>
    </w:p>
    <w:p w14:paraId="1BD9086C" w14:textId="77777777" w:rsidR="00316E0D" w:rsidRPr="00BF4400" w:rsidRDefault="00316E0D" w:rsidP="00316E0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24E409" w14:textId="77777777" w:rsidR="00316E0D" w:rsidRPr="00BF4400" w:rsidRDefault="00316E0D" w:rsidP="00316E0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4D0E13" w14:textId="77777777" w:rsidR="00316E0D" w:rsidRPr="009A31DB" w:rsidRDefault="00316E0D" w:rsidP="00316E0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7121E2D0" w14:textId="77777777" w:rsidR="00316E0D" w:rsidRDefault="00316E0D" w:rsidP="00316E0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3C0745B1" w14:textId="77777777" w:rsidR="00316E0D" w:rsidRPr="00BF4400" w:rsidRDefault="00316E0D" w:rsidP="00316E0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E096227" w14:textId="77777777" w:rsidR="00316E0D" w:rsidRPr="00BF4400" w:rsidRDefault="00316E0D" w:rsidP="00316E0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9075D9D" w14:textId="77777777" w:rsidR="00E46A00" w:rsidRDefault="00E46A00"/>
    <w:sectPr w:rsidR="00E46A00" w:rsidSect="00316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0D"/>
    <w:rsid w:val="00316E0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0C1A"/>
  <w15:chartTrackingRefBased/>
  <w15:docId w15:val="{21AF0164-35E5-4308-B458-B0AA70D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6E0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AAB3E-DC61-4490-9902-175B3D64B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0160F-E23C-4739-B421-76076C719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01725-82CD-4916-967D-3AAAABFD8F8D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