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59A9" w14:textId="77777777" w:rsidR="00C753FD" w:rsidRPr="00BF4400" w:rsidRDefault="00C753FD" w:rsidP="00C753F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B8D9B6A" w14:textId="77777777" w:rsidR="00C753FD" w:rsidRDefault="00C753FD" w:rsidP="00C753FD">
      <w:pPr>
        <w:keepNext/>
        <w:outlineLvl w:val="1"/>
        <w:rPr>
          <w:rFonts w:ascii="Calibri" w:hAnsi="Calibri" w:cs="Calibri"/>
          <w:bCs/>
          <w:szCs w:val="22"/>
        </w:rPr>
      </w:pPr>
    </w:p>
    <w:p w14:paraId="528FDE17" w14:textId="77777777" w:rsidR="00C753FD" w:rsidRPr="00BF4400" w:rsidRDefault="00C753FD" w:rsidP="00C753F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FALCO KC Szombathely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447F51D" w14:textId="77777777" w:rsidR="00C753FD" w:rsidRPr="00BF4400" w:rsidRDefault="00C753FD" w:rsidP="00C753FD">
      <w:pPr>
        <w:jc w:val="both"/>
        <w:rPr>
          <w:rFonts w:asciiTheme="minorHAnsi" w:hAnsiTheme="minorHAnsi" w:cstheme="minorHAnsi"/>
          <w:bCs/>
          <w:szCs w:val="22"/>
        </w:rPr>
      </w:pPr>
    </w:p>
    <w:p w14:paraId="079354CC" w14:textId="77777777" w:rsidR="00C753FD" w:rsidRPr="00BF4400" w:rsidRDefault="00C753FD" w:rsidP="00C753F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28C1F1" w14:textId="77777777" w:rsidR="00C753FD" w:rsidRPr="00BF4400" w:rsidRDefault="00C753FD" w:rsidP="00C753F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A51E5B" w14:textId="77777777" w:rsidR="00C753FD" w:rsidRPr="009A31DB" w:rsidRDefault="00C753FD" w:rsidP="00C753FD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02ABB">
        <w:rPr>
          <w:rFonts w:ascii="Calibri" w:hAnsi="Calibri" w:cs="Calibri"/>
          <w:bCs/>
          <w:szCs w:val="22"/>
        </w:rPr>
        <w:t>Gráczer</w:t>
      </w:r>
      <w:proofErr w:type="spellEnd"/>
      <w:r w:rsidRPr="00702ABB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18A60CE" w14:textId="77777777" w:rsidR="00C753FD" w:rsidRPr="009A31DB" w:rsidRDefault="00C753FD" w:rsidP="00C753F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4B066D9" w14:textId="77777777" w:rsidR="00C753FD" w:rsidRDefault="00C753FD" w:rsidP="00C753F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E666C85" w14:textId="77777777" w:rsidR="00C753FD" w:rsidRPr="00BF4400" w:rsidRDefault="00C753FD" w:rsidP="00C753F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A5E1FEA" w14:textId="77777777" w:rsidR="00C753FD" w:rsidRPr="00BF4400" w:rsidRDefault="00C753FD" w:rsidP="00C753F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7FB4453" w14:textId="77777777" w:rsidR="00E46A00" w:rsidRDefault="00E46A00"/>
    <w:sectPr w:rsidR="00E46A00" w:rsidSect="00C75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FD"/>
    <w:rsid w:val="00C753F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1399"/>
  <w15:chartTrackingRefBased/>
  <w15:docId w15:val="{9AE15FDD-108A-4E62-B347-07BDD7F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3F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4A600-1325-48C2-BD60-A3DA22A11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EF770-B068-44BB-86B9-326BF979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A73E1-2248-482E-8456-040C5412572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