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434FB" w14:textId="77777777" w:rsidR="009A7321" w:rsidRPr="00BF4400" w:rsidRDefault="009A7321" w:rsidP="009A7321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94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IV.22.</w:t>
      </w:r>
      <w:r w:rsidRPr="00BF4400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319165AA" w14:textId="77777777" w:rsidR="009A7321" w:rsidRDefault="009A7321" w:rsidP="009A7321">
      <w:pPr>
        <w:keepNext/>
        <w:outlineLvl w:val="1"/>
        <w:rPr>
          <w:rFonts w:ascii="Calibri" w:hAnsi="Calibri" w:cs="Calibri"/>
          <w:bCs/>
          <w:szCs w:val="22"/>
        </w:rPr>
      </w:pPr>
    </w:p>
    <w:p w14:paraId="31F5F47D" w14:textId="77777777" w:rsidR="009A7321" w:rsidRPr="00BF4400" w:rsidRDefault="009A7321" w:rsidP="009A7321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327DC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7576C2">
        <w:rPr>
          <w:rFonts w:asciiTheme="minorHAnsi" w:hAnsiTheme="minorHAnsi" w:cstheme="minorHAnsi"/>
          <w:bCs/>
          <w:szCs w:val="22"/>
        </w:rPr>
        <w:t>a Vas Megyei Temetkezési Kft.</w:t>
      </w:r>
      <w:r w:rsidRPr="00327DCE">
        <w:rPr>
          <w:rFonts w:asciiTheme="minorHAnsi" w:hAnsiTheme="minorHAnsi" w:cstheme="minorHAnsi"/>
          <w:bCs/>
          <w:szCs w:val="22"/>
        </w:rPr>
        <w:t xml:space="preserve"> 2023. évi beszámolójá</w:t>
      </w:r>
      <w:r>
        <w:rPr>
          <w:rFonts w:asciiTheme="minorHAnsi" w:hAnsiTheme="minorHAnsi" w:cstheme="minorHAnsi"/>
          <w:bCs/>
          <w:szCs w:val="22"/>
        </w:rPr>
        <w:t xml:space="preserve">nak elfogadásáról szóló V. határozati javaslatot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43B12F0F" w14:textId="77777777" w:rsidR="009A7321" w:rsidRPr="00BF4400" w:rsidRDefault="009A7321" w:rsidP="009A7321">
      <w:pPr>
        <w:jc w:val="both"/>
        <w:rPr>
          <w:rFonts w:asciiTheme="minorHAnsi" w:hAnsiTheme="minorHAnsi" w:cstheme="minorHAnsi"/>
          <w:bCs/>
          <w:szCs w:val="22"/>
        </w:rPr>
      </w:pPr>
    </w:p>
    <w:p w14:paraId="7F672F82" w14:textId="77777777" w:rsidR="009A7321" w:rsidRPr="00BF4400" w:rsidRDefault="009A7321" w:rsidP="009A7321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4967EFF" w14:textId="77777777" w:rsidR="009A7321" w:rsidRPr="00BF4400" w:rsidRDefault="009A7321" w:rsidP="009A7321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C92BE5A" w14:textId="77777777" w:rsidR="009A7321" w:rsidRPr="007576C2" w:rsidRDefault="009A7321" w:rsidP="009A7321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7576C2">
        <w:rPr>
          <w:rFonts w:ascii="Calibri" w:hAnsi="Calibri" w:cs="Calibri"/>
          <w:bCs/>
          <w:szCs w:val="22"/>
        </w:rPr>
        <w:t>Jancsóné Sárdi Katalin, a társaság ügyvezetője</w:t>
      </w:r>
      <w:r>
        <w:rPr>
          <w:rFonts w:ascii="Calibri" w:hAnsi="Calibri" w:cs="Calibri"/>
          <w:bCs/>
          <w:szCs w:val="22"/>
        </w:rPr>
        <w:t>,</w:t>
      </w:r>
    </w:p>
    <w:p w14:paraId="749D41A2" w14:textId="77777777" w:rsidR="009A7321" w:rsidRPr="007576C2" w:rsidRDefault="009A7321" w:rsidP="009A7321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7576C2">
        <w:rPr>
          <w:rFonts w:ascii="Calibri" w:hAnsi="Calibri" w:cs="Calibri"/>
          <w:bCs/>
          <w:szCs w:val="22"/>
        </w:rPr>
        <w:t xml:space="preserve">Nagyné </w:t>
      </w:r>
      <w:r>
        <w:rPr>
          <w:rFonts w:ascii="Calibri" w:hAnsi="Calibri" w:cs="Calibri"/>
          <w:bCs/>
          <w:szCs w:val="22"/>
        </w:rPr>
        <w:t>D</w:t>
      </w:r>
      <w:r w:rsidRPr="007576C2">
        <w:rPr>
          <w:rFonts w:ascii="Calibri" w:hAnsi="Calibri" w:cs="Calibri"/>
          <w:bCs/>
          <w:szCs w:val="22"/>
        </w:rPr>
        <w:t>r. Gats Andrea, a Jogi és Képviselői Osztály vezetője</w:t>
      </w:r>
      <w:r>
        <w:rPr>
          <w:rFonts w:ascii="Calibri" w:hAnsi="Calibri" w:cs="Calibri"/>
          <w:bCs/>
          <w:szCs w:val="22"/>
        </w:rPr>
        <w:t>,</w:t>
      </w:r>
    </w:p>
    <w:p w14:paraId="4FEBD3DE" w14:textId="77777777" w:rsidR="009A7321" w:rsidRDefault="009A7321" w:rsidP="009A7321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7576C2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252BDAC5" w14:textId="77777777" w:rsidR="009A7321" w:rsidRPr="00BF4400" w:rsidRDefault="009A7321" w:rsidP="009A7321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1E74795B" w14:textId="77777777" w:rsidR="009A7321" w:rsidRPr="00BF4400" w:rsidRDefault="009A7321" w:rsidP="009A7321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április 25.</w:t>
      </w:r>
    </w:p>
    <w:p w14:paraId="75605DF7" w14:textId="77777777" w:rsidR="00E46A00" w:rsidRDefault="00E46A00"/>
    <w:sectPr w:rsidR="00E46A00" w:rsidSect="009A73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321"/>
    <w:rsid w:val="009A7321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8BDE"/>
  <w15:chartTrackingRefBased/>
  <w15:docId w15:val="{C6AB69DC-2F04-4F17-A3BD-899A6E57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A7321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7649D9-6E57-43EB-9797-E4610B9976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0A7400-D5F3-45A0-AB53-6F909E8BBA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E92400-E0A5-4266-8DD5-1490111DAED4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605</Characters>
  <Application>Microsoft Office Word</Application>
  <DocSecurity>0</DocSecurity>
  <Lines>5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2024-04-23T08:29:00Z</dcterms:created>
  <dcterms:modified xsi:type="dcterms:W3CDTF">2024-04-23T08:36:00Z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