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F9DF" w14:textId="77777777" w:rsidR="00925FA9" w:rsidRPr="00921130" w:rsidRDefault="00EA1373" w:rsidP="00925FA9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921130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1E61D0A2" w14:textId="77777777" w:rsidR="00925FA9" w:rsidRPr="00921130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8D8A8E" w14:textId="77777777" w:rsidR="00925FA9" w:rsidRPr="00921130" w:rsidRDefault="00925FA9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130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</w:p>
    <w:p w14:paraId="360929CD" w14:textId="240B621F" w:rsidR="00EA1373" w:rsidRPr="00921130" w:rsidRDefault="00CB1BA8" w:rsidP="00EA137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21130">
        <w:rPr>
          <w:rFonts w:asciiTheme="minorHAnsi" w:hAnsiTheme="minorHAnsi" w:cstheme="minorHAnsi"/>
          <w:b/>
          <w:sz w:val="22"/>
          <w:szCs w:val="22"/>
        </w:rPr>
        <w:t>202</w:t>
      </w:r>
      <w:r w:rsidR="00775A47" w:rsidRPr="00921130">
        <w:rPr>
          <w:rFonts w:asciiTheme="minorHAnsi" w:hAnsiTheme="minorHAnsi" w:cstheme="minorHAnsi"/>
          <w:b/>
          <w:sz w:val="22"/>
          <w:szCs w:val="22"/>
        </w:rPr>
        <w:t>4</w:t>
      </w:r>
      <w:r w:rsidRPr="009211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AB66B4">
        <w:rPr>
          <w:rFonts w:asciiTheme="minorHAnsi" w:hAnsiTheme="minorHAnsi" w:cstheme="minorHAnsi"/>
          <w:b/>
          <w:sz w:val="22"/>
          <w:szCs w:val="22"/>
        </w:rPr>
        <w:t>április</w:t>
      </w:r>
      <w:r w:rsidR="00775A47" w:rsidRPr="009211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13BD7" w:rsidRPr="00921130">
        <w:rPr>
          <w:rFonts w:asciiTheme="minorHAnsi" w:hAnsiTheme="minorHAnsi" w:cstheme="minorHAnsi"/>
          <w:b/>
          <w:sz w:val="22"/>
          <w:szCs w:val="22"/>
        </w:rPr>
        <w:t>2</w:t>
      </w:r>
      <w:r w:rsidR="00AB66B4">
        <w:rPr>
          <w:rFonts w:asciiTheme="minorHAnsi" w:hAnsiTheme="minorHAnsi" w:cstheme="minorHAnsi"/>
          <w:b/>
          <w:sz w:val="22"/>
          <w:szCs w:val="22"/>
        </w:rPr>
        <w:t>5</w:t>
      </w:r>
      <w:r w:rsidR="0042188A" w:rsidRPr="00921130">
        <w:rPr>
          <w:rFonts w:asciiTheme="minorHAnsi" w:hAnsiTheme="minorHAnsi" w:cstheme="minorHAnsi"/>
          <w:b/>
          <w:sz w:val="22"/>
          <w:szCs w:val="22"/>
        </w:rPr>
        <w:t>-i</w:t>
      </w:r>
      <w:r w:rsidR="00EA1373" w:rsidRPr="00921130">
        <w:rPr>
          <w:rFonts w:asciiTheme="minorHAnsi" w:hAnsiTheme="minorHAnsi" w:cstheme="minorHAnsi"/>
          <w:b/>
          <w:sz w:val="22"/>
          <w:szCs w:val="22"/>
        </w:rPr>
        <w:t xml:space="preserve"> ülésére</w:t>
      </w:r>
    </w:p>
    <w:p w14:paraId="18956A80" w14:textId="2D43E6ED" w:rsidR="00EA1373" w:rsidRPr="00921130" w:rsidRDefault="00EA1373" w:rsidP="00EA137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EC8F61" w14:textId="00D23AD7" w:rsidR="00A65E0E" w:rsidRDefault="00A53BA5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45519385"/>
      <w:r w:rsidRPr="00921130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3516FB" w:rsidRPr="0092113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E14FB">
        <w:rPr>
          <w:rFonts w:asciiTheme="minorHAnsi" w:hAnsiTheme="minorHAnsi" w:cstheme="minorHAnsi"/>
          <w:b/>
          <w:bCs/>
          <w:sz w:val="22"/>
          <w:szCs w:val="22"/>
        </w:rPr>
        <w:t xml:space="preserve">utakkal </w:t>
      </w:r>
      <w:r w:rsidR="006D56F7" w:rsidRPr="00921130">
        <w:rPr>
          <w:rFonts w:asciiTheme="minorHAnsi" w:hAnsiTheme="minorHAnsi" w:cstheme="minorHAnsi"/>
          <w:b/>
          <w:bCs/>
          <w:sz w:val="22"/>
          <w:szCs w:val="22"/>
        </w:rPr>
        <w:t>kapcsolatos</w:t>
      </w:r>
      <w:r w:rsidR="00113BD7" w:rsidRPr="00921130">
        <w:rPr>
          <w:rFonts w:asciiTheme="minorHAnsi" w:hAnsiTheme="minorHAnsi" w:cstheme="minorHAnsi"/>
          <w:b/>
          <w:bCs/>
          <w:sz w:val="22"/>
          <w:szCs w:val="22"/>
        </w:rPr>
        <w:t xml:space="preserve"> döntések</w:t>
      </w:r>
      <w:r w:rsidR="00113BD7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Pr="00921130">
        <w:rPr>
          <w:rFonts w:asciiTheme="minorHAnsi" w:hAnsiTheme="minorHAnsi" w:cstheme="minorHAnsi"/>
          <w:b/>
          <w:bCs/>
          <w:sz w:val="22"/>
          <w:szCs w:val="22"/>
        </w:rPr>
        <w:t>meghozatalára</w:t>
      </w:r>
      <w:bookmarkEnd w:id="0"/>
    </w:p>
    <w:p w14:paraId="430D47C3" w14:textId="77777777" w:rsidR="00FE14FB" w:rsidRDefault="00FE14FB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E823A7" w14:textId="01FDE5FA" w:rsidR="00662A77" w:rsidRPr="00921130" w:rsidRDefault="00FE14FB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5280221D" w14:textId="77777777" w:rsidR="00DA06C0" w:rsidRPr="00921130" w:rsidRDefault="00DA06C0" w:rsidP="0032139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67C217" w14:textId="23B7BBDB" w:rsidR="00AB237C" w:rsidRDefault="005F2B6E" w:rsidP="00AB237C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Szombathely Megyei Jogú Város Önkormányzatát </w:t>
      </w:r>
      <w:r w:rsidR="00AB66B4">
        <w:rPr>
          <w:rFonts w:asciiTheme="minorHAnsi" w:hAnsiTheme="minorHAnsi" w:cstheme="minorHAnsi"/>
          <w:sz w:val="22"/>
          <w:szCs w:val="22"/>
        </w:rPr>
        <w:t>újabb</w:t>
      </w:r>
      <w:r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FE14FB">
        <w:rPr>
          <w:rFonts w:asciiTheme="minorHAnsi" w:hAnsiTheme="minorHAnsi" w:cstheme="minorHAnsi"/>
          <w:sz w:val="22"/>
          <w:szCs w:val="22"/>
        </w:rPr>
        <w:t>két</w:t>
      </w:r>
      <w:r w:rsidRPr="00921130">
        <w:rPr>
          <w:rFonts w:asciiTheme="minorHAnsi" w:hAnsiTheme="minorHAnsi" w:cstheme="minorHAnsi"/>
          <w:sz w:val="22"/>
          <w:szCs w:val="22"/>
        </w:rPr>
        <w:t xml:space="preserve"> magánerős beruházásban megvalósult lakóterület beruházói köre kereste meg azzal a kéréssel, hogy az általuk kiépített utak</w:t>
      </w:r>
      <w:r w:rsidR="002672CD">
        <w:rPr>
          <w:rFonts w:asciiTheme="minorHAnsi" w:hAnsiTheme="minorHAnsi" w:cstheme="minorHAnsi"/>
          <w:sz w:val="22"/>
          <w:szCs w:val="22"/>
        </w:rPr>
        <w:t>at</w:t>
      </w:r>
      <w:r w:rsidRPr="00921130">
        <w:rPr>
          <w:rFonts w:asciiTheme="minorHAnsi" w:hAnsiTheme="minorHAnsi" w:cstheme="minorHAnsi"/>
          <w:sz w:val="22"/>
          <w:szCs w:val="22"/>
        </w:rPr>
        <w:t>, járdák</w:t>
      </w:r>
      <w:r w:rsidR="002672CD">
        <w:rPr>
          <w:rFonts w:asciiTheme="minorHAnsi" w:hAnsiTheme="minorHAnsi" w:cstheme="minorHAnsi"/>
          <w:sz w:val="22"/>
          <w:szCs w:val="22"/>
        </w:rPr>
        <w:t>at</w:t>
      </w:r>
      <w:r w:rsidRPr="00921130">
        <w:rPr>
          <w:rFonts w:asciiTheme="minorHAnsi" w:hAnsiTheme="minorHAnsi" w:cstheme="minorHAnsi"/>
          <w:sz w:val="22"/>
          <w:szCs w:val="22"/>
        </w:rPr>
        <w:t>, zöldterületek</w:t>
      </w:r>
      <w:r w:rsidR="002672CD">
        <w:rPr>
          <w:rFonts w:asciiTheme="minorHAnsi" w:hAnsiTheme="minorHAnsi" w:cstheme="minorHAnsi"/>
          <w:sz w:val="22"/>
          <w:szCs w:val="22"/>
        </w:rPr>
        <w:t>et</w:t>
      </w:r>
      <w:r w:rsidRPr="00921130">
        <w:rPr>
          <w:rFonts w:asciiTheme="minorHAnsi" w:hAnsiTheme="minorHAnsi" w:cstheme="minorHAnsi"/>
          <w:sz w:val="22"/>
          <w:szCs w:val="22"/>
        </w:rPr>
        <w:t>, vízi közművek</w:t>
      </w:r>
      <w:r w:rsidR="002672CD">
        <w:rPr>
          <w:rFonts w:asciiTheme="minorHAnsi" w:hAnsiTheme="minorHAnsi" w:cstheme="minorHAnsi"/>
          <w:sz w:val="22"/>
          <w:szCs w:val="22"/>
        </w:rPr>
        <w:t>et</w:t>
      </w:r>
      <w:r w:rsidRPr="00921130">
        <w:rPr>
          <w:rFonts w:asciiTheme="minorHAnsi" w:hAnsiTheme="minorHAnsi" w:cstheme="minorHAnsi"/>
          <w:sz w:val="22"/>
          <w:szCs w:val="22"/>
        </w:rPr>
        <w:t xml:space="preserve">, és egyéb közterületi funkciót ellátó területeket az Önkormányzat részére </w:t>
      </w:r>
      <w:r w:rsidR="00E567DC" w:rsidRPr="00921130">
        <w:rPr>
          <w:rFonts w:asciiTheme="minorHAnsi" w:hAnsiTheme="minorHAnsi" w:cstheme="minorHAnsi"/>
          <w:sz w:val="22"/>
          <w:szCs w:val="22"/>
        </w:rPr>
        <w:t xml:space="preserve">térítésmentesen </w:t>
      </w:r>
      <w:r w:rsidRPr="00921130">
        <w:rPr>
          <w:rFonts w:asciiTheme="minorHAnsi" w:hAnsiTheme="minorHAnsi" w:cstheme="minorHAnsi"/>
          <w:sz w:val="22"/>
          <w:szCs w:val="22"/>
        </w:rPr>
        <w:t>tulajdonba és kezelésbe kívánják adni.</w:t>
      </w:r>
    </w:p>
    <w:p w14:paraId="5D47A70C" w14:textId="5AAE8784" w:rsidR="00AB237C" w:rsidRPr="00921130" w:rsidRDefault="00AB237C" w:rsidP="00AB237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előterjesztés mellékletét képezik a </w:t>
      </w:r>
      <w:r w:rsidR="00FE14FB">
        <w:rPr>
          <w:rFonts w:asciiTheme="minorHAnsi" w:hAnsiTheme="minorHAnsi" w:cstheme="minorHAnsi"/>
          <w:sz w:val="22"/>
          <w:szCs w:val="22"/>
        </w:rPr>
        <w:t>két</w:t>
      </w:r>
      <w:r>
        <w:rPr>
          <w:rFonts w:asciiTheme="minorHAnsi" w:hAnsiTheme="minorHAnsi" w:cstheme="minorHAnsi"/>
          <w:sz w:val="22"/>
          <w:szCs w:val="22"/>
        </w:rPr>
        <w:t xml:space="preserve"> területet ábrázoló helyszínrajzok, melyeken jelölésre kerültek az átvétel tárgyát képező területek (1.</w:t>
      </w:r>
      <w:r w:rsidR="00FE14FB">
        <w:rPr>
          <w:rFonts w:asciiTheme="minorHAnsi" w:hAnsiTheme="minorHAnsi" w:cstheme="minorHAnsi"/>
          <w:sz w:val="22"/>
          <w:szCs w:val="22"/>
        </w:rPr>
        <w:t xml:space="preserve"> és</w:t>
      </w:r>
      <w:r>
        <w:rPr>
          <w:rFonts w:asciiTheme="minorHAnsi" w:hAnsiTheme="minorHAnsi" w:cstheme="minorHAnsi"/>
          <w:sz w:val="22"/>
          <w:szCs w:val="22"/>
        </w:rPr>
        <w:t xml:space="preserve"> 2.</w:t>
      </w:r>
      <w:r w:rsidR="00AB66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számú melléklet)</w:t>
      </w:r>
      <w:r w:rsidR="002672CD">
        <w:rPr>
          <w:rFonts w:asciiTheme="minorHAnsi" w:hAnsiTheme="minorHAnsi" w:cstheme="minorHAnsi"/>
          <w:sz w:val="22"/>
          <w:szCs w:val="22"/>
        </w:rPr>
        <w:t>.</w:t>
      </w:r>
    </w:p>
    <w:p w14:paraId="1151251C" w14:textId="1C84576B" w:rsidR="000C6645" w:rsidRPr="00921130" w:rsidRDefault="000C6645" w:rsidP="005F2B6E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Az Önkormányzat az útterületek</w:t>
      </w:r>
      <w:r w:rsidR="00A26C6A" w:rsidRPr="00921130">
        <w:rPr>
          <w:rFonts w:asciiTheme="minorHAnsi" w:hAnsiTheme="minorHAnsi" w:cstheme="minorHAnsi"/>
          <w:sz w:val="22"/>
          <w:szCs w:val="22"/>
        </w:rPr>
        <w:t xml:space="preserve"> és a</w:t>
      </w:r>
      <w:r w:rsidRPr="00921130">
        <w:rPr>
          <w:rFonts w:asciiTheme="minorHAnsi" w:hAnsiTheme="minorHAnsi" w:cstheme="minorHAnsi"/>
          <w:sz w:val="22"/>
          <w:szCs w:val="22"/>
        </w:rPr>
        <w:t xml:space="preserve"> megnevezett létesítmények átvételére</w:t>
      </w:r>
      <w:r w:rsidR="00A26C6A" w:rsidRPr="00921130">
        <w:rPr>
          <w:rFonts w:asciiTheme="minorHAnsi" w:hAnsiTheme="minorHAnsi" w:cstheme="minorHAnsi"/>
          <w:sz w:val="22"/>
          <w:szCs w:val="22"/>
        </w:rPr>
        <w:t xml:space="preserve"> nyitott, azonban az egyes területek, létesítmények átvételét a jelen előterjesztésben foglalt feltételekhez </w:t>
      </w:r>
      <w:r w:rsidR="002672CD">
        <w:rPr>
          <w:rFonts w:asciiTheme="minorHAnsi" w:hAnsiTheme="minorHAnsi" w:cstheme="minorHAnsi"/>
          <w:sz w:val="22"/>
          <w:szCs w:val="22"/>
        </w:rPr>
        <w:t xml:space="preserve">javaslom </w:t>
      </w:r>
      <w:r w:rsidR="00A26C6A" w:rsidRPr="00921130">
        <w:rPr>
          <w:rFonts w:asciiTheme="minorHAnsi" w:hAnsiTheme="minorHAnsi" w:cstheme="minorHAnsi"/>
          <w:sz w:val="22"/>
          <w:szCs w:val="22"/>
        </w:rPr>
        <w:t>köt</w:t>
      </w:r>
      <w:r w:rsidR="002672CD">
        <w:rPr>
          <w:rFonts w:asciiTheme="minorHAnsi" w:hAnsiTheme="minorHAnsi" w:cstheme="minorHAnsi"/>
          <w:sz w:val="22"/>
          <w:szCs w:val="22"/>
        </w:rPr>
        <w:t>n</w:t>
      </w:r>
      <w:r w:rsidR="00A26C6A" w:rsidRPr="00921130">
        <w:rPr>
          <w:rFonts w:asciiTheme="minorHAnsi" w:hAnsiTheme="minorHAnsi" w:cstheme="minorHAnsi"/>
          <w:sz w:val="22"/>
          <w:szCs w:val="22"/>
        </w:rPr>
        <w:t>i.</w:t>
      </w:r>
    </w:p>
    <w:p w14:paraId="7DE576A3" w14:textId="77777777" w:rsidR="00D27184" w:rsidRPr="00921130" w:rsidRDefault="00D27184" w:rsidP="005F2B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D1C755" w14:textId="233BA21A" w:rsidR="00F07F74" w:rsidRPr="00921130" w:rsidRDefault="00AB66B4" w:rsidP="00293E77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Kenyérvíz utca folytatása, 8612/21 hrsz</w:t>
      </w:r>
      <w:r w:rsidR="00F07F74" w:rsidRPr="009211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25A7E50F" w14:textId="5AA8A491" w:rsidR="00856F59" w:rsidRPr="00921130" w:rsidRDefault="00F07F74" w:rsidP="005F2B6E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Tulajdonos / beruházó:</w:t>
      </w:r>
      <w:bookmarkStart w:id="1" w:name="_Hlk161738067"/>
      <w:r w:rsidR="00371B46">
        <w:rPr>
          <w:rFonts w:asciiTheme="minorHAnsi" w:hAnsiTheme="minorHAnsi" w:cstheme="minorHAnsi"/>
          <w:sz w:val="22"/>
          <w:szCs w:val="22"/>
        </w:rPr>
        <w:t xml:space="preserve"> West-Pannon Shop</w:t>
      </w:r>
      <w:r w:rsidR="00550F7C" w:rsidRPr="00921130">
        <w:rPr>
          <w:rFonts w:asciiTheme="minorHAnsi" w:hAnsiTheme="minorHAnsi" w:cstheme="minorHAnsi"/>
          <w:sz w:val="22"/>
          <w:szCs w:val="22"/>
        </w:rPr>
        <w:t xml:space="preserve"> Kft. </w:t>
      </w:r>
      <w:bookmarkEnd w:id="1"/>
      <w:r w:rsidR="00550F7C" w:rsidRPr="00921130">
        <w:rPr>
          <w:rFonts w:asciiTheme="minorHAnsi" w:hAnsiTheme="minorHAnsi" w:cstheme="minorHAnsi"/>
          <w:sz w:val="22"/>
          <w:szCs w:val="22"/>
        </w:rPr>
        <w:t>(</w:t>
      </w:r>
      <w:r w:rsidR="00371B46">
        <w:rPr>
          <w:rFonts w:asciiTheme="minorHAnsi" w:hAnsiTheme="minorHAnsi" w:cstheme="minorHAnsi"/>
          <w:sz w:val="22"/>
          <w:szCs w:val="22"/>
        </w:rPr>
        <w:t>9700</w:t>
      </w:r>
      <w:r w:rsidR="00550F7C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371B46">
        <w:rPr>
          <w:rFonts w:asciiTheme="minorHAnsi" w:hAnsiTheme="minorHAnsi" w:cstheme="minorHAnsi"/>
          <w:sz w:val="22"/>
          <w:szCs w:val="22"/>
        </w:rPr>
        <w:t>Szombathely</w:t>
      </w:r>
      <w:r w:rsidR="008A009D">
        <w:rPr>
          <w:rFonts w:asciiTheme="minorHAnsi" w:hAnsiTheme="minorHAnsi" w:cstheme="minorHAnsi"/>
          <w:sz w:val="22"/>
          <w:szCs w:val="22"/>
        </w:rPr>
        <w:t>,</w:t>
      </w:r>
      <w:r w:rsidR="00550F7C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371B46">
        <w:rPr>
          <w:rFonts w:asciiTheme="minorHAnsi" w:hAnsiTheme="minorHAnsi" w:cstheme="minorHAnsi"/>
          <w:sz w:val="22"/>
          <w:szCs w:val="22"/>
        </w:rPr>
        <w:t>Rákóczi F. u.</w:t>
      </w:r>
      <w:r w:rsidR="00550F7C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371B46">
        <w:rPr>
          <w:rFonts w:asciiTheme="minorHAnsi" w:hAnsiTheme="minorHAnsi" w:cstheme="minorHAnsi"/>
          <w:sz w:val="22"/>
          <w:szCs w:val="22"/>
        </w:rPr>
        <w:t>50</w:t>
      </w:r>
      <w:r w:rsidR="00550F7C" w:rsidRPr="00921130">
        <w:rPr>
          <w:rFonts w:asciiTheme="minorHAnsi" w:hAnsiTheme="minorHAnsi" w:cstheme="minorHAnsi"/>
          <w:sz w:val="22"/>
          <w:szCs w:val="22"/>
        </w:rPr>
        <w:t>.)</w:t>
      </w:r>
      <w:r w:rsidR="0051229F">
        <w:rPr>
          <w:rFonts w:asciiTheme="minorHAnsi" w:hAnsiTheme="minorHAnsi" w:cstheme="minorHAnsi"/>
          <w:sz w:val="22"/>
          <w:szCs w:val="22"/>
        </w:rPr>
        <w:t>;</w:t>
      </w:r>
    </w:p>
    <w:p w14:paraId="7D88E28E" w14:textId="4E406DA2" w:rsidR="00550F7C" w:rsidRPr="00921130" w:rsidRDefault="00856F59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Érintett lakások száma: </w:t>
      </w:r>
      <w:r w:rsidR="009B6531">
        <w:rPr>
          <w:rFonts w:asciiTheme="minorHAnsi" w:hAnsiTheme="minorHAnsi" w:cstheme="minorHAnsi"/>
          <w:sz w:val="22"/>
          <w:szCs w:val="22"/>
        </w:rPr>
        <w:t>44 db megépült</w:t>
      </w:r>
      <w:r w:rsidR="002A1F36">
        <w:rPr>
          <w:rFonts w:asciiTheme="minorHAnsi" w:hAnsiTheme="minorHAnsi" w:cstheme="minorHAnsi"/>
          <w:sz w:val="22"/>
          <w:szCs w:val="22"/>
        </w:rPr>
        <w:t>;</w:t>
      </w:r>
      <w:r w:rsidR="009B6531">
        <w:rPr>
          <w:rFonts w:asciiTheme="minorHAnsi" w:hAnsiTheme="minorHAnsi" w:cstheme="minorHAnsi"/>
          <w:sz w:val="22"/>
          <w:szCs w:val="22"/>
        </w:rPr>
        <w:t xml:space="preserve"> (a </w:t>
      </w:r>
      <w:r w:rsidR="00666A5A">
        <w:rPr>
          <w:rFonts w:asciiTheme="minorHAnsi" w:hAnsiTheme="minorHAnsi" w:cstheme="minorHAnsi"/>
          <w:sz w:val="22"/>
          <w:szCs w:val="22"/>
        </w:rPr>
        <w:t>8612/26 hrsz</w:t>
      </w:r>
      <w:r w:rsidR="00FE14FB">
        <w:rPr>
          <w:rFonts w:asciiTheme="minorHAnsi" w:hAnsiTheme="minorHAnsi" w:cstheme="minorHAnsi"/>
          <w:sz w:val="22"/>
          <w:szCs w:val="22"/>
        </w:rPr>
        <w:t>-ú ingatlanon másik gazdasági szereplő 3 ütemben tervezi tömbönként 53 lakásos társasház építését)</w:t>
      </w:r>
      <w:r w:rsidR="0051229F">
        <w:rPr>
          <w:rFonts w:asciiTheme="minorHAnsi" w:hAnsiTheme="minorHAnsi" w:cstheme="minorHAnsi"/>
          <w:sz w:val="22"/>
          <w:szCs w:val="22"/>
        </w:rPr>
        <w:t>;</w:t>
      </w:r>
    </w:p>
    <w:p w14:paraId="4E6A1F55" w14:textId="2766BC1F" w:rsidR="00856F59" w:rsidRDefault="00856F59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az átadni kívánt </w:t>
      </w:r>
      <w:r w:rsidR="00666A5A">
        <w:rPr>
          <w:rFonts w:asciiTheme="minorHAnsi" w:hAnsiTheme="minorHAnsi" w:cstheme="minorHAnsi"/>
          <w:sz w:val="22"/>
          <w:szCs w:val="22"/>
        </w:rPr>
        <w:t xml:space="preserve">8612/21 hrsz-ú </w:t>
      </w:r>
      <w:r w:rsidRPr="00921130">
        <w:rPr>
          <w:rFonts w:asciiTheme="minorHAnsi" w:hAnsiTheme="minorHAnsi" w:cstheme="minorHAnsi"/>
          <w:sz w:val="22"/>
          <w:szCs w:val="22"/>
        </w:rPr>
        <w:t xml:space="preserve">terület </w:t>
      </w:r>
      <w:r w:rsidR="00666A5A">
        <w:rPr>
          <w:rFonts w:asciiTheme="minorHAnsi" w:hAnsiTheme="minorHAnsi" w:cstheme="minorHAnsi"/>
          <w:sz w:val="22"/>
          <w:szCs w:val="22"/>
        </w:rPr>
        <w:t>10</w:t>
      </w:r>
      <w:r w:rsidRPr="00921130">
        <w:rPr>
          <w:rFonts w:asciiTheme="minorHAnsi" w:hAnsiTheme="minorHAnsi" w:cstheme="minorHAnsi"/>
          <w:sz w:val="22"/>
          <w:szCs w:val="22"/>
        </w:rPr>
        <w:t xml:space="preserve">0%-ban a </w:t>
      </w:r>
      <w:proofErr w:type="gramStart"/>
      <w:r w:rsidRPr="00921130">
        <w:rPr>
          <w:rFonts w:asciiTheme="minorHAnsi" w:hAnsiTheme="minorHAnsi" w:cstheme="minorHAnsi"/>
          <w:sz w:val="22"/>
          <w:szCs w:val="22"/>
        </w:rPr>
        <w:t>Kft.</w:t>
      </w:r>
      <w:proofErr w:type="gramEnd"/>
      <w:r w:rsidRPr="00921130">
        <w:rPr>
          <w:rFonts w:asciiTheme="minorHAnsi" w:hAnsiTheme="minorHAnsi" w:cstheme="minorHAnsi"/>
          <w:sz w:val="22"/>
          <w:szCs w:val="22"/>
        </w:rPr>
        <w:t xml:space="preserve"> tulajdonában</w:t>
      </w:r>
      <w:r w:rsidR="00ED3FED">
        <w:rPr>
          <w:rFonts w:asciiTheme="minorHAnsi" w:hAnsiTheme="minorHAnsi" w:cstheme="minorHAnsi"/>
          <w:sz w:val="22"/>
          <w:szCs w:val="22"/>
        </w:rPr>
        <w:t xml:space="preserve"> </w:t>
      </w:r>
      <w:r w:rsidR="00666A5A">
        <w:rPr>
          <w:rFonts w:asciiTheme="minorHAnsi" w:hAnsiTheme="minorHAnsi" w:cstheme="minorHAnsi"/>
          <w:sz w:val="22"/>
          <w:szCs w:val="22"/>
        </w:rPr>
        <w:t>van</w:t>
      </w:r>
      <w:r w:rsidR="0051229F">
        <w:rPr>
          <w:rFonts w:asciiTheme="minorHAnsi" w:hAnsiTheme="minorHAnsi" w:cstheme="minorHAnsi"/>
          <w:sz w:val="22"/>
          <w:szCs w:val="22"/>
        </w:rPr>
        <w:t>;</w:t>
      </w:r>
    </w:p>
    <w:p w14:paraId="732F567E" w14:textId="27F41A7B" w:rsidR="00550F7C" w:rsidRPr="00921130" w:rsidRDefault="00550F7C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az </w:t>
      </w:r>
      <w:r w:rsidR="00666A5A">
        <w:rPr>
          <w:rFonts w:asciiTheme="minorHAnsi" w:hAnsiTheme="minorHAnsi" w:cstheme="minorHAnsi"/>
          <w:sz w:val="22"/>
          <w:szCs w:val="22"/>
        </w:rPr>
        <w:t>út</w:t>
      </w:r>
      <w:r w:rsidRPr="00921130">
        <w:rPr>
          <w:rFonts w:asciiTheme="minorHAnsi" w:hAnsiTheme="minorHAnsi" w:cstheme="minorHAnsi"/>
          <w:sz w:val="22"/>
          <w:szCs w:val="22"/>
        </w:rPr>
        <w:t xml:space="preserve">, járdák, </w:t>
      </w:r>
      <w:r w:rsidR="00666A5A">
        <w:rPr>
          <w:rFonts w:asciiTheme="minorHAnsi" w:hAnsiTheme="minorHAnsi" w:cstheme="minorHAnsi"/>
          <w:sz w:val="22"/>
          <w:szCs w:val="22"/>
        </w:rPr>
        <w:t xml:space="preserve">parkolók </w:t>
      </w:r>
      <w:r w:rsidR="00D27184" w:rsidRPr="00921130">
        <w:rPr>
          <w:rFonts w:asciiTheme="minorHAnsi" w:hAnsiTheme="minorHAnsi" w:cstheme="minorHAnsi"/>
          <w:sz w:val="22"/>
          <w:szCs w:val="22"/>
        </w:rPr>
        <w:t>engedéllyel kiépültek, forgalomba-helyezési engedély</w:t>
      </w:r>
      <w:r w:rsidR="00A64E2F" w:rsidRPr="00921130">
        <w:rPr>
          <w:rFonts w:asciiTheme="minorHAnsi" w:hAnsiTheme="minorHAnsi" w:cstheme="minorHAnsi"/>
          <w:sz w:val="22"/>
          <w:szCs w:val="22"/>
        </w:rPr>
        <w:t>ük</w:t>
      </w:r>
      <w:r w:rsidR="0051229F">
        <w:rPr>
          <w:rFonts w:asciiTheme="minorHAnsi" w:hAnsiTheme="minorHAnsi" w:cstheme="minorHAnsi"/>
          <w:sz w:val="22"/>
          <w:szCs w:val="22"/>
        </w:rPr>
        <w:t xml:space="preserve"> beszerzése jelenleg folyamatban</w:t>
      </w:r>
      <w:r w:rsidR="00A64E2F" w:rsidRPr="00921130">
        <w:rPr>
          <w:rFonts w:asciiTheme="minorHAnsi" w:hAnsiTheme="minorHAnsi" w:cstheme="minorHAnsi"/>
          <w:sz w:val="22"/>
          <w:szCs w:val="22"/>
        </w:rPr>
        <w:t xml:space="preserve"> van</w:t>
      </w:r>
      <w:r w:rsidR="002A1F36">
        <w:rPr>
          <w:rFonts w:asciiTheme="minorHAnsi" w:hAnsiTheme="minorHAnsi" w:cstheme="minorHAnsi"/>
          <w:sz w:val="22"/>
          <w:szCs w:val="22"/>
        </w:rPr>
        <w:t>;</w:t>
      </w:r>
    </w:p>
    <w:p w14:paraId="6EF0FD32" w14:textId="0DA5080F" w:rsidR="00A64E2F" w:rsidRPr="00921130" w:rsidRDefault="00D27184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 víziközművek</w:t>
      </w:r>
      <w:r w:rsidR="001B3D28">
        <w:rPr>
          <w:rFonts w:asciiTheme="minorHAnsi" w:hAnsiTheme="minorHAnsi" w:cstheme="minorHAnsi"/>
          <w:sz w:val="22"/>
          <w:szCs w:val="22"/>
        </w:rPr>
        <w:t xml:space="preserve"> (víz, szennyvíz, csapadékvíz)</w:t>
      </w:r>
      <w:r w:rsidRPr="00921130">
        <w:rPr>
          <w:rFonts w:asciiTheme="minorHAnsi" w:hAnsiTheme="minorHAnsi" w:cstheme="minorHAnsi"/>
          <w:sz w:val="22"/>
          <w:szCs w:val="22"/>
        </w:rPr>
        <w:t xml:space="preserve"> engedéllyel kiépültek</w:t>
      </w:r>
      <w:r w:rsidR="001B3D28">
        <w:rPr>
          <w:rFonts w:asciiTheme="minorHAnsi" w:hAnsiTheme="minorHAnsi" w:cstheme="minorHAnsi"/>
          <w:sz w:val="22"/>
          <w:szCs w:val="22"/>
        </w:rPr>
        <w:t xml:space="preserve">, de </w:t>
      </w:r>
      <w:r w:rsidR="00A64E2F" w:rsidRPr="00921130">
        <w:rPr>
          <w:rFonts w:asciiTheme="minorHAnsi" w:hAnsiTheme="minorHAnsi" w:cstheme="minorHAnsi"/>
          <w:sz w:val="22"/>
          <w:szCs w:val="22"/>
        </w:rPr>
        <w:t>üzemeltetési engedély</w:t>
      </w:r>
      <w:r w:rsidR="001B3D28">
        <w:rPr>
          <w:rFonts w:asciiTheme="minorHAnsi" w:hAnsiTheme="minorHAnsi" w:cstheme="minorHAnsi"/>
          <w:sz w:val="22"/>
          <w:szCs w:val="22"/>
        </w:rPr>
        <w:t>üket még be kell szerezni</w:t>
      </w:r>
      <w:r w:rsidR="002A1F36">
        <w:rPr>
          <w:rFonts w:asciiTheme="minorHAnsi" w:hAnsiTheme="minorHAnsi" w:cstheme="minorHAnsi"/>
          <w:sz w:val="22"/>
          <w:szCs w:val="22"/>
        </w:rPr>
        <w:t>;</w:t>
      </w:r>
    </w:p>
    <w:p w14:paraId="1CBC33E7" w14:textId="468E81C5" w:rsidR="00D27184" w:rsidRPr="00921130" w:rsidRDefault="00D27184" w:rsidP="00293E77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közterületi fásítás </w:t>
      </w:r>
      <w:r w:rsidR="001B3D28">
        <w:rPr>
          <w:rFonts w:asciiTheme="minorHAnsi" w:hAnsiTheme="minorHAnsi" w:cstheme="minorHAnsi"/>
          <w:sz w:val="22"/>
          <w:szCs w:val="22"/>
        </w:rPr>
        <w:t>el</w:t>
      </w:r>
      <w:r w:rsidRPr="00921130">
        <w:rPr>
          <w:rFonts w:asciiTheme="minorHAnsi" w:hAnsiTheme="minorHAnsi" w:cstheme="minorHAnsi"/>
          <w:sz w:val="22"/>
          <w:szCs w:val="22"/>
        </w:rPr>
        <w:t>készült</w:t>
      </w:r>
      <w:r w:rsidR="002A1F36">
        <w:rPr>
          <w:rFonts w:asciiTheme="minorHAnsi" w:hAnsiTheme="minorHAnsi" w:cstheme="minorHAnsi"/>
          <w:sz w:val="22"/>
          <w:szCs w:val="22"/>
        </w:rPr>
        <w:t>;</w:t>
      </w:r>
    </w:p>
    <w:p w14:paraId="74A33FC9" w14:textId="749B3684" w:rsidR="00AC634F" w:rsidRPr="00921130" w:rsidRDefault="00AC634F" w:rsidP="00AC634F">
      <w:pPr>
        <w:pStyle w:val="Listaszerbekezds"/>
        <w:numPr>
          <w:ilvl w:val="0"/>
          <w:numId w:val="5"/>
        </w:numPr>
        <w:jc w:val="both"/>
        <w:rPr>
          <w:rFonts w:ascii="Calibri" w:hAnsi="Calibri" w:cs="Calibri"/>
          <w:sz w:val="22"/>
          <w:szCs w:val="22"/>
        </w:rPr>
      </w:pPr>
      <w:r w:rsidRPr="00921130">
        <w:rPr>
          <w:rFonts w:ascii="Calibri" w:hAnsi="Calibri" w:cs="Calibri"/>
          <w:sz w:val="22"/>
          <w:szCs w:val="22"/>
        </w:rPr>
        <w:t xml:space="preserve">az utak és járdák </w:t>
      </w:r>
      <w:r w:rsidR="001B3D28">
        <w:rPr>
          <w:rFonts w:ascii="Calibri" w:hAnsi="Calibri" w:cs="Calibri"/>
          <w:sz w:val="22"/>
          <w:szCs w:val="22"/>
        </w:rPr>
        <w:t xml:space="preserve">műszaki </w:t>
      </w:r>
      <w:r w:rsidRPr="00921130">
        <w:rPr>
          <w:rFonts w:ascii="Calibri" w:hAnsi="Calibri" w:cs="Calibri"/>
          <w:sz w:val="22"/>
          <w:szCs w:val="22"/>
        </w:rPr>
        <w:t>állapota megfelelő</w:t>
      </w:r>
      <w:r w:rsidR="0004333A">
        <w:rPr>
          <w:rFonts w:ascii="Calibri" w:hAnsi="Calibri" w:cs="Calibri"/>
          <w:sz w:val="22"/>
          <w:szCs w:val="22"/>
        </w:rPr>
        <w:t>.</w:t>
      </w:r>
    </w:p>
    <w:p w14:paraId="7372FA95" w14:textId="77777777" w:rsidR="00213CD6" w:rsidRPr="00921130" w:rsidRDefault="00213CD6" w:rsidP="00A64E2F">
      <w:pPr>
        <w:pStyle w:val="Listaszerbekezds"/>
        <w:jc w:val="both"/>
        <w:rPr>
          <w:rFonts w:asciiTheme="minorHAnsi" w:hAnsiTheme="minorHAnsi" w:cstheme="minorHAnsi"/>
          <w:sz w:val="22"/>
          <w:szCs w:val="22"/>
        </w:rPr>
      </w:pPr>
    </w:p>
    <w:p w14:paraId="027AA1D3" w14:textId="77777777" w:rsidR="002550D0" w:rsidRDefault="002550D0" w:rsidP="005F2B6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61662290"/>
    </w:p>
    <w:p w14:paraId="76003AB9" w14:textId="77777777" w:rsidR="00B36595" w:rsidRDefault="00B36595" w:rsidP="005F2B6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B351CF6" w14:textId="11E111F5" w:rsidR="00D27184" w:rsidRPr="00921130" w:rsidRDefault="00D27184" w:rsidP="005F2B6E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Az átvétel feltételei:</w:t>
      </w:r>
    </w:p>
    <w:p w14:paraId="6668BF6D" w14:textId="0BFFC2D6" w:rsidR="008340BD" w:rsidRDefault="00442174" w:rsidP="004C72D7">
      <w:pPr>
        <w:pStyle w:val="Listaszerbekezds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61662320"/>
      <w:r w:rsidRPr="00921130">
        <w:rPr>
          <w:rFonts w:asciiTheme="minorHAnsi" w:hAnsiTheme="minorHAnsi" w:cstheme="minorHAnsi"/>
          <w:sz w:val="22"/>
          <w:szCs w:val="22"/>
        </w:rPr>
        <w:t>a víziközművek</w:t>
      </w:r>
      <w:r>
        <w:rPr>
          <w:rFonts w:asciiTheme="minorHAnsi" w:hAnsiTheme="minorHAnsi" w:cstheme="minorHAnsi"/>
          <w:sz w:val="22"/>
          <w:szCs w:val="22"/>
        </w:rPr>
        <w:t xml:space="preserve"> (víz, szennyvíz, csapadékvíz)</w:t>
      </w:r>
      <w:r w:rsidRPr="00921130">
        <w:rPr>
          <w:rFonts w:asciiTheme="minorHAnsi" w:hAnsiTheme="minorHAnsi" w:cstheme="minorHAnsi"/>
          <w:sz w:val="22"/>
          <w:szCs w:val="22"/>
        </w:rPr>
        <w:t xml:space="preserve"> üzemeltetési engedély</w:t>
      </w:r>
      <w:r>
        <w:rPr>
          <w:rFonts w:asciiTheme="minorHAnsi" w:hAnsiTheme="minorHAnsi" w:cstheme="minorHAnsi"/>
          <w:sz w:val="22"/>
          <w:szCs w:val="22"/>
        </w:rPr>
        <w:t>einek beszerzése</w:t>
      </w:r>
      <w:r w:rsidR="008E7DBB">
        <w:rPr>
          <w:rFonts w:asciiTheme="minorHAnsi" w:hAnsiTheme="minorHAnsi" w:cstheme="minorHAnsi"/>
          <w:sz w:val="22"/>
          <w:szCs w:val="22"/>
        </w:rPr>
        <w:t>;</w:t>
      </w:r>
    </w:p>
    <w:p w14:paraId="03F40637" w14:textId="4164D13E" w:rsidR="0052002C" w:rsidRPr="00921130" w:rsidRDefault="00ED3FED" w:rsidP="004C72D7">
      <w:pPr>
        <w:pStyle w:val="Listaszerbekezds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DD1873">
        <w:rPr>
          <w:rFonts w:asciiTheme="minorHAnsi" w:hAnsiTheme="minorHAnsi" w:cstheme="minorHAnsi"/>
          <w:sz w:val="22"/>
          <w:szCs w:val="22"/>
        </w:rPr>
        <w:t xml:space="preserve">z Átadónak </w:t>
      </w:r>
      <w:r w:rsidR="0052002C" w:rsidRPr="00921130">
        <w:rPr>
          <w:rFonts w:asciiTheme="minorHAnsi" w:hAnsiTheme="minorHAnsi" w:cstheme="minorHAnsi"/>
          <w:sz w:val="22"/>
          <w:szCs w:val="22"/>
        </w:rPr>
        <w:t>a</w:t>
      </w:r>
      <w:r w:rsidR="00AA110C">
        <w:rPr>
          <w:rFonts w:asciiTheme="minorHAnsi" w:hAnsiTheme="minorHAnsi" w:cstheme="minorHAnsi"/>
          <w:sz w:val="22"/>
          <w:szCs w:val="22"/>
        </w:rPr>
        <w:t xml:space="preserve"> kiépült útról, járdákról</w:t>
      </w:r>
      <w:r w:rsidR="006E64C9">
        <w:rPr>
          <w:rFonts w:asciiTheme="minorHAnsi" w:hAnsiTheme="minorHAnsi" w:cstheme="minorHAnsi"/>
          <w:sz w:val="22"/>
          <w:szCs w:val="22"/>
        </w:rPr>
        <w:t>, a telepített növényzetről</w:t>
      </w:r>
      <w:r w:rsidR="00AA110C">
        <w:rPr>
          <w:rFonts w:asciiTheme="minorHAnsi" w:hAnsiTheme="minorHAnsi" w:cstheme="minorHAnsi"/>
          <w:sz w:val="22"/>
          <w:szCs w:val="22"/>
        </w:rPr>
        <w:t xml:space="preserve"> </w:t>
      </w:r>
      <w:r w:rsidR="0052002C" w:rsidRPr="00921130">
        <w:rPr>
          <w:rFonts w:asciiTheme="minorHAnsi" w:hAnsiTheme="minorHAnsi" w:cstheme="minorHAnsi"/>
          <w:sz w:val="22"/>
          <w:szCs w:val="22"/>
        </w:rPr>
        <w:t>a jelenlegi állapotot feltüntető geodéziai felmérést kell készíteni</w:t>
      </w:r>
      <w:r w:rsidR="00962C4C">
        <w:rPr>
          <w:rFonts w:asciiTheme="minorHAnsi" w:hAnsiTheme="minorHAnsi" w:cstheme="minorHAnsi"/>
          <w:sz w:val="22"/>
          <w:szCs w:val="22"/>
        </w:rPr>
        <w:t xml:space="preserve"> és </w:t>
      </w:r>
      <w:r w:rsidR="00DD1873">
        <w:rPr>
          <w:rFonts w:asciiTheme="minorHAnsi" w:hAnsiTheme="minorHAnsi" w:cstheme="minorHAnsi"/>
          <w:sz w:val="22"/>
          <w:szCs w:val="22"/>
        </w:rPr>
        <w:t xml:space="preserve">azt </w:t>
      </w:r>
      <w:r w:rsidR="00AA110C">
        <w:rPr>
          <w:rFonts w:asciiTheme="minorHAnsi" w:hAnsiTheme="minorHAnsi" w:cstheme="minorHAnsi"/>
          <w:sz w:val="22"/>
          <w:szCs w:val="22"/>
        </w:rPr>
        <w:t xml:space="preserve">digitális formátumban </w:t>
      </w:r>
      <w:r w:rsidR="00DD1873">
        <w:rPr>
          <w:rFonts w:asciiTheme="minorHAnsi" w:hAnsiTheme="minorHAnsi" w:cstheme="minorHAnsi"/>
          <w:sz w:val="22"/>
          <w:szCs w:val="22"/>
        </w:rPr>
        <w:t xml:space="preserve">az Önkormányzatnak </w:t>
      </w:r>
      <w:r w:rsidR="00962C4C">
        <w:rPr>
          <w:rFonts w:asciiTheme="minorHAnsi" w:hAnsiTheme="minorHAnsi" w:cstheme="minorHAnsi"/>
          <w:sz w:val="22"/>
          <w:szCs w:val="22"/>
        </w:rPr>
        <w:t>át kell adni</w:t>
      </w:r>
      <w:r w:rsidR="008E7DBB">
        <w:rPr>
          <w:rFonts w:asciiTheme="minorHAnsi" w:hAnsiTheme="minorHAnsi" w:cstheme="minorHAnsi"/>
          <w:sz w:val="22"/>
          <w:szCs w:val="22"/>
        </w:rPr>
        <w:t>;</w:t>
      </w:r>
    </w:p>
    <w:p w14:paraId="6F564D35" w14:textId="7EB2FD8D" w:rsidR="0052002C" w:rsidRDefault="0052002C" w:rsidP="004C72D7">
      <w:pPr>
        <w:pStyle w:val="Listaszerbekezds"/>
        <w:numPr>
          <w:ilvl w:val="0"/>
          <w:numId w:val="6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</w:t>
      </w:r>
      <w:r w:rsidR="00AA110C">
        <w:rPr>
          <w:rFonts w:asciiTheme="minorHAnsi" w:hAnsiTheme="minorHAnsi" w:cstheme="minorHAnsi"/>
          <w:sz w:val="22"/>
          <w:szCs w:val="22"/>
        </w:rPr>
        <w:t xml:space="preserve"> vízi közművek megvalósulási terveit digitális formában az Önkormányzatnak át kell adni</w:t>
      </w:r>
      <w:r w:rsidR="00962C4C">
        <w:rPr>
          <w:rFonts w:asciiTheme="minorHAnsi" w:hAnsiTheme="minorHAnsi" w:cstheme="minorHAnsi"/>
          <w:sz w:val="22"/>
          <w:szCs w:val="22"/>
        </w:rPr>
        <w:t>;</w:t>
      </w:r>
    </w:p>
    <w:p w14:paraId="79D2683F" w14:textId="26DA9D97" w:rsidR="00F84F0A" w:rsidRPr="00F84F0A" w:rsidRDefault="007A6381" w:rsidP="004002E9">
      <w:pPr>
        <w:pStyle w:val="Listaszerbekezds"/>
        <w:numPr>
          <w:ilvl w:val="0"/>
          <w:numId w:val="6"/>
        </w:numPr>
        <w:spacing w:before="120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F84F0A">
        <w:rPr>
          <w:rFonts w:asciiTheme="minorHAnsi" w:hAnsiTheme="minorHAnsi" w:cstheme="minorHAnsi"/>
          <w:sz w:val="22"/>
          <w:szCs w:val="22"/>
        </w:rPr>
        <w:t>a vagyonnyilvántartásához szükséges műszaki és pénzügyi adatokat a</w:t>
      </w:r>
      <w:r w:rsidR="00DD1873" w:rsidRPr="00F84F0A">
        <w:rPr>
          <w:rFonts w:asciiTheme="minorHAnsi" w:hAnsiTheme="minorHAnsi" w:cstheme="minorHAnsi"/>
          <w:sz w:val="22"/>
          <w:szCs w:val="22"/>
        </w:rPr>
        <w:t>z Átadónak</w:t>
      </w:r>
      <w:r w:rsidRPr="00F84F0A">
        <w:rPr>
          <w:rFonts w:asciiTheme="minorHAnsi" w:hAnsiTheme="minorHAnsi" w:cstheme="minorHAnsi"/>
          <w:sz w:val="22"/>
          <w:szCs w:val="22"/>
        </w:rPr>
        <w:t xml:space="preserve"> át kell adni az Önkormányzat részére</w:t>
      </w:r>
      <w:r w:rsidR="0004333A" w:rsidRPr="00F84F0A">
        <w:rPr>
          <w:rFonts w:asciiTheme="minorHAnsi" w:hAnsiTheme="minorHAnsi" w:cstheme="minorHAnsi"/>
          <w:sz w:val="22"/>
          <w:szCs w:val="22"/>
        </w:rPr>
        <w:t>.</w:t>
      </w:r>
    </w:p>
    <w:bookmarkEnd w:id="2"/>
    <w:bookmarkEnd w:id="3"/>
    <w:p w14:paraId="2CD3A132" w14:textId="632AB1FE" w:rsidR="00EC5246" w:rsidRPr="00921130" w:rsidRDefault="00EC5246">
      <w:pPr>
        <w:rPr>
          <w:rFonts w:asciiTheme="minorHAnsi" w:hAnsiTheme="minorHAnsi" w:cstheme="minorHAnsi"/>
          <w:sz w:val="22"/>
          <w:szCs w:val="22"/>
        </w:rPr>
      </w:pPr>
    </w:p>
    <w:p w14:paraId="5ED6A909" w14:textId="429414BA" w:rsidR="0052002C" w:rsidRPr="00921130" w:rsidRDefault="00AA110C" w:rsidP="00293E77">
      <w:pPr>
        <w:pStyle w:val="Listaszerbekezds"/>
        <w:numPr>
          <w:ilvl w:val="0"/>
          <w:numId w:val="9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Újvilág lakópark (Országh László utca)</w:t>
      </w:r>
      <w:r w:rsidR="0052002C" w:rsidRPr="00921130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5FDEDC02" w14:textId="131270E1" w:rsidR="00AA110C" w:rsidRDefault="00AA110C" w:rsidP="00AA110C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Tulajdonos / beruházó:</w:t>
      </w:r>
      <w:r>
        <w:rPr>
          <w:rFonts w:asciiTheme="minorHAnsi" w:hAnsiTheme="minorHAnsi" w:cstheme="minorHAnsi"/>
          <w:sz w:val="22"/>
          <w:szCs w:val="22"/>
        </w:rPr>
        <w:t xml:space="preserve"> Újvilág Közműberuházó Víziközmű Társulat</w:t>
      </w:r>
      <w:r w:rsidRPr="00921130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9700</w:t>
      </w:r>
      <w:r w:rsidRPr="009211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Szombathely,</w:t>
      </w:r>
      <w:r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5E03C6">
        <w:rPr>
          <w:rFonts w:asciiTheme="minorHAnsi" w:hAnsiTheme="minorHAnsi" w:cstheme="minorHAnsi"/>
          <w:sz w:val="22"/>
          <w:szCs w:val="22"/>
        </w:rPr>
        <w:t>Selyemrét u. 5</w:t>
      </w:r>
      <w:r w:rsidRPr="00921130">
        <w:rPr>
          <w:rFonts w:asciiTheme="minorHAnsi" w:hAnsiTheme="minorHAnsi" w:cstheme="minorHAnsi"/>
          <w:sz w:val="22"/>
          <w:szCs w:val="22"/>
        </w:rPr>
        <w:t>.)</w:t>
      </w:r>
      <w:r w:rsidR="004006C4">
        <w:rPr>
          <w:rFonts w:asciiTheme="minorHAnsi" w:hAnsiTheme="minorHAnsi" w:cstheme="minorHAnsi"/>
          <w:sz w:val="22"/>
          <w:szCs w:val="22"/>
        </w:rPr>
        <w:t>.</w:t>
      </w:r>
    </w:p>
    <w:p w14:paraId="075C635E" w14:textId="1C1A72EC" w:rsidR="004006C4" w:rsidRPr="00921130" w:rsidRDefault="004006C4" w:rsidP="00AA110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Társulat és az Önkormányzat között 2011. március 03-án létrejött megállapodásban rögzítve lettek </w:t>
      </w:r>
      <w:r w:rsidR="00C5687C">
        <w:rPr>
          <w:rFonts w:asciiTheme="minorHAnsi" w:hAnsiTheme="minorHAnsi" w:cstheme="minorHAnsi"/>
          <w:sz w:val="22"/>
          <w:szCs w:val="22"/>
        </w:rPr>
        <w:t xml:space="preserve">a Társulat </w:t>
      </w:r>
      <w:r>
        <w:rPr>
          <w:rFonts w:asciiTheme="minorHAnsi" w:hAnsiTheme="minorHAnsi" w:cstheme="minorHAnsi"/>
          <w:sz w:val="22"/>
          <w:szCs w:val="22"/>
        </w:rPr>
        <w:t>út</w:t>
      </w:r>
      <w:r w:rsidR="002672C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és közműépítés</w:t>
      </w:r>
      <w:r w:rsidR="00C5687C">
        <w:rPr>
          <w:rFonts w:asciiTheme="minorHAnsi" w:hAnsiTheme="minorHAnsi" w:cstheme="minorHAnsi"/>
          <w:sz w:val="22"/>
          <w:szCs w:val="22"/>
        </w:rPr>
        <w:t>sel kapcsolatos feladatai.</w:t>
      </w:r>
    </w:p>
    <w:p w14:paraId="03AB102C" w14:textId="11F8044A" w:rsidR="00AA110C" w:rsidRPr="00921130" w:rsidRDefault="00AA110C" w:rsidP="00AA110C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Érintett lakások száma: </w:t>
      </w:r>
      <w:r w:rsidR="006941FD">
        <w:rPr>
          <w:rFonts w:asciiTheme="minorHAnsi" w:hAnsiTheme="minorHAnsi" w:cstheme="minorHAnsi"/>
          <w:sz w:val="22"/>
          <w:szCs w:val="22"/>
        </w:rPr>
        <w:t>88</w:t>
      </w:r>
      <w:r>
        <w:rPr>
          <w:rFonts w:asciiTheme="minorHAnsi" w:hAnsiTheme="minorHAnsi" w:cstheme="minorHAnsi"/>
          <w:sz w:val="22"/>
          <w:szCs w:val="22"/>
        </w:rPr>
        <w:t xml:space="preserve"> db</w:t>
      </w:r>
      <w:r w:rsidR="006941FD">
        <w:rPr>
          <w:rFonts w:asciiTheme="minorHAnsi" w:hAnsiTheme="minorHAnsi" w:cstheme="minorHAnsi"/>
          <w:sz w:val="22"/>
          <w:szCs w:val="22"/>
        </w:rPr>
        <w:t>;</w:t>
      </w:r>
    </w:p>
    <w:p w14:paraId="54981A7C" w14:textId="3EF197EB" w:rsidR="00AA110C" w:rsidRDefault="00AA110C" w:rsidP="00AA110C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az átadni kívánt </w:t>
      </w:r>
      <w:r w:rsidR="00751635">
        <w:rPr>
          <w:rFonts w:asciiTheme="minorHAnsi" w:hAnsiTheme="minorHAnsi" w:cstheme="minorHAnsi"/>
          <w:sz w:val="22"/>
          <w:szCs w:val="22"/>
        </w:rPr>
        <w:t>10815/17</w:t>
      </w:r>
      <w:r>
        <w:rPr>
          <w:rFonts w:asciiTheme="minorHAnsi" w:hAnsiTheme="minorHAnsi" w:cstheme="minorHAnsi"/>
          <w:sz w:val="22"/>
          <w:szCs w:val="22"/>
        </w:rPr>
        <w:t xml:space="preserve"> hrsz-ú </w:t>
      </w:r>
      <w:r w:rsidRPr="00921130">
        <w:rPr>
          <w:rFonts w:asciiTheme="minorHAnsi" w:hAnsiTheme="minorHAnsi" w:cstheme="minorHAnsi"/>
          <w:sz w:val="22"/>
          <w:szCs w:val="22"/>
        </w:rPr>
        <w:t xml:space="preserve">terület </w:t>
      </w:r>
      <w:r w:rsidR="00751635">
        <w:rPr>
          <w:rFonts w:asciiTheme="minorHAnsi" w:hAnsiTheme="minorHAnsi" w:cstheme="minorHAnsi"/>
          <w:sz w:val="22"/>
          <w:szCs w:val="22"/>
        </w:rPr>
        <w:t xml:space="preserve">(Országh László utca)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921130">
        <w:rPr>
          <w:rFonts w:asciiTheme="minorHAnsi" w:hAnsiTheme="minorHAnsi" w:cstheme="minorHAnsi"/>
          <w:sz w:val="22"/>
          <w:szCs w:val="22"/>
        </w:rPr>
        <w:t xml:space="preserve">0%-ban a </w:t>
      </w:r>
      <w:r w:rsidR="00751635">
        <w:rPr>
          <w:rFonts w:asciiTheme="minorHAnsi" w:hAnsiTheme="minorHAnsi" w:cstheme="minorHAnsi"/>
          <w:sz w:val="22"/>
          <w:szCs w:val="22"/>
        </w:rPr>
        <w:t>Társulat</w:t>
      </w:r>
      <w:r w:rsidRPr="00921130">
        <w:rPr>
          <w:rFonts w:asciiTheme="minorHAnsi" w:hAnsiTheme="minorHAnsi" w:cstheme="minorHAnsi"/>
          <w:sz w:val="22"/>
          <w:szCs w:val="22"/>
        </w:rPr>
        <w:t xml:space="preserve"> tulajdonában</w:t>
      </w:r>
      <w:r>
        <w:rPr>
          <w:rFonts w:asciiTheme="minorHAnsi" w:hAnsiTheme="minorHAnsi" w:cstheme="minorHAnsi"/>
          <w:sz w:val="22"/>
          <w:szCs w:val="22"/>
        </w:rPr>
        <w:t xml:space="preserve"> van;</w:t>
      </w:r>
    </w:p>
    <w:p w14:paraId="4EA6FD32" w14:textId="003DE00F" w:rsidR="00C5687C" w:rsidRPr="00C5687C" w:rsidRDefault="00AA110C" w:rsidP="00C5687C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az </w:t>
      </w:r>
      <w:r>
        <w:rPr>
          <w:rFonts w:asciiTheme="minorHAnsi" w:hAnsiTheme="minorHAnsi" w:cstheme="minorHAnsi"/>
          <w:sz w:val="22"/>
          <w:szCs w:val="22"/>
        </w:rPr>
        <w:t>út</w:t>
      </w:r>
      <w:r w:rsidRPr="00921130">
        <w:rPr>
          <w:rFonts w:asciiTheme="minorHAnsi" w:hAnsiTheme="minorHAnsi" w:cstheme="minorHAnsi"/>
          <w:sz w:val="22"/>
          <w:szCs w:val="22"/>
        </w:rPr>
        <w:t xml:space="preserve">, járdák, </w:t>
      </w:r>
      <w:r>
        <w:rPr>
          <w:rFonts w:asciiTheme="minorHAnsi" w:hAnsiTheme="minorHAnsi" w:cstheme="minorHAnsi"/>
          <w:sz w:val="22"/>
          <w:szCs w:val="22"/>
        </w:rPr>
        <w:t xml:space="preserve">parkolók </w:t>
      </w:r>
      <w:r w:rsidRPr="00921130">
        <w:rPr>
          <w:rFonts w:asciiTheme="minorHAnsi" w:hAnsiTheme="minorHAnsi" w:cstheme="minorHAnsi"/>
          <w:sz w:val="22"/>
          <w:szCs w:val="22"/>
        </w:rPr>
        <w:t>engedéllyel kiépültek, forgalomba-helyezési engedélyük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1130">
        <w:rPr>
          <w:rFonts w:asciiTheme="minorHAnsi" w:hAnsiTheme="minorHAnsi" w:cstheme="minorHAnsi"/>
          <w:sz w:val="22"/>
          <w:szCs w:val="22"/>
        </w:rPr>
        <w:t>van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EFED9F2" w14:textId="2B00BCBF" w:rsidR="00AA110C" w:rsidRDefault="00AA110C" w:rsidP="00AA110C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5687C">
        <w:rPr>
          <w:rFonts w:asciiTheme="minorHAnsi" w:hAnsiTheme="minorHAnsi" w:cstheme="minorHAnsi"/>
          <w:sz w:val="22"/>
          <w:szCs w:val="22"/>
        </w:rPr>
        <w:t xml:space="preserve">víz és </w:t>
      </w:r>
      <w:r>
        <w:rPr>
          <w:rFonts w:asciiTheme="minorHAnsi" w:hAnsiTheme="minorHAnsi" w:cstheme="minorHAnsi"/>
          <w:sz w:val="22"/>
          <w:szCs w:val="22"/>
        </w:rPr>
        <w:t>szennyvíz</w:t>
      </w:r>
      <w:r w:rsidR="00C5687C">
        <w:rPr>
          <w:rFonts w:asciiTheme="minorHAnsi" w:hAnsiTheme="minorHAnsi" w:cstheme="minorHAnsi"/>
          <w:sz w:val="22"/>
          <w:szCs w:val="22"/>
        </w:rPr>
        <w:t xml:space="preserve"> elvezető hálózat</w:t>
      </w:r>
      <w:r w:rsidRPr="00921130">
        <w:rPr>
          <w:rFonts w:asciiTheme="minorHAnsi" w:hAnsiTheme="minorHAnsi" w:cstheme="minorHAnsi"/>
          <w:sz w:val="22"/>
          <w:szCs w:val="22"/>
        </w:rPr>
        <w:t xml:space="preserve"> engedéllyel kiépültek</w:t>
      </w:r>
      <w:r>
        <w:rPr>
          <w:rFonts w:asciiTheme="minorHAnsi" w:hAnsiTheme="minorHAnsi" w:cstheme="minorHAnsi"/>
          <w:sz w:val="22"/>
          <w:szCs w:val="22"/>
        </w:rPr>
        <w:t xml:space="preserve">, de </w:t>
      </w:r>
      <w:r w:rsidR="00C5687C">
        <w:rPr>
          <w:rFonts w:asciiTheme="minorHAnsi" w:hAnsiTheme="minorHAnsi" w:cstheme="minorHAnsi"/>
          <w:sz w:val="22"/>
          <w:szCs w:val="22"/>
        </w:rPr>
        <w:t xml:space="preserve">a szennyvíz elvezető hálózat üzemeltetési engedélyét </w:t>
      </w:r>
      <w:r>
        <w:rPr>
          <w:rFonts w:asciiTheme="minorHAnsi" w:hAnsiTheme="minorHAnsi" w:cstheme="minorHAnsi"/>
          <w:sz w:val="22"/>
          <w:szCs w:val="22"/>
        </w:rPr>
        <w:t>még be kell szerezni;</w:t>
      </w:r>
    </w:p>
    <w:p w14:paraId="33C110A4" w14:textId="02444EB3" w:rsidR="00C5687C" w:rsidRPr="00921130" w:rsidRDefault="00C5687C" w:rsidP="00AA110C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csapadékvíz elvezető hálózat engedélyes tervek bírtokában 90 %-ban elkészült, az utolsó 150 méteres szakaszon műszaki és gazdasági okokból célszerűen attól eltértek, és a meglévő csatorna szakaszt működő képessé téve arra csatlakoztak, az üzemeltetési engedélyt még be kell szerezni;</w:t>
      </w:r>
    </w:p>
    <w:p w14:paraId="51FBE245" w14:textId="30A0B410" w:rsidR="00AA110C" w:rsidRPr="00921130" w:rsidRDefault="00AA110C" w:rsidP="00AA110C">
      <w:pPr>
        <w:pStyle w:val="Listaszerbekezds"/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közterületi </w:t>
      </w:r>
      <w:r w:rsidR="005E03C6">
        <w:rPr>
          <w:rFonts w:asciiTheme="minorHAnsi" w:hAnsiTheme="minorHAnsi" w:cstheme="minorHAnsi"/>
          <w:sz w:val="22"/>
          <w:szCs w:val="22"/>
        </w:rPr>
        <w:t>növénytelepítés</w:t>
      </w:r>
      <w:r w:rsidRPr="0092113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el</w:t>
      </w:r>
      <w:r w:rsidRPr="00921130">
        <w:rPr>
          <w:rFonts w:asciiTheme="minorHAnsi" w:hAnsiTheme="minorHAnsi" w:cstheme="minorHAnsi"/>
          <w:sz w:val="22"/>
          <w:szCs w:val="22"/>
        </w:rPr>
        <w:t>készült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4C2CA832" w14:textId="3E3F4E21" w:rsidR="00751635" w:rsidRDefault="00AA110C" w:rsidP="00751635">
      <w:pPr>
        <w:pStyle w:val="Listaszerbekezds"/>
        <w:numPr>
          <w:ilvl w:val="0"/>
          <w:numId w:val="5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751635">
        <w:rPr>
          <w:rFonts w:ascii="Calibri" w:hAnsi="Calibri" w:cs="Calibri"/>
          <w:sz w:val="22"/>
          <w:szCs w:val="22"/>
        </w:rPr>
        <w:t>az utak és járdák műszaki állapota megfelelő</w:t>
      </w:r>
      <w:r w:rsidR="0004333A">
        <w:rPr>
          <w:rFonts w:ascii="Calibri" w:hAnsi="Calibri" w:cs="Calibri"/>
          <w:sz w:val="22"/>
          <w:szCs w:val="22"/>
        </w:rPr>
        <w:t>.</w:t>
      </w:r>
    </w:p>
    <w:p w14:paraId="01D3CA4D" w14:textId="77777777" w:rsidR="00CD2D53" w:rsidRPr="00921130" w:rsidRDefault="00CD2D53" w:rsidP="00CD2D53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Az átvétel feltételei:</w:t>
      </w:r>
    </w:p>
    <w:p w14:paraId="3504A43F" w14:textId="3EAD814A" w:rsidR="00CD2D53" w:rsidRDefault="00CD2D53" w:rsidP="0011395D">
      <w:pPr>
        <w:pStyle w:val="Listaszerbekezds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64088270"/>
      <w:bookmarkStart w:id="5" w:name="_Hlk164088397"/>
      <w:r w:rsidRPr="00921130">
        <w:rPr>
          <w:rFonts w:asciiTheme="minorHAnsi" w:hAnsiTheme="minorHAnsi" w:cstheme="minorHAnsi"/>
          <w:sz w:val="22"/>
          <w:szCs w:val="22"/>
        </w:rPr>
        <w:t>a víziközművek</w:t>
      </w:r>
      <w:r>
        <w:rPr>
          <w:rFonts w:asciiTheme="minorHAnsi" w:hAnsiTheme="minorHAnsi" w:cstheme="minorHAnsi"/>
          <w:sz w:val="22"/>
          <w:szCs w:val="22"/>
        </w:rPr>
        <w:t xml:space="preserve"> még hiányzó (szennyvíz, csapadékvíz)</w:t>
      </w:r>
      <w:r w:rsidRPr="00921130">
        <w:rPr>
          <w:rFonts w:asciiTheme="minorHAnsi" w:hAnsiTheme="minorHAnsi" w:cstheme="minorHAnsi"/>
          <w:sz w:val="22"/>
          <w:szCs w:val="22"/>
        </w:rPr>
        <w:t xml:space="preserve"> üzemeltetési engedély</w:t>
      </w:r>
      <w:r>
        <w:rPr>
          <w:rFonts w:asciiTheme="minorHAnsi" w:hAnsiTheme="minorHAnsi" w:cstheme="minorHAnsi"/>
          <w:sz w:val="22"/>
          <w:szCs w:val="22"/>
        </w:rPr>
        <w:t>einek beszerzése;</w:t>
      </w:r>
    </w:p>
    <w:bookmarkEnd w:id="4"/>
    <w:p w14:paraId="0E1DC82E" w14:textId="6E57AA18" w:rsidR="00CD2D53" w:rsidRPr="00921130" w:rsidRDefault="00CD2D53" w:rsidP="0011395D">
      <w:pPr>
        <w:pStyle w:val="Listaszerbekezds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Átadónak </w:t>
      </w:r>
      <w:r w:rsidRPr="009211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kiépült útról, járdákról</w:t>
      </w:r>
      <w:r w:rsidR="0004333A">
        <w:rPr>
          <w:rFonts w:asciiTheme="minorHAnsi" w:hAnsiTheme="minorHAnsi" w:cstheme="minorHAnsi"/>
          <w:sz w:val="22"/>
          <w:szCs w:val="22"/>
        </w:rPr>
        <w:t>, a telepített növényzetről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1130">
        <w:rPr>
          <w:rFonts w:asciiTheme="minorHAnsi" w:hAnsiTheme="minorHAnsi" w:cstheme="minorHAnsi"/>
          <w:sz w:val="22"/>
          <w:szCs w:val="22"/>
        </w:rPr>
        <w:t>a jelenlegi állapotot feltüntető geodéziai felmérést kell készíteni</w:t>
      </w:r>
      <w:r>
        <w:rPr>
          <w:rFonts w:asciiTheme="minorHAnsi" w:hAnsiTheme="minorHAnsi" w:cstheme="minorHAnsi"/>
          <w:sz w:val="22"/>
          <w:szCs w:val="22"/>
        </w:rPr>
        <w:t xml:space="preserve"> és azt digitális formátumban az Önkormányzatnak át kell adni;</w:t>
      </w:r>
    </w:p>
    <w:p w14:paraId="2795352D" w14:textId="017AB8CC" w:rsidR="00CD2D53" w:rsidRDefault="00CD2D53" w:rsidP="0011395D">
      <w:pPr>
        <w:pStyle w:val="Listaszerbekezds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vízi közművek megvalósulási terveit digitális formában az Önkormányzatnak át kell adni;</w:t>
      </w:r>
    </w:p>
    <w:p w14:paraId="074D06C4" w14:textId="77777777" w:rsidR="00CD2D53" w:rsidRDefault="00CD2D53" w:rsidP="0011395D">
      <w:pPr>
        <w:pStyle w:val="Listaszerbekezds"/>
        <w:numPr>
          <w:ilvl w:val="0"/>
          <w:numId w:val="6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D2D53">
        <w:rPr>
          <w:rFonts w:asciiTheme="minorHAnsi" w:hAnsiTheme="minorHAnsi" w:cstheme="minorHAnsi"/>
          <w:sz w:val="22"/>
          <w:szCs w:val="22"/>
        </w:rPr>
        <w:t>a vagyonnyilvántartásához szükséges műszaki és pénzügyi adatokat az Átadónak át kell adni az Önkormányzat részére;</w:t>
      </w:r>
      <w:bookmarkEnd w:id="5"/>
    </w:p>
    <w:p w14:paraId="14884B42" w14:textId="3DB7936A" w:rsidR="00CD2D53" w:rsidRDefault="00CD2D53" w:rsidP="005E03C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átadás-átvételre az előírt feltételek teljesítés</w:t>
      </w:r>
      <w:r w:rsidR="002672CD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>t követően külön megállapodásokban kerülhet sor.</w:t>
      </w:r>
    </w:p>
    <w:p w14:paraId="44B260FA" w14:textId="2FBF923F" w:rsidR="00F84F0A" w:rsidRDefault="00F84F0A" w:rsidP="005E03C6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Országh László utca, és a Kenyérvíz utca folytatásában kiépített új útszakasz átvétele esetén az Önkormányzat </w:t>
      </w:r>
      <w:r w:rsidR="005F21F8">
        <w:rPr>
          <w:rFonts w:asciiTheme="minorHAnsi" w:hAnsiTheme="minorHAnsi" w:cstheme="minorHAnsi"/>
          <w:sz w:val="22"/>
          <w:szCs w:val="22"/>
        </w:rPr>
        <w:t>út</w:t>
      </w:r>
      <w:r>
        <w:rPr>
          <w:rFonts w:asciiTheme="minorHAnsi" w:hAnsiTheme="minorHAnsi" w:cstheme="minorHAnsi"/>
          <w:sz w:val="22"/>
          <w:szCs w:val="22"/>
        </w:rPr>
        <w:t>fenntartási</w:t>
      </w:r>
      <w:r w:rsidR="005F21F8">
        <w:rPr>
          <w:rFonts w:asciiTheme="minorHAnsi" w:hAnsiTheme="minorHAnsi" w:cstheme="minorHAnsi"/>
          <w:sz w:val="22"/>
          <w:szCs w:val="22"/>
        </w:rPr>
        <w:t>, -</w:t>
      </w:r>
      <w:r>
        <w:rPr>
          <w:rFonts w:asciiTheme="minorHAnsi" w:hAnsiTheme="minorHAnsi" w:cstheme="minorHAnsi"/>
          <w:sz w:val="22"/>
          <w:szCs w:val="22"/>
        </w:rPr>
        <w:t>üzemeltetési költségei</w:t>
      </w:r>
      <w:r w:rsidR="005F21F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éves szinten várhatóan</w:t>
      </w:r>
      <w:r w:rsidR="005F21F8">
        <w:rPr>
          <w:rFonts w:asciiTheme="minorHAnsi" w:hAnsiTheme="minorHAnsi" w:cstheme="minorHAnsi"/>
          <w:sz w:val="22"/>
          <w:szCs w:val="22"/>
        </w:rPr>
        <w:t xml:space="preserve"> bruttó 1,5 millió Ft-tal növekednek.</w:t>
      </w:r>
    </w:p>
    <w:p w14:paraId="04E5D1FA" w14:textId="77777777" w:rsidR="0004333A" w:rsidRPr="00B36595" w:rsidRDefault="0004333A" w:rsidP="00B36595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32E7A8D" w14:textId="4C98DF58" w:rsidR="0004333A" w:rsidRPr="0004333A" w:rsidRDefault="0004333A" w:rsidP="0004333A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333A"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F577E5D" w14:textId="28B67050" w:rsidR="00C5687C" w:rsidRDefault="00CD2D53" w:rsidP="00CC2677">
      <w:pPr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C2677">
        <w:rPr>
          <w:rFonts w:asciiTheme="minorHAnsi" w:hAnsiTheme="minorHAnsi" w:cstheme="minorHAnsi"/>
          <w:b/>
          <w:bCs/>
          <w:sz w:val="22"/>
          <w:szCs w:val="22"/>
        </w:rPr>
        <w:t>Selyemrét utca burkolatfelújítása</w:t>
      </w:r>
    </w:p>
    <w:p w14:paraId="6BBE7F73" w14:textId="5D7A4D5F" w:rsidR="005A51C1" w:rsidRDefault="005F21F8" w:rsidP="00CC267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2024. április 4-én Dr. Horváth Attila Alpolgármester Úr társaságában személyes egyeztetést folytattam a</w:t>
      </w:r>
      <w:r w:rsidR="009179AD" w:rsidRPr="005A51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9179AD" w:rsidRPr="005A51C1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Schaeffler</w:t>
      </w:r>
      <w:proofErr w:type="spellEnd"/>
      <w:r w:rsidR="009179AD" w:rsidRPr="005A51C1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Savaria Kft.</w:t>
      </w:r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képviselőivel. A megbeszélésen elhangzottak értelmében a </w:t>
      </w:r>
      <w:proofErr w:type="spellStart"/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>Schaeffler</w:t>
      </w:r>
      <w:proofErr w:type="spellEnd"/>
      <w:r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Savaria Kft.</w:t>
      </w:r>
      <w:r w:rsidR="009179AD" w:rsidRPr="005A51C1">
        <w:rPr>
          <w:rFonts w:ascii="Calibri" w:hAnsi="Calibri" w:cs="Calibri"/>
          <w:color w:val="212121"/>
          <w:sz w:val="22"/>
          <w:szCs w:val="22"/>
          <w:shd w:val="clear" w:color="auto" w:fill="FFFFFF"/>
        </w:rPr>
        <w:t xml:space="preserve"> 2024. április 5-én kérelmet nyújtott be</w:t>
      </w:r>
      <w:r w:rsidR="009179AD" w:rsidRPr="005A51C1">
        <w:rPr>
          <w:rFonts w:ascii="Calibri" w:hAnsi="Calibri" w:cs="Calibri"/>
          <w:sz w:val="22"/>
          <w:szCs w:val="22"/>
        </w:rPr>
        <w:t xml:space="preserve">, melyben a Szombathely, Selyemrét utca </w:t>
      </w:r>
      <w:r w:rsidR="005A51C1" w:rsidRPr="005A51C1">
        <w:rPr>
          <w:rFonts w:ascii="Calibri" w:hAnsi="Calibri" w:cs="Calibri"/>
          <w:sz w:val="22"/>
          <w:szCs w:val="22"/>
        </w:rPr>
        <w:t>teljes felújítását, újra burkolását kéri</w:t>
      </w:r>
      <w:r w:rsidR="005A51C1">
        <w:rPr>
          <w:rFonts w:ascii="Calibri" w:hAnsi="Calibri" w:cs="Calibri"/>
          <w:sz w:val="22"/>
          <w:szCs w:val="22"/>
        </w:rPr>
        <w:t>, mivel az út minősége nagyon leromlott, a kátyúk és úthibák a gépjárműveikben, dolgozóiknak, partnereiknek kárt okoznak</w:t>
      </w:r>
      <w:r w:rsidR="005A51C1" w:rsidRPr="005A51C1">
        <w:rPr>
          <w:rFonts w:ascii="Calibri" w:hAnsi="Calibri" w:cs="Calibri"/>
          <w:sz w:val="22"/>
          <w:szCs w:val="22"/>
        </w:rPr>
        <w:t>. Az utca állapotát megvizsgálva Szombathely Megyei Jogú Város Polgármester</w:t>
      </w:r>
      <w:r w:rsidR="005A51C1">
        <w:rPr>
          <w:rFonts w:ascii="Calibri" w:hAnsi="Calibri" w:cs="Calibri"/>
          <w:sz w:val="22"/>
          <w:szCs w:val="22"/>
        </w:rPr>
        <w:t xml:space="preserve">i </w:t>
      </w:r>
      <w:r w:rsidR="00CC2677" w:rsidRPr="005A51C1">
        <w:rPr>
          <w:rFonts w:ascii="Calibri" w:hAnsi="Calibri" w:cs="Calibri"/>
          <w:sz w:val="22"/>
          <w:szCs w:val="22"/>
        </w:rPr>
        <w:t xml:space="preserve">Hivatal Városüzemeltetési Osztálya javasolja </w:t>
      </w:r>
      <w:r w:rsidR="005A51C1">
        <w:rPr>
          <w:rFonts w:ascii="Calibri" w:hAnsi="Calibri" w:cs="Calibri"/>
          <w:sz w:val="22"/>
          <w:szCs w:val="22"/>
        </w:rPr>
        <w:t>az utca felújítását.</w:t>
      </w:r>
    </w:p>
    <w:p w14:paraId="37652EA5" w14:textId="635A401E" w:rsidR="00CC2677" w:rsidRDefault="00CC2677" w:rsidP="00CC2677">
      <w:pPr>
        <w:jc w:val="both"/>
        <w:rPr>
          <w:rFonts w:ascii="Calibri" w:hAnsi="Calibri" w:cs="Calibri"/>
          <w:sz w:val="22"/>
          <w:szCs w:val="22"/>
        </w:rPr>
      </w:pPr>
      <w:r w:rsidRPr="005A51C1">
        <w:rPr>
          <w:rFonts w:ascii="Calibri" w:hAnsi="Calibri" w:cs="Calibri"/>
          <w:sz w:val="22"/>
          <w:szCs w:val="22"/>
        </w:rPr>
        <w:t xml:space="preserve">A Szombathely, Selyemrét utca </w:t>
      </w:r>
      <w:r w:rsidR="008F6BB2">
        <w:rPr>
          <w:rFonts w:ascii="Calibri" w:hAnsi="Calibri" w:cs="Calibri"/>
          <w:sz w:val="22"/>
          <w:szCs w:val="22"/>
        </w:rPr>
        <w:t>(</w:t>
      </w:r>
      <w:r w:rsidRPr="005A51C1">
        <w:rPr>
          <w:rFonts w:ascii="Calibri" w:hAnsi="Calibri" w:cs="Calibri"/>
          <w:sz w:val="22"/>
          <w:szCs w:val="22"/>
        </w:rPr>
        <w:t>7273/64 hrsz</w:t>
      </w:r>
      <w:r w:rsidR="008F6BB2">
        <w:rPr>
          <w:rFonts w:ascii="Calibri" w:hAnsi="Calibri" w:cs="Calibri"/>
          <w:sz w:val="22"/>
          <w:szCs w:val="22"/>
        </w:rPr>
        <w:t xml:space="preserve">) </w:t>
      </w:r>
      <w:r w:rsidRPr="005A51C1">
        <w:rPr>
          <w:rFonts w:ascii="Calibri" w:hAnsi="Calibri" w:cs="Calibri"/>
          <w:sz w:val="22"/>
          <w:szCs w:val="22"/>
        </w:rPr>
        <w:t>burkolatfelújítására</w:t>
      </w:r>
      <w:r w:rsidR="008F6BB2">
        <w:rPr>
          <w:rFonts w:ascii="Calibri" w:hAnsi="Calibri" w:cs="Calibri"/>
          <w:sz w:val="22"/>
          <w:szCs w:val="22"/>
        </w:rPr>
        <w:t xml:space="preserve"> (</w:t>
      </w:r>
      <w:r w:rsidRPr="005A51C1">
        <w:rPr>
          <w:rFonts w:ascii="Calibri" w:hAnsi="Calibri" w:cs="Calibri"/>
          <w:sz w:val="22"/>
          <w:szCs w:val="22"/>
        </w:rPr>
        <w:t xml:space="preserve">teljes pályaszerkezet cserével, meglévő </w:t>
      </w:r>
      <w:proofErr w:type="spellStart"/>
      <w:r w:rsidRPr="005A51C1">
        <w:rPr>
          <w:rFonts w:ascii="Calibri" w:hAnsi="Calibri" w:cs="Calibri"/>
          <w:sz w:val="22"/>
          <w:szCs w:val="22"/>
        </w:rPr>
        <w:t>fedlapok</w:t>
      </w:r>
      <w:proofErr w:type="spellEnd"/>
      <w:r w:rsidRPr="005A51C1">
        <w:rPr>
          <w:rFonts w:ascii="Calibri" w:hAnsi="Calibri" w:cs="Calibri"/>
          <w:sz w:val="22"/>
          <w:szCs w:val="22"/>
        </w:rPr>
        <w:t xml:space="preserve"> cseréjével, </w:t>
      </w:r>
      <w:r w:rsidR="008F6BB2">
        <w:rPr>
          <w:rFonts w:ascii="Calibri" w:hAnsi="Calibri" w:cs="Calibri"/>
          <w:sz w:val="22"/>
          <w:szCs w:val="22"/>
        </w:rPr>
        <w:t xml:space="preserve">megközelítőleg </w:t>
      </w:r>
      <w:r w:rsidRPr="005A51C1">
        <w:rPr>
          <w:rFonts w:ascii="Calibri" w:hAnsi="Calibri" w:cs="Calibri"/>
          <w:sz w:val="22"/>
          <w:szCs w:val="22"/>
        </w:rPr>
        <w:t>2</w:t>
      </w:r>
      <w:r w:rsidR="008F6BB2">
        <w:rPr>
          <w:rFonts w:ascii="Calibri" w:hAnsi="Calibri" w:cs="Calibri"/>
          <w:sz w:val="22"/>
          <w:szCs w:val="22"/>
        </w:rPr>
        <w:t>8</w:t>
      </w:r>
      <w:r w:rsidRPr="005A51C1">
        <w:rPr>
          <w:rFonts w:ascii="Calibri" w:hAnsi="Calibri" w:cs="Calibri"/>
          <w:sz w:val="22"/>
          <w:szCs w:val="22"/>
        </w:rPr>
        <w:t>0 m hosszon</w:t>
      </w:r>
      <w:r w:rsidR="008F6BB2">
        <w:rPr>
          <w:rFonts w:ascii="Calibri" w:hAnsi="Calibri" w:cs="Calibri"/>
          <w:sz w:val="22"/>
          <w:szCs w:val="22"/>
        </w:rPr>
        <w:t>)</w:t>
      </w:r>
      <w:r w:rsidRPr="005A51C1">
        <w:rPr>
          <w:rFonts w:ascii="Calibri" w:hAnsi="Calibri" w:cs="Calibri"/>
          <w:sz w:val="22"/>
          <w:szCs w:val="22"/>
        </w:rPr>
        <w:t xml:space="preserve"> vonatkozó kiviteli terv elkészítésére</w:t>
      </w:r>
      <w:r w:rsidR="008F6BB2">
        <w:rPr>
          <w:rFonts w:ascii="Calibri" w:hAnsi="Calibri" w:cs="Calibri"/>
          <w:sz w:val="22"/>
          <w:szCs w:val="22"/>
        </w:rPr>
        <w:t xml:space="preserve"> be</w:t>
      </w:r>
      <w:r w:rsidR="002672CD">
        <w:rPr>
          <w:rFonts w:ascii="Calibri" w:hAnsi="Calibri" w:cs="Calibri"/>
          <w:sz w:val="22"/>
          <w:szCs w:val="22"/>
        </w:rPr>
        <w:t>érkezett</w:t>
      </w:r>
      <w:r w:rsidR="008F6BB2">
        <w:rPr>
          <w:rFonts w:ascii="Calibri" w:hAnsi="Calibri" w:cs="Calibri"/>
          <w:sz w:val="22"/>
          <w:szCs w:val="22"/>
        </w:rPr>
        <w:t xml:space="preserve"> a</w:t>
      </w:r>
      <w:r w:rsidRPr="005A51C1">
        <w:rPr>
          <w:rFonts w:ascii="Calibri" w:hAnsi="Calibri" w:cs="Calibri"/>
          <w:sz w:val="22"/>
          <w:szCs w:val="22"/>
        </w:rPr>
        <w:t>jánlati ár</w:t>
      </w:r>
      <w:r w:rsidR="008F6BB2">
        <w:rPr>
          <w:rFonts w:ascii="Calibri" w:hAnsi="Calibri" w:cs="Calibri"/>
          <w:sz w:val="22"/>
          <w:szCs w:val="22"/>
        </w:rPr>
        <w:t xml:space="preserve"> szerint a tervezési díj</w:t>
      </w:r>
      <w:r w:rsidRPr="005A51C1">
        <w:rPr>
          <w:rFonts w:ascii="Calibri" w:hAnsi="Calibri" w:cs="Calibri"/>
          <w:sz w:val="22"/>
          <w:szCs w:val="22"/>
        </w:rPr>
        <w:t xml:space="preserve"> </w:t>
      </w:r>
      <w:r w:rsidR="00FB4602">
        <w:rPr>
          <w:rFonts w:ascii="Calibri" w:hAnsi="Calibri" w:cs="Calibri"/>
          <w:sz w:val="22"/>
          <w:szCs w:val="22"/>
        </w:rPr>
        <w:t xml:space="preserve">nettó </w:t>
      </w:r>
      <w:r w:rsidRPr="005A51C1">
        <w:rPr>
          <w:rFonts w:ascii="Calibri" w:hAnsi="Calibri" w:cs="Calibri"/>
          <w:sz w:val="22"/>
          <w:szCs w:val="22"/>
        </w:rPr>
        <w:t>740.000,- Ft + 27 % ÁFA</w:t>
      </w:r>
      <w:r w:rsidR="008F6BB2">
        <w:rPr>
          <w:rFonts w:ascii="Calibri" w:hAnsi="Calibri" w:cs="Calibri"/>
          <w:sz w:val="22"/>
          <w:szCs w:val="22"/>
        </w:rPr>
        <w:t>, azaz bruttó</w:t>
      </w:r>
      <w:r w:rsidRPr="005A51C1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5A51C1">
        <w:rPr>
          <w:rFonts w:ascii="Calibri" w:hAnsi="Calibri" w:cs="Calibri"/>
          <w:sz w:val="22"/>
          <w:szCs w:val="22"/>
        </w:rPr>
        <w:t>939.800,-</w:t>
      </w:r>
      <w:proofErr w:type="gramEnd"/>
      <w:r w:rsidRPr="005A51C1">
        <w:rPr>
          <w:rFonts w:ascii="Calibri" w:hAnsi="Calibri" w:cs="Calibri"/>
          <w:sz w:val="22"/>
          <w:szCs w:val="22"/>
        </w:rPr>
        <w:t xml:space="preserve"> Ft</w:t>
      </w:r>
      <w:r w:rsidR="008F6BB2">
        <w:rPr>
          <w:rFonts w:ascii="Calibri" w:hAnsi="Calibri" w:cs="Calibri"/>
          <w:sz w:val="22"/>
          <w:szCs w:val="22"/>
        </w:rPr>
        <w:t>.</w:t>
      </w:r>
    </w:p>
    <w:p w14:paraId="1A1A60DF" w14:textId="50343082" w:rsidR="00FB4602" w:rsidRDefault="008F6BB2" w:rsidP="00FB460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Selyemrét utca burkolatfelújítás kivitelezési munkáinak becsült költsége </w:t>
      </w:r>
      <w:r w:rsidR="00FB4602">
        <w:rPr>
          <w:rFonts w:ascii="Calibri" w:hAnsi="Calibri" w:cs="Calibri"/>
          <w:sz w:val="22"/>
          <w:szCs w:val="22"/>
        </w:rPr>
        <w:t>nettó 40.000.000,- Ft + ÁFA, mely</w:t>
      </w:r>
      <w:r w:rsidR="00492522">
        <w:rPr>
          <w:rFonts w:ascii="Calibri" w:hAnsi="Calibri" w:cs="Calibri"/>
          <w:sz w:val="22"/>
          <w:szCs w:val="22"/>
        </w:rPr>
        <w:t>et</w:t>
      </w:r>
      <w:r w:rsidR="00FB4602">
        <w:rPr>
          <w:rFonts w:asciiTheme="minorHAnsi" w:hAnsiTheme="minorHAnsi" w:cstheme="minorHAnsi"/>
          <w:sz w:val="22"/>
          <w:szCs w:val="22"/>
        </w:rPr>
        <w:t xml:space="preserve"> Szombathely Megyei Jogú Város Önkormányzatának költségvetéséből, önkormányzati forrásból, a sikeresen lebonyolított és megvalósítás alatti </w:t>
      </w:r>
      <w:r w:rsidR="002A5F06">
        <w:rPr>
          <w:rFonts w:asciiTheme="minorHAnsi" w:hAnsiTheme="minorHAnsi" w:cstheme="minorHAnsi"/>
          <w:sz w:val="22"/>
          <w:szCs w:val="22"/>
        </w:rPr>
        <w:t>„</w:t>
      </w:r>
      <w:r w:rsidR="00FB4602">
        <w:rPr>
          <w:rFonts w:asciiTheme="minorHAnsi" w:hAnsiTheme="minorHAnsi" w:cstheme="minorHAnsi"/>
          <w:sz w:val="22"/>
          <w:szCs w:val="22"/>
        </w:rPr>
        <w:t xml:space="preserve">2024. évi útfelújítási </w:t>
      </w:r>
      <w:proofErr w:type="gramStart"/>
      <w:r w:rsidR="00FB4602">
        <w:rPr>
          <w:rFonts w:asciiTheme="minorHAnsi" w:hAnsiTheme="minorHAnsi" w:cstheme="minorHAnsi"/>
          <w:sz w:val="22"/>
          <w:szCs w:val="22"/>
        </w:rPr>
        <w:t>program</w:t>
      </w:r>
      <w:r w:rsidR="002A5F06">
        <w:rPr>
          <w:rFonts w:asciiTheme="minorHAnsi" w:hAnsiTheme="minorHAnsi" w:cstheme="minorHAnsi"/>
          <w:sz w:val="22"/>
          <w:szCs w:val="22"/>
        </w:rPr>
        <w:t>”-</w:t>
      </w:r>
      <w:proofErr w:type="spellStart"/>
      <w:proofErr w:type="gramEnd"/>
      <w:r w:rsidR="00FB4602">
        <w:rPr>
          <w:rFonts w:asciiTheme="minorHAnsi" w:hAnsiTheme="minorHAnsi" w:cstheme="minorHAnsi"/>
          <w:sz w:val="22"/>
          <w:szCs w:val="22"/>
        </w:rPr>
        <w:t>ra</w:t>
      </w:r>
      <w:proofErr w:type="spellEnd"/>
      <w:r w:rsidR="00FB4602">
        <w:rPr>
          <w:rFonts w:asciiTheme="minorHAnsi" w:hAnsiTheme="minorHAnsi" w:cstheme="minorHAnsi"/>
          <w:sz w:val="22"/>
          <w:szCs w:val="22"/>
        </w:rPr>
        <w:t xml:space="preserve"> tervezett 400 millió Ft</w:t>
      </w:r>
      <w:r w:rsidR="005F21F8">
        <w:rPr>
          <w:rFonts w:asciiTheme="minorHAnsi" w:hAnsiTheme="minorHAnsi" w:cstheme="minorHAnsi"/>
          <w:sz w:val="22"/>
          <w:szCs w:val="22"/>
        </w:rPr>
        <w:t xml:space="preserve"> pénzügyi keret</w:t>
      </w:r>
      <w:r w:rsidR="00FB4602">
        <w:rPr>
          <w:rFonts w:asciiTheme="minorHAnsi" w:hAnsiTheme="minorHAnsi" w:cstheme="minorHAnsi"/>
          <w:sz w:val="22"/>
          <w:szCs w:val="22"/>
        </w:rPr>
        <w:t xml:space="preserve"> </w:t>
      </w:r>
      <w:r w:rsidR="00F84F0A">
        <w:rPr>
          <w:rFonts w:asciiTheme="minorHAnsi" w:hAnsiTheme="minorHAnsi" w:cstheme="minorHAnsi"/>
          <w:sz w:val="22"/>
          <w:szCs w:val="22"/>
        </w:rPr>
        <w:t xml:space="preserve">bruttó 74.670.975,- Ft-os </w:t>
      </w:r>
      <w:r w:rsidR="00FB4602">
        <w:rPr>
          <w:rFonts w:asciiTheme="minorHAnsi" w:hAnsiTheme="minorHAnsi" w:cstheme="minorHAnsi"/>
          <w:sz w:val="22"/>
          <w:szCs w:val="22"/>
        </w:rPr>
        <w:t>maradványából</w:t>
      </w:r>
      <w:r w:rsidR="00492522">
        <w:rPr>
          <w:rFonts w:asciiTheme="minorHAnsi" w:hAnsiTheme="minorHAnsi" w:cstheme="minorHAnsi"/>
          <w:sz w:val="22"/>
          <w:szCs w:val="22"/>
        </w:rPr>
        <w:t xml:space="preserve"> </w:t>
      </w:r>
      <w:r w:rsidR="00FB4602">
        <w:rPr>
          <w:rFonts w:asciiTheme="minorHAnsi" w:hAnsiTheme="minorHAnsi" w:cstheme="minorHAnsi"/>
          <w:sz w:val="22"/>
          <w:szCs w:val="22"/>
        </w:rPr>
        <w:t>k</w:t>
      </w:r>
      <w:r w:rsidR="00492522">
        <w:rPr>
          <w:rFonts w:asciiTheme="minorHAnsi" w:hAnsiTheme="minorHAnsi" w:cstheme="minorHAnsi"/>
          <w:sz w:val="22"/>
          <w:szCs w:val="22"/>
        </w:rPr>
        <w:t>ívánunk</w:t>
      </w:r>
      <w:r w:rsidR="00FB4602">
        <w:rPr>
          <w:rFonts w:asciiTheme="minorHAnsi" w:hAnsiTheme="minorHAnsi" w:cstheme="minorHAnsi"/>
          <w:sz w:val="22"/>
          <w:szCs w:val="22"/>
        </w:rPr>
        <w:t xml:space="preserve"> finanszíroz</w:t>
      </w:r>
      <w:r w:rsidR="00492522">
        <w:rPr>
          <w:rFonts w:asciiTheme="minorHAnsi" w:hAnsiTheme="minorHAnsi" w:cstheme="minorHAnsi"/>
          <w:sz w:val="22"/>
          <w:szCs w:val="22"/>
        </w:rPr>
        <w:t>ni</w:t>
      </w:r>
      <w:r w:rsidR="00FB4602">
        <w:rPr>
          <w:rFonts w:asciiTheme="minorHAnsi" w:hAnsiTheme="minorHAnsi" w:cstheme="minorHAnsi"/>
          <w:sz w:val="22"/>
          <w:szCs w:val="22"/>
        </w:rPr>
        <w:t>.</w:t>
      </w:r>
    </w:p>
    <w:p w14:paraId="43F3C104" w14:textId="118BE832" w:rsidR="00925FA9" w:rsidRPr="00921130" w:rsidRDefault="00EA1373" w:rsidP="00E2716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Kérem a Tisztelt </w:t>
      </w:r>
      <w:r w:rsidR="00510B6D" w:rsidRPr="00921130">
        <w:rPr>
          <w:rFonts w:asciiTheme="minorHAnsi" w:hAnsiTheme="minorHAnsi" w:cstheme="minorHAnsi"/>
          <w:sz w:val="22"/>
          <w:szCs w:val="22"/>
        </w:rPr>
        <w:t>Közgyűlést</w:t>
      </w:r>
      <w:r w:rsidRPr="00921130">
        <w:rPr>
          <w:rFonts w:asciiTheme="minorHAnsi" w:hAnsiTheme="minorHAnsi" w:cstheme="minorHAnsi"/>
          <w:sz w:val="22"/>
          <w:szCs w:val="22"/>
        </w:rPr>
        <w:t>, hogy az előterjesztést megtárgyalni</w:t>
      </w:r>
      <w:r w:rsidR="00925FA9" w:rsidRPr="00921130">
        <w:rPr>
          <w:rFonts w:asciiTheme="minorHAnsi" w:hAnsiTheme="minorHAnsi" w:cstheme="minorHAnsi"/>
          <w:sz w:val="22"/>
          <w:szCs w:val="22"/>
        </w:rPr>
        <w:t>,</w:t>
      </w:r>
      <w:r w:rsidRPr="00921130">
        <w:rPr>
          <w:rFonts w:asciiTheme="minorHAnsi" w:hAnsiTheme="minorHAnsi" w:cstheme="minorHAnsi"/>
          <w:sz w:val="22"/>
          <w:szCs w:val="22"/>
        </w:rPr>
        <w:t xml:space="preserve"> és a határozati javaslato</w:t>
      </w:r>
      <w:r w:rsidR="00AE08BF" w:rsidRPr="00921130">
        <w:rPr>
          <w:rFonts w:asciiTheme="minorHAnsi" w:hAnsiTheme="minorHAnsi" w:cstheme="minorHAnsi"/>
          <w:sz w:val="22"/>
          <w:szCs w:val="22"/>
        </w:rPr>
        <w:t>ka</w:t>
      </w:r>
      <w:r w:rsidRPr="00921130">
        <w:rPr>
          <w:rFonts w:asciiTheme="minorHAnsi" w:hAnsiTheme="minorHAnsi" w:cstheme="minorHAnsi"/>
          <w:sz w:val="22"/>
          <w:szCs w:val="22"/>
        </w:rPr>
        <w:t>t elfogadni szíveskedjen</w:t>
      </w:r>
      <w:r w:rsidR="00986A00" w:rsidRPr="00921130">
        <w:rPr>
          <w:rFonts w:asciiTheme="minorHAnsi" w:hAnsiTheme="minorHAnsi" w:cstheme="minorHAnsi"/>
          <w:sz w:val="22"/>
          <w:szCs w:val="22"/>
        </w:rPr>
        <w:t>!</w:t>
      </w:r>
    </w:p>
    <w:p w14:paraId="35ACF874" w14:textId="77777777" w:rsidR="007A3C92" w:rsidRDefault="007A3C92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F2A131" w14:textId="56026A18" w:rsidR="00500B9A" w:rsidRPr="00921130" w:rsidRDefault="00EA1373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21130">
        <w:rPr>
          <w:rFonts w:asciiTheme="minorHAnsi" w:hAnsiTheme="minorHAnsi" w:cstheme="minorHAnsi"/>
          <w:b/>
          <w:sz w:val="22"/>
          <w:szCs w:val="22"/>
        </w:rPr>
        <w:t>Szombathely, 202</w:t>
      </w:r>
      <w:r w:rsidR="00D27184" w:rsidRPr="00921130">
        <w:rPr>
          <w:rFonts w:asciiTheme="minorHAnsi" w:hAnsiTheme="minorHAnsi" w:cstheme="minorHAnsi"/>
          <w:b/>
          <w:sz w:val="22"/>
          <w:szCs w:val="22"/>
        </w:rPr>
        <w:t>4</w:t>
      </w:r>
      <w:r w:rsidR="00941BD4" w:rsidRPr="0092113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CD2D53">
        <w:rPr>
          <w:rFonts w:asciiTheme="minorHAnsi" w:hAnsiTheme="minorHAnsi" w:cstheme="minorHAnsi"/>
          <w:b/>
          <w:sz w:val="22"/>
          <w:szCs w:val="22"/>
        </w:rPr>
        <w:t>április</w:t>
      </w:r>
      <w:r w:rsidR="00D27184" w:rsidRPr="0092113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925FA9" w:rsidRPr="00921130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CB27AD" w:rsidRPr="00921130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630BA1" w:rsidRPr="0092113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CB27AD" w:rsidRPr="0092113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A9" w:rsidRPr="00921130">
        <w:rPr>
          <w:rFonts w:asciiTheme="minorHAnsi" w:hAnsiTheme="minorHAnsi" w:cstheme="minorHAnsi"/>
          <w:b/>
          <w:sz w:val="22"/>
          <w:szCs w:val="22"/>
        </w:rPr>
        <w:t xml:space="preserve"> ”</w:t>
      </w:r>
    </w:p>
    <w:p w14:paraId="2C1E99D0" w14:textId="6B943F3B" w:rsidR="000F14B7" w:rsidRPr="00921130" w:rsidRDefault="000F14B7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5BC6145" w14:textId="77777777" w:rsidR="00D5011A" w:rsidRPr="00921130" w:rsidRDefault="00D5011A" w:rsidP="002F5DF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E745F7" w14:textId="77777777" w:rsidR="00C40B2B" w:rsidRDefault="00A936EC" w:rsidP="00A936EC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1130">
        <w:rPr>
          <w:rFonts w:asciiTheme="minorHAnsi" w:hAnsiTheme="minorHAnsi" w:cstheme="minorHAnsi"/>
          <w:b/>
          <w:sz w:val="22"/>
          <w:szCs w:val="22"/>
        </w:rPr>
        <w:tab/>
      </w:r>
      <w:r w:rsidR="00EA1373" w:rsidRPr="00921130">
        <w:rPr>
          <w:rFonts w:asciiTheme="minorHAnsi" w:hAnsiTheme="minorHAnsi" w:cstheme="minorHAnsi"/>
          <w:b/>
          <w:sz w:val="22"/>
          <w:szCs w:val="22"/>
        </w:rPr>
        <w:t>/: Dr. Nemény András :/</w:t>
      </w:r>
    </w:p>
    <w:p w14:paraId="5C277B6A" w14:textId="6535809C" w:rsidR="0057365C" w:rsidRDefault="0057365C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A5605D" w14:textId="77777777" w:rsidR="002550D0" w:rsidRDefault="002550D0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ECA9E2" w14:textId="01D57EA9" w:rsidR="0095679B" w:rsidRPr="0095679B" w:rsidRDefault="0095679B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DE8">
        <w:rPr>
          <w:rFonts w:asciiTheme="minorHAnsi" w:hAnsiTheme="minorHAnsi" w:cstheme="minorHAnsi"/>
          <w:b/>
          <w:bCs/>
          <w:sz w:val="22"/>
          <w:szCs w:val="22"/>
        </w:rPr>
        <w:t>I.</w:t>
      </w:r>
    </w:p>
    <w:p w14:paraId="1B1B56A8" w14:textId="70445E90" w:rsidR="003361AE" w:rsidRPr="00921130" w:rsidRDefault="003361AE" w:rsidP="003361A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02D83BE2" w14:textId="3E6F5738" w:rsidR="003361AE" w:rsidRPr="00921130" w:rsidRDefault="003361AE" w:rsidP="003361AE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./202</w:t>
      </w:r>
      <w:r w:rsidR="00D27184"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 (</w:t>
      </w:r>
      <w:r w:rsidR="00D27184"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6B7C8E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</w:t>
      </w:r>
      <w:r w:rsidR="00A96DB0"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2</w:t>
      </w:r>
      <w:r w:rsidR="006B7C8E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3C7E0034" w14:textId="77777777" w:rsidR="003361AE" w:rsidRPr="00921130" w:rsidRDefault="003361AE" w:rsidP="003361AE">
      <w:pPr>
        <w:rPr>
          <w:rFonts w:asciiTheme="minorHAnsi" w:hAnsiTheme="minorHAnsi" w:cstheme="minorHAnsi"/>
          <w:sz w:val="22"/>
          <w:szCs w:val="22"/>
        </w:rPr>
      </w:pPr>
    </w:p>
    <w:p w14:paraId="48DAA016" w14:textId="72C2300D" w:rsidR="003361AE" w:rsidRPr="00921130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="004A3349">
        <w:rPr>
          <w:rFonts w:asciiTheme="minorHAnsi" w:hAnsiTheme="minorHAnsi" w:cstheme="minorHAnsi"/>
          <w:sz w:val="22"/>
          <w:szCs w:val="22"/>
        </w:rPr>
        <w:t>„</w:t>
      </w:r>
      <w:r w:rsidR="00CC2677" w:rsidRPr="00CC2677">
        <w:rPr>
          <w:rFonts w:asciiTheme="minorHAnsi" w:hAnsiTheme="minorHAnsi" w:cstheme="minorHAnsi"/>
          <w:i/>
          <w:iCs/>
          <w:sz w:val="22"/>
          <w:szCs w:val="22"/>
        </w:rPr>
        <w:t>Javaslat utakkal kapcsolatos döntések meghozatalára</w:t>
      </w:r>
      <w:r w:rsidR="004A3349">
        <w:rPr>
          <w:rFonts w:asciiTheme="minorHAnsi" w:hAnsiTheme="minorHAnsi" w:cstheme="minorHAnsi"/>
          <w:i/>
          <w:iCs/>
          <w:sz w:val="22"/>
          <w:szCs w:val="22"/>
        </w:rPr>
        <w:t>”</w:t>
      </w:r>
      <w:r w:rsidRPr="00921130">
        <w:rPr>
          <w:rFonts w:asciiTheme="minorHAnsi" w:hAnsiTheme="minorHAnsi" w:cstheme="minorHAnsi"/>
          <w:sz w:val="22"/>
          <w:szCs w:val="22"/>
        </w:rPr>
        <w:t xml:space="preserve"> című előterjesztést megtárgyalta, </w:t>
      </w:r>
      <w:r w:rsidR="002672CD">
        <w:rPr>
          <w:rFonts w:asciiTheme="minorHAnsi" w:hAnsiTheme="minorHAnsi" w:cstheme="minorHAnsi"/>
          <w:sz w:val="22"/>
          <w:szCs w:val="22"/>
        </w:rPr>
        <w:t xml:space="preserve">és </w:t>
      </w:r>
      <w:r w:rsidR="008C5F67" w:rsidRPr="00921130">
        <w:rPr>
          <w:rFonts w:asciiTheme="minorHAnsi" w:hAnsiTheme="minorHAnsi" w:cstheme="minorHAnsi"/>
          <w:sz w:val="22"/>
          <w:szCs w:val="22"/>
        </w:rPr>
        <w:t>az alábbi döntéseket hozza:</w:t>
      </w:r>
    </w:p>
    <w:p w14:paraId="0E0206B7" w14:textId="77777777" w:rsidR="008C5F67" w:rsidRPr="00921130" w:rsidRDefault="008C5F67" w:rsidP="003361A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93E6F4" w14:textId="1CC9C3D5" w:rsidR="00E10F70" w:rsidRDefault="004A3349" w:rsidP="00293E77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a </w:t>
      </w:r>
      <w:r w:rsidR="007E28EE">
        <w:rPr>
          <w:rFonts w:asciiTheme="minorHAnsi" w:hAnsiTheme="minorHAnsi" w:cstheme="minorHAnsi"/>
          <w:sz w:val="22"/>
          <w:szCs w:val="22"/>
        </w:rPr>
        <w:t>Kenyérvíz utca folytatásában</w:t>
      </w:r>
      <w:r w:rsidR="002A2334">
        <w:rPr>
          <w:rFonts w:asciiTheme="minorHAnsi" w:hAnsiTheme="minorHAnsi" w:cstheme="minorHAnsi"/>
          <w:sz w:val="22"/>
          <w:szCs w:val="22"/>
        </w:rPr>
        <w:t xml:space="preserve"> lévő</w:t>
      </w:r>
      <w:r w:rsidR="007E28EE">
        <w:rPr>
          <w:rFonts w:asciiTheme="minorHAnsi" w:hAnsiTheme="minorHAnsi" w:cstheme="minorHAnsi"/>
          <w:sz w:val="22"/>
          <w:szCs w:val="22"/>
        </w:rPr>
        <w:t xml:space="preserve"> 8612/21 helyrajzi számú</w:t>
      </w:r>
      <w:r w:rsidR="006B7C8E">
        <w:rPr>
          <w:rFonts w:asciiTheme="minorHAnsi" w:hAnsiTheme="minorHAnsi" w:cstheme="minorHAnsi"/>
          <w:sz w:val="22"/>
          <w:szCs w:val="22"/>
        </w:rPr>
        <w:t xml:space="preserve"> ingatlant,</w:t>
      </w:r>
      <w:r w:rsidR="00F20B96">
        <w:rPr>
          <w:rFonts w:asciiTheme="minorHAnsi" w:hAnsiTheme="minorHAnsi" w:cstheme="minorHAnsi"/>
          <w:sz w:val="22"/>
          <w:szCs w:val="22"/>
        </w:rPr>
        <w:t xml:space="preserve"> valamint az a</w:t>
      </w:r>
      <w:r w:rsidR="002A2334">
        <w:rPr>
          <w:rFonts w:asciiTheme="minorHAnsi" w:hAnsiTheme="minorHAnsi" w:cstheme="minorHAnsi"/>
          <w:sz w:val="22"/>
          <w:szCs w:val="22"/>
        </w:rPr>
        <w:t>nna</w:t>
      </w:r>
      <w:r w:rsidR="00F20B96">
        <w:rPr>
          <w:rFonts w:asciiTheme="minorHAnsi" w:hAnsiTheme="minorHAnsi" w:cstheme="minorHAnsi"/>
          <w:sz w:val="22"/>
          <w:szCs w:val="22"/>
        </w:rPr>
        <w:t>k területén kiépített víziközműveket az alábbi feltételek teljesülését követően</w:t>
      </w:r>
      <w:r w:rsidR="00EC06DD">
        <w:rPr>
          <w:rFonts w:asciiTheme="minorHAnsi" w:hAnsiTheme="minorHAnsi" w:cstheme="minorHAnsi"/>
          <w:sz w:val="22"/>
          <w:szCs w:val="22"/>
        </w:rPr>
        <w:t xml:space="preserve"> térítésmentesen</w:t>
      </w:r>
      <w:r w:rsidR="00F20B96">
        <w:rPr>
          <w:rFonts w:asciiTheme="minorHAnsi" w:hAnsiTheme="minorHAnsi" w:cstheme="minorHAnsi"/>
          <w:sz w:val="22"/>
          <w:szCs w:val="22"/>
        </w:rPr>
        <w:t xml:space="preserve"> tulajdonba és kezelésbe átveszi.</w:t>
      </w:r>
    </w:p>
    <w:p w14:paraId="660D310A" w14:textId="1D71A1A8" w:rsidR="00F20B96" w:rsidRDefault="00F20B96" w:rsidP="00293E77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átvétel feltételei:</w:t>
      </w:r>
    </w:p>
    <w:p w14:paraId="5A528B05" w14:textId="1D816748" w:rsidR="00E158E7" w:rsidRDefault="00EC06DD" w:rsidP="004C72D7">
      <w:pPr>
        <w:pStyle w:val="Listaszerbekezds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E158E7" w:rsidRPr="00921130">
        <w:rPr>
          <w:rFonts w:asciiTheme="minorHAnsi" w:hAnsiTheme="minorHAnsi" w:cstheme="minorHAnsi"/>
          <w:sz w:val="22"/>
          <w:szCs w:val="22"/>
        </w:rPr>
        <w:t xml:space="preserve"> </w:t>
      </w:r>
      <w:r w:rsidR="002A2334" w:rsidRPr="00921130">
        <w:rPr>
          <w:rFonts w:asciiTheme="minorHAnsi" w:hAnsiTheme="minorHAnsi" w:cstheme="minorHAnsi"/>
          <w:sz w:val="22"/>
          <w:szCs w:val="22"/>
        </w:rPr>
        <w:t>víziközművek</w:t>
      </w:r>
      <w:r w:rsidR="002A2334">
        <w:rPr>
          <w:rFonts w:asciiTheme="minorHAnsi" w:hAnsiTheme="minorHAnsi" w:cstheme="minorHAnsi"/>
          <w:sz w:val="22"/>
          <w:szCs w:val="22"/>
        </w:rPr>
        <w:t xml:space="preserve"> (víz, szennyvíz, csapadékvíz)</w:t>
      </w:r>
      <w:r w:rsidR="002A2334" w:rsidRPr="00921130">
        <w:rPr>
          <w:rFonts w:asciiTheme="minorHAnsi" w:hAnsiTheme="minorHAnsi" w:cstheme="minorHAnsi"/>
          <w:sz w:val="22"/>
          <w:szCs w:val="22"/>
        </w:rPr>
        <w:t xml:space="preserve"> üzemeltetési engedély</w:t>
      </w:r>
      <w:r w:rsidR="002A2334">
        <w:rPr>
          <w:rFonts w:asciiTheme="minorHAnsi" w:hAnsiTheme="minorHAnsi" w:cstheme="minorHAnsi"/>
          <w:sz w:val="22"/>
          <w:szCs w:val="22"/>
        </w:rPr>
        <w:t>einek beszerzése</w:t>
      </w:r>
      <w:r w:rsidR="00E158E7">
        <w:rPr>
          <w:rFonts w:asciiTheme="minorHAnsi" w:hAnsiTheme="minorHAnsi" w:cstheme="minorHAnsi"/>
          <w:sz w:val="22"/>
          <w:szCs w:val="22"/>
        </w:rPr>
        <w:t>;</w:t>
      </w:r>
    </w:p>
    <w:p w14:paraId="2BAC161C" w14:textId="45039CB3" w:rsidR="00E158E7" w:rsidRDefault="00E158E7" w:rsidP="004C72D7">
      <w:pPr>
        <w:pStyle w:val="Listaszerbekezds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a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A2334">
        <w:rPr>
          <w:rFonts w:asciiTheme="minorHAnsi" w:hAnsiTheme="minorHAnsi" w:cstheme="minorHAnsi"/>
          <w:sz w:val="22"/>
          <w:szCs w:val="22"/>
        </w:rPr>
        <w:t xml:space="preserve">Átadónak </w:t>
      </w:r>
      <w:r w:rsidR="002A2334" w:rsidRPr="00921130">
        <w:rPr>
          <w:rFonts w:asciiTheme="minorHAnsi" w:hAnsiTheme="minorHAnsi" w:cstheme="minorHAnsi"/>
          <w:sz w:val="22"/>
          <w:szCs w:val="22"/>
        </w:rPr>
        <w:t>a</w:t>
      </w:r>
      <w:r w:rsidR="002A2334">
        <w:rPr>
          <w:rFonts w:asciiTheme="minorHAnsi" w:hAnsiTheme="minorHAnsi" w:cstheme="minorHAnsi"/>
          <w:sz w:val="22"/>
          <w:szCs w:val="22"/>
        </w:rPr>
        <w:t xml:space="preserve"> kiépült útról, járdákról</w:t>
      </w:r>
      <w:r w:rsidR="0004333A">
        <w:rPr>
          <w:rFonts w:asciiTheme="minorHAnsi" w:hAnsiTheme="minorHAnsi" w:cstheme="minorHAnsi"/>
          <w:sz w:val="22"/>
          <w:szCs w:val="22"/>
        </w:rPr>
        <w:t xml:space="preserve">, a telepített növényzetről </w:t>
      </w:r>
      <w:r w:rsidR="002A2334" w:rsidRPr="00921130">
        <w:rPr>
          <w:rFonts w:asciiTheme="minorHAnsi" w:hAnsiTheme="minorHAnsi" w:cstheme="minorHAnsi"/>
          <w:sz w:val="22"/>
          <w:szCs w:val="22"/>
        </w:rPr>
        <w:t>a jelenlegi állapotot feltüntető geodéziai felmérést kell készíteni</w:t>
      </w:r>
      <w:r w:rsidR="002A2334">
        <w:rPr>
          <w:rFonts w:asciiTheme="minorHAnsi" w:hAnsiTheme="minorHAnsi" w:cstheme="minorHAnsi"/>
          <w:sz w:val="22"/>
          <w:szCs w:val="22"/>
        </w:rPr>
        <w:t xml:space="preserve"> és azt digitális formátumban az Önkormányzatnak át kell adni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03D8FB1B" w14:textId="60CE7FDB" w:rsidR="00E158E7" w:rsidRPr="00921130" w:rsidRDefault="00E158E7" w:rsidP="004C72D7">
      <w:pPr>
        <w:pStyle w:val="Listaszerbekezds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 </w:t>
      </w:r>
      <w:r w:rsidR="002A2334">
        <w:rPr>
          <w:rFonts w:asciiTheme="minorHAnsi" w:hAnsiTheme="minorHAnsi" w:cstheme="minorHAnsi"/>
          <w:sz w:val="22"/>
          <w:szCs w:val="22"/>
        </w:rPr>
        <w:t>víziközművek megvalósulási terveit digitális formában az Önkormányzatnak át kell adni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3625E080" w14:textId="6D66C761" w:rsidR="00E158E7" w:rsidRPr="00921130" w:rsidRDefault="00E158E7" w:rsidP="004C72D7">
      <w:pPr>
        <w:pStyle w:val="Listaszerbekezds"/>
        <w:numPr>
          <w:ilvl w:val="0"/>
          <w:numId w:val="6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az </w:t>
      </w:r>
      <w:r w:rsidR="002A2334" w:rsidRPr="00921130">
        <w:rPr>
          <w:rFonts w:asciiTheme="minorHAnsi" w:hAnsiTheme="minorHAnsi" w:cstheme="minorHAnsi"/>
          <w:sz w:val="22"/>
          <w:szCs w:val="22"/>
        </w:rPr>
        <w:t>vagyonnyilvántartásához szükséges műszaki és pénzügyi adatokat a</w:t>
      </w:r>
      <w:r w:rsidR="002A2334">
        <w:rPr>
          <w:rFonts w:asciiTheme="minorHAnsi" w:hAnsiTheme="minorHAnsi" w:cstheme="minorHAnsi"/>
          <w:sz w:val="22"/>
          <w:szCs w:val="22"/>
        </w:rPr>
        <w:t>z Átadónak</w:t>
      </w:r>
      <w:r w:rsidR="002A2334" w:rsidRPr="00921130">
        <w:rPr>
          <w:rFonts w:asciiTheme="minorHAnsi" w:hAnsiTheme="minorHAnsi" w:cstheme="minorHAnsi"/>
          <w:sz w:val="22"/>
          <w:szCs w:val="22"/>
        </w:rPr>
        <w:t xml:space="preserve"> át kell adni az Önkormányzat részére</w:t>
      </w:r>
      <w:r w:rsidR="002672CD">
        <w:rPr>
          <w:rFonts w:asciiTheme="minorHAnsi" w:hAnsiTheme="minorHAnsi" w:cstheme="minorHAnsi"/>
          <w:sz w:val="22"/>
          <w:szCs w:val="22"/>
        </w:rPr>
        <w:t>.</w:t>
      </w:r>
    </w:p>
    <w:p w14:paraId="11F42E0F" w14:textId="40FDC82D" w:rsidR="00C260BD" w:rsidRDefault="00E158E7" w:rsidP="00C260BD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felhatalmazza a Gazdasági és Jogi Bizottságot, hogy a fenti feltételek maradéktalan teljesítését követően </w:t>
      </w:r>
      <w:r w:rsidR="00C260BD">
        <w:rPr>
          <w:rFonts w:asciiTheme="minorHAnsi" w:hAnsiTheme="minorHAnsi" w:cstheme="minorHAnsi"/>
          <w:sz w:val="22"/>
          <w:szCs w:val="22"/>
        </w:rPr>
        <w:t>hagyja jóvá a terület térítésmentes önkormányzati tulajdonba adására vonatkozó szerződés(eke)t.</w:t>
      </w:r>
    </w:p>
    <w:p w14:paraId="62F52C54" w14:textId="083273D6" w:rsidR="00C260BD" w:rsidRPr="00EC06DD" w:rsidRDefault="00C260BD" w:rsidP="00C260BD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 Közgyűlés felhatalmazza a Polgármestert, hogy Gazdasági és Jogi Bizottság jóváhagyását követően az átadás-átvétellel kapcsolatos szerződés(eke)t aláírja.</w:t>
      </w:r>
    </w:p>
    <w:p w14:paraId="5C1C170F" w14:textId="11EB88A1" w:rsidR="007862D6" w:rsidRPr="00492522" w:rsidRDefault="00EC06DD" w:rsidP="00492522">
      <w:pPr>
        <w:pStyle w:val="Listaszerbekezds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úgy dönt, hogy az </w:t>
      </w:r>
      <w:r w:rsidR="00450BBA">
        <w:rPr>
          <w:rFonts w:asciiTheme="minorHAnsi" w:hAnsiTheme="minorHAnsi" w:cstheme="minorHAnsi"/>
          <w:sz w:val="22"/>
          <w:szCs w:val="22"/>
        </w:rPr>
        <w:t>út</w:t>
      </w:r>
      <w:r>
        <w:rPr>
          <w:rFonts w:asciiTheme="minorHAnsi" w:hAnsiTheme="minorHAnsi" w:cstheme="minorHAnsi"/>
          <w:sz w:val="22"/>
          <w:szCs w:val="22"/>
        </w:rPr>
        <w:t xml:space="preserve"> átvételét követően az út terület</w:t>
      </w:r>
      <w:r w:rsidR="00450BBA">
        <w:rPr>
          <w:rFonts w:asciiTheme="minorHAnsi" w:hAnsiTheme="minorHAnsi" w:cstheme="minorHAnsi"/>
          <w:sz w:val="22"/>
          <w:szCs w:val="22"/>
        </w:rPr>
        <w:t>én</w:t>
      </w:r>
      <w:r>
        <w:rPr>
          <w:rFonts w:asciiTheme="minorHAnsi" w:hAnsiTheme="minorHAnsi" w:cstheme="minorHAnsi"/>
          <w:sz w:val="22"/>
          <w:szCs w:val="22"/>
        </w:rPr>
        <w:t>ek fenntartási és üzemeltetési feladatait az aktuális éves költségvetésben meghatározott út-, hídfenntartási keret terhére elvégzi.</w:t>
      </w:r>
    </w:p>
    <w:p w14:paraId="229AEED8" w14:textId="77777777" w:rsidR="00F20B96" w:rsidRPr="00F20B96" w:rsidRDefault="00F20B96" w:rsidP="00F20B96">
      <w:pPr>
        <w:ind w:left="720" w:firstLine="698"/>
        <w:jc w:val="both"/>
        <w:rPr>
          <w:rFonts w:asciiTheme="minorHAnsi" w:hAnsiTheme="minorHAnsi" w:cstheme="minorHAnsi"/>
          <w:sz w:val="22"/>
          <w:szCs w:val="22"/>
        </w:rPr>
      </w:pPr>
    </w:p>
    <w:p w14:paraId="6999F895" w14:textId="77777777" w:rsidR="006E6986" w:rsidRPr="00921130" w:rsidRDefault="006E6986" w:rsidP="003361A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698C0DBC" w14:textId="56F10812" w:rsidR="003361AE" w:rsidRPr="00921130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2113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3CF7DC35" w14:textId="77CF84DC" w:rsidR="003361AE" w:rsidRPr="00921130" w:rsidRDefault="003361AE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1A65E2EA" w14:textId="77777777" w:rsidR="007961F7" w:rsidRDefault="00336BB4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>Bokányi Adrienn, a Gazdasági és Jogi Bizottság elnöke</w:t>
      </w:r>
    </w:p>
    <w:p w14:paraId="0BC7C136" w14:textId="526B6058" w:rsidR="003361AE" w:rsidRPr="00921130" w:rsidRDefault="007961F7" w:rsidP="003361AE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3361AE" w:rsidRPr="00921130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6D65177" w14:textId="3C7863E2" w:rsidR="00F5338D" w:rsidRPr="00921130" w:rsidRDefault="00336BB4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</w:r>
      <w:r w:rsidR="00F5338D" w:rsidRPr="00921130">
        <w:rPr>
          <w:rFonts w:asciiTheme="minorHAnsi" w:hAnsiTheme="minorHAnsi" w:cstheme="minorHAnsi"/>
          <w:sz w:val="22"/>
          <w:szCs w:val="22"/>
        </w:rPr>
        <w:t xml:space="preserve">(a végrehajtás előkészítéséért: </w:t>
      </w:r>
    </w:p>
    <w:p w14:paraId="2903CB9B" w14:textId="5B8ECD1A" w:rsidR="00A96DB0" w:rsidRPr="00921130" w:rsidRDefault="00F5338D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Kalmár Ervin, a Városüzemeltetési Osztály vezetője </w:t>
      </w:r>
    </w:p>
    <w:p w14:paraId="146533B9" w14:textId="7E831C34" w:rsidR="00F5338D" w:rsidRPr="00921130" w:rsidRDefault="00A96DB0" w:rsidP="00F5338D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</w:r>
      <w:r w:rsidR="006D56F7" w:rsidRPr="00921130">
        <w:rPr>
          <w:rFonts w:asciiTheme="minorHAnsi" w:hAnsiTheme="minorHAnsi" w:cstheme="minorHAnsi"/>
          <w:sz w:val="22"/>
          <w:szCs w:val="22"/>
        </w:rPr>
        <w:t>Stéger Gábor, a Közgazdasági és Adó</w:t>
      </w:r>
      <w:r w:rsidRPr="00921130">
        <w:rPr>
          <w:rFonts w:asciiTheme="minorHAnsi" w:hAnsiTheme="minorHAnsi" w:cstheme="minorHAnsi"/>
          <w:sz w:val="22"/>
          <w:szCs w:val="22"/>
        </w:rPr>
        <w:t xml:space="preserve"> Osztály vezetője</w:t>
      </w:r>
      <w:r w:rsidR="00F5338D" w:rsidRPr="00921130">
        <w:rPr>
          <w:rFonts w:asciiTheme="minorHAnsi" w:hAnsiTheme="minorHAnsi" w:cstheme="minorHAnsi"/>
          <w:sz w:val="22"/>
          <w:szCs w:val="22"/>
        </w:rPr>
        <w:t>)</w:t>
      </w:r>
    </w:p>
    <w:p w14:paraId="097DF616" w14:textId="77777777" w:rsidR="00F5338D" w:rsidRPr="00921130" w:rsidRDefault="00F5338D" w:rsidP="00F5338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C4D8F1" w14:textId="02B99E43" w:rsidR="00D43BE2" w:rsidRPr="00921130" w:rsidRDefault="003361AE" w:rsidP="003361AE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21130">
        <w:rPr>
          <w:rFonts w:asciiTheme="minorHAnsi" w:hAnsiTheme="minorHAnsi" w:cstheme="minorHAnsi"/>
          <w:sz w:val="22"/>
          <w:szCs w:val="22"/>
        </w:rPr>
        <w:tab/>
      </w:r>
      <w:bookmarkStart w:id="6" w:name="_Hlk85650147"/>
      <w:r w:rsidR="00152294">
        <w:rPr>
          <w:rFonts w:asciiTheme="minorHAnsi" w:hAnsiTheme="minorHAnsi" w:cstheme="minorHAnsi"/>
          <w:sz w:val="22"/>
          <w:szCs w:val="22"/>
        </w:rPr>
        <w:t>folyamatos</w:t>
      </w:r>
    </w:p>
    <w:bookmarkEnd w:id="6"/>
    <w:p w14:paraId="008B5A83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6C3AECC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F742199" w14:textId="77777777" w:rsidR="0095679B" w:rsidRDefault="00747F0F" w:rsidP="0095679B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  <w:r w:rsidR="0095679B" w:rsidRPr="00E04DE8">
        <w:rPr>
          <w:rFonts w:asciiTheme="minorHAnsi" w:hAnsiTheme="minorHAnsi" w:cstheme="minorHAnsi"/>
          <w:b/>
          <w:bCs/>
          <w:sz w:val="22"/>
          <w:szCs w:val="22"/>
          <w:u w:val="single"/>
        </w:rPr>
        <w:t>II.</w:t>
      </w:r>
    </w:p>
    <w:p w14:paraId="794631A4" w14:textId="1977AEA8" w:rsidR="00747F0F" w:rsidRPr="00921130" w:rsidRDefault="00747F0F" w:rsidP="0095679B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14EB4D27" w14:textId="0A3138DE" w:rsidR="00747F0F" w:rsidRPr="00921130" w:rsidRDefault="00747F0F" w:rsidP="00747F0F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(I</w:t>
      </w:r>
      <w:r w:rsidR="002A2334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2A2334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21FB8C4A" w14:textId="77777777" w:rsidR="00747F0F" w:rsidRPr="00921130" w:rsidRDefault="00747F0F" w:rsidP="00747F0F">
      <w:pPr>
        <w:rPr>
          <w:rFonts w:asciiTheme="minorHAnsi" w:hAnsiTheme="minorHAnsi" w:cstheme="minorHAnsi"/>
          <w:sz w:val="22"/>
          <w:szCs w:val="22"/>
        </w:rPr>
      </w:pPr>
    </w:p>
    <w:p w14:paraId="4A41B26C" w14:textId="0D5FA03C" w:rsidR="00747F0F" w:rsidRDefault="00747F0F" w:rsidP="00747F0F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 xml:space="preserve">A Közgyűlés a </w:t>
      </w:r>
      <w:r w:rsidR="00CC2677">
        <w:rPr>
          <w:rFonts w:asciiTheme="minorHAnsi" w:hAnsiTheme="minorHAnsi" w:cstheme="minorHAnsi"/>
          <w:sz w:val="22"/>
          <w:szCs w:val="22"/>
        </w:rPr>
        <w:t>„</w:t>
      </w:r>
      <w:r w:rsidR="00CC2677" w:rsidRPr="00CC2677">
        <w:rPr>
          <w:rFonts w:asciiTheme="minorHAnsi" w:hAnsiTheme="minorHAnsi" w:cstheme="minorHAnsi"/>
          <w:i/>
          <w:iCs/>
          <w:sz w:val="22"/>
          <w:szCs w:val="22"/>
        </w:rPr>
        <w:t>Javaslat utakkal kapcsolatos döntések meghozatalára</w:t>
      </w:r>
      <w:r w:rsidR="00CC2677">
        <w:rPr>
          <w:rFonts w:asciiTheme="minorHAnsi" w:hAnsiTheme="minorHAnsi" w:cstheme="minorHAnsi"/>
          <w:i/>
          <w:iCs/>
          <w:sz w:val="22"/>
          <w:szCs w:val="22"/>
        </w:rPr>
        <w:t xml:space="preserve">” </w:t>
      </w:r>
      <w:r w:rsidRPr="00921130">
        <w:rPr>
          <w:rFonts w:asciiTheme="minorHAnsi" w:hAnsiTheme="minorHAnsi" w:cstheme="minorHAnsi"/>
          <w:sz w:val="22"/>
          <w:szCs w:val="22"/>
        </w:rPr>
        <w:t xml:space="preserve">című előterjesztést megtárgyalta, </w:t>
      </w:r>
      <w:r w:rsidR="002672CD">
        <w:rPr>
          <w:rFonts w:asciiTheme="minorHAnsi" w:hAnsiTheme="minorHAnsi" w:cstheme="minorHAnsi"/>
          <w:sz w:val="22"/>
          <w:szCs w:val="22"/>
        </w:rPr>
        <w:t xml:space="preserve">és </w:t>
      </w:r>
      <w:r w:rsidRPr="00921130">
        <w:rPr>
          <w:rFonts w:asciiTheme="minorHAnsi" w:hAnsiTheme="minorHAnsi" w:cstheme="minorHAnsi"/>
          <w:sz w:val="22"/>
          <w:szCs w:val="22"/>
        </w:rPr>
        <w:t>az alábbi döntéseket hozza:</w:t>
      </w:r>
    </w:p>
    <w:p w14:paraId="601EAF81" w14:textId="77777777" w:rsidR="00747F0F" w:rsidRDefault="00747F0F" w:rsidP="00747F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E839637" w14:textId="150CCEF5" w:rsidR="00747F0F" w:rsidRDefault="00747F0F" w:rsidP="00747F0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Önkormányzata </w:t>
      </w:r>
      <w:r w:rsidR="007961F7">
        <w:rPr>
          <w:rFonts w:asciiTheme="minorHAnsi" w:hAnsiTheme="minorHAnsi" w:cstheme="minorHAnsi"/>
          <w:sz w:val="22"/>
          <w:szCs w:val="22"/>
        </w:rPr>
        <w:t>a</w:t>
      </w:r>
      <w:r w:rsidR="002A2334">
        <w:rPr>
          <w:rFonts w:asciiTheme="minorHAnsi" w:hAnsiTheme="minorHAnsi" w:cstheme="minorHAnsi"/>
          <w:sz w:val="22"/>
          <w:szCs w:val="22"/>
        </w:rPr>
        <w:t xml:space="preserve">z Újvilág Lakópark, Országh László utca 10815/17 helyrajzi számú ingatlant, </w:t>
      </w:r>
      <w:r>
        <w:rPr>
          <w:rFonts w:asciiTheme="minorHAnsi" w:hAnsiTheme="minorHAnsi" w:cstheme="minorHAnsi"/>
          <w:sz w:val="22"/>
          <w:szCs w:val="22"/>
        </w:rPr>
        <w:t>valamint az a</w:t>
      </w:r>
      <w:r w:rsidR="002A2334">
        <w:rPr>
          <w:rFonts w:asciiTheme="minorHAnsi" w:hAnsiTheme="minorHAnsi" w:cstheme="minorHAnsi"/>
          <w:sz w:val="22"/>
          <w:szCs w:val="22"/>
        </w:rPr>
        <w:t>nna</w:t>
      </w:r>
      <w:r>
        <w:rPr>
          <w:rFonts w:asciiTheme="minorHAnsi" w:hAnsiTheme="minorHAnsi" w:cstheme="minorHAnsi"/>
          <w:sz w:val="22"/>
          <w:szCs w:val="22"/>
        </w:rPr>
        <w:t xml:space="preserve">k területén kiépített vízi közműveket az alábbi </w:t>
      </w:r>
      <w:r w:rsidR="002A2334">
        <w:rPr>
          <w:rFonts w:asciiTheme="minorHAnsi" w:hAnsiTheme="minorHAnsi" w:cstheme="minorHAnsi"/>
          <w:sz w:val="22"/>
          <w:szCs w:val="22"/>
        </w:rPr>
        <w:t>feltételek teljesülését követően</w:t>
      </w:r>
      <w:r w:rsidR="00EC06DD">
        <w:rPr>
          <w:rFonts w:asciiTheme="minorHAnsi" w:hAnsiTheme="minorHAnsi" w:cstheme="minorHAnsi"/>
          <w:sz w:val="22"/>
          <w:szCs w:val="22"/>
        </w:rPr>
        <w:t xml:space="preserve"> térítésmentesen</w:t>
      </w:r>
      <w:r>
        <w:rPr>
          <w:rFonts w:asciiTheme="minorHAnsi" w:hAnsiTheme="minorHAnsi" w:cstheme="minorHAnsi"/>
          <w:sz w:val="22"/>
          <w:szCs w:val="22"/>
        </w:rPr>
        <w:t xml:space="preserve"> tulajdonba és kezelésbe átveszi</w:t>
      </w:r>
      <w:r w:rsidR="002A2334">
        <w:rPr>
          <w:rFonts w:asciiTheme="minorHAnsi" w:hAnsiTheme="minorHAnsi" w:cstheme="minorHAnsi"/>
          <w:sz w:val="22"/>
          <w:szCs w:val="22"/>
        </w:rPr>
        <w:t>.</w:t>
      </w:r>
    </w:p>
    <w:p w14:paraId="0042D13B" w14:textId="7D1A2B54" w:rsidR="002A2334" w:rsidRDefault="002A2334" w:rsidP="00747F0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átvétel feltételei:</w:t>
      </w:r>
    </w:p>
    <w:p w14:paraId="599FDB25" w14:textId="3A9C3A54" w:rsidR="0011395D" w:rsidRPr="0011395D" w:rsidRDefault="0011395D" w:rsidP="0011395D">
      <w:pPr>
        <w:pStyle w:val="Listaszerbekezds"/>
        <w:numPr>
          <w:ilvl w:val="0"/>
          <w:numId w:val="1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1395D">
        <w:rPr>
          <w:rFonts w:asciiTheme="minorHAnsi" w:hAnsiTheme="minorHAnsi" w:cstheme="minorHAnsi"/>
          <w:sz w:val="22"/>
          <w:szCs w:val="22"/>
        </w:rPr>
        <w:t>a víziközművek még hiányzó (szennyvíz, csapadékvíz) üzemeltetési engedélyeinek beszerzése;</w:t>
      </w:r>
    </w:p>
    <w:p w14:paraId="64A70A75" w14:textId="676392A5" w:rsidR="0011395D" w:rsidRPr="0011395D" w:rsidRDefault="0011395D" w:rsidP="0011395D">
      <w:pPr>
        <w:pStyle w:val="Listaszerbekezds"/>
        <w:numPr>
          <w:ilvl w:val="0"/>
          <w:numId w:val="1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1395D">
        <w:rPr>
          <w:rFonts w:asciiTheme="minorHAnsi" w:hAnsiTheme="minorHAnsi" w:cstheme="minorHAnsi"/>
          <w:sz w:val="22"/>
          <w:szCs w:val="22"/>
        </w:rPr>
        <w:t>az Átadónak a kiépült útról, járdákról</w:t>
      </w:r>
      <w:r w:rsidR="0004333A">
        <w:rPr>
          <w:rFonts w:asciiTheme="minorHAnsi" w:hAnsiTheme="minorHAnsi" w:cstheme="minorHAnsi"/>
          <w:sz w:val="22"/>
          <w:szCs w:val="22"/>
        </w:rPr>
        <w:t>, a telepített növényzetről</w:t>
      </w:r>
      <w:r w:rsidRPr="0011395D">
        <w:rPr>
          <w:rFonts w:asciiTheme="minorHAnsi" w:hAnsiTheme="minorHAnsi" w:cstheme="minorHAnsi"/>
          <w:sz w:val="22"/>
          <w:szCs w:val="22"/>
        </w:rPr>
        <w:t xml:space="preserve"> a jelenlegi állapotot feltüntető geodéziai felmérést kell készíteni és azt digitális formátumban az Önkormányzatnak át kell adni;</w:t>
      </w:r>
    </w:p>
    <w:p w14:paraId="7749198B" w14:textId="11BFDE3B" w:rsidR="0011395D" w:rsidRPr="0011395D" w:rsidRDefault="0011395D" w:rsidP="0011395D">
      <w:pPr>
        <w:pStyle w:val="Listaszerbekezds"/>
        <w:numPr>
          <w:ilvl w:val="0"/>
          <w:numId w:val="1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1395D">
        <w:rPr>
          <w:rFonts w:asciiTheme="minorHAnsi" w:hAnsiTheme="minorHAnsi" w:cstheme="minorHAnsi"/>
          <w:sz w:val="22"/>
          <w:szCs w:val="22"/>
        </w:rPr>
        <w:t>a vízi közművek megvalósulási terveit digitális formában az Önkormányzatnak át kell adni;</w:t>
      </w:r>
    </w:p>
    <w:p w14:paraId="79A2549D" w14:textId="252DE830" w:rsidR="002A2334" w:rsidRPr="0011395D" w:rsidRDefault="0011395D" w:rsidP="0011395D">
      <w:pPr>
        <w:pStyle w:val="Listaszerbekezds"/>
        <w:numPr>
          <w:ilvl w:val="0"/>
          <w:numId w:val="19"/>
        </w:numPr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1395D">
        <w:rPr>
          <w:rFonts w:asciiTheme="minorHAnsi" w:hAnsiTheme="minorHAnsi" w:cstheme="minorHAnsi"/>
          <w:sz w:val="22"/>
          <w:szCs w:val="22"/>
        </w:rPr>
        <w:t>a vagyonnyilvántartásához szükséges műszaki és pénzügyi adatokat az Átadónak át kell adni az Önkormányzat részére</w:t>
      </w:r>
      <w:r w:rsidR="002672CD">
        <w:rPr>
          <w:rFonts w:asciiTheme="minorHAnsi" w:hAnsiTheme="minorHAnsi" w:cstheme="minorHAnsi"/>
          <w:sz w:val="22"/>
          <w:szCs w:val="22"/>
        </w:rPr>
        <w:t>.</w:t>
      </w:r>
    </w:p>
    <w:p w14:paraId="4C484293" w14:textId="051AEB4D" w:rsidR="005E0DDE" w:rsidRDefault="00152294" w:rsidP="005E0DDE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E0DDE"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11395D">
        <w:rPr>
          <w:rFonts w:asciiTheme="minorHAnsi" w:hAnsiTheme="minorHAnsi" w:cstheme="minorHAnsi"/>
          <w:sz w:val="22"/>
          <w:szCs w:val="22"/>
        </w:rPr>
        <w:t>felhatalmazza a Gazdasági és Jogi Bizottságot, hogy a fenti feltételek maradéktalan teljesítését követően hagyja jóvá a terület térítésmentes önkormányzati tulajdonba adására vonatkozó szerződés(eke)t.</w:t>
      </w:r>
    </w:p>
    <w:p w14:paraId="4145A8D7" w14:textId="35B660E6" w:rsidR="00450BBA" w:rsidRPr="005E0DDE" w:rsidRDefault="00450BBA" w:rsidP="005E0DDE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="Calibri"/>
          <w:sz w:val="22"/>
          <w:szCs w:val="22"/>
        </w:rPr>
        <w:t>Közgyűlés felhatalmazza a Polgármestert, hogy Gazdasági és Jogi Bizottság jóváhagyását követően az átadás-átvétellel kapcsolatos szerződés(eke)t aláírja.</w:t>
      </w:r>
    </w:p>
    <w:p w14:paraId="0E2F3734" w14:textId="5C9333BA" w:rsidR="00E04DE8" w:rsidRDefault="00E04DE8" w:rsidP="00747F0F">
      <w:pPr>
        <w:pStyle w:val="Listaszerbekezds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</w:t>
      </w:r>
      <w:r w:rsidR="00230564">
        <w:rPr>
          <w:rFonts w:asciiTheme="minorHAnsi" w:hAnsiTheme="minorHAnsi" w:cstheme="minorHAnsi"/>
          <w:sz w:val="22"/>
          <w:szCs w:val="22"/>
        </w:rPr>
        <w:t>úgy dönt</w:t>
      </w:r>
      <w:r>
        <w:rPr>
          <w:rFonts w:asciiTheme="minorHAnsi" w:hAnsiTheme="minorHAnsi" w:cstheme="minorHAnsi"/>
          <w:sz w:val="22"/>
          <w:szCs w:val="22"/>
        </w:rPr>
        <w:t xml:space="preserve">, hogy az </w:t>
      </w:r>
      <w:r w:rsidR="00450BBA">
        <w:rPr>
          <w:rFonts w:asciiTheme="minorHAnsi" w:hAnsiTheme="minorHAnsi" w:cstheme="minorHAnsi"/>
          <w:sz w:val="22"/>
          <w:szCs w:val="22"/>
        </w:rPr>
        <w:t>út</w:t>
      </w:r>
      <w:r>
        <w:rPr>
          <w:rFonts w:asciiTheme="minorHAnsi" w:hAnsiTheme="minorHAnsi" w:cstheme="minorHAnsi"/>
          <w:sz w:val="22"/>
          <w:szCs w:val="22"/>
        </w:rPr>
        <w:t xml:space="preserve"> átvételét követően az </w:t>
      </w:r>
      <w:r w:rsidR="00230564">
        <w:rPr>
          <w:rFonts w:asciiTheme="minorHAnsi" w:hAnsiTheme="minorHAnsi" w:cstheme="minorHAnsi"/>
          <w:sz w:val="22"/>
          <w:szCs w:val="22"/>
        </w:rPr>
        <w:t>út terület</w:t>
      </w:r>
      <w:r w:rsidR="00450BBA">
        <w:rPr>
          <w:rFonts w:asciiTheme="minorHAnsi" w:hAnsiTheme="minorHAnsi" w:cstheme="minorHAnsi"/>
          <w:sz w:val="22"/>
          <w:szCs w:val="22"/>
        </w:rPr>
        <w:t>éne</w:t>
      </w:r>
      <w:r w:rsidR="00230564">
        <w:rPr>
          <w:rFonts w:asciiTheme="minorHAnsi" w:hAnsiTheme="minorHAnsi" w:cstheme="minorHAnsi"/>
          <w:sz w:val="22"/>
          <w:szCs w:val="22"/>
        </w:rPr>
        <w:t>k fenntartási és üzemeltetési feladatait az aktuális éves költségvetésben meghatározott út-, hídfenntartási keret terhére elvégzi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3A68980" w14:textId="77777777" w:rsidR="00747F0F" w:rsidRPr="007961F7" w:rsidRDefault="00747F0F" w:rsidP="007961F7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C80EE62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59E2DEF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702CEAE" w14:textId="77777777" w:rsidR="007961F7" w:rsidRPr="00921130" w:rsidRDefault="007961F7" w:rsidP="007961F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2113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1BFC4B3" w14:textId="77777777" w:rsidR="007961F7" w:rsidRPr="00921130" w:rsidRDefault="007961F7" w:rsidP="007961F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7941750" w14:textId="77777777" w:rsidR="007961F7" w:rsidRPr="00921130" w:rsidRDefault="007961F7" w:rsidP="007961F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374F496E" w14:textId="77777777" w:rsidR="007961F7" w:rsidRPr="00921130" w:rsidRDefault="007961F7" w:rsidP="007961F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77C0D3FA" w14:textId="77777777" w:rsidR="007961F7" w:rsidRPr="00921130" w:rsidRDefault="007961F7" w:rsidP="007961F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Kalmár Ervin, a Városüzemeltetési Osztály vezetője </w:t>
      </w:r>
    </w:p>
    <w:p w14:paraId="3B9127EA" w14:textId="77777777" w:rsidR="007961F7" w:rsidRPr="00921130" w:rsidRDefault="007961F7" w:rsidP="007961F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4AB50CDB" w14:textId="77777777" w:rsidR="007961F7" w:rsidRPr="00921130" w:rsidRDefault="007961F7" w:rsidP="007961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EBB0706" w14:textId="7651236A" w:rsidR="007961F7" w:rsidRPr="00921130" w:rsidRDefault="007961F7" w:rsidP="007961F7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21130">
        <w:rPr>
          <w:rFonts w:asciiTheme="minorHAnsi" w:hAnsiTheme="minorHAnsi" w:cstheme="minorHAnsi"/>
          <w:sz w:val="22"/>
          <w:szCs w:val="22"/>
        </w:rPr>
        <w:tab/>
      </w:r>
      <w:r w:rsidR="00152294">
        <w:rPr>
          <w:rFonts w:asciiTheme="minorHAnsi" w:hAnsiTheme="minorHAnsi" w:cstheme="minorHAnsi"/>
          <w:sz w:val="22"/>
          <w:szCs w:val="22"/>
        </w:rPr>
        <w:t>folyamatos</w:t>
      </w:r>
    </w:p>
    <w:p w14:paraId="08094660" w14:textId="77777777" w:rsidR="007961F7" w:rsidRPr="00921130" w:rsidRDefault="007961F7" w:rsidP="007961F7">
      <w:pPr>
        <w:tabs>
          <w:tab w:val="left" w:pos="1620"/>
          <w:tab w:val="left" w:pos="5580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26A2845" w14:textId="06C492B6" w:rsidR="00450BBA" w:rsidRDefault="00450BBA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44837E1E" w14:textId="15E02EDC" w:rsidR="00450BBA" w:rsidRDefault="00450BBA" w:rsidP="00450B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04DE8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E04DE8">
        <w:rPr>
          <w:rFonts w:asciiTheme="minorHAnsi" w:hAnsiTheme="minorHAnsi" w:cstheme="minorHAnsi"/>
          <w:b/>
          <w:bCs/>
          <w:sz w:val="22"/>
          <w:szCs w:val="22"/>
          <w:u w:val="single"/>
        </w:rPr>
        <w:t>I.</w:t>
      </w:r>
    </w:p>
    <w:p w14:paraId="038A1740" w14:textId="77777777" w:rsidR="00450BBA" w:rsidRPr="00921130" w:rsidRDefault="00450BBA" w:rsidP="00450BBA">
      <w:pPr>
        <w:ind w:left="3545" w:firstLine="709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63AA9743" w14:textId="77777777" w:rsidR="00450BBA" w:rsidRPr="00921130" w:rsidRDefault="00450BBA" w:rsidP="00450BBA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(I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2279DB34" w14:textId="77777777" w:rsidR="00450BBA" w:rsidRPr="00921130" w:rsidRDefault="00450BBA" w:rsidP="00450BBA">
      <w:pPr>
        <w:rPr>
          <w:rFonts w:asciiTheme="minorHAnsi" w:hAnsiTheme="minorHAnsi" w:cstheme="minorHAnsi"/>
          <w:sz w:val="22"/>
          <w:szCs w:val="22"/>
        </w:rPr>
      </w:pPr>
    </w:p>
    <w:p w14:paraId="7AA37FD5" w14:textId="2AE5E1D3" w:rsidR="00492522" w:rsidRDefault="00CC2677" w:rsidP="00CC2677">
      <w:pPr>
        <w:tabs>
          <w:tab w:val="left" w:pos="1620"/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CC2677">
        <w:rPr>
          <w:rFonts w:asciiTheme="minorHAnsi" w:hAnsiTheme="minorHAnsi" w:cstheme="minorHAnsi"/>
          <w:sz w:val="22"/>
          <w:szCs w:val="22"/>
        </w:rPr>
        <w:t xml:space="preserve">Közgyűlés a „Javaslat utakkal kapcsolatos döntések meghozatalára” című </w:t>
      </w:r>
      <w:r w:rsidR="00492522">
        <w:rPr>
          <w:rFonts w:asciiTheme="minorHAnsi" w:hAnsiTheme="minorHAnsi" w:cstheme="minorHAnsi"/>
          <w:sz w:val="22"/>
          <w:szCs w:val="22"/>
        </w:rPr>
        <w:t xml:space="preserve">előterjesztést megtárgyalta, </w:t>
      </w:r>
      <w:r w:rsidR="002672CD">
        <w:rPr>
          <w:rFonts w:asciiTheme="minorHAnsi" w:hAnsiTheme="minorHAnsi" w:cstheme="minorHAnsi"/>
          <w:sz w:val="22"/>
          <w:szCs w:val="22"/>
        </w:rPr>
        <w:t xml:space="preserve">és </w:t>
      </w:r>
      <w:r w:rsidR="00492522">
        <w:rPr>
          <w:rFonts w:asciiTheme="minorHAnsi" w:hAnsiTheme="minorHAnsi" w:cstheme="minorHAnsi"/>
          <w:sz w:val="22"/>
          <w:szCs w:val="22"/>
        </w:rPr>
        <w:t>az alábbi döntéseket hozza:</w:t>
      </w:r>
    </w:p>
    <w:p w14:paraId="7F39810D" w14:textId="77777777" w:rsidR="00AB20A0" w:rsidRDefault="00AB20A0" w:rsidP="00CC2677">
      <w:pPr>
        <w:pStyle w:val="Listaszerbekezds"/>
        <w:numPr>
          <w:ilvl w:val="0"/>
          <w:numId w:val="25"/>
        </w:numPr>
        <w:tabs>
          <w:tab w:val="left" w:pos="1620"/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támogatja a Szombathely, Selyemrét utca </w:t>
      </w:r>
      <w:r>
        <w:rPr>
          <w:rFonts w:ascii="Calibri" w:hAnsi="Calibri" w:cs="Calibri"/>
          <w:sz w:val="22"/>
          <w:szCs w:val="22"/>
        </w:rPr>
        <w:t>(7273/64 hrsz) burkolatfelújítás</w:t>
      </w:r>
      <w:r>
        <w:rPr>
          <w:rFonts w:asciiTheme="minorHAnsi" w:hAnsiTheme="minorHAnsi" w:cstheme="minorHAnsi"/>
          <w:sz w:val="22"/>
          <w:szCs w:val="22"/>
        </w:rPr>
        <w:t xml:space="preserve"> megvalósítását.</w:t>
      </w:r>
    </w:p>
    <w:p w14:paraId="2925D8C8" w14:textId="3A8C846F" w:rsidR="00AB20A0" w:rsidRDefault="00AB20A0" w:rsidP="00CC2677">
      <w:pPr>
        <w:pStyle w:val="Listaszerbekezds"/>
        <w:numPr>
          <w:ilvl w:val="0"/>
          <w:numId w:val="25"/>
        </w:numPr>
        <w:tabs>
          <w:tab w:val="left" w:pos="1620"/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felkéri a polgármestert, hogy </w:t>
      </w:r>
      <w:r w:rsidR="0031464B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tervezési feladatokra vonatkozó </w:t>
      </w:r>
      <w:r w:rsidR="0031464B">
        <w:rPr>
          <w:rFonts w:asciiTheme="minorHAnsi" w:hAnsiTheme="minorHAnsi" w:cstheme="minorHAnsi"/>
          <w:sz w:val="22"/>
          <w:szCs w:val="22"/>
        </w:rPr>
        <w:t xml:space="preserve">beszerzési </w:t>
      </w:r>
      <w:r>
        <w:rPr>
          <w:rFonts w:asciiTheme="minorHAnsi" w:hAnsiTheme="minorHAnsi" w:cstheme="minorHAnsi"/>
          <w:sz w:val="22"/>
          <w:szCs w:val="22"/>
        </w:rPr>
        <w:t>eljárást, valamint a szerződés előkészítését indítsa el az „Évközi tervezések, útfelújítás tervezések, egyéb tervezések” előirányzat terhére.</w:t>
      </w:r>
    </w:p>
    <w:p w14:paraId="3FB822D7" w14:textId="72524DF7" w:rsidR="00AB20A0" w:rsidRDefault="00AB20A0" w:rsidP="00AB20A0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Közgyűlés a burkolatfelújítás megvalósításához szükséges fedezetet </w:t>
      </w:r>
      <w:r w:rsidR="00F84F0A">
        <w:rPr>
          <w:rFonts w:asciiTheme="minorHAnsi" w:hAnsiTheme="minorHAnsi" w:cstheme="minorHAnsi"/>
          <w:sz w:val="22"/>
          <w:szCs w:val="22"/>
        </w:rPr>
        <w:t xml:space="preserve">a költségvetés 18. sz. melléklete „2024. évi útfelújítási program” terhére </w:t>
      </w:r>
      <w:r>
        <w:rPr>
          <w:rFonts w:asciiTheme="minorHAnsi" w:hAnsiTheme="minorHAnsi" w:cstheme="minorHAnsi"/>
          <w:sz w:val="22"/>
          <w:szCs w:val="22"/>
        </w:rPr>
        <w:t>biztosítja.</w:t>
      </w:r>
    </w:p>
    <w:p w14:paraId="3E3CFB5A" w14:textId="3BC167FF" w:rsidR="00C178CB" w:rsidRPr="00AB20A0" w:rsidRDefault="00AB20A0" w:rsidP="00AB20A0">
      <w:pPr>
        <w:pStyle w:val="Listaszerbekezds"/>
        <w:numPr>
          <w:ilvl w:val="0"/>
          <w:numId w:val="2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 Közgyűlés felkéri a polgármestert a végrehajtáshoz szükséges intézkedések megtételére.</w:t>
      </w:r>
    </w:p>
    <w:p w14:paraId="5D2E1948" w14:textId="77777777" w:rsidR="00CC2677" w:rsidRDefault="00CC2677" w:rsidP="00CC2677">
      <w:pPr>
        <w:tabs>
          <w:tab w:val="left" w:pos="1620"/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C6ADD6" w14:textId="77777777" w:rsidR="00CC2677" w:rsidRDefault="00CC2677" w:rsidP="00CC2677">
      <w:pPr>
        <w:tabs>
          <w:tab w:val="left" w:pos="1620"/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6BC1567" w14:textId="77777777" w:rsidR="00CC2677" w:rsidRPr="00921130" w:rsidRDefault="00CC2677" w:rsidP="00CC267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921130">
        <w:rPr>
          <w:rFonts w:asciiTheme="minorHAnsi" w:hAnsiTheme="minorHAnsi" w:cstheme="minorHAnsi"/>
          <w:sz w:val="22"/>
          <w:szCs w:val="22"/>
        </w:rPr>
        <w:tab/>
        <w:t>Dr. Nemény András polgármester</w:t>
      </w:r>
    </w:p>
    <w:p w14:paraId="588DFD5D" w14:textId="25A9D4DA" w:rsidR="00CC2677" w:rsidRPr="00921130" w:rsidRDefault="00CC2677" w:rsidP="00CC267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</w:r>
      <w:r w:rsidR="008A2453">
        <w:rPr>
          <w:rFonts w:asciiTheme="minorHAnsi" w:hAnsiTheme="minorHAnsi" w:cstheme="minorHAnsi"/>
          <w:sz w:val="22"/>
          <w:szCs w:val="22"/>
        </w:rPr>
        <w:t>Dr. Ho</w:t>
      </w:r>
      <w:r w:rsidRPr="00921130">
        <w:rPr>
          <w:rFonts w:asciiTheme="minorHAnsi" w:hAnsiTheme="minorHAnsi" w:cstheme="minorHAnsi"/>
          <w:sz w:val="22"/>
          <w:szCs w:val="22"/>
        </w:rPr>
        <w:t xml:space="preserve">rváth </w:t>
      </w:r>
      <w:r w:rsidR="008A2453">
        <w:rPr>
          <w:rFonts w:asciiTheme="minorHAnsi" w:hAnsiTheme="minorHAnsi" w:cstheme="minorHAnsi"/>
          <w:sz w:val="22"/>
          <w:szCs w:val="22"/>
        </w:rPr>
        <w:t>Attila</w:t>
      </w:r>
      <w:r w:rsidRPr="00921130">
        <w:rPr>
          <w:rFonts w:asciiTheme="minorHAnsi" w:hAnsiTheme="minorHAnsi" w:cstheme="minorHAnsi"/>
          <w:sz w:val="22"/>
          <w:szCs w:val="22"/>
        </w:rPr>
        <w:t xml:space="preserve"> alpolgármester </w:t>
      </w:r>
    </w:p>
    <w:p w14:paraId="5A3DB6AB" w14:textId="77777777" w:rsidR="00CC2677" w:rsidRPr="00921130" w:rsidRDefault="00CC2677" w:rsidP="00CC2677">
      <w:pPr>
        <w:tabs>
          <w:tab w:val="left" w:pos="14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>Dr. Károlyi Ákos jegyző</w:t>
      </w:r>
    </w:p>
    <w:p w14:paraId="0C95AED1" w14:textId="77777777" w:rsidR="00CC2677" w:rsidRPr="00921130" w:rsidRDefault="00CC2677" w:rsidP="00CC267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(a végrehajtás előkészítéséért: </w:t>
      </w:r>
    </w:p>
    <w:p w14:paraId="65604298" w14:textId="77777777" w:rsidR="00CC2677" w:rsidRPr="00921130" w:rsidRDefault="00CC2677" w:rsidP="00CC267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 xml:space="preserve">Kalmár Ervin, a Városüzemeltetési Osztály vezetője </w:t>
      </w:r>
    </w:p>
    <w:p w14:paraId="38E7A3AD" w14:textId="77777777" w:rsidR="00CC2677" w:rsidRPr="00921130" w:rsidRDefault="00CC2677" w:rsidP="00CC2677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297EF140" w14:textId="77777777" w:rsidR="00CC2677" w:rsidRPr="00921130" w:rsidRDefault="00CC2677" w:rsidP="00CC26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5F9F015" w14:textId="7D60757C" w:rsidR="00CC2677" w:rsidRPr="00921130" w:rsidRDefault="00CC2677" w:rsidP="00CC2677">
      <w:pPr>
        <w:jc w:val="both"/>
        <w:rPr>
          <w:rFonts w:asciiTheme="minorHAnsi" w:hAnsiTheme="minorHAnsi" w:cstheme="minorHAnsi"/>
          <w:sz w:val="22"/>
          <w:szCs w:val="22"/>
        </w:rPr>
      </w:pPr>
      <w:r w:rsidRPr="0092113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921130">
        <w:rPr>
          <w:rFonts w:asciiTheme="minorHAnsi" w:hAnsiTheme="minorHAnsi" w:cstheme="minorHAnsi"/>
          <w:sz w:val="22"/>
          <w:szCs w:val="22"/>
        </w:rPr>
        <w:tab/>
      </w:r>
      <w:r w:rsidR="008A2453">
        <w:rPr>
          <w:rFonts w:asciiTheme="minorHAnsi" w:hAnsiTheme="minorHAnsi" w:cstheme="minorHAnsi"/>
          <w:sz w:val="22"/>
          <w:szCs w:val="22"/>
        </w:rPr>
        <w:t>azonnal</w:t>
      </w:r>
    </w:p>
    <w:p w14:paraId="68E2103A" w14:textId="77777777" w:rsidR="00CC2677" w:rsidRPr="00CC2677" w:rsidRDefault="00CC2677" w:rsidP="00CC2677">
      <w:pPr>
        <w:tabs>
          <w:tab w:val="left" w:pos="1620"/>
          <w:tab w:val="left" w:pos="558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ADDB02B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4A3289D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C4AE1F1" w14:textId="77777777" w:rsidR="00C178CB" w:rsidRPr="00921130" w:rsidRDefault="00C178CB" w:rsidP="00EA75CE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AFC2BE3" w14:textId="1884402D" w:rsidR="00A37948" w:rsidRPr="00921130" w:rsidRDefault="003361AE" w:rsidP="00A96DB0">
      <w:pPr>
        <w:tabs>
          <w:tab w:val="left" w:pos="1418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7" w:name="_Hlk126741369"/>
      <w:r w:rsidRPr="00921130">
        <w:rPr>
          <w:rFonts w:asciiTheme="minorHAnsi" w:hAnsiTheme="minorHAnsi" w:cstheme="minorHAnsi"/>
          <w:sz w:val="22"/>
          <w:szCs w:val="22"/>
        </w:rPr>
        <w:tab/>
      </w:r>
      <w:bookmarkEnd w:id="7"/>
    </w:p>
    <w:sectPr w:rsidR="00A37948" w:rsidRPr="00921130" w:rsidSect="00766C1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720" w:right="720" w:bottom="720" w:left="720" w:header="397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77ED9" w14:textId="77777777" w:rsidR="00766C11" w:rsidRDefault="00766C11">
      <w:r>
        <w:separator/>
      </w:r>
    </w:p>
  </w:endnote>
  <w:endnote w:type="continuationSeparator" w:id="0">
    <w:p w14:paraId="1D58D05F" w14:textId="77777777" w:rsidR="00766C11" w:rsidRDefault="00766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DA1D6" w14:textId="2621C56B" w:rsidR="005F19FE" w:rsidRPr="00090EAE" w:rsidRDefault="00090EAE" w:rsidP="00EC7C1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090EAE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5E537B" wp14:editId="7386EC87">
              <wp:simplePos x="0" y="0"/>
              <wp:positionH relativeFrom="margin">
                <wp:posOffset>240942</wp:posOffset>
              </wp:positionH>
              <wp:positionV relativeFrom="paragraph">
                <wp:posOffset>-14605</wp:posOffset>
              </wp:positionV>
              <wp:extent cx="6110605" cy="0"/>
              <wp:effectExtent l="0" t="0" r="0" b="0"/>
              <wp:wrapNone/>
              <wp:docPr id="2" name="Egyenes összekötő nyíllal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5A5FBF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1" o:spid="_x0000_s1026" type="#_x0000_t32" style="position:absolute;margin-left:18.95pt;margin-top:-1.1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">
              <w10:wrap anchorx="margin"/>
            </v:shape>
          </w:pict>
        </mc:Fallback>
      </mc:AlternateContent>
    </w:r>
    <w:r w:rsidR="00EC7C11" w:rsidRPr="00090EAE">
      <w:rPr>
        <w:rFonts w:asciiTheme="minorHAnsi" w:hAnsiTheme="minorHAnsi" w:cstheme="minorHAnsi"/>
        <w:sz w:val="20"/>
        <w:szCs w:val="20"/>
      </w:rPr>
      <w:t xml:space="preserve">Oldalszám: </w:t>
    </w:r>
    <w:r w:rsidR="00EC7C11" w:rsidRPr="00090EAE">
      <w:rPr>
        <w:rFonts w:asciiTheme="minorHAnsi" w:hAnsiTheme="minorHAnsi" w:cstheme="minorHAnsi"/>
        <w:sz w:val="20"/>
        <w:szCs w:val="20"/>
      </w:rPr>
      <w:fldChar w:fldCharType="begin"/>
    </w:r>
    <w:r w:rsidR="00EC7C11" w:rsidRPr="00090EAE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EC7C11"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2</w:t>
    </w:r>
    <w:r w:rsidR="00EC7C11" w:rsidRPr="00090EAE">
      <w:rPr>
        <w:rFonts w:asciiTheme="minorHAnsi" w:hAnsiTheme="minorHAnsi" w:cstheme="minorHAnsi"/>
        <w:sz w:val="20"/>
        <w:szCs w:val="20"/>
      </w:rPr>
      <w:fldChar w:fldCharType="end"/>
    </w:r>
    <w:r w:rsidR="00EC7C11" w:rsidRPr="00090EAE">
      <w:rPr>
        <w:rFonts w:asciiTheme="minorHAnsi" w:hAnsiTheme="minorHAnsi" w:cstheme="minorHAnsi"/>
        <w:sz w:val="20"/>
        <w:szCs w:val="20"/>
      </w:rPr>
      <w:t xml:space="preserve"> / </w:t>
    </w:r>
    <w:r w:rsidR="00EC7C11" w:rsidRPr="00090EAE">
      <w:rPr>
        <w:rFonts w:asciiTheme="minorHAnsi" w:hAnsiTheme="minorHAnsi" w:cstheme="minorHAnsi"/>
        <w:sz w:val="20"/>
        <w:szCs w:val="20"/>
      </w:rPr>
      <w:fldChar w:fldCharType="begin"/>
    </w:r>
    <w:r w:rsidR="00EC7C11" w:rsidRPr="00090EAE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EC7C11" w:rsidRPr="00090EAE">
      <w:rPr>
        <w:rFonts w:asciiTheme="minorHAnsi" w:hAnsiTheme="minorHAnsi" w:cstheme="minorHAnsi"/>
        <w:sz w:val="20"/>
        <w:szCs w:val="20"/>
      </w:rPr>
      <w:fldChar w:fldCharType="separate"/>
    </w:r>
    <w:r w:rsidR="00B61323">
      <w:rPr>
        <w:rFonts w:asciiTheme="minorHAnsi" w:hAnsiTheme="minorHAnsi" w:cstheme="minorHAnsi"/>
        <w:noProof/>
        <w:sz w:val="20"/>
        <w:szCs w:val="20"/>
      </w:rPr>
      <w:t>3</w:t>
    </w:r>
    <w:r w:rsidR="00EC7C11" w:rsidRPr="00090EAE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D5FD" w14:textId="65A16F24" w:rsidR="001E547D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1A7CF273" w14:textId="4A851816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466DF401" w14:textId="77777777" w:rsidR="001E547D" w:rsidRPr="002C771E" w:rsidRDefault="001E547D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</w:p>
  <w:p w14:paraId="0BABF740" w14:textId="3F8BBB5B" w:rsidR="00D12C5C" w:rsidRPr="001E547D" w:rsidRDefault="001E547D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91C65" w14:textId="77777777" w:rsidR="00766C11" w:rsidRDefault="00766C11">
      <w:r>
        <w:separator/>
      </w:r>
    </w:p>
  </w:footnote>
  <w:footnote w:type="continuationSeparator" w:id="0">
    <w:p w14:paraId="2C0CBD09" w14:textId="77777777" w:rsidR="00766C11" w:rsidRDefault="00766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2AD64" w14:textId="5C3EE8BF" w:rsidR="00107575" w:rsidRDefault="00107575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09279" w14:textId="77777777" w:rsidR="00B103B4" w:rsidRPr="00503761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="00415A39"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30F93A93" wp14:editId="6448F1D1">
          <wp:extent cx="857250" cy="1028700"/>
          <wp:effectExtent l="0" t="0" r="0" b="0"/>
          <wp:docPr id="145965739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8006EC" w14:textId="77777777" w:rsidR="00B103B4" w:rsidRPr="00503761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="007C40AF"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0A9652D8" w14:textId="77777777" w:rsidR="00B103B4" w:rsidRPr="00503761" w:rsidRDefault="00CA483B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</w:r>
    <w:r w:rsidR="00B103B4" w:rsidRPr="00503761">
      <w:rPr>
        <w:rFonts w:asciiTheme="minorHAnsi" w:hAnsiTheme="minorHAnsi" w:cstheme="minorHAnsi"/>
        <w:bCs/>
        <w:smallCaps/>
        <w:sz w:val="22"/>
        <w:szCs w:val="22"/>
      </w:rPr>
      <w:t>Polgármestere</w:t>
    </w:r>
  </w:p>
  <w:p w14:paraId="43F4EA68" w14:textId="77777777" w:rsidR="00514CD3" w:rsidRPr="00503761" w:rsidRDefault="00514CD3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25D16BA1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E1ABCC7" w14:textId="77777777" w:rsidR="00514CD3" w:rsidRPr="00503761" w:rsidRDefault="00514CD3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12C90E77" w14:textId="77777777" w:rsidR="00514CD3" w:rsidRPr="00503761" w:rsidRDefault="0078387C" w:rsidP="0078387C">
    <w:pPr>
      <w:numPr>
        <w:ilvl w:val="0"/>
        <w:numId w:val="1"/>
      </w:numPr>
      <w:tabs>
        <w:tab w:val="clear" w:pos="5520"/>
        <w:tab w:val="num" w:pos="4962"/>
        <w:tab w:val="num" w:pos="5103"/>
      </w:tabs>
      <w:ind w:left="4962" w:hanging="284"/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24655BBD" w14:textId="28B74C6F" w:rsidR="00880542" w:rsidRDefault="0078387C" w:rsidP="002D745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 w:rsidRPr="00163746">
      <w:rPr>
        <w:rFonts w:asciiTheme="minorHAnsi" w:hAnsiTheme="minorHAnsi" w:cstheme="minorHAnsi"/>
        <w:sz w:val="22"/>
        <w:szCs w:val="22"/>
      </w:rPr>
      <w:t>Gazdasági és Jogi Bizottság</w:t>
    </w:r>
  </w:p>
  <w:p w14:paraId="336B611B" w14:textId="43162315" w:rsidR="00A26C6A" w:rsidRPr="00163746" w:rsidRDefault="00A26C6A" w:rsidP="002D745D">
    <w:pPr>
      <w:numPr>
        <w:ilvl w:val="0"/>
        <w:numId w:val="1"/>
      </w:numPr>
      <w:tabs>
        <w:tab w:val="num" w:pos="4962"/>
      </w:tabs>
      <w:ind w:left="5517" w:hanging="839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Költségvetési Ellenőrző Szakmai Bizottság</w:t>
    </w:r>
  </w:p>
  <w:p w14:paraId="1E289CDC" w14:textId="77777777" w:rsidR="00514CD3" w:rsidRPr="00503761" w:rsidRDefault="00514CD3" w:rsidP="00514CD3">
    <w:pPr>
      <w:ind w:left="4536"/>
      <w:rPr>
        <w:rFonts w:asciiTheme="minorHAnsi" w:hAnsiTheme="minorHAnsi" w:cstheme="minorHAnsi"/>
        <w:bCs/>
        <w:i/>
        <w:sz w:val="22"/>
        <w:szCs w:val="22"/>
      </w:rPr>
    </w:pPr>
  </w:p>
  <w:p w14:paraId="17166A95" w14:textId="77777777" w:rsidR="00514CD3" w:rsidRPr="00503761" w:rsidRDefault="00514CD3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</w:t>
    </w:r>
    <w:r w:rsidR="00257C59" w:rsidRPr="00503761">
      <w:rPr>
        <w:rFonts w:asciiTheme="minorHAnsi" w:hAnsiTheme="minorHAnsi" w:cstheme="minorHAnsi"/>
        <w:b/>
        <w:sz w:val="22"/>
        <w:szCs w:val="22"/>
        <w:u w:val="single"/>
      </w:rPr>
      <w:t>ka</w:t>
    </w:r>
    <w:r w:rsidRPr="00503761">
      <w:rPr>
        <w:rFonts w:asciiTheme="minorHAnsi" w:hAnsiTheme="minorHAnsi" w:cstheme="minorHAnsi"/>
        <w:b/>
        <w:sz w:val="22"/>
        <w:szCs w:val="22"/>
        <w:u w:val="single"/>
      </w:rPr>
      <w:t>t törvényességi szempontból megvizsgáltam:</w:t>
    </w:r>
  </w:p>
  <w:p w14:paraId="5203949E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6E695DF8" w14:textId="77777777" w:rsidR="00514CD3" w:rsidRPr="00503761" w:rsidRDefault="00514CD3" w:rsidP="00514CD3">
    <w:pPr>
      <w:rPr>
        <w:rFonts w:asciiTheme="minorHAnsi" w:hAnsiTheme="minorHAnsi" w:cstheme="minorHAnsi"/>
        <w:bCs/>
        <w:sz w:val="22"/>
        <w:szCs w:val="22"/>
      </w:rPr>
    </w:pPr>
  </w:p>
  <w:p w14:paraId="5B46D480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4753116F" w14:textId="77777777" w:rsidR="00514CD3" w:rsidRPr="00503761" w:rsidRDefault="00514CD3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58D0AE7B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5292"/>
    <w:multiLevelType w:val="hybridMultilevel"/>
    <w:tmpl w:val="C484B1A2"/>
    <w:lvl w:ilvl="0" w:tplc="09764E80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071764"/>
    <w:multiLevelType w:val="hybridMultilevel"/>
    <w:tmpl w:val="F38E58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1447"/>
    <w:multiLevelType w:val="hybridMultilevel"/>
    <w:tmpl w:val="DC16D1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50EFF"/>
    <w:multiLevelType w:val="hybridMultilevel"/>
    <w:tmpl w:val="F58EE7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1048D"/>
    <w:multiLevelType w:val="hybridMultilevel"/>
    <w:tmpl w:val="674AF58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B200F"/>
    <w:multiLevelType w:val="hybridMultilevel"/>
    <w:tmpl w:val="E5EC1BD8"/>
    <w:lvl w:ilvl="0" w:tplc="09764E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0755C"/>
    <w:multiLevelType w:val="hybridMultilevel"/>
    <w:tmpl w:val="DBDAFD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F0BC4"/>
    <w:multiLevelType w:val="hybridMultilevel"/>
    <w:tmpl w:val="FA96FE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E43D4"/>
    <w:multiLevelType w:val="hybridMultilevel"/>
    <w:tmpl w:val="D63C3A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A29F9"/>
    <w:multiLevelType w:val="hybridMultilevel"/>
    <w:tmpl w:val="F70643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C4F46"/>
    <w:multiLevelType w:val="hybridMultilevel"/>
    <w:tmpl w:val="0DC0F40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F2B0A"/>
    <w:multiLevelType w:val="hybridMultilevel"/>
    <w:tmpl w:val="ADE82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F083E"/>
    <w:multiLevelType w:val="hybridMultilevel"/>
    <w:tmpl w:val="08C6DC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583B"/>
    <w:multiLevelType w:val="hybridMultilevel"/>
    <w:tmpl w:val="7F64A9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641D"/>
    <w:multiLevelType w:val="hybridMultilevel"/>
    <w:tmpl w:val="0B528A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16" w15:restartNumberingAfterBreak="0">
    <w:nsid w:val="39C20758"/>
    <w:multiLevelType w:val="hybridMultilevel"/>
    <w:tmpl w:val="D53AC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01E66"/>
    <w:multiLevelType w:val="hybridMultilevel"/>
    <w:tmpl w:val="0D0866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8C60EB"/>
    <w:multiLevelType w:val="hybridMultilevel"/>
    <w:tmpl w:val="D070E7EC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4B3BCC"/>
    <w:multiLevelType w:val="hybridMultilevel"/>
    <w:tmpl w:val="7528F320"/>
    <w:lvl w:ilvl="0" w:tplc="040E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0" w15:restartNumberingAfterBreak="0">
    <w:nsid w:val="50476940"/>
    <w:multiLevelType w:val="hybridMultilevel"/>
    <w:tmpl w:val="B25A97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084F6D"/>
    <w:multiLevelType w:val="hybridMultilevel"/>
    <w:tmpl w:val="28CA344C"/>
    <w:lvl w:ilvl="0" w:tplc="040E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72CB4"/>
    <w:multiLevelType w:val="hybridMultilevel"/>
    <w:tmpl w:val="46C8C488"/>
    <w:lvl w:ilvl="0" w:tplc="09764E8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9B5EE8"/>
    <w:multiLevelType w:val="hybridMultilevel"/>
    <w:tmpl w:val="9C4232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BA1F73"/>
    <w:multiLevelType w:val="hybridMultilevel"/>
    <w:tmpl w:val="A4E44E2C"/>
    <w:lvl w:ilvl="0" w:tplc="040E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16810950">
    <w:abstractNumId w:val="15"/>
  </w:num>
  <w:num w:numId="2" w16cid:durableId="1866824635">
    <w:abstractNumId w:val="3"/>
  </w:num>
  <w:num w:numId="3" w16cid:durableId="2119592866">
    <w:abstractNumId w:val="14"/>
  </w:num>
  <w:num w:numId="4" w16cid:durableId="76755835">
    <w:abstractNumId w:val="8"/>
  </w:num>
  <w:num w:numId="5" w16cid:durableId="1102412042">
    <w:abstractNumId w:val="20"/>
  </w:num>
  <w:num w:numId="6" w16cid:durableId="2006669059">
    <w:abstractNumId w:val="21"/>
  </w:num>
  <w:num w:numId="7" w16cid:durableId="1398359756">
    <w:abstractNumId w:val="16"/>
  </w:num>
  <w:num w:numId="8" w16cid:durableId="253520180">
    <w:abstractNumId w:val="17"/>
  </w:num>
  <w:num w:numId="9" w16cid:durableId="868878432">
    <w:abstractNumId w:val="4"/>
  </w:num>
  <w:num w:numId="10" w16cid:durableId="1462072265">
    <w:abstractNumId w:val="19"/>
  </w:num>
  <w:num w:numId="11" w16cid:durableId="1229534438">
    <w:abstractNumId w:val="6"/>
  </w:num>
  <w:num w:numId="12" w16cid:durableId="2137523587">
    <w:abstractNumId w:val="11"/>
  </w:num>
  <w:num w:numId="13" w16cid:durableId="1091584321">
    <w:abstractNumId w:val="9"/>
  </w:num>
  <w:num w:numId="14" w16cid:durableId="332147341">
    <w:abstractNumId w:val="7"/>
  </w:num>
  <w:num w:numId="15" w16cid:durableId="1336151024">
    <w:abstractNumId w:val="12"/>
  </w:num>
  <w:num w:numId="16" w16cid:durableId="1093086255">
    <w:abstractNumId w:val="24"/>
  </w:num>
  <w:num w:numId="17" w16cid:durableId="1380132596">
    <w:abstractNumId w:val="10"/>
  </w:num>
  <w:num w:numId="18" w16cid:durableId="1602642823">
    <w:abstractNumId w:val="5"/>
  </w:num>
  <w:num w:numId="19" w16cid:durableId="166140531">
    <w:abstractNumId w:val="22"/>
  </w:num>
  <w:num w:numId="20" w16cid:durableId="1146120964">
    <w:abstractNumId w:val="18"/>
  </w:num>
  <w:num w:numId="21" w16cid:durableId="386728892">
    <w:abstractNumId w:val="1"/>
  </w:num>
  <w:num w:numId="22" w16cid:durableId="1434280776">
    <w:abstractNumId w:val="0"/>
  </w:num>
  <w:num w:numId="23" w16cid:durableId="1503815858">
    <w:abstractNumId w:val="23"/>
  </w:num>
  <w:num w:numId="24" w16cid:durableId="844788144">
    <w:abstractNumId w:val="13"/>
  </w:num>
  <w:num w:numId="25" w16cid:durableId="1176074644">
    <w:abstractNumId w:val="2"/>
  </w:num>
  <w:num w:numId="26" w16cid:durableId="12056028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40"/>
    <w:rsid w:val="00001694"/>
    <w:rsid w:val="0000222F"/>
    <w:rsid w:val="000028EF"/>
    <w:rsid w:val="00003524"/>
    <w:rsid w:val="00010ABF"/>
    <w:rsid w:val="00016884"/>
    <w:rsid w:val="000173CE"/>
    <w:rsid w:val="000212BF"/>
    <w:rsid w:val="00021B9C"/>
    <w:rsid w:val="00024B28"/>
    <w:rsid w:val="00024B7C"/>
    <w:rsid w:val="00024BB3"/>
    <w:rsid w:val="00026B37"/>
    <w:rsid w:val="00031105"/>
    <w:rsid w:val="0003531E"/>
    <w:rsid w:val="00036AFB"/>
    <w:rsid w:val="00040310"/>
    <w:rsid w:val="0004333A"/>
    <w:rsid w:val="00043651"/>
    <w:rsid w:val="0004415C"/>
    <w:rsid w:val="00046406"/>
    <w:rsid w:val="000515F3"/>
    <w:rsid w:val="00053474"/>
    <w:rsid w:val="000558FB"/>
    <w:rsid w:val="00055AE6"/>
    <w:rsid w:val="00056478"/>
    <w:rsid w:val="000611EB"/>
    <w:rsid w:val="00061856"/>
    <w:rsid w:val="00062335"/>
    <w:rsid w:val="0006237B"/>
    <w:rsid w:val="00064202"/>
    <w:rsid w:val="00064472"/>
    <w:rsid w:val="0006564D"/>
    <w:rsid w:val="0006595B"/>
    <w:rsid w:val="00067510"/>
    <w:rsid w:val="000710A6"/>
    <w:rsid w:val="000723B6"/>
    <w:rsid w:val="00074355"/>
    <w:rsid w:val="00074A1A"/>
    <w:rsid w:val="00077ABE"/>
    <w:rsid w:val="00080309"/>
    <w:rsid w:val="00081AB4"/>
    <w:rsid w:val="000872F2"/>
    <w:rsid w:val="00090EAE"/>
    <w:rsid w:val="00092B8C"/>
    <w:rsid w:val="0009497F"/>
    <w:rsid w:val="000971B9"/>
    <w:rsid w:val="000A080C"/>
    <w:rsid w:val="000A1011"/>
    <w:rsid w:val="000A40B2"/>
    <w:rsid w:val="000A4AED"/>
    <w:rsid w:val="000A5440"/>
    <w:rsid w:val="000B0EE7"/>
    <w:rsid w:val="000B1EA5"/>
    <w:rsid w:val="000B30E1"/>
    <w:rsid w:val="000B4168"/>
    <w:rsid w:val="000B7D20"/>
    <w:rsid w:val="000C02F0"/>
    <w:rsid w:val="000C593A"/>
    <w:rsid w:val="000C6645"/>
    <w:rsid w:val="000C7DE0"/>
    <w:rsid w:val="000D0314"/>
    <w:rsid w:val="000D52DB"/>
    <w:rsid w:val="000D5554"/>
    <w:rsid w:val="000D6F64"/>
    <w:rsid w:val="000D70DE"/>
    <w:rsid w:val="000E5620"/>
    <w:rsid w:val="000F0700"/>
    <w:rsid w:val="000F11FE"/>
    <w:rsid w:val="000F14B7"/>
    <w:rsid w:val="000F5486"/>
    <w:rsid w:val="00100CF7"/>
    <w:rsid w:val="001034FF"/>
    <w:rsid w:val="00105590"/>
    <w:rsid w:val="00105E7D"/>
    <w:rsid w:val="00106721"/>
    <w:rsid w:val="00107330"/>
    <w:rsid w:val="00107575"/>
    <w:rsid w:val="001077DD"/>
    <w:rsid w:val="00111F0B"/>
    <w:rsid w:val="001125E8"/>
    <w:rsid w:val="0011395D"/>
    <w:rsid w:val="00113BD7"/>
    <w:rsid w:val="001144F6"/>
    <w:rsid w:val="00115020"/>
    <w:rsid w:val="001155A8"/>
    <w:rsid w:val="0011745A"/>
    <w:rsid w:val="0012070E"/>
    <w:rsid w:val="00120AF1"/>
    <w:rsid w:val="0012335D"/>
    <w:rsid w:val="00124571"/>
    <w:rsid w:val="00125C47"/>
    <w:rsid w:val="00126154"/>
    <w:rsid w:val="001305A6"/>
    <w:rsid w:val="001308DA"/>
    <w:rsid w:val="00130966"/>
    <w:rsid w:val="00132161"/>
    <w:rsid w:val="00133244"/>
    <w:rsid w:val="001365D2"/>
    <w:rsid w:val="00142B9C"/>
    <w:rsid w:val="0014338C"/>
    <w:rsid w:val="00152294"/>
    <w:rsid w:val="00152E82"/>
    <w:rsid w:val="00154C7E"/>
    <w:rsid w:val="001577FD"/>
    <w:rsid w:val="00160107"/>
    <w:rsid w:val="00160B3E"/>
    <w:rsid w:val="00160F53"/>
    <w:rsid w:val="00161ACA"/>
    <w:rsid w:val="00163746"/>
    <w:rsid w:val="00164727"/>
    <w:rsid w:val="00164D04"/>
    <w:rsid w:val="001705F0"/>
    <w:rsid w:val="00171B35"/>
    <w:rsid w:val="00172302"/>
    <w:rsid w:val="00174724"/>
    <w:rsid w:val="00176063"/>
    <w:rsid w:val="00176986"/>
    <w:rsid w:val="00181799"/>
    <w:rsid w:val="00183A5D"/>
    <w:rsid w:val="0018560C"/>
    <w:rsid w:val="00186BA8"/>
    <w:rsid w:val="001870FE"/>
    <w:rsid w:val="001921F8"/>
    <w:rsid w:val="00193AE6"/>
    <w:rsid w:val="00194B28"/>
    <w:rsid w:val="001A4648"/>
    <w:rsid w:val="001A5078"/>
    <w:rsid w:val="001A546E"/>
    <w:rsid w:val="001B0211"/>
    <w:rsid w:val="001B36F7"/>
    <w:rsid w:val="001B3D28"/>
    <w:rsid w:val="001B4668"/>
    <w:rsid w:val="001B56CF"/>
    <w:rsid w:val="001B674C"/>
    <w:rsid w:val="001B7EB9"/>
    <w:rsid w:val="001C0758"/>
    <w:rsid w:val="001C3D00"/>
    <w:rsid w:val="001D27C9"/>
    <w:rsid w:val="001D585D"/>
    <w:rsid w:val="001D717A"/>
    <w:rsid w:val="001D7547"/>
    <w:rsid w:val="001E4711"/>
    <w:rsid w:val="001E547D"/>
    <w:rsid w:val="001E6AC1"/>
    <w:rsid w:val="001E73A1"/>
    <w:rsid w:val="001F36FC"/>
    <w:rsid w:val="001F5902"/>
    <w:rsid w:val="001F6E1C"/>
    <w:rsid w:val="00202251"/>
    <w:rsid w:val="00202F73"/>
    <w:rsid w:val="00203B92"/>
    <w:rsid w:val="002041F3"/>
    <w:rsid w:val="00212E1C"/>
    <w:rsid w:val="00212EFC"/>
    <w:rsid w:val="00213CD6"/>
    <w:rsid w:val="00215895"/>
    <w:rsid w:val="002206A3"/>
    <w:rsid w:val="002208A9"/>
    <w:rsid w:val="002208F8"/>
    <w:rsid w:val="00220DAB"/>
    <w:rsid w:val="00226C69"/>
    <w:rsid w:val="0023030B"/>
    <w:rsid w:val="00230564"/>
    <w:rsid w:val="00230A62"/>
    <w:rsid w:val="00231153"/>
    <w:rsid w:val="002319EF"/>
    <w:rsid w:val="00232BF9"/>
    <w:rsid w:val="00234E95"/>
    <w:rsid w:val="00240517"/>
    <w:rsid w:val="00241252"/>
    <w:rsid w:val="00241C80"/>
    <w:rsid w:val="00245743"/>
    <w:rsid w:val="0024586E"/>
    <w:rsid w:val="002550D0"/>
    <w:rsid w:val="00257C59"/>
    <w:rsid w:val="00264A66"/>
    <w:rsid w:val="00266119"/>
    <w:rsid w:val="002672CD"/>
    <w:rsid w:val="00270616"/>
    <w:rsid w:val="00270739"/>
    <w:rsid w:val="00272E18"/>
    <w:rsid w:val="002734A0"/>
    <w:rsid w:val="00275F60"/>
    <w:rsid w:val="00281354"/>
    <w:rsid w:val="00290BBD"/>
    <w:rsid w:val="00293E77"/>
    <w:rsid w:val="002A1F36"/>
    <w:rsid w:val="002A2334"/>
    <w:rsid w:val="002A302E"/>
    <w:rsid w:val="002A5B10"/>
    <w:rsid w:val="002A5F06"/>
    <w:rsid w:val="002B01C5"/>
    <w:rsid w:val="002B11CA"/>
    <w:rsid w:val="002B1554"/>
    <w:rsid w:val="002B65C8"/>
    <w:rsid w:val="002C0A20"/>
    <w:rsid w:val="002C31D4"/>
    <w:rsid w:val="002C53B0"/>
    <w:rsid w:val="002C7737"/>
    <w:rsid w:val="002D4A04"/>
    <w:rsid w:val="002D5359"/>
    <w:rsid w:val="002D5F67"/>
    <w:rsid w:val="002E02F5"/>
    <w:rsid w:val="002E0E60"/>
    <w:rsid w:val="002E351A"/>
    <w:rsid w:val="002E3625"/>
    <w:rsid w:val="002E3B00"/>
    <w:rsid w:val="002E4A74"/>
    <w:rsid w:val="002E54C3"/>
    <w:rsid w:val="002F2D8E"/>
    <w:rsid w:val="002F5B02"/>
    <w:rsid w:val="002F5DFC"/>
    <w:rsid w:val="002F6D39"/>
    <w:rsid w:val="002F78A1"/>
    <w:rsid w:val="00300219"/>
    <w:rsid w:val="00300C03"/>
    <w:rsid w:val="003026E1"/>
    <w:rsid w:val="00307951"/>
    <w:rsid w:val="00307ACB"/>
    <w:rsid w:val="00313590"/>
    <w:rsid w:val="0031464B"/>
    <w:rsid w:val="0031694B"/>
    <w:rsid w:val="00321393"/>
    <w:rsid w:val="0032347C"/>
    <w:rsid w:val="003247D1"/>
    <w:rsid w:val="00325973"/>
    <w:rsid w:val="0032649B"/>
    <w:rsid w:val="00326A53"/>
    <w:rsid w:val="0032714C"/>
    <w:rsid w:val="00327EB7"/>
    <w:rsid w:val="0033178E"/>
    <w:rsid w:val="00332E0A"/>
    <w:rsid w:val="0033442F"/>
    <w:rsid w:val="003361AE"/>
    <w:rsid w:val="00336BB4"/>
    <w:rsid w:val="003412FC"/>
    <w:rsid w:val="0034130E"/>
    <w:rsid w:val="00341739"/>
    <w:rsid w:val="00343C5F"/>
    <w:rsid w:val="00344A65"/>
    <w:rsid w:val="0034630B"/>
    <w:rsid w:val="0034759E"/>
    <w:rsid w:val="003516FB"/>
    <w:rsid w:val="00354690"/>
    <w:rsid w:val="00356256"/>
    <w:rsid w:val="00356B12"/>
    <w:rsid w:val="00356BF2"/>
    <w:rsid w:val="003617A6"/>
    <w:rsid w:val="00365017"/>
    <w:rsid w:val="00366200"/>
    <w:rsid w:val="003675B3"/>
    <w:rsid w:val="003706B5"/>
    <w:rsid w:val="00370DE4"/>
    <w:rsid w:val="00371B46"/>
    <w:rsid w:val="00374ADF"/>
    <w:rsid w:val="00376B61"/>
    <w:rsid w:val="003816EB"/>
    <w:rsid w:val="003836CF"/>
    <w:rsid w:val="00384D18"/>
    <w:rsid w:val="00384D98"/>
    <w:rsid w:val="00387629"/>
    <w:rsid w:val="00387E79"/>
    <w:rsid w:val="00390C30"/>
    <w:rsid w:val="00391F07"/>
    <w:rsid w:val="00392897"/>
    <w:rsid w:val="00394DED"/>
    <w:rsid w:val="003961BB"/>
    <w:rsid w:val="003A09BE"/>
    <w:rsid w:val="003A2380"/>
    <w:rsid w:val="003A2A3B"/>
    <w:rsid w:val="003A40CC"/>
    <w:rsid w:val="003B0935"/>
    <w:rsid w:val="003B09A5"/>
    <w:rsid w:val="003B209C"/>
    <w:rsid w:val="003B2210"/>
    <w:rsid w:val="003B43F9"/>
    <w:rsid w:val="003B7301"/>
    <w:rsid w:val="003C01E1"/>
    <w:rsid w:val="003C2644"/>
    <w:rsid w:val="003C7C5A"/>
    <w:rsid w:val="003D2128"/>
    <w:rsid w:val="003D2260"/>
    <w:rsid w:val="003D379C"/>
    <w:rsid w:val="003D5E2C"/>
    <w:rsid w:val="003D628A"/>
    <w:rsid w:val="003E318E"/>
    <w:rsid w:val="003E7DD9"/>
    <w:rsid w:val="003F4EF9"/>
    <w:rsid w:val="003F57C0"/>
    <w:rsid w:val="003F6A09"/>
    <w:rsid w:val="004006C4"/>
    <w:rsid w:val="00406834"/>
    <w:rsid w:val="00410653"/>
    <w:rsid w:val="00413011"/>
    <w:rsid w:val="00415A39"/>
    <w:rsid w:val="00420707"/>
    <w:rsid w:val="004209AC"/>
    <w:rsid w:val="0042188A"/>
    <w:rsid w:val="00430EA9"/>
    <w:rsid w:val="00433859"/>
    <w:rsid w:val="00442174"/>
    <w:rsid w:val="00445761"/>
    <w:rsid w:val="00445FB3"/>
    <w:rsid w:val="00450504"/>
    <w:rsid w:val="00450BBA"/>
    <w:rsid w:val="00451204"/>
    <w:rsid w:val="00454E9C"/>
    <w:rsid w:val="0045514C"/>
    <w:rsid w:val="004566A8"/>
    <w:rsid w:val="00456A92"/>
    <w:rsid w:val="004601CE"/>
    <w:rsid w:val="004631A3"/>
    <w:rsid w:val="004633E9"/>
    <w:rsid w:val="00463571"/>
    <w:rsid w:val="00463DB2"/>
    <w:rsid w:val="00471B7D"/>
    <w:rsid w:val="00471CD7"/>
    <w:rsid w:val="0047498A"/>
    <w:rsid w:val="004764B3"/>
    <w:rsid w:val="004824AC"/>
    <w:rsid w:val="0048367C"/>
    <w:rsid w:val="00486FA5"/>
    <w:rsid w:val="0049186F"/>
    <w:rsid w:val="00492522"/>
    <w:rsid w:val="0049435C"/>
    <w:rsid w:val="00496C23"/>
    <w:rsid w:val="00496E96"/>
    <w:rsid w:val="004A0CD6"/>
    <w:rsid w:val="004A0D7B"/>
    <w:rsid w:val="004A1143"/>
    <w:rsid w:val="004A2BEE"/>
    <w:rsid w:val="004A3349"/>
    <w:rsid w:val="004A5006"/>
    <w:rsid w:val="004B17CC"/>
    <w:rsid w:val="004B2D4B"/>
    <w:rsid w:val="004B3054"/>
    <w:rsid w:val="004B305C"/>
    <w:rsid w:val="004B5024"/>
    <w:rsid w:val="004C3DD3"/>
    <w:rsid w:val="004C72D7"/>
    <w:rsid w:val="004C7F2F"/>
    <w:rsid w:val="004D4EE0"/>
    <w:rsid w:val="004D6E38"/>
    <w:rsid w:val="004E33B2"/>
    <w:rsid w:val="004E4024"/>
    <w:rsid w:val="004E4F62"/>
    <w:rsid w:val="004E5F26"/>
    <w:rsid w:val="004F0531"/>
    <w:rsid w:val="004F0A36"/>
    <w:rsid w:val="004F0EF2"/>
    <w:rsid w:val="004F3DD3"/>
    <w:rsid w:val="004F5129"/>
    <w:rsid w:val="004F51A2"/>
    <w:rsid w:val="004F6238"/>
    <w:rsid w:val="004F78F7"/>
    <w:rsid w:val="00500B9A"/>
    <w:rsid w:val="00503761"/>
    <w:rsid w:val="00504834"/>
    <w:rsid w:val="0050548C"/>
    <w:rsid w:val="0050641A"/>
    <w:rsid w:val="00506A4E"/>
    <w:rsid w:val="00510B6D"/>
    <w:rsid w:val="0051229F"/>
    <w:rsid w:val="00514CD3"/>
    <w:rsid w:val="0052002C"/>
    <w:rsid w:val="00520352"/>
    <w:rsid w:val="00521D02"/>
    <w:rsid w:val="00521DEE"/>
    <w:rsid w:val="00521EF9"/>
    <w:rsid w:val="00522190"/>
    <w:rsid w:val="00523D6C"/>
    <w:rsid w:val="00523F6D"/>
    <w:rsid w:val="00527093"/>
    <w:rsid w:val="00527D30"/>
    <w:rsid w:val="005319BA"/>
    <w:rsid w:val="00531B8B"/>
    <w:rsid w:val="005321D7"/>
    <w:rsid w:val="005358EE"/>
    <w:rsid w:val="00535C85"/>
    <w:rsid w:val="00540244"/>
    <w:rsid w:val="005408AF"/>
    <w:rsid w:val="00542E63"/>
    <w:rsid w:val="00547D84"/>
    <w:rsid w:val="00547DFC"/>
    <w:rsid w:val="00547EF8"/>
    <w:rsid w:val="00547F1B"/>
    <w:rsid w:val="005508C5"/>
    <w:rsid w:val="00550F7C"/>
    <w:rsid w:val="00551459"/>
    <w:rsid w:val="00551CF7"/>
    <w:rsid w:val="0056107E"/>
    <w:rsid w:val="00565D2F"/>
    <w:rsid w:val="005663D2"/>
    <w:rsid w:val="00567493"/>
    <w:rsid w:val="0057365C"/>
    <w:rsid w:val="00582A5D"/>
    <w:rsid w:val="005859F4"/>
    <w:rsid w:val="005869DB"/>
    <w:rsid w:val="005943E8"/>
    <w:rsid w:val="005A0259"/>
    <w:rsid w:val="005A0884"/>
    <w:rsid w:val="005A114D"/>
    <w:rsid w:val="005A1E42"/>
    <w:rsid w:val="005A405A"/>
    <w:rsid w:val="005A51C1"/>
    <w:rsid w:val="005A71AD"/>
    <w:rsid w:val="005A77C5"/>
    <w:rsid w:val="005A7C78"/>
    <w:rsid w:val="005B07F8"/>
    <w:rsid w:val="005B3243"/>
    <w:rsid w:val="005B3598"/>
    <w:rsid w:val="005B3EF7"/>
    <w:rsid w:val="005B59D5"/>
    <w:rsid w:val="005C21A9"/>
    <w:rsid w:val="005C2C6C"/>
    <w:rsid w:val="005C4C88"/>
    <w:rsid w:val="005C60C0"/>
    <w:rsid w:val="005C7505"/>
    <w:rsid w:val="005D0011"/>
    <w:rsid w:val="005D3777"/>
    <w:rsid w:val="005D5A71"/>
    <w:rsid w:val="005D5D8C"/>
    <w:rsid w:val="005D6B6E"/>
    <w:rsid w:val="005D7CD7"/>
    <w:rsid w:val="005E03C6"/>
    <w:rsid w:val="005E0DDE"/>
    <w:rsid w:val="005E10EB"/>
    <w:rsid w:val="005E225B"/>
    <w:rsid w:val="005E24FE"/>
    <w:rsid w:val="005E3696"/>
    <w:rsid w:val="005E7913"/>
    <w:rsid w:val="005E7EDE"/>
    <w:rsid w:val="005F19FE"/>
    <w:rsid w:val="005F21F8"/>
    <w:rsid w:val="005F2B6E"/>
    <w:rsid w:val="005F36BE"/>
    <w:rsid w:val="005F4153"/>
    <w:rsid w:val="0060195F"/>
    <w:rsid w:val="0060404C"/>
    <w:rsid w:val="00611933"/>
    <w:rsid w:val="00612204"/>
    <w:rsid w:val="0061281E"/>
    <w:rsid w:val="0061287F"/>
    <w:rsid w:val="00615B87"/>
    <w:rsid w:val="0062132A"/>
    <w:rsid w:val="00621E4A"/>
    <w:rsid w:val="00622F11"/>
    <w:rsid w:val="006256D1"/>
    <w:rsid w:val="0062656C"/>
    <w:rsid w:val="00630BA1"/>
    <w:rsid w:val="00631C3C"/>
    <w:rsid w:val="006338D1"/>
    <w:rsid w:val="00635388"/>
    <w:rsid w:val="00636EC2"/>
    <w:rsid w:val="00640C13"/>
    <w:rsid w:val="0065150C"/>
    <w:rsid w:val="006515C7"/>
    <w:rsid w:val="0065191A"/>
    <w:rsid w:val="006519C1"/>
    <w:rsid w:val="0065221D"/>
    <w:rsid w:val="00654380"/>
    <w:rsid w:val="00655B16"/>
    <w:rsid w:val="00657732"/>
    <w:rsid w:val="00661FAB"/>
    <w:rsid w:val="00662A77"/>
    <w:rsid w:val="00663D8C"/>
    <w:rsid w:val="006645E3"/>
    <w:rsid w:val="006665E2"/>
    <w:rsid w:val="006666C3"/>
    <w:rsid w:val="00666779"/>
    <w:rsid w:val="00666A5A"/>
    <w:rsid w:val="00671F62"/>
    <w:rsid w:val="00673677"/>
    <w:rsid w:val="0067472D"/>
    <w:rsid w:val="0067560E"/>
    <w:rsid w:val="00676549"/>
    <w:rsid w:val="00677EED"/>
    <w:rsid w:val="00684138"/>
    <w:rsid w:val="00691470"/>
    <w:rsid w:val="00692F71"/>
    <w:rsid w:val="006941FD"/>
    <w:rsid w:val="00694247"/>
    <w:rsid w:val="00695787"/>
    <w:rsid w:val="00696EF4"/>
    <w:rsid w:val="006A0065"/>
    <w:rsid w:val="006A1001"/>
    <w:rsid w:val="006A4410"/>
    <w:rsid w:val="006A5E64"/>
    <w:rsid w:val="006A73A5"/>
    <w:rsid w:val="006B5218"/>
    <w:rsid w:val="006B7C8E"/>
    <w:rsid w:val="006C0AAB"/>
    <w:rsid w:val="006C1171"/>
    <w:rsid w:val="006C197F"/>
    <w:rsid w:val="006C3DCC"/>
    <w:rsid w:val="006C4D12"/>
    <w:rsid w:val="006C630F"/>
    <w:rsid w:val="006C7940"/>
    <w:rsid w:val="006D0499"/>
    <w:rsid w:val="006D08F6"/>
    <w:rsid w:val="006D1BA1"/>
    <w:rsid w:val="006D25E4"/>
    <w:rsid w:val="006D3B10"/>
    <w:rsid w:val="006D473D"/>
    <w:rsid w:val="006D4760"/>
    <w:rsid w:val="006D56F7"/>
    <w:rsid w:val="006D6420"/>
    <w:rsid w:val="006D6936"/>
    <w:rsid w:val="006D6AA7"/>
    <w:rsid w:val="006E0065"/>
    <w:rsid w:val="006E271E"/>
    <w:rsid w:val="006E47E1"/>
    <w:rsid w:val="006E593F"/>
    <w:rsid w:val="006E64C9"/>
    <w:rsid w:val="006E6986"/>
    <w:rsid w:val="006F16E7"/>
    <w:rsid w:val="006F19C5"/>
    <w:rsid w:val="006F243E"/>
    <w:rsid w:val="006F32CF"/>
    <w:rsid w:val="006F452D"/>
    <w:rsid w:val="006F58C5"/>
    <w:rsid w:val="00700C7B"/>
    <w:rsid w:val="007023CF"/>
    <w:rsid w:val="0070282E"/>
    <w:rsid w:val="00702D50"/>
    <w:rsid w:val="007032C2"/>
    <w:rsid w:val="00703D16"/>
    <w:rsid w:val="00707510"/>
    <w:rsid w:val="007105A9"/>
    <w:rsid w:val="00713D47"/>
    <w:rsid w:val="007156C7"/>
    <w:rsid w:val="00716183"/>
    <w:rsid w:val="00717AFD"/>
    <w:rsid w:val="0072011D"/>
    <w:rsid w:val="0072037F"/>
    <w:rsid w:val="007215EC"/>
    <w:rsid w:val="00721D76"/>
    <w:rsid w:val="0072216F"/>
    <w:rsid w:val="00724120"/>
    <w:rsid w:val="007317E5"/>
    <w:rsid w:val="007326FF"/>
    <w:rsid w:val="00733609"/>
    <w:rsid w:val="0073366A"/>
    <w:rsid w:val="0073440A"/>
    <w:rsid w:val="00734E2A"/>
    <w:rsid w:val="00734E95"/>
    <w:rsid w:val="0073529F"/>
    <w:rsid w:val="00735E7C"/>
    <w:rsid w:val="007371AA"/>
    <w:rsid w:val="00740456"/>
    <w:rsid w:val="007411B6"/>
    <w:rsid w:val="00742CF1"/>
    <w:rsid w:val="00743931"/>
    <w:rsid w:val="0074524B"/>
    <w:rsid w:val="0074608E"/>
    <w:rsid w:val="00747F0F"/>
    <w:rsid w:val="00751635"/>
    <w:rsid w:val="007516DF"/>
    <w:rsid w:val="00752EAA"/>
    <w:rsid w:val="00754A9D"/>
    <w:rsid w:val="007579B3"/>
    <w:rsid w:val="0076626F"/>
    <w:rsid w:val="00766896"/>
    <w:rsid w:val="00766C11"/>
    <w:rsid w:val="00770617"/>
    <w:rsid w:val="00773DAC"/>
    <w:rsid w:val="00775562"/>
    <w:rsid w:val="00775A47"/>
    <w:rsid w:val="00775B7F"/>
    <w:rsid w:val="007801BB"/>
    <w:rsid w:val="00780DF3"/>
    <w:rsid w:val="0078226D"/>
    <w:rsid w:val="0078387C"/>
    <w:rsid w:val="00783BEB"/>
    <w:rsid w:val="00785121"/>
    <w:rsid w:val="007862D6"/>
    <w:rsid w:val="00787018"/>
    <w:rsid w:val="007900E1"/>
    <w:rsid w:val="00790168"/>
    <w:rsid w:val="00791FCC"/>
    <w:rsid w:val="007954C4"/>
    <w:rsid w:val="007961F7"/>
    <w:rsid w:val="007A0E65"/>
    <w:rsid w:val="007A32C8"/>
    <w:rsid w:val="007A3C92"/>
    <w:rsid w:val="007A4981"/>
    <w:rsid w:val="007A6381"/>
    <w:rsid w:val="007A7F9C"/>
    <w:rsid w:val="007B07F1"/>
    <w:rsid w:val="007B0B69"/>
    <w:rsid w:val="007B15FD"/>
    <w:rsid w:val="007B2FF9"/>
    <w:rsid w:val="007B4863"/>
    <w:rsid w:val="007B4FA9"/>
    <w:rsid w:val="007B7D9B"/>
    <w:rsid w:val="007C016A"/>
    <w:rsid w:val="007C302E"/>
    <w:rsid w:val="007C3A61"/>
    <w:rsid w:val="007C40AF"/>
    <w:rsid w:val="007C52AD"/>
    <w:rsid w:val="007C58B4"/>
    <w:rsid w:val="007D0A7B"/>
    <w:rsid w:val="007D165D"/>
    <w:rsid w:val="007D1D4C"/>
    <w:rsid w:val="007D4143"/>
    <w:rsid w:val="007D58C6"/>
    <w:rsid w:val="007D63CB"/>
    <w:rsid w:val="007E28EE"/>
    <w:rsid w:val="007E3887"/>
    <w:rsid w:val="007E7F18"/>
    <w:rsid w:val="007F230B"/>
    <w:rsid w:val="007F2F31"/>
    <w:rsid w:val="007F6CE7"/>
    <w:rsid w:val="007F6D29"/>
    <w:rsid w:val="0080096A"/>
    <w:rsid w:val="008030E8"/>
    <w:rsid w:val="00806586"/>
    <w:rsid w:val="008065CD"/>
    <w:rsid w:val="00806BDC"/>
    <w:rsid w:val="00807AB0"/>
    <w:rsid w:val="008119E6"/>
    <w:rsid w:val="0081369D"/>
    <w:rsid w:val="008158BD"/>
    <w:rsid w:val="00815B8E"/>
    <w:rsid w:val="00822933"/>
    <w:rsid w:val="00822AFE"/>
    <w:rsid w:val="00822F22"/>
    <w:rsid w:val="0082660D"/>
    <w:rsid w:val="00827F44"/>
    <w:rsid w:val="008307AD"/>
    <w:rsid w:val="00831447"/>
    <w:rsid w:val="00833549"/>
    <w:rsid w:val="008340BD"/>
    <w:rsid w:val="00834A26"/>
    <w:rsid w:val="0083561D"/>
    <w:rsid w:val="00837ACD"/>
    <w:rsid w:val="008448BD"/>
    <w:rsid w:val="00845039"/>
    <w:rsid w:val="0085246A"/>
    <w:rsid w:val="00852FD0"/>
    <w:rsid w:val="008531DC"/>
    <w:rsid w:val="00856F59"/>
    <w:rsid w:val="0086265B"/>
    <w:rsid w:val="0086656D"/>
    <w:rsid w:val="00866BFC"/>
    <w:rsid w:val="00867A64"/>
    <w:rsid w:val="008725A2"/>
    <w:rsid w:val="008728D0"/>
    <w:rsid w:val="0087342C"/>
    <w:rsid w:val="00874037"/>
    <w:rsid w:val="00874743"/>
    <w:rsid w:val="0087753D"/>
    <w:rsid w:val="00880542"/>
    <w:rsid w:val="00881253"/>
    <w:rsid w:val="0088169E"/>
    <w:rsid w:val="008819CB"/>
    <w:rsid w:val="00882ECA"/>
    <w:rsid w:val="0088609A"/>
    <w:rsid w:val="008871B6"/>
    <w:rsid w:val="00891759"/>
    <w:rsid w:val="00891A60"/>
    <w:rsid w:val="008928DF"/>
    <w:rsid w:val="0089538D"/>
    <w:rsid w:val="00895488"/>
    <w:rsid w:val="008963A2"/>
    <w:rsid w:val="008A009D"/>
    <w:rsid w:val="008A0179"/>
    <w:rsid w:val="008A0912"/>
    <w:rsid w:val="008A13D2"/>
    <w:rsid w:val="008A2453"/>
    <w:rsid w:val="008A2D99"/>
    <w:rsid w:val="008A3E2B"/>
    <w:rsid w:val="008A4EBF"/>
    <w:rsid w:val="008A62B3"/>
    <w:rsid w:val="008B0A63"/>
    <w:rsid w:val="008C0B12"/>
    <w:rsid w:val="008C262A"/>
    <w:rsid w:val="008C2778"/>
    <w:rsid w:val="008C4D8C"/>
    <w:rsid w:val="008C5F67"/>
    <w:rsid w:val="008D0110"/>
    <w:rsid w:val="008D1DA6"/>
    <w:rsid w:val="008D22D6"/>
    <w:rsid w:val="008D44B6"/>
    <w:rsid w:val="008D505F"/>
    <w:rsid w:val="008D7282"/>
    <w:rsid w:val="008E3629"/>
    <w:rsid w:val="008E57EF"/>
    <w:rsid w:val="008E7DBB"/>
    <w:rsid w:val="008F23E7"/>
    <w:rsid w:val="008F5E61"/>
    <w:rsid w:val="008F6BB2"/>
    <w:rsid w:val="008F7630"/>
    <w:rsid w:val="008F7B99"/>
    <w:rsid w:val="00900382"/>
    <w:rsid w:val="00902F5B"/>
    <w:rsid w:val="0090439F"/>
    <w:rsid w:val="00905A60"/>
    <w:rsid w:val="0090741F"/>
    <w:rsid w:val="00913582"/>
    <w:rsid w:val="00915056"/>
    <w:rsid w:val="00917308"/>
    <w:rsid w:val="009179AD"/>
    <w:rsid w:val="009207B7"/>
    <w:rsid w:val="00921130"/>
    <w:rsid w:val="0092284E"/>
    <w:rsid w:val="0092566B"/>
    <w:rsid w:val="00925A8C"/>
    <w:rsid w:val="00925FA9"/>
    <w:rsid w:val="00926DBF"/>
    <w:rsid w:val="00927DBC"/>
    <w:rsid w:val="00932739"/>
    <w:rsid w:val="009348EA"/>
    <w:rsid w:val="009371CB"/>
    <w:rsid w:val="00937CFE"/>
    <w:rsid w:val="00940944"/>
    <w:rsid w:val="00941BD4"/>
    <w:rsid w:val="009428ED"/>
    <w:rsid w:val="00943B80"/>
    <w:rsid w:val="00944750"/>
    <w:rsid w:val="00947635"/>
    <w:rsid w:val="00947946"/>
    <w:rsid w:val="009507FE"/>
    <w:rsid w:val="0095368B"/>
    <w:rsid w:val="0095386D"/>
    <w:rsid w:val="00955015"/>
    <w:rsid w:val="0095679B"/>
    <w:rsid w:val="009602CC"/>
    <w:rsid w:val="0096279B"/>
    <w:rsid w:val="00962AEA"/>
    <w:rsid w:val="00962C4C"/>
    <w:rsid w:val="009641FC"/>
    <w:rsid w:val="00964E18"/>
    <w:rsid w:val="00966ACF"/>
    <w:rsid w:val="00966BB6"/>
    <w:rsid w:val="00970DC8"/>
    <w:rsid w:val="00971AA3"/>
    <w:rsid w:val="0097395B"/>
    <w:rsid w:val="00975FE0"/>
    <w:rsid w:val="00976043"/>
    <w:rsid w:val="00976AA6"/>
    <w:rsid w:val="00977D02"/>
    <w:rsid w:val="00981F63"/>
    <w:rsid w:val="00985183"/>
    <w:rsid w:val="00986A00"/>
    <w:rsid w:val="00987171"/>
    <w:rsid w:val="0099000D"/>
    <w:rsid w:val="00993C34"/>
    <w:rsid w:val="009943A2"/>
    <w:rsid w:val="009975AA"/>
    <w:rsid w:val="009A251C"/>
    <w:rsid w:val="009A4EF5"/>
    <w:rsid w:val="009B0B46"/>
    <w:rsid w:val="009B1E4D"/>
    <w:rsid w:val="009B3A67"/>
    <w:rsid w:val="009B5040"/>
    <w:rsid w:val="009B60DB"/>
    <w:rsid w:val="009B6531"/>
    <w:rsid w:val="009B705D"/>
    <w:rsid w:val="009B7822"/>
    <w:rsid w:val="009C03F7"/>
    <w:rsid w:val="009C0619"/>
    <w:rsid w:val="009C239B"/>
    <w:rsid w:val="009C2A39"/>
    <w:rsid w:val="009C5C61"/>
    <w:rsid w:val="009C7DC9"/>
    <w:rsid w:val="009D6DD5"/>
    <w:rsid w:val="009E0F7B"/>
    <w:rsid w:val="009E2668"/>
    <w:rsid w:val="009E290A"/>
    <w:rsid w:val="009E2A12"/>
    <w:rsid w:val="009E5D6F"/>
    <w:rsid w:val="009E6CFE"/>
    <w:rsid w:val="009E769D"/>
    <w:rsid w:val="009F186A"/>
    <w:rsid w:val="009F35BA"/>
    <w:rsid w:val="009F3811"/>
    <w:rsid w:val="009F3FDE"/>
    <w:rsid w:val="009F48FD"/>
    <w:rsid w:val="009F64A2"/>
    <w:rsid w:val="009F7693"/>
    <w:rsid w:val="00A01BAF"/>
    <w:rsid w:val="00A02D95"/>
    <w:rsid w:val="00A03FE0"/>
    <w:rsid w:val="00A05A19"/>
    <w:rsid w:val="00A061C2"/>
    <w:rsid w:val="00A073A5"/>
    <w:rsid w:val="00A10835"/>
    <w:rsid w:val="00A10EF3"/>
    <w:rsid w:val="00A11F6B"/>
    <w:rsid w:val="00A140BA"/>
    <w:rsid w:val="00A20885"/>
    <w:rsid w:val="00A210F2"/>
    <w:rsid w:val="00A21FFD"/>
    <w:rsid w:val="00A22E00"/>
    <w:rsid w:val="00A24B51"/>
    <w:rsid w:val="00A25EE5"/>
    <w:rsid w:val="00A26C6A"/>
    <w:rsid w:val="00A3278A"/>
    <w:rsid w:val="00A32DE3"/>
    <w:rsid w:val="00A33025"/>
    <w:rsid w:val="00A34E7B"/>
    <w:rsid w:val="00A35C25"/>
    <w:rsid w:val="00A37948"/>
    <w:rsid w:val="00A40FA9"/>
    <w:rsid w:val="00A44D64"/>
    <w:rsid w:val="00A45479"/>
    <w:rsid w:val="00A46353"/>
    <w:rsid w:val="00A51FAF"/>
    <w:rsid w:val="00A52D02"/>
    <w:rsid w:val="00A52FEB"/>
    <w:rsid w:val="00A53BA5"/>
    <w:rsid w:val="00A56483"/>
    <w:rsid w:val="00A575D1"/>
    <w:rsid w:val="00A64698"/>
    <w:rsid w:val="00A64E2F"/>
    <w:rsid w:val="00A65E0E"/>
    <w:rsid w:val="00A71328"/>
    <w:rsid w:val="00A73203"/>
    <w:rsid w:val="00A7633E"/>
    <w:rsid w:val="00A76407"/>
    <w:rsid w:val="00A77429"/>
    <w:rsid w:val="00A800BC"/>
    <w:rsid w:val="00A80470"/>
    <w:rsid w:val="00A804BD"/>
    <w:rsid w:val="00A80FC7"/>
    <w:rsid w:val="00A81529"/>
    <w:rsid w:val="00A828C3"/>
    <w:rsid w:val="00A833B3"/>
    <w:rsid w:val="00A83EE4"/>
    <w:rsid w:val="00A83F0B"/>
    <w:rsid w:val="00A844B5"/>
    <w:rsid w:val="00A85FBD"/>
    <w:rsid w:val="00A92EBD"/>
    <w:rsid w:val="00A93411"/>
    <w:rsid w:val="00A936EC"/>
    <w:rsid w:val="00A93DB7"/>
    <w:rsid w:val="00A96DB0"/>
    <w:rsid w:val="00A97168"/>
    <w:rsid w:val="00AA011E"/>
    <w:rsid w:val="00AA110C"/>
    <w:rsid w:val="00AB20A0"/>
    <w:rsid w:val="00AB237C"/>
    <w:rsid w:val="00AB66B4"/>
    <w:rsid w:val="00AB6C0C"/>
    <w:rsid w:val="00AB711C"/>
    <w:rsid w:val="00AB774E"/>
    <w:rsid w:val="00AB7B31"/>
    <w:rsid w:val="00AC03B4"/>
    <w:rsid w:val="00AC087C"/>
    <w:rsid w:val="00AC4F87"/>
    <w:rsid w:val="00AC634F"/>
    <w:rsid w:val="00AC79BF"/>
    <w:rsid w:val="00AD08CD"/>
    <w:rsid w:val="00AD345B"/>
    <w:rsid w:val="00AD4D90"/>
    <w:rsid w:val="00AD607A"/>
    <w:rsid w:val="00AE08BF"/>
    <w:rsid w:val="00AE14C5"/>
    <w:rsid w:val="00AE1A46"/>
    <w:rsid w:val="00AE3FDB"/>
    <w:rsid w:val="00AE77B8"/>
    <w:rsid w:val="00AF1BF5"/>
    <w:rsid w:val="00AF2CBA"/>
    <w:rsid w:val="00AF5A1B"/>
    <w:rsid w:val="00AF6147"/>
    <w:rsid w:val="00AF6B9A"/>
    <w:rsid w:val="00B00E86"/>
    <w:rsid w:val="00B0476E"/>
    <w:rsid w:val="00B05670"/>
    <w:rsid w:val="00B103B4"/>
    <w:rsid w:val="00B14078"/>
    <w:rsid w:val="00B142CD"/>
    <w:rsid w:val="00B1497C"/>
    <w:rsid w:val="00B210A1"/>
    <w:rsid w:val="00B21344"/>
    <w:rsid w:val="00B24E0D"/>
    <w:rsid w:val="00B25E7F"/>
    <w:rsid w:val="00B269A2"/>
    <w:rsid w:val="00B27192"/>
    <w:rsid w:val="00B30F6D"/>
    <w:rsid w:val="00B354A1"/>
    <w:rsid w:val="00B35C7A"/>
    <w:rsid w:val="00B36595"/>
    <w:rsid w:val="00B40EC9"/>
    <w:rsid w:val="00B5042B"/>
    <w:rsid w:val="00B5082C"/>
    <w:rsid w:val="00B522F1"/>
    <w:rsid w:val="00B53BE8"/>
    <w:rsid w:val="00B54FCB"/>
    <w:rsid w:val="00B55698"/>
    <w:rsid w:val="00B55EB0"/>
    <w:rsid w:val="00B610E8"/>
    <w:rsid w:val="00B61323"/>
    <w:rsid w:val="00B641BD"/>
    <w:rsid w:val="00B655D1"/>
    <w:rsid w:val="00B664EF"/>
    <w:rsid w:val="00B70408"/>
    <w:rsid w:val="00B71F33"/>
    <w:rsid w:val="00B74453"/>
    <w:rsid w:val="00B74ED2"/>
    <w:rsid w:val="00B75D64"/>
    <w:rsid w:val="00B76829"/>
    <w:rsid w:val="00B7704C"/>
    <w:rsid w:val="00B7750A"/>
    <w:rsid w:val="00B82D7D"/>
    <w:rsid w:val="00B83138"/>
    <w:rsid w:val="00B83633"/>
    <w:rsid w:val="00B842AE"/>
    <w:rsid w:val="00B85514"/>
    <w:rsid w:val="00B86E68"/>
    <w:rsid w:val="00B909E2"/>
    <w:rsid w:val="00B92A57"/>
    <w:rsid w:val="00B95BAE"/>
    <w:rsid w:val="00B97EF8"/>
    <w:rsid w:val="00BA3115"/>
    <w:rsid w:val="00BA5CF9"/>
    <w:rsid w:val="00BA6A0D"/>
    <w:rsid w:val="00BA710A"/>
    <w:rsid w:val="00BA7168"/>
    <w:rsid w:val="00BB0E8D"/>
    <w:rsid w:val="00BB0F54"/>
    <w:rsid w:val="00BB1FFE"/>
    <w:rsid w:val="00BB386B"/>
    <w:rsid w:val="00BB40D1"/>
    <w:rsid w:val="00BB5084"/>
    <w:rsid w:val="00BC3EDA"/>
    <w:rsid w:val="00BC46F6"/>
    <w:rsid w:val="00BC499A"/>
    <w:rsid w:val="00BC4FC8"/>
    <w:rsid w:val="00BC5228"/>
    <w:rsid w:val="00BC61CD"/>
    <w:rsid w:val="00BC693A"/>
    <w:rsid w:val="00BD3429"/>
    <w:rsid w:val="00BD5B58"/>
    <w:rsid w:val="00BD6681"/>
    <w:rsid w:val="00BE1425"/>
    <w:rsid w:val="00BE20FB"/>
    <w:rsid w:val="00BE21B9"/>
    <w:rsid w:val="00BE370B"/>
    <w:rsid w:val="00BE6724"/>
    <w:rsid w:val="00BF5F7C"/>
    <w:rsid w:val="00BF68C3"/>
    <w:rsid w:val="00BF6BE2"/>
    <w:rsid w:val="00C00AC2"/>
    <w:rsid w:val="00C0188B"/>
    <w:rsid w:val="00C01E52"/>
    <w:rsid w:val="00C04DED"/>
    <w:rsid w:val="00C04E38"/>
    <w:rsid w:val="00C067EB"/>
    <w:rsid w:val="00C06A5C"/>
    <w:rsid w:val="00C06C82"/>
    <w:rsid w:val="00C078BD"/>
    <w:rsid w:val="00C07E98"/>
    <w:rsid w:val="00C1322F"/>
    <w:rsid w:val="00C15024"/>
    <w:rsid w:val="00C15516"/>
    <w:rsid w:val="00C16F84"/>
    <w:rsid w:val="00C170CC"/>
    <w:rsid w:val="00C178CB"/>
    <w:rsid w:val="00C2249C"/>
    <w:rsid w:val="00C24D95"/>
    <w:rsid w:val="00C2573C"/>
    <w:rsid w:val="00C260BD"/>
    <w:rsid w:val="00C26767"/>
    <w:rsid w:val="00C26F37"/>
    <w:rsid w:val="00C30C6F"/>
    <w:rsid w:val="00C3161E"/>
    <w:rsid w:val="00C3228F"/>
    <w:rsid w:val="00C32A83"/>
    <w:rsid w:val="00C34B19"/>
    <w:rsid w:val="00C37347"/>
    <w:rsid w:val="00C40B2B"/>
    <w:rsid w:val="00C43CC0"/>
    <w:rsid w:val="00C54051"/>
    <w:rsid w:val="00C546F0"/>
    <w:rsid w:val="00C55E42"/>
    <w:rsid w:val="00C5687C"/>
    <w:rsid w:val="00C61EEB"/>
    <w:rsid w:val="00C628A7"/>
    <w:rsid w:val="00C6622C"/>
    <w:rsid w:val="00C71580"/>
    <w:rsid w:val="00C73392"/>
    <w:rsid w:val="00C73C06"/>
    <w:rsid w:val="00C852BF"/>
    <w:rsid w:val="00C86730"/>
    <w:rsid w:val="00C86C6F"/>
    <w:rsid w:val="00C938D2"/>
    <w:rsid w:val="00C9392C"/>
    <w:rsid w:val="00C949C2"/>
    <w:rsid w:val="00C94C08"/>
    <w:rsid w:val="00CA0F41"/>
    <w:rsid w:val="00CA2C26"/>
    <w:rsid w:val="00CA37F5"/>
    <w:rsid w:val="00CA483B"/>
    <w:rsid w:val="00CA5EB5"/>
    <w:rsid w:val="00CB07BF"/>
    <w:rsid w:val="00CB1BA8"/>
    <w:rsid w:val="00CB27AD"/>
    <w:rsid w:val="00CB7066"/>
    <w:rsid w:val="00CB76C8"/>
    <w:rsid w:val="00CC0D0D"/>
    <w:rsid w:val="00CC0ED7"/>
    <w:rsid w:val="00CC10C2"/>
    <w:rsid w:val="00CC2677"/>
    <w:rsid w:val="00CC3F26"/>
    <w:rsid w:val="00CC50FA"/>
    <w:rsid w:val="00CD01D9"/>
    <w:rsid w:val="00CD0E03"/>
    <w:rsid w:val="00CD0EA5"/>
    <w:rsid w:val="00CD2D53"/>
    <w:rsid w:val="00CD503F"/>
    <w:rsid w:val="00CD5609"/>
    <w:rsid w:val="00CD7BF2"/>
    <w:rsid w:val="00CE1303"/>
    <w:rsid w:val="00CE32B2"/>
    <w:rsid w:val="00CE3458"/>
    <w:rsid w:val="00CE49FD"/>
    <w:rsid w:val="00CE53C5"/>
    <w:rsid w:val="00CF0200"/>
    <w:rsid w:val="00D01436"/>
    <w:rsid w:val="00D038D4"/>
    <w:rsid w:val="00D05C3C"/>
    <w:rsid w:val="00D12C5C"/>
    <w:rsid w:val="00D20AA8"/>
    <w:rsid w:val="00D24337"/>
    <w:rsid w:val="00D26D42"/>
    <w:rsid w:val="00D27184"/>
    <w:rsid w:val="00D277C3"/>
    <w:rsid w:val="00D27871"/>
    <w:rsid w:val="00D3130B"/>
    <w:rsid w:val="00D31313"/>
    <w:rsid w:val="00D31F94"/>
    <w:rsid w:val="00D34954"/>
    <w:rsid w:val="00D34FC8"/>
    <w:rsid w:val="00D3582F"/>
    <w:rsid w:val="00D37888"/>
    <w:rsid w:val="00D37B01"/>
    <w:rsid w:val="00D426F2"/>
    <w:rsid w:val="00D429F2"/>
    <w:rsid w:val="00D43BE2"/>
    <w:rsid w:val="00D44014"/>
    <w:rsid w:val="00D46914"/>
    <w:rsid w:val="00D47A0B"/>
    <w:rsid w:val="00D5011A"/>
    <w:rsid w:val="00D52069"/>
    <w:rsid w:val="00D531C4"/>
    <w:rsid w:val="00D53930"/>
    <w:rsid w:val="00D54DF8"/>
    <w:rsid w:val="00D553CB"/>
    <w:rsid w:val="00D6147F"/>
    <w:rsid w:val="00D656B1"/>
    <w:rsid w:val="00D65AAF"/>
    <w:rsid w:val="00D66401"/>
    <w:rsid w:val="00D67499"/>
    <w:rsid w:val="00D713B0"/>
    <w:rsid w:val="00D72DA3"/>
    <w:rsid w:val="00D736EB"/>
    <w:rsid w:val="00D77A22"/>
    <w:rsid w:val="00D81839"/>
    <w:rsid w:val="00D81F6F"/>
    <w:rsid w:val="00D85738"/>
    <w:rsid w:val="00D8714A"/>
    <w:rsid w:val="00D8784A"/>
    <w:rsid w:val="00D93403"/>
    <w:rsid w:val="00D951C7"/>
    <w:rsid w:val="00D960B6"/>
    <w:rsid w:val="00DA0522"/>
    <w:rsid w:val="00DA06C0"/>
    <w:rsid w:val="00DA14B3"/>
    <w:rsid w:val="00DA411C"/>
    <w:rsid w:val="00DA4997"/>
    <w:rsid w:val="00DA509D"/>
    <w:rsid w:val="00DA6671"/>
    <w:rsid w:val="00DB3A2E"/>
    <w:rsid w:val="00DB41A6"/>
    <w:rsid w:val="00DB4640"/>
    <w:rsid w:val="00DB6E0B"/>
    <w:rsid w:val="00DC221E"/>
    <w:rsid w:val="00DC379E"/>
    <w:rsid w:val="00DC39AB"/>
    <w:rsid w:val="00DC414D"/>
    <w:rsid w:val="00DC4C90"/>
    <w:rsid w:val="00DC592D"/>
    <w:rsid w:val="00DC679E"/>
    <w:rsid w:val="00DC6D4B"/>
    <w:rsid w:val="00DD14AD"/>
    <w:rsid w:val="00DD1873"/>
    <w:rsid w:val="00DD1FE9"/>
    <w:rsid w:val="00DD2584"/>
    <w:rsid w:val="00DD36E8"/>
    <w:rsid w:val="00DE3C7F"/>
    <w:rsid w:val="00DE3CCF"/>
    <w:rsid w:val="00DE758D"/>
    <w:rsid w:val="00DF1B53"/>
    <w:rsid w:val="00DF273F"/>
    <w:rsid w:val="00DF37ED"/>
    <w:rsid w:val="00DF4219"/>
    <w:rsid w:val="00DF6A16"/>
    <w:rsid w:val="00DF6B09"/>
    <w:rsid w:val="00E0197F"/>
    <w:rsid w:val="00E01A5F"/>
    <w:rsid w:val="00E022BB"/>
    <w:rsid w:val="00E02B02"/>
    <w:rsid w:val="00E02EA3"/>
    <w:rsid w:val="00E04095"/>
    <w:rsid w:val="00E04DE8"/>
    <w:rsid w:val="00E05BAB"/>
    <w:rsid w:val="00E05FB2"/>
    <w:rsid w:val="00E10F70"/>
    <w:rsid w:val="00E158E7"/>
    <w:rsid w:val="00E1629A"/>
    <w:rsid w:val="00E20A3F"/>
    <w:rsid w:val="00E22AC4"/>
    <w:rsid w:val="00E23BE6"/>
    <w:rsid w:val="00E24146"/>
    <w:rsid w:val="00E27168"/>
    <w:rsid w:val="00E32D79"/>
    <w:rsid w:val="00E354D8"/>
    <w:rsid w:val="00E35923"/>
    <w:rsid w:val="00E40CC3"/>
    <w:rsid w:val="00E4282A"/>
    <w:rsid w:val="00E44EB2"/>
    <w:rsid w:val="00E45098"/>
    <w:rsid w:val="00E4638C"/>
    <w:rsid w:val="00E46634"/>
    <w:rsid w:val="00E4743D"/>
    <w:rsid w:val="00E52C81"/>
    <w:rsid w:val="00E54298"/>
    <w:rsid w:val="00E542E9"/>
    <w:rsid w:val="00E558D5"/>
    <w:rsid w:val="00E562FD"/>
    <w:rsid w:val="00E567DC"/>
    <w:rsid w:val="00E61384"/>
    <w:rsid w:val="00E620D9"/>
    <w:rsid w:val="00E62156"/>
    <w:rsid w:val="00E63CDA"/>
    <w:rsid w:val="00E64A41"/>
    <w:rsid w:val="00E65EA0"/>
    <w:rsid w:val="00E6779E"/>
    <w:rsid w:val="00E72A17"/>
    <w:rsid w:val="00E745CA"/>
    <w:rsid w:val="00E76AA0"/>
    <w:rsid w:val="00E77A9E"/>
    <w:rsid w:val="00E81B24"/>
    <w:rsid w:val="00E8285A"/>
    <w:rsid w:val="00E82F69"/>
    <w:rsid w:val="00E84238"/>
    <w:rsid w:val="00E84327"/>
    <w:rsid w:val="00E8612C"/>
    <w:rsid w:val="00E86CA5"/>
    <w:rsid w:val="00E90B06"/>
    <w:rsid w:val="00E91EEB"/>
    <w:rsid w:val="00E9242E"/>
    <w:rsid w:val="00E950D2"/>
    <w:rsid w:val="00E95552"/>
    <w:rsid w:val="00E9754F"/>
    <w:rsid w:val="00EA1373"/>
    <w:rsid w:val="00EA1814"/>
    <w:rsid w:val="00EA282A"/>
    <w:rsid w:val="00EA65A4"/>
    <w:rsid w:val="00EA75CE"/>
    <w:rsid w:val="00EB0465"/>
    <w:rsid w:val="00EB1128"/>
    <w:rsid w:val="00EB1773"/>
    <w:rsid w:val="00EB32FE"/>
    <w:rsid w:val="00EB476E"/>
    <w:rsid w:val="00EB4838"/>
    <w:rsid w:val="00EB56E1"/>
    <w:rsid w:val="00EB5CC4"/>
    <w:rsid w:val="00EC06DD"/>
    <w:rsid w:val="00EC4F94"/>
    <w:rsid w:val="00EC5246"/>
    <w:rsid w:val="00EC587A"/>
    <w:rsid w:val="00EC7C11"/>
    <w:rsid w:val="00ED2BF3"/>
    <w:rsid w:val="00ED3316"/>
    <w:rsid w:val="00ED3FED"/>
    <w:rsid w:val="00ED4346"/>
    <w:rsid w:val="00ED5985"/>
    <w:rsid w:val="00ED62E9"/>
    <w:rsid w:val="00ED7C72"/>
    <w:rsid w:val="00EE0321"/>
    <w:rsid w:val="00EE08AB"/>
    <w:rsid w:val="00EE11E2"/>
    <w:rsid w:val="00EE14B7"/>
    <w:rsid w:val="00EE171D"/>
    <w:rsid w:val="00EF1D24"/>
    <w:rsid w:val="00EF23C6"/>
    <w:rsid w:val="00EF3800"/>
    <w:rsid w:val="00EF4E3F"/>
    <w:rsid w:val="00F028C4"/>
    <w:rsid w:val="00F06006"/>
    <w:rsid w:val="00F07F74"/>
    <w:rsid w:val="00F12832"/>
    <w:rsid w:val="00F16FBB"/>
    <w:rsid w:val="00F17AD6"/>
    <w:rsid w:val="00F17E03"/>
    <w:rsid w:val="00F20B96"/>
    <w:rsid w:val="00F211D6"/>
    <w:rsid w:val="00F22419"/>
    <w:rsid w:val="00F22A70"/>
    <w:rsid w:val="00F25FCC"/>
    <w:rsid w:val="00F3167A"/>
    <w:rsid w:val="00F33B69"/>
    <w:rsid w:val="00F3442B"/>
    <w:rsid w:val="00F353C0"/>
    <w:rsid w:val="00F355CA"/>
    <w:rsid w:val="00F37223"/>
    <w:rsid w:val="00F41401"/>
    <w:rsid w:val="00F4245C"/>
    <w:rsid w:val="00F43A8F"/>
    <w:rsid w:val="00F448E4"/>
    <w:rsid w:val="00F5338D"/>
    <w:rsid w:val="00F60983"/>
    <w:rsid w:val="00F615E6"/>
    <w:rsid w:val="00F63918"/>
    <w:rsid w:val="00F6448A"/>
    <w:rsid w:val="00F733BF"/>
    <w:rsid w:val="00F73C9A"/>
    <w:rsid w:val="00F75CB2"/>
    <w:rsid w:val="00F779F3"/>
    <w:rsid w:val="00F77E76"/>
    <w:rsid w:val="00F81B2C"/>
    <w:rsid w:val="00F82869"/>
    <w:rsid w:val="00F8333E"/>
    <w:rsid w:val="00F84F0A"/>
    <w:rsid w:val="00F84F53"/>
    <w:rsid w:val="00F85DFB"/>
    <w:rsid w:val="00F862AE"/>
    <w:rsid w:val="00F91FA8"/>
    <w:rsid w:val="00FA104E"/>
    <w:rsid w:val="00FA2597"/>
    <w:rsid w:val="00FA3A32"/>
    <w:rsid w:val="00FA5916"/>
    <w:rsid w:val="00FB0910"/>
    <w:rsid w:val="00FB27CF"/>
    <w:rsid w:val="00FB4602"/>
    <w:rsid w:val="00FB5957"/>
    <w:rsid w:val="00FC109F"/>
    <w:rsid w:val="00FC1675"/>
    <w:rsid w:val="00FC48AF"/>
    <w:rsid w:val="00FD028F"/>
    <w:rsid w:val="00FD2810"/>
    <w:rsid w:val="00FD64D6"/>
    <w:rsid w:val="00FE045D"/>
    <w:rsid w:val="00FE13A1"/>
    <w:rsid w:val="00FE14FB"/>
    <w:rsid w:val="00FE1B8A"/>
    <w:rsid w:val="00FE2D2C"/>
    <w:rsid w:val="00FE541B"/>
    <w:rsid w:val="00FE5C73"/>
    <w:rsid w:val="00FE7607"/>
    <w:rsid w:val="00FE769A"/>
    <w:rsid w:val="00FE7B76"/>
    <w:rsid w:val="00FF0972"/>
    <w:rsid w:val="00FF0B86"/>
    <w:rsid w:val="00FF0E30"/>
    <w:rsid w:val="00FF139E"/>
    <w:rsid w:val="00FF14F2"/>
    <w:rsid w:val="00FF4E03"/>
    <w:rsid w:val="00FF5090"/>
    <w:rsid w:val="00FF76B0"/>
    <w:rsid w:val="00FF7972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B872A1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37948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FF509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EA1373"/>
    <w:pPr>
      <w:jc w:val="center"/>
    </w:pPr>
    <w:rPr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EA1373"/>
    <w:rPr>
      <w:b/>
      <w:sz w:val="24"/>
      <w:u w:val="single"/>
    </w:rPr>
  </w:style>
  <w:style w:type="paragraph" w:customStyle="1" w:styleId="xmsonormal">
    <w:name w:val="x_msonormal"/>
    <w:basedOn w:val="Norml"/>
    <w:rsid w:val="00EA1373"/>
    <w:pPr>
      <w:spacing w:before="100" w:beforeAutospacing="1" w:after="100" w:afterAutospacing="1"/>
    </w:pPr>
  </w:style>
  <w:style w:type="paragraph" w:customStyle="1" w:styleId="Style15">
    <w:name w:val="Style15"/>
    <w:uiPriority w:val="99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4" w:lineRule="exact"/>
      <w:jc w:val="both"/>
    </w:pPr>
    <w:rPr>
      <w:rFonts w:ascii="Georgia" w:eastAsia="Georgia" w:hAnsi="Georgia" w:cs="Georgia"/>
      <w:color w:val="000000"/>
      <w:sz w:val="24"/>
      <w:szCs w:val="24"/>
      <w:u w:color="000000"/>
      <w:bdr w:val="nil"/>
    </w:rPr>
  </w:style>
  <w:style w:type="paragraph" w:customStyle="1" w:styleId="Style25">
    <w:name w:val="Style25"/>
    <w:rsid w:val="00EA1373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98" w:lineRule="exact"/>
      <w:jc w:val="both"/>
    </w:pPr>
    <w:rPr>
      <w:rFonts w:ascii="Georgia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Listaszerbekezds">
    <w:name w:val="List Paragraph"/>
    <w:basedOn w:val="Norml"/>
    <w:uiPriority w:val="34"/>
    <w:qFormat/>
    <w:rsid w:val="000A1011"/>
    <w:pPr>
      <w:ind w:left="720"/>
      <w:contextualSpacing/>
    </w:pPr>
  </w:style>
  <w:style w:type="table" w:styleId="Rcsostblzat">
    <w:name w:val="Table Grid"/>
    <w:basedOn w:val="Normltblzat"/>
    <w:rsid w:val="00E52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1">
    <w:name w:val="Rácsos táblázat1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rsid w:val="00024BB3"/>
    <w:pPr>
      <w:jc w:val="both"/>
    </w:pPr>
    <w:rPr>
      <w:rFonts w:ascii="Courier New" w:eastAsia="Courier New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rsid w:val="00FF50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D12C5C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A2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45268C-43FE-4E92-9D82-13864E6D88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3FD160-C67C-4C66-A68F-410F971BD6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98DEDA-C536-4A35-AD39-7EB0DDA863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10097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KALMAR ERVIN</dc:creator>
  <cp:keywords/>
  <dc:description/>
  <cp:lastModifiedBy>Pénzes László</cp:lastModifiedBy>
  <cp:revision>2</cp:revision>
  <cp:lastPrinted>2024-04-17T12:02:00Z</cp:lastPrinted>
  <dcterms:created xsi:type="dcterms:W3CDTF">2024-04-17T14:25:00Z</dcterms:created>
  <dcterms:modified xsi:type="dcterms:W3CDTF">2024-04-17T14:25:00Z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