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5F" w:rsidRPr="00410952" w:rsidRDefault="00F56BF5" w:rsidP="00336A5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109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</w:t>
      </w:r>
      <w:r w:rsidR="00336A5F" w:rsidRPr="004109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szakvizsgás képzése</w:t>
      </w:r>
      <w:r w:rsidRPr="004109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 v</w:t>
      </w:r>
      <w:r w:rsidR="00336A5F" w:rsidRPr="004109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onatkozásában</w:t>
      </w:r>
      <w:r w:rsidRPr="004109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336A5F" w:rsidRPr="004109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336A5F" w:rsidRPr="00410952" w:rsidRDefault="00336A5F" w:rsidP="00336A5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Rcsostblzat"/>
        <w:tblW w:w="9068" w:type="dxa"/>
        <w:tblInd w:w="0" w:type="dxa"/>
        <w:tblLook w:val="04A0" w:firstRow="1" w:lastRow="0" w:firstColumn="1" w:lastColumn="0" w:noHBand="0" w:noVBand="1"/>
      </w:tblPr>
      <w:tblGrid>
        <w:gridCol w:w="1980"/>
        <w:gridCol w:w="3544"/>
        <w:gridCol w:w="3544"/>
      </w:tblGrid>
      <w:tr w:rsidR="00DF3C80" w:rsidRPr="00410952" w:rsidTr="00EA594B">
        <w:tc>
          <w:tcPr>
            <w:tcW w:w="1980" w:type="dxa"/>
          </w:tcPr>
          <w:p w:rsidR="00DF3C80" w:rsidRPr="00410952" w:rsidRDefault="00DF3C80" w:rsidP="00336A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Óvoda neve</w:t>
            </w:r>
          </w:p>
          <w:p w:rsidR="00DF3C80" w:rsidRPr="00410952" w:rsidRDefault="00DF3C80" w:rsidP="00336A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:rsidR="00DF3C80" w:rsidRPr="00410952" w:rsidRDefault="003720E1" w:rsidP="003F1D0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Elfogadott</w:t>
            </w:r>
          </w:p>
        </w:tc>
        <w:tc>
          <w:tcPr>
            <w:tcW w:w="3544" w:type="dxa"/>
          </w:tcPr>
          <w:p w:rsidR="00DF3C80" w:rsidRPr="00410952" w:rsidRDefault="003F1D0E" w:rsidP="00336A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Módosítás</w:t>
            </w:r>
          </w:p>
        </w:tc>
      </w:tr>
      <w:tr w:rsidR="00F9506F" w:rsidRPr="00410952" w:rsidTr="00206849">
        <w:trPr>
          <w:trHeight w:val="593"/>
        </w:trPr>
        <w:tc>
          <w:tcPr>
            <w:tcW w:w="1980" w:type="dxa"/>
          </w:tcPr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Aréna Óvoda </w:t>
            </w:r>
          </w:p>
        </w:tc>
        <w:tc>
          <w:tcPr>
            <w:tcW w:w="3544" w:type="dxa"/>
          </w:tcPr>
          <w:p w:rsidR="007E35AE" w:rsidRDefault="007E35AE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fejlesztő pedagógus képzés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9506F" w:rsidRPr="00410952" w:rsidRDefault="00F9506F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A3CF6">
              <w:rPr>
                <w:rFonts w:asciiTheme="minorHAnsi" w:hAnsiTheme="minorHAnsi" w:cstheme="minorHAnsi"/>
                <w:sz w:val="22"/>
                <w:szCs w:val="22"/>
              </w:rPr>
              <w:t xml:space="preserve"> fő Magyar hagyományőrzés 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mesepedagógiával</w:t>
            </w:r>
          </w:p>
        </w:tc>
        <w:tc>
          <w:tcPr>
            <w:tcW w:w="3544" w:type="dxa"/>
          </w:tcPr>
          <w:p w:rsidR="007E35AE" w:rsidRDefault="007E35AE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fő fejlesztő pedagógus képzés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9506F" w:rsidRPr="00410952" w:rsidRDefault="00F9506F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A3CF6">
              <w:rPr>
                <w:rFonts w:asciiTheme="minorHAnsi" w:hAnsiTheme="minorHAnsi" w:cstheme="minorHAnsi"/>
                <w:sz w:val="22"/>
                <w:szCs w:val="22"/>
              </w:rPr>
              <w:t xml:space="preserve"> fő Magyar hagyományőrzés </w:t>
            </w:r>
            <w:bookmarkStart w:id="0" w:name="_GoBack"/>
            <w:bookmarkEnd w:id="0"/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mesepedagógiával</w:t>
            </w:r>
          </w:p>
        </w:tc>
      </w:tr>
      <w:tr w:rsidR="00F9506F" w:rsidRPr="00410952" w:rsidTr="00206849">
        <w:trPr>
          <w:trHeight w:val="701"/>
        </w:trPr>
        <w:tc>
          <w:tcPr>
            <w:tcW w:w="1980" w:type="dxa"/>
          </w:tcPr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Barátság Óvoda</w:t>
            </w:r>
          </w:p>
        </w:tc>
        <w:tc>
          <w:tcPr>
            <w:tcW w:w="3544" w:type="dxa"/>
          </w:tcPr>
          <w:p w:rsidR="00F9506F" w:rsidRPr="00410952" w:rsidRDefault="00F9506F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drámapedagógia</w:t>
            </w:r>
          </w:p>
        </w:tc>
        <w:tc>
          <w:tcPr>
            <w:tcW w:w="3544" w:type="dxa"/>
          </w:tcPr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Gyermektánc az óvodában, iskolában.</w:t>
            </w:r>
          </w:p>
        </w:tc>
      </w:tr>
      <w:tr w:rsidR="00F9506F" w:rsidRPr="00410952" w:rsidTr="00BE0797">
        <w:trPr>
          <w:trHeight w:val="562"/>
        </w:trPr>
        <w:tc>
          <w:tcPr>
            <w:tcW w:w="1980" w:type="dxa"/>
          </w:tcPr>
          <w:p w:rsidR="00733AB4" w:rsidRDefault="00733AB4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Benczúr Óvoda </w:t>
            </w:r>
          </w:p>
        </w:tc>
        <w:tc>
          <w:tcPr>
            <w:tcW w:w="3544" w:type="dxa"/>
          </w:tcPr>
          <w:p w:rsidR="00F9506F" w:rsidRPr="00410952" w:rsidRDefault="009B3A39" w:rsidP="00453F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  <w:tc>
          <w:tcPr>
            <w:tcW w:w="3544" w:type="dxa"/>
          </w:tcPr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fejlesztő differenciáló pedagógia területén pedagógus szakvizsgára felkészítő (képzés folytatása)</w:t>
            </w:r>
          </w:p>
        </w:tc>
      </w:tr>
      <w:tr w:rsidR="00E643B9" w:rsidRPr="00410952" w:rsidTr="00F113BD">
        <w:trPr>
          <w:trHeight w:val="901"/>
        </w:trPr>
        <w:tc>
          <w:tcPr>
            <w:tcW w:w="1980" w:type="dxa"/>
          </w:tcPr>
          <w:p w:rsidR="00E643B9" w:rsidRPr="00410952" w:rsidRDefault="00E643B9" w:rsidP="00E643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Hétszínvirág</w:t>
            </w:r>
            <w:proofErr w:type="spellEnd"/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Óvoda </w:t>
            </w:r>
          </w:p>
        </w:tc>
        <w:tc>
          <w:tcPr>
            <w:tcW w:w="3544" w:type="dxa"/>
          </w:tcPr>
          <w:p w:rsidR="00E22822" w:rsidRPr="00410952" w:rsidRDefault="00E22822" w:rsidP="00E228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</w:t>
            </w:r>
            <w:r w:rsidR="00E643B9" w:rsidRPr="00410952">
              <w:rPr>
                <w:rFonts w:asciiTheme="minorHAnsi" w:hAnsiTheme="minorHAnsi" w:cstheme="minorHAnsi"/>
                <w:sz w:val="22"/>
                <w:szCs w:val="22"/>
              </w:rPr>
              <w:t>ő közoktatás vezetői</w:t>
            </w:r>
          </w:p>
          <w:p w:rsidR="00E643B9" w:rsidRDefault="007E35AE" w:rsidP="00E228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fejlesztő pedagógus képzés</w:t>
            </w:r>
          </w:p>
          <w:p w:rsidR="007E35AE" w:rsidRPr="00410952" w:rsidRDefault="007E35AE" w:rsidP="00E228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E643B9" w:rsidRPr="00410952" w:rsidRDefault="007E35AE" w:rsidP="00E228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fejlesztő pedagógus képzés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43B9" w:rsidRPr="00410952">
              <w:rPr>
                <w:rFonts w:asciiTheme="minorHAnsi" w:hAnsiTheme="minorHAnsi" w:cstheme="minorHAnsi"/>
                <w:sz w:val="22"/>
                <w:szCs w:val="22"/>
              </w:rPr>
              <w:t>1 fő Autizmus spektrum pedagógiája</w:t>
            </w:r>
          </w:p>
        </w:tc>
      </w:tr>
      <w:tr w:rsidR="00E643B9" w:rsidRPr="00410952" w:rsidTr="00206849">
        <w:trPr>
          <w:trHeight w:val="563"/>
        </w:trPr>
        <w:tc>
          <w:tcPr>
            <w:tcW w:w="1980" w:type="dxa"/>
          </w:tcPr>
          <w:p w:rsidR="00E643B9" w:rsidRPr="00410952" w:rsidRDefault="00E643B9" w:rsidP="00E643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Kőrösi Óvoda </w:t>
            </w:r>
          </w:p>
        </w:tc>
        <w:tc>
          <w:tcPr>
            <w:tcW w:w="3544" w:type="dxa"/>
          </w:tcPr>
          <w:p w:rsidR="00E643B9" w:rsidRPr="00410952" w:rsidRDefault="007E35AE" w:rsidP="00E643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fejlesztő pedagógus képzés</w:t>
            </w:r>
          </w:p>
        </w:tc>
        <w:tc>
          <w:tcPr>
            <w:tcW w:w="3544" w:type="dxa"/>
          </w:tcPr>
          <w:p w:rsidR="00E643B9" w:rsidRPr="00410952" w:rsidRDefault="00E643B9" w:rsidP="00E228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1 fő közoktatás vezetői képzés</w:t>
            </w:r>
          </w:p>
        </w:tc>
      </w:tr>
      <w:tr w:rsidR="00E643B9" w:rsidRPr="00410952" w:rsidTr="00206849">
        <w:trPr>
          <w:trHeight w:val="685"/>
        </w:trPr>
        <w:tc>
          <w:tcPr>
            <w:tcW w:w="1980" w:type="dxa"/>
          </w:tcPr>
          <w:p w:rsidR="00E643B9" w:rsidRPr="00410952" w:rsidRDefault="00E643B9" w:rsidP="00E643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Maros Óvoda</w:t>
            </w:r>
          </w:p>
        </w:tc>
        <w:tc>
          <w:tcPr>
            <w:tcW w:w="3544" w:type="dxa"/>
          </w:tcPr>
          <w:p w:rsidR="00E643B9" w:rsidRPr="00410952" w:rsidRDefault="007E35AE" w:rsidP="00E643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fejlesztő pedagógus képzés</w:t>
            </w:r>
          </w:p>
        </w:tc>
        <w:tc>
          <w:tcPr>
            <w:tcW w:w="3544" w:type="dxa"/>
          </w:tcPr>
          <w:p w:rsidR="00E643B9" w:rsidRPr="00410952" w:rsidRDefault="00E643B9" w:rsidP="00AD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</w:tr>
      <w:tr w:rsidR="00E643B9" w:rsidRPr="00410952" w:rsidTr="00BE0797">
        <w:trPr>
          <w:trHeight w:val="581"/>
        </w:trPr>
        <w:tc>
          <w:tcPr>
            <w:tcW w:w="1980" w:type="dxa"/>
          </w:tcPr>
          <w:p w:rsidR="00E643B9" w:rsidRPr="00410952" w:rsidRDefault="00E643B9" w:rsidP="00E643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Mesevár Óvoda</w:t>
            </w:r>
          </w:p>
        </w:tc>
        <w:tc>
          <w:tcPr>
            <w:tcW w:w="3544" w:type="dxa"/>
          </w:tcPr>
          <w:p w:rsidR="00E643B9" w:rsidRPr="00410952" w:rsidRDefault="00E643B9" w:rsidP="00E643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</w:t>
            </w:r>
            <w:r w:rsidR="00F61E72">
              <w:rPr>
                <w:rFonts w:asciiTheme="minorHAnsi" w:hAnsiTheme="minorHAnsi" w:cstheme="minorHAnsi"/>
                <w:sz w:val="22"/>
                <w:szCs w:val="22"/>
              </w:rPr>
              <w:t xml:space="preserve"> nyelv-és beszédfejlesztő szak</w:t>
            </w:r>
          </w:p>
        </w:tc>
        <w:tc>
          <w:tcPr>
            <w:tcW w:w="3544" w:type="dxa"/>
          </w:tcPr>
          <w:p w:rsidR="00E643B9" w:rsidRPr="00410952" w:rsidRDefault="00E643B9" w:rsidP="00AD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</w:tr>
      <w:tr w:rsidR="00E643B9" w:rsidRPr="00410952" w:rsidTr="00BE0797">
        <w:trPr>
          <w:trHeight w:val="590"/>
        </w:trPr>
        <w:tc>
          <w:tcPr>
            <w:tcW w:w="1980" w:type="dxa"/>
          </w:tcPr>
          <w:p w:rsidR="00E643B9" w:rsidRPr="00410952" w:rsidRDefault="00E643B9" w:rsidP="00E643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Pipitér Óvoda</w:t>
            </w:r>
          </w:p>
        </w:tc>
        <w:tc>
          <w:tcPr>
            <w:tcW w:w="3544" w:type="dxa"/>
          </w:tcPr>
          <w:p w:rsidR="00E643B9" w:rsidRPr="00410952" w:rsidRDefault="007E35AE" w:rsidP="007E3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fő fejlesztő pedagógus 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képzé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E643B9" w:rsidRPr="00410952">
              <w:rPr>
                <w:rFonts w:asciiTheme="minorHAnsi" w:hAnsiTheme="minorHAnsi" w:cstheme="minorHAnsi"/>
                <w:sz w:val="22"/>
                <w:szCs w:val="22"/>
              </w:rPr>
              <w:t>(2023-24 –</w:t>
            </w:r>
            <w:proofErr w:type="spellStart"/>
            <w:r w:rsidR="00E643B9" w:rsidRPr="00410952">
              <w:rPr>
                <w:rFonts w:asciiTheme="minorHAnsi" w:hAnsiTheme="minorHAnsi" w:cstheme="minorHAnsi"/>
                <w:sz w:val="22"/>
                <w:szCs w:val="22"/>
              </w:rPr>
              <w:t>ben</w:t>
            </w:r>
            <w:proofErr w:type="spellEnd"/>
            <w:r w:rsidR="00E643B9"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nem indult képzés)</w:t>
            </w:r>
          </w:p>
        </w:tc>
        <w:tc>
          <w:tcPr>
            <w:tcW w:w="3544" w:type="dxa"/>
          </w:tcPr>
          <w:p w:rsidR="00E643B9" w:rsidRPr="00410952" w:rsidRDefault="00E643B9" w:rsidP="00E643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1 fő fejlesztő pedagógus 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>képzés</w:t>
            </w:r>
          </w:p>
          <w:p w:rsidR="00E643B9" w:rsidRPr="00410952" w:rsidRDefault="00E643B9" w:rsidP="00E643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2 fő óvodapedagógus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 xml:space="preserve"> képzés</w:t>
            </w:r>
          </w:p>
        </w:tc>
      </w:tr>
      <w:tr w:rsidR="00E643B9" w:rsidRPr="00410952" w:rsidTr="00BE0797">
        <w:trPr>
          <w:trHeight w:val="821"/>
        </w:trPr>
        <w:tc>
          <w:tcPr>
            <w:tcW w:w="1980" w:type="dxa"/>
          </w:tcPr>
          <w:p w:rsidR="00E643B9" w:rsidRPr="00410952" w:rsidRDefault="00E643B9" w:rsidP="00E643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Weöres Sándor Óvoda </w:t>
            </w:r>
          </w:p>
        </w:tc>
        <w:tc>
          <w:tcPr>
            <w:tcW w:w="3544" w:type="dxa"/>
          </w:tcPr>
          <w:p w:rsidR="00E643B9" w:rsidRPr="00410952" w:rsidRDefault="001608EF" w:rsidP="00E643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erdőpedagógia</w:t>
            </w:r>
          </w:p>
        </w:tc>
        <w:tc>
          <w:tcPr>
            <w:tcW w:w="3544" w:type="dxa"/>
          </w:tcPr>
          <w:p w:rsidR="00E643B9" w:rsidRPr="00410952" w:rsidRDefault="001608EF" w:rsidP="00AD0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</w:tr>
    </w:tbl>
    <w:p w:rsidR="00E22822" w:rsidRPr="00410952" w:rsidRDefault="00E22822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61E72" w:rsidRDefault="00F61E72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61E72" w:rsidRPr="00410952" w:rsidRDefault="00F61E72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354A" w:rsidRPr="00410952" w:rsidRDefault="006D354A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E124D" w:rsidRPr="00410952" w:rsidRDefault="009E124D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09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 pedagógus </w:t>
      </w:r>
      <w:r w:rsidR="00030341" w:rsidRPr="00410952">
        <w:rPr>
          <w:rFonts w:asciiTheme="minorHAnsi" w:hAnsiTheme="minorHAnsi" w:cstheme="minorHAnsi"/>
          <w:b/>
          <w:sz w:val="22"/>
          <w:szCs w:val="22"/>
        </w:rPr>
        <w:t>tovább</w:t>
      </w:r>
      <w:r w:rsidRPr="00410952">
        <w:rPr>
          <w:rFonts w:asciiTheme="minorHAnsi" w:hAnsiTheme="minorHAnsi" w:cstheme="minorHAnsi"/>
          <w:b/>
          <w:sz w:val="22"/>
          <w:szCs w:val="22"/>
        </w:rPr>
        <w:t>képzése</w:t>
      </w:r>
      <w:r w:rsidR="00F56BF5" w:rsidRPr="00410952">
        <w:rPr>
          <w:rFonts w:asciiTheme="minorHAnsi" w:hAnsiTheme="minorHAnsi" w:cstheme="minorHAnsi"/>
          <w:b/>
          <w:sz w:val="22"/>
          <w:szCs w:val="22"/>
        </w:rPr>
        <w:t>k</w:t>
      </w:r>
      <w:r w:rsidRPr="00410952">
        <w:rPr>
          <w:rFonts w:asciiTheme="minorHAnsi" w:hAnsiTheme="minorHAnsi" w:cstheme="minorHAnsi"/>
          <w:b/>
          <w:sz w:val="22"/>
          <w:szCs w:val="22"/>
        </w:rPr>
        <w:t xml:space="preserve"> vonatkozásában: </w:t>
      </w:r>
    </w:p>
    <w:p w:rsidR="00206849" w:rsidRPr="00410952" w:rsidRDefault="00206849" w:rsidP="0003034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9068" w:type="dxa"/>
        <w:tblInd w:w="0" w:type="dxa"/>
        <w:tblLook w:val="04A0" w:firstRow="1" w:lastRow="0" w:firstColumn="1" w:lastColumn="0" w:noHBand="0" w:noVBand="1"/>
      </w:tblPr>
      <w:tblGrid>
        <w:gridCol w:w="1980"/>
        <w:gridCol w:w="3544"/>
        <w:gridCol w:w="3544"/>
      </w:tblGrid>
      <w:tr w:rsidR="00BE0797" w:rsidRPr="00410952" w:rsidTr="00D30F0B">
        <w:tc>
          <w:tcPr>
            <w:tcW w:w="1980" w:type="dxa"/>
          </w:tcPr>
          <w:p w:rsidR="00BE0797" w:rsidRPr="00410952" w:rsidRDefault="00BE0797" w:rsidP="00D30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Óvoda neve</w:t>
            </w:r>
          </w:p>
          <w:p w:rsidR="00BE0797" w:rsidRPr="00410952" w:rsidRDefault="00BE0797" w:rsidP="00D30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:rsidR="00BE0797" w:rsidRPr="00410952" w:rsidRDefault="00BE0797" w:rsidP="00D30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Elfogadott</w:t>
            </w:r>
          </w:p>
        </w:tc>
        <w:tc>
          <w:tcPr>
            <w:tcW w:w="3544" w:type="dxa"/>
          </w:tcPr>
          <w:p w:rsidR="00BE0797" w:rsidRPr="00410952" w:rsidRDefault="00BE0797" w:rsidP="00D30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Módosítás</w:t>
            </w:r>
          </w:p>
        </w:tc>
      </w:tr>
      <w:tr w:rsidR="00F9506F" w:rsidRPr="00410952" w:rsidTr="00D30F0B">
        <w:trPr>
          <w:trHeight w:val="593"/>
        </w:trPr>
        <w:tc>
          <w:tcPr>
            <w:tcW w:w="1980" w:type="dxa"/>
          </w:tcPr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Aréna Óvoda </w:t>
            </w:r>
          </w:p>
        </w:tc>
        <w:tc>
          <w:tcPr>
            <w:tcW w:w="3544" w:type="dxa"/>
          </w:tcPr>
          <w:p w:rsidR="00F9506F" w:rsidRPr="00410952" w:rsidRDefault="00E22822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3 fő </w:t>
            </w:r>
            <w:r w:rsidR="00F9506F" w:rsidRPr="00410952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="00F9506F" w:rsidRPr="00410952">
              <w:rPr>
                <w:rFonts w:asciiTheme="minorHAnsi" w:hAnsiTheme="minorHAnsi" w:cstheme="minorHAnsi"/>
                <w:sz w:val="22"/>
                <w:szCs w:val="22"/>
              </w:rPr>
              <w:t>Igy</w:t>
            </w:r>
            <w:proofErr w:type="spellEnd"/>
            <w:r w:rsidR="00F9506F"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tedd rá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 xml:space="preserve">!” </w:t>
            </w:r>
            <w:r w:rsidR="00F9506F"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néphagyomány   </w:t>
            </w:r>
          </w:p>
          <w:p w:rsidR="00F9506F" w:rsidRPr="00410952" w:rsidRDefault="00F9506F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  őrzés az óvodában</w:t>
            </w:r>
          </w:p>
          <w:p w:rsidR="00F9506F" w:rsidRPr="00410952" w:rsidRDefault="00E22822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2 fő </w:t>
            </w:r>
            <w:r w:rsidR="00F9506F" w:rsidRPr="00410952">
              <w:rPr>
                <w:rFonts w:asciiTheme="minorHAnsi" w:hAnsiTheme="minorHAnsi" w:cstheme="minorHAnsi"/>
                <w:sz w:val="22"/>
                <w:szCs w:val="22"/>
              </w:rPr>
              <w:t>BTM és SNI igényű gyermekkel</w:t>
            </w:r>
          </w:p>
          <w:p w:rsidR="00E22822" w:rsidRPr="00410952" w:rsidRDefault="00F9506F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E22822" w:rsidRPr="00410952">
              <w:rPr>
                <w:rFonts w:asciiTheme="minorHAnsi" w:hAnsiTheme="minorHAnsi" w:cstheme="minorHAnsi"/>
                <w:sz w:val="22"/>
                <w:szCs w:val="22"/>
              </w:rPr>
              <w:t>való foglalkozás</w:t>
            </w:r>
          </w:p>
          <w:p w:rsidR="00F9506F" w:rsidRPr="00410952" w:rsidRDefault="00E22822" w:rsidP="00E228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9506F" w:rsidRPr="00410952">
              <w:rPr>
                <w:rFonts w:asciiTheme="minorHAnsi" w:hAnsiTheme="minorHAnsi" w:cstheme="minorHAnsi"/>
                <w:sz w:val="22"/>
                <w:szCs w:val="22"/>
              </w:rPr>
              <w:t>rámapedagógia</w:t>
            </w:r>
          </w:p>
        </w:tc>
        <w:tc>
          <w:tcPr>
            <w:tcW w:w="3544" w:type="dxa"/>
          </w:tcPr>
          <w:p w:rsidR="00F9506F" w:rsidRPr="00410952" w:rsidRDefault="00F9506F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„</w:t>
            </w:r>
            <w:proofErr w:type="spellStart"/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Igy</w:t>
            </w:r>
            <w:proofErr w:type="spellEnd"/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tedd rá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 xml:space="preserve">!” 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komplex fejlesztő </w:t>
            </w:r>
          </w:p>
          <w:p w:rsidR="00F9506F" w:rsidRPr="00410952" w:rsidRDefault="007E35AE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pedagógia</w:t>
            </w:r>
          </w:p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3 fő környezeti nevelés</w:t>
            </w:r>
          </w:p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fenntartható egészség</w:t>
            </w:r>
          </w:p>
        </w:tc>
      </w:tr>
      <w:tr w:rsidR="00F9506F" w:rsidRPr="00410952" w:rsidTr="00D30F0B">
        <w:trPr>
          <w:trHeight w:val="701"/>
        </w:trPr>
        <w:tc>
          <w:tcPr>
            <w:tcW w:w="1980" w:type="dxa"/>
          </w:tcPr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Barátság Óvoda</w:t>
            </w:r>
          </w:p>
        </w:tc>
        <w:tc>
          <w:tcPr>
            <w:tcW w:w="3544" w:type="dxa"/>
          </w:tcPr>
          <w:p w:rsidR="00F9506F" w:rsidRPr="00410952" w:rsidRDefault="00F9506F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módszertani képzés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:rsidR="00F9506F" w:rsidRPr="00410952" w:rsidRDefault="00F9506F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3 fő módszertani képzés</w:t>
            </w:r>
          </w:p>
        </w:tc>
      </w:tr>
      <w:tr w:rsidR="00F9506F" w:rsidRPr="00410952" w:rsidTr="00D30F0B">
        <w:trPr>
          <w:trHeight w:val="562"/>
        </w:trPr>
        <w:tc>
          <w:tcPr>
            <w:tcW w:w="1980" w:type="dxa"/>
          </w:tcPr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Benczúr Óvoda </w:t>
            </w:r>
          </w:p>
        </w:tc>
        <w:tc>
          <w:tcPr>
            <w:tcW w:w="3544" w:type="dxa"/>
          </w:tcPr>
          <w:p w:rsidR="00F9506F" w:rsidRPr="00410952" w:rsidRDefault="00F9506F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4 fő módszertani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35AE" w:rsidRPr="00410952">
              <w:rPr>
                <w:rFonts w:asciiTheme="minorHAnsi" w:hAnsiTheme="minorHAnsi" w:cstheme="minorHAnsi"/>
                <w:sz w:val="22"/>
                <w:szCs w:val="22"/>
              </w:rPr>
              <w:t>képzés</w:t>
            </w:r>
          </w:p>
        </w:tc>
        <w:tc>
          <w:tcPr>
            <w:tcW w:w="3544" w:type="dxa"/>
          </w:tcPr>
          <w:p w:rsidR="00F9506F" w:rsidRPr="00410952" w:rsidRDefault="00F9506F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3 fő módszertani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35AE" w:rsidRPr="00410952">
              <w:rPr>
                <w:rFonts w:asciiTheme="minorHAnsi" w:hAnsiTheme="minorHAnsi" w:cstheme="minorHAnsi"/>
                <w:sz w:val="22"/>
                <w:szCs w:val="22"/>
              </w:rPr>
              <w:t>képzés</w:t>
            </w:r>
          </w:p>
        </w:tc>
      </w:tr>
      <w:tr w:rsidR="00F9506F" w:rsidRPr="00410952" w:rsidTr="00D30F0B">
        <w:trPr>
          <w:trHeight w:val="685"/>
        </w:trPr>
        <w:tc>
          <w:tcPr>
            <w:tcW w:w="1980" w:type="dxa"/>
          </w:tcPr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Donászy</w:t>
            </w:r>
            <w:proofErr w:type="spellEnd"/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Magda Óvoda</w:t>
            </w:r>
          </w:p>
        </w:tc>
        <w:tc>
          <w:tcPr>
            <w:tcW w:w="3544" w:type="dxa"/>
          </w:tcPr>
          <w:p w:rsidR="00F9506F" w:rsidRPr="00410952" w:rsidRDefault="00E643B9" w:rsidP="00F9506F">
            <w:pPr>
              <w:ind w:left="-1941" w:firstLine="1941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egészségnevelés</w:t>
            </w:r>
          </w:p>
        </w:tc>
        <w:tc>
          <w:tcPr>
            <w:tcW w:w="3544" w:type="dxa"/>
          </w:tcPr>
          <w:p w:rsidR="00F9506F" w:rsidRPr="00410952" w:rsidRDefault="00E643B9" w:rsidP="00E643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1 fő szakmódszertani </w:t>
            </w:r>
            <w:r w:rsidR="007E35AE" w:rsidRPr="00410952">
              <w:rPr>
                <w:rFonts w:asciiTheme="minorHAnsi" w:hAnsiTheme="minorHAnsi" w:cstheme="minorHAnsi"/>
                <w:sz w:val="22"/>
                <w:szCs w:val="22"/>
              </w:rPr>
              <w:t>képzés</w:t>
            </w:r>
          </w:p>
        </w:tc>
      </w:tr>
      <w:tr w:rsidR="00F9506F" w:rsidRPr="00410952" w:rsidTr="00D30F0B">
        <w:trPr>
          <w:trHeight w:val="698"/>
        </w:trPr>
        <w:tc>
          <w:tcPr>
            <w:tcW w:w="1980" w:type="dxa"/>
          </w:tcPr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Hétszínvirág</w:t>
            </w:r>
            <w:proofErr w:type="spellEnd"/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Óvoda </w:t>
            </w:r>
          </w:p>
        </w:tc>
        <w:tc>
          <w:tcPr>
            <w:tcW w:w="3544" w:type="dxa"/>
          </w:tcPr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1 fő Kneipp </w:t>
            </w:r>
          </w:p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szakmai megújító továbbképzés</w:t>
            </w:r>
          </w:p>
          <w:p w:rsidR="00F9506F" w:rsidRPr="00410952" w:rsidRDefault="00F9506F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Autizmus spektrum pedagógiája</w:t>
            </w:r>
          </w:p>
          <w:p w:rsidR="00F9506F" w:rsidRPr="00410952" w:rsidRDefault="007E35AE" w:rsidP="00F950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fő módszertani képzés</w:t>
            </w:r>
          </w:p>
        </w:tc>
        <w:tc>
          <w:tcPr>
            <w:tcW w:w="3544" w:type="dxa"/>
          </w:tcPr>
          <w:p w:rsidR="00F9506F" w:rsidRPr="00410952" w:rsidRDefault="00F9506F" w:rsidP="00F95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Fenntartható egészség a köznevelésben</w:t>
            </w:r>
          </w:p>
          <w:p w:rsidR="00F9506F" w:rsidRPr="00410952" w:rsidRDefault="007E35AE" w:rsidP="00F950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fő módszertani 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képzés</w:t>
            </w:r>
          </w:p>
        </w:tc>
      </w:tr>
      <w:tr w:rsidR="003A7CC2" w:rsidRPr="00410952" w:rsidTr="00D30F0B">
        <w:trPr>
          <w:trHeight w:val="835"/>
        </w:trPr>
        <w:tc>
          <w:tcPr>
            <w:tcW w:w="1980" w:type="dxa"/>
          </w:tcPr>
          <w:p w:rsidR="003A7CC2" w:rsidRPr="00410952" w:rsidRDefault="003A7CC2" w:rsidP="003A7C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Játéksziget Óvoda </w:t>
            </w:r>
          </w:p>
        </w:tc>
        <w:tc>
          <w:tcPr>
            <w:tcW w:w="3544" w:type="dxa"/>
          </w:tcPr>
          <w:p w:rsidR="003A7CC2" w:rsidRPr="00410952" w:rsidRDefault="003A7CC2" w:rsidP="003A7C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2 fő A Kneipp-módszer alkalmazása a köznevelésben</w:t>
            </w:r>
          </w:p>
          <w:p w:rsidR="003A7CC2" w:rsidRPr="00410952" w:rsidRDefault="003A7CC2" w:rsidP="003A7C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Óvodapedagógusok módszertani megújító képzése</w:t>
            </w:r>
          </w:p>
        </w:tc>
        <w:tc>
          <w:tcPr>
            <w:tcW w:w="3544" w:type="dxa"/>
          </w:tcPr>
          <w:p w:rsidR="003A7CC2" w:rsidRPr="00410952" w:rsidRDefault="003A7CC2" w:rsidP="003A7C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2 fő Környezeti nevelés az óvodában</w:t>
            </w:r>
          </w:p>
          <w:p w:rsidR="003A7CC2" w:rsidRPr="00410952" w:rsidRDefault="003A7CC2" w:rsidP="003A7C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Óvodapedagógusok módszertani megújító képzése</w:t>
            </w:r>
          </w:p>
        </w:tc>
      </w:tr>
      <w:tr w:rsidR="003A7CC2" w:rsidRPr="00410952" w:rsidTr="00D30F0B">
        <w:trPr>
          <w:trHeight w:val="563"/>
        </w:trPr>
        <w:tc>
          <w:tcPr>
            <w:tcW w:w="1980" w:type="dxa"/>
          </w:tcPr>
          <w:p w:rsidR="003A7CC2" w:rsidRPr="00410952" w:rsidRDefault="003A7CC2" w:rsidP="003A7C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Kőrösi Óvoda </w:t>
            </w:r>
          </w:p>
        </w:tc>
        <w:tc>
          <w:tcPr>
            <w:tcW w:w="3544" w:type="dxa"/>
          </w:tcPr>
          <w:p w:rsidR="003A7CC2" w:rsidRPr="00410952" w:rsidRDefault="003A7CC2" w:rsidP="003A7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3 fő szakmódszertani képzés</w:t>
            </w:r>
          </w:p>
          <w:p w:rsidR="003A7CC2" w:rsidRPr="00410952" w:rsidRDefault="003A7CC2" w:rsidP="003A7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pedagógiai programhoz kapcsolódó 60 órás képzés</w:t>
            </w:r>
          </w:p>
        </w:tc>
        <w:tc>
          <w:tcPr>
            <w:tcW w:w="3544" w:type="dxa"/>
          </w:tcPr>
          <w:p w:rsidR="003A7CC2" w:rsidRPr="00410952" w:rsidRDefault="003A7CC2" w:rsidP="003A7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2 fő szakmódszertani képzés</w:t>
            </w:r>
          </w:p>
          <w:p w:rsidR="003A7CC2" w:rsidRPr="00410952" w:rsidRDefault="003A7CC2" w:rsidP="003A7C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2 fő 30 órás pedagógiai programhoz kapcsolódó képzés</w:t>
            </w:r>
          </w:p>
        </w:tc>
      </w:tr>
      <w:tr w:rsidR="003A7CC2" w:rsidRPr="00410952" w:rsidTr="00D30F0B">
        <w:trPr>
          <w:trHeight w:val="581"/>
        </w:trPr>
        <w:tc>
          <w:tcPr>
            <w:tcW w:w="1980" w:type="dxa"/>
          </w:tcPr>
          <w:p w:rsidR="003A7CC2" w:rsidRPr="00410952" w:rsidRDefault="003A7CC2" w:rsidP="003A7C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Mesevár Óvoda</w:t>
            </w:r>
          </w:p>
        </w:tc>
        <w:tc>
          <w:tcPr>
            <w:tcW w:w="3544" w:type="dxa"/>
          </w:tcPr>
          <w:p w:rsidR="003A7CC2" w:rsidRPr="00410952" w:rsidRDefault="003A7CC2" w:rsidP="003A7C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2 fő módszertan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>i képzés</w:t>
            </w:r>
          </w:p>
        </w:tc>
        <w:tc>
          <w:tcPr>
            <w:tcW w:w="3544" w:type="dxa"/>
          </w:tcPr>
          <w:p w:rsidR="003A7CC2" w:rsidRPr="00410952" w:rsidRDefault="00F61E72" w:rsidP="00F61E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A7CC2"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fő módszertan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>i képzés</w:t>
            </w:r>
          </w:p>
        </w:tc>
      </w:tr>
      <w:tr w:rsidR="003A7CC2" w:rsidRPr="00410952" w:rsidTr="00D30F0B">
        <w:trPr>
          <w:trHeight w:val="695"/>
        </w:trPr>
        <w:tc>
          <w:tcPr>
            <w:tcW w:w="1980" w:type="dxa"/>
          </w:tcPr>
          <w:p w:rsidR="003A7CC2" w:rsidRPr="00410952" w:rsidRDefault="003A7CC2" w:rsidP="003A7C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Mocorgó Óvoda</w:t>
            </w:r>
          </w:p>
        </w:tc>
        <w:tc>
          <w:tcPr>
            <w:tcW w:w="3544" w:type="dxa"/>
          </w:tcPr>
          <w:p w:rsidR="003A7CC2" w:rsidRPr="00410952" w:rsidRDefault="00E22822" w:rsidP="00E228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3 f</w:t>
            </w:r>
            <w:r w:rsidR="003A7CC2"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ő 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>módszertani képzés</w:t>
            </w:r>
          </w:p>
        </w:tc>
        <w:tc>
          <w:tcPr>
            <w:tcW w:w="3544" w:type="dxa"/>
          </w:tcPr>
          <w:p w:rsidR="003A7CC2" w:rsidRPr="00410952" w:rsidRDefault="003A7CC2" w:rsidP="003A7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2 fő módszertan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>i képzés</w:t>
            </w:r>
          </w:p>
          <w:p w:rsidR="003A7CC2" w:rsidRPr="00410952" w:rsidRDefault="00E22822" w:rsidP="003A7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3A7CC2" w:rsidRPr="00410952">
              <w:rPr>
                <w:rFonts w:asciiTheme="minorHAnsi" w:hAnsiTheme="minorHAnsi" w:cstheme="minorHAnsi"/>
                <w:sz w:val="22"/>
                <w:szCs w:val="22"/>
              </w:rPr>
              <w:t>informatikai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 xml:space="preserve"> képzés</w:t>
            </w:r>
          </w:p>
        </w:tc>
      </w:tr>
      <w:tr w:rsidR="001B77D3" w:rsidRPr="00410952" w:rsidTr="00D30F0B">
        <w:trPr>
          <w:trHeight w:val="590"/>
        </w:trPr>
        <w:tc>
          <w:tcPr>
            <w:tcW w:w="1980" w:type="dxa"/>
          </w:tcPr>
          <w:p w:rsidR="001B77D3" w:rsidRPr="00410952" w:rsidRDefault="001B77D3" w:rsidP="001B77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Pipitér Óvoda</w:t>
            </w:r>
          </w:p>
        </w:tc>
        <w:tc>
          <w:tcPr>
            <w:tcW w:w="3544" w:type="dxa"/>
          </w:tcPr>
          <w:p w:rsidR="001B77D3" w:rsidRPr="00410952" w:rsidRDefault="001B77D3" w:rsidP="001B77D3">
            <w:pPr>
              <w:ind w:left="1168" w:hanging="11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Montessori alaptanfolyam</w:t>
            </w:r>
          </w:p>
          <w:p w:rsidR="001B77D3" w:rsidRPr="00410952" w:rsidRDefault="001B77D3" w:rsidP="001B77D3">
            <w:pPr>
              <w:ind w:left="1168" w:hanging="11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(2023-24-ben nem indult képzés.)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:rsidR="001B77D3" w:rsidRPr="00410952" w:rsidRDefault="001B77D3" w:rsidP="001B77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1 fő Montessori alaptanfolyam</w:t>
            </w:r>
          </w:p>
        </w:tc>
      </w:tr>
      <w:tr w:rsidR="001B77D3" w:rsidRPr="00410952" w:rsidTr="00D30F0B">
        <w:trPr>
          <w:trHeight w:val="677"/>
        </w:trPr>
        <w:tc>
          <w:tcPr>
            <w:tcW w:w="1980" w:type="dxa"/>
          </w:tcPr>
          <w:p w:rsidR="001B77D3" w:rsidRPr="00410952" w:rsidRDefault="001B77D3" w:rsidP="001B77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Szűrcsapó Óvoda</w:t>
            </w:r>
          </w:p>
        </w:tc>
        <w:tc>
          <w:tcPr>
            <w:tcW w:w="3544" w:type="dxa"/>
          </w:tcPr>
          <w:p w:rsidR="007E35AE" w:rsidRPr="00410952" w:rsidRDefault="00E22822" w:rsidP="007E3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2 fő</w:t>
            </w:r>
            <w:r w:rsidR="007E35AE">
              <w:rPr>
                <w:rFonts w:asciiTheme="minorHAnsi" w:hAnsiTheme="minorHAnsi" w:cstheme="minorHAnsi"/>
                <w:sz w:val="22"/>
                <w:szCs w:val="22"/>
              </w:rPr>
              <w:t xml:space="preserve"> „Így tedd rá!” </w:t>
            </w:r>
            <w:r w:rsidR="007E35AE"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néphagyomány   </w:t>
            </w:r>
          </w:p>
          <w:p w:rsidR="007E35AE" w:rsidRPr="00410952" w:rsidRDefault="007E35AE" w:rsidP="007E3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   őrzés az óvodában</w:t>
            </w:r>
          </w:p>
          <w:p w:rsidR="001B77D3" w:rsidRPr="00410952" w:rsidRDefault="001B77D3" w:rsidP="001B77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77D3" w:rsidRPr="00410952" w:rsidRDefault="001B77D3" w:rsidP="001B77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1B77D3" w:rsidRPr="00410952" w:rsidRDefault="00E22822" w:rsidP="001B77D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3 fő </w:t>
            </w:r>
            <w:r w:rsidR="001B77D3"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Kneipp módszer 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>alkalmazása a köznevelésben</w:t>
            </w:r>
          </w:p>
          <w:p w:rsidR="001B77D3" w:rsidRPr="00410952" w:rsidRDefault="00E22822" w:rsidP="001B77D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1B77D3"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Alma és fája- környezeti nevelés az </w:t>
            </w:r>
            <w:r w:rsidRPr="00410952">
              <w:rPr>
                <w:rFonts w:asciiTheme="minorHAnsi" w:hAnsiTheme="minorHAnsi" w:cstheme="minorHAnsi"/>
                <w:sz w:val="22"/>
                <w:szCs w:val="22"/>
              </w:rPr>
              <w:t xml:space="preserve">óvodában </w:t>
            </w:r>
          </w:p>
        </w:tc>
      </w:tr>
    </w:tbl>
    <w:p w:rsidR="00206849" w:rsidRPr="00410952" w:rsidRDefault="00206849" w:rsidP="00DD00F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06849" w:rsidRPr="004109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5F" w:rsidRDefault="00336A5F" w:rsidP="00336A5F">
      <w:r>
        <w:separator/>
      </w:r>
    </w:p>
  </w:endnote>
  <w:endnote w:type="continuationSeparator" w:id="0">
    <w:p w:rsidR="00336A5F" w:rsidRDefault="00336A5F" w:rsidP="003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5F" w:rsidRDefault="00336A5F" w:rsidP="00336A5F">
      <w:r>
        <w:separator/>
      </w:r>
    </w:p>
  </w:footnote>
  <w:footnote w:type="continuationSeparator" w:id="0">
    <w:p w:rsidR="00336A5F" w:rsidRDefault="00336A5F" w:rsidP="0033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5F" w:rsidRPr="00410952" w:rsidRDefault="00410952" w:rsidP="00206849">
    <w:pPr>
      <w:pStyle w:val="lfej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06849" w:rsidRPr="00410952">
      <w:rPr>
        <w:rFonts w:asciiTheme="minorHAnsi" w:hAnsiTheme="minorHAnsi" w:cstheme="minorHAnsi"/>
        <w:sz w:val="22"/>
        <w:szCs w:val="22"/>
      </w:rPr>
      <w:t>202</w:t>
    </w:r>
    <w:r w:rsidR="006103FF" w:rsidRPr="00410952">
      <w:rPr>
        <w:rFonts w:asciiTheme="minorHAnsi" w:hAnsiTheme="minorHAnsi" w:cstheme="minorHAnsi"/>
        <w:sz w:val="22"/>
        <w:szCs w:val="22"/>
      </w:rPr>
      <w:t>4</w:t>
    </w:r>
    <w:r w:rsidR="00206849" w:rsidRPr="00410952">
      <w:rPr>
        <w:rFonts w:asciiTheme="minorHAnsi" w:hAnsiTheme="minorHAnsi" w:cstheme="minorHAnsi"/>
        <w:sz w:val="22"/>
        <w:szCs w:val="22"/>
      </w:rPr>
      <w:t>/2</w:t>
    </w:r>
    <w:r w:rsidR="006103FF" w:rsidRPr="00410952">
      <w:rPr>
        <w:rFonts w:asciiTheme="minorHAnsi" w:hAnsiTheme="minorHAnsi" w:cstheme="minorHAnsi"/>
        <w:sz w:val="22"/>
        <w:szCs w:val="22"/>
      </w:rPr>
      <w:t>5</w:t>
    </w:r>
    <w:r w:rsidR="00206849" w:rsidRPr="00410952">
      <w:rPr>
        <w:rFonts w:asciiTheme="minorHAnsi" w:hAnsiTheme="minorHAnsi" w:cstheme="minorHAnsi"/>
        <w:sz w:val="22"/>
        <w:szCs w:val="22"/>
      </w:rPr>
      <w:t xml:space="preserve"> évi beiskolázási terv </w:t>
    </w:r>
    <w:r>
      <w:rPr>
        <w:rFonts w:asciiTheme="minorHAnsi" w:hAnsiTheme="minorHAnsi" w:cstheme="minorHAnsi"/>
        <w:sz w:val="22"/>
        <w:szCs w:val="22"/>
      </w:rPr>
      <w:tab/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6564"/>
    <w:multiLevelType w:val="hybridMultilevel"/>
    <w:tmpl w:val="6D721DB0"/>
    <w:lvl w:ilvl="0" w:tplc="0EF428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5136"/>
    <w:multiLevelType w:val="hybridMultilevel"/>
    <w:tmpl w:val="2968F2AE"/>
    <w:lvl w:ilvl="0" w:tplc="7C7895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A0BE1"/>
    <w:multiLevelType w:val="hybridMultilevel"/>
    <w:tmpl w:val="A984CB52"/>
    <w:lvl w:ilvl="0" w:tplc="D444C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F410B"/>
    <w:multiLevelType w:val="hybridMultilevel"/>
    <w:tmpl w:val="A6A69E94"/>
    <w:lvl w:ilvl="0" w:tplc="8ACAF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33D8"/>
    <w:multiLevelType w:val="hybridMultilevel"/>
    <w:tmpl w:val="B5981964"/>
    <w:lvl w:ilvl="0" w:tplc="43265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5F"/>
    <w:rsid w:val="00003356"/>
    <w:rsid w:val="00030341"/>
    <w:rsid w:val="0006135B"/>
    <w:rsid w:val="000B6A4D"/>
    <w:rsid w:val="000F70BB"/>
    <w:rsid w:val="001029DF"/>
    <w:rsid w:val="00144156"/>
    <w:rsid w:val="001608EF"/>
    <w:rsid w:val="001B77D3"/>
    <w:rsid w:val="00206849"/>
    <w:rsid w:val="00223E8B"/>
    <w:rsid w:val="00233DEA"/>
    <w:rsid w:val="002E3ACA"/>
    <w:rsid w:val="00336A5F"/>
    <w:rsid w:val="00337B38"/>
    <w:rsid w:val="003720E1"/>
    <w:rsid w:val="003A7CC2"/>
    <w:rsid w:val="003B1B25"/>
    <w:rsid w:val="003F1D0E"/>
    <w:rsid w:val="00410952"/>
    <w:rsid w:val="00423ED6"/>
    <w:rsid w:val="00427142"/>
    <w:rsid w:val="00453F6F"/>
    <w:rsid w:val="00484514"/>
    <w:rsid w:val="00484AB9"/>
    <w:rsid w:val="004B6F1C"/>
    <w:rsid w:val="00502883"/>
    <w:rsid w:val="00573828"/>
    <w:rsid w:val="005970A3"/>
    <w:rsid w:val="006103FF"/>
    <w:rsid w:val="006260A2"/>
    <w:rsid w:val="00655FC9"/>
    <w:rsid w:val="00686F3B"/>
    <w:rsid w:val="00687EC4"/>
    <w:rsid w:val="00697104"/>
    <w:rsid w:val="006B010E"/>
    <w:rsid w:val="006D354A"/>
    <w:rsid w:val="006D4D8C"/>
    <w:rsid w:val="00733AB4"/>
    <w:rsid w:val="00755574"/>
    <w:rsid w:val="007E35AE"/>
    <w:rsid w:val="008A52C4"/>
    <w:rsid w:val="008A74BD"/>
    <w:rsid w:val="009B3A39"/>
    <w:rsid w:val="009E124D"/>
    <w:rsid w:val="009E5757"/>
    <w:rsid w:val="00A42532"/>
    <w:rsid w:val="00A74D6E"/>
    <w:rsid w:val="00AA3CF6"/>
    <w:rsid w:val="00AC07DB"/>
    <w:rsid w:val="00AD067E"/>
    <w:rsid w:val="00B7412E"/>
    <w:rsid w:val="00BA04B5"/>
    <w:rsid w:val="00BA695D"/>
    <w:rsid w:val="00BE0797"/>
    <w:rsid w:val="00BE1F86"/>
    <w:rsid w:val="00D41DF0"/>
    <w:rsid w:val="00DB19E2"/>
    <w:rsid w:val="00DD00F8"/>
    <w:rsid w:val="00DD30DE"/>
    <w:rsid w:val="00DD7473"/>
    <w:rsid w:val="00DF3C80"/>
    <w:rsid w:val="00E22822"/>
    <w:rsid w:val="00E53783"/>
    <w:rsid w:val="00E643B9"/>
    <w:rsid w:val="00E65803"/>
    <w:rsid w:val="00E673FF"/>
    <w:rsid w:val="00EA2A87"/>
    <w:rsid w:val="00EA3835"/>
    <w:rsid w:val="00EA594B"/>
    <w:rsid w:val="00ED7C1E"/>
    <w:rsid w:val="00F03FA4"/>
    <w:rsid w:val="00F113BD"/>
    <w:rsid w:val="00F56BF5"/>
    <w:rsid w:val="00F61E72"/>
    <w:rsid w:val="00F9506F"/>
    <w:rsid w:val="00FA0E31"/>
    <w:rsid w:val="00FB0E16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15332-9E20-4171-9DC6-50C588C5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36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36A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6A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6A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6A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673F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A69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D354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54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10</cp:revision>
  <cp:lastPrinted>2024-04-08T06:51:00Z</cp:lastPrinted>
  <dcterms:created xsi:type="dcterms:W3CDTF">2024-04-04T13:11:00Z</dcterms:created>
  <dcterms:modified xsi:type="dcterms:W3CDTF">2024-04-15T11:15:00Z</dcterms:modified>
</cp:coreProperties>
</file>