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80DE" w14:textId="69BEE1E7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62268172"/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BD0199">
        <w:rPr>
          <w:rFonts w:asciiTheme="minorHAnsi" w:hAnsiTheme="minorHAnsi" w:cstheme="minorHAnsi"/>
          <w:b/>
          <w:sz w:val="28"/>
          <w:szCs w:val="28"/>
        </w:rPr>
        <w:t>4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447C87">
        <w:rPr>
          <w:rFonts w:asciiTheme="minorHAnsi" w:hAnsiTheme="minorHAnsi" w:cstheme="minorHAnsi"/>
          <w:b/>
          <w:sz w:val="28"/>
          <w:szCs w:val="28"/>
        </w:rPr>
        <w:t>március 2</w:t>
      </w:r>
      <w:r w:rsidR="00C059D0">
        <w:rPr>
          <w:rFonts w:asciiTheme="minorHAnsi" w:hAnsiTheme="minorHAnsi" w:cstheme="minorHAnsi"/>
          <w:b/>
          <w:sz w:val="28"/>
          <w:szCs w:val="28"/>
        </w:rPr>
        <w:t>5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bookmarkEnd w:id="0"/>
    <w:p w14:paraId="4024B936" w14:textId="5BE2268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369428AD" w14:textId="77777777" w:rsidR="007C35F8" w:rsidRPr="00F442E0" w:rsidRDefault="007C35F8" w:rsidP="007C35F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(III.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CE93FB3" w14:textId="77777777" w:rsidR="007C35F8" w:rsidRPr="00F442E0" w:rsidRDefault="007C35F8" w:rsidP="007C35F8">
      <w:pPr>
        <w:rPr>
          <w:rFonts w:ascii="Calibri" w:hAnsi="Calibri" w:cs="Calibri"/>
          <w:sz w:val="22"/>
          <w:szCs w:val="22"/>
        </w:rPr>
      </w:pPr>
    </w:p>
    <w:p w14:paraId="4B3DA179" w14:textId="77777777" w:rsidR="007C35F8" w:rsidRPr="00F442E0" w:rsidRDefault="007C35F8" w:rsidP="007C35F8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16688B15" w14:textId="77777777" w:rsidR="007C35F8" w:rsidRPr="00F442E0" w:rsidRDefault="007C35F8" w:rsidP="007C35F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3AC5C3A" w14:textId="77777777" w:rsidR="007C35F8" w:rsidRPr="00F442E0" w:rsidRDefault="007C35F8" w:rsidP="007C35F8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  <w:r>
        <w:rPr>
          <w:rFonts w:ascii="Calibri" w:hAnsi="Calibri" w:cs="Calibri"/>
          <w:b/>
          <w:sz w:val="22"/>
          <w:szCs w:val="22"/>
        </w:rPr>
        <w:t xml:space="preserve"> ÜLÉS</w:t>
      </w:r>
    </w:p>
    <w:p w14:paraId="465AEE5E" w14:textId="77777777" w:rsidR="007C35F8" w:rsidRPr="00F442E0" w:rsidRDefault="007C35F8" w:rsidP="007C35F8">
      <w:pPr>
        <w:rPr>
          <w:rFonts w:ascii="Calibri" w:hAnsi="Calibri" w:cs="Calibri"/>
          <w:sz w:val="22"/>
          <w:szCs w:val="22"/>
        </w:rPr>
      </w:pPr>
    </w:p>
    <w:p w14:paraId="29776910" w14:textId="77777777" w:rsidR="007C35F8" w:rsidRPr="007C3F29" w:rsidRDefault="007C35F8" w:rsidP="007C35F8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7C3F29">
        <w:rPr>
          <w:rFonts w:ascii="Calibri" w:hAnsi="Calibri" w:cs="Calibri"/>
          <w:b/>
          <w:bCs w:val="0"/>
          <w:color w:val="000000"/>
          <w:sz w:val="22"/>
          <w:szCs w:val="22"/>
        </w:rPr>
        <w:t>1./ Javaslat a Polgármesteri Hivatalt érintő döntések meghozatalára</w:t>
      </w:r>
    </w:p>
    <w:p w14:paraId="65064747" w14:textId="77777777" w:rsidR="007C35F8" w:rsidRPr="007C3F29" w:rsidRDefault="007C35F8" w:rsidP="007C35F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7C3F2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7C3F29">
        <w:rPr>
          <w:rFonts w:ascii="Calibri" w:hAnsi="Calibri" w:cs="Calibri"/>
          <w:color w:val="000000"/>
          <w:sz w:val="22"/>
          <w:szCs w:val="22"/>
        </w:rPr>
        <w:t>:</w:t>
      </w:r>
      <w:r w:rsidRPr="007C3F29">
        <w:rPr>
          <w:rFonts w:ascii="Calibri" w:hAnsi="Calibri" w:cs="Calibri"/>
          <w:color w:val="000000"/>
          <w:sz w:val="22"/>
          <w:szCs w:val="22"/>
        </w:rPr>
        <w:tab/>
        <w:t>Nagyné Dr. Gats Andrea, a Jogi és Képviselői Osztály vezetője</w:t>
      </w:r>
    </w:p>
    <w:p w14:paraId="3CE95F09" w14:textId="77777777" w:rsidR="007C35F8" w:rsidRPr="007C3F29" w:rsidRDefault="007C35F8" w:rsidP="007C35F8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FEFB9DA" w14:textId="77777777" w:rsidR="007C35F8" w:rsidRPr="007C3F29" w:rsidRDefault="007C35F8" w:rsidP="007C35F8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7C3F29">
        <w:rPr>
          <w:rFonts w:ascii="Calibri" w:hAnsi="Calibri" w:cs="Calibri"/>
          <w:b/>
          <w:bCs w:val="0"/>
          <w:color w:val="000000"/>
          <w:sz w:val="22"/>
          <w:szCs w:val="22"/>
        </w:rPr>
        <w:t>2./ Javaslat speciális diétára szoruló gyermekek támogatásának bevezetésére</w:t>
      </w:r>
    </w:p>
    <w:p w14:paraId="0AB9DB62" w14:textId="77777777" w:rsidR="007C35F8" w:rsidRPr="007C3F29" w:rsidRDefault="007C35F8" w:rsidP="007C35F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7C3F2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7C3F29">
        <w:rPr>
          <w:rFonts w:ascii="Calibri" w:hAnsi="Calibri" w:cs="Calibri"/>
          <w:color w:val="000000"/>
          <w:sz w:val="22"/>
          <w:szCs w:val="22"/>
        </w:rPr>
        <w:t>:</w:t>
      </w:r>
      <w:r w:rsidRPr="007C3F29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1721E365" w14:textId="77777777" w:rsidR="007C35F8" w:rsidRPr="007C3F29" w:rsidRDefault="007C35F8" w:rsidP="007C35F8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0A1D544A" w14:textId="77777777" w:rsidR="007C35F8" w:rsidRPr="007C3F29" w:rsidRDefault="007C35F8" w:rsidP="007C35F8">
      <w:pPr>
        <w:shd w:val="clear" w:color="auto" w:fill="FFFFFF"/>
        <w:ind w:left="284" w:hanging="284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7C3F29">
        <w:rPr>
          <w:rFonts w:ascii="Calibri" w:hAnsi="Calibri" w:cs="Calibri"/>
          <w:b/>
          <w:bCs w:val="0"/>
          <w:color w:val="000000"/>
          <w:sz w:val="22"/>
          <w:szCs w:val="22"/>
        </w:rPr>
        <w:t>3./ Javaslat egyes magánerős beruházásban megvalósult lakóterületek önkormányzati tulajdonba vételével kapcsolatos döntések meghozatalára</w:t>
      </w:r>
    </w:p>
    <w:p w14:paraId="22375002" w14:textId="77777777" w:rsidR="007C35F8" w:rsidRPr="007C3F29" w:rsidRDefault="007C35F8" w:rsidP="007C35F8">
      <w:pPr>
        <w:shd w:val="clear" w:color="auto" w:fill="FFFFFF"/>
        <w:ind w:left="284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7C3F29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7C3F29">
        <w:rPr>
          <w:rFonts w:ascii="Calibri" w:hAnsi="Calibri" w:cs="Calibri"/>
          <w:color w:val="000000"/>
          <w:sz w:val="22"/>
          <w:szCs w:val="22"/>
        </w:rPr>
        <w:t>:</w:t>
      </w:r>
      <w:r w:rsidRPr="007C3F29">
        <w:rPr>
          <w:rFonts w:ascii="Calibri" w:hAnsi="Calibri" w:cs="Calibri"/>
          <w:color w:val="000000"/>
          <w:sz w:val="22"/>
          <w:szCs w:val="22"/>
        </w:rPr>
        <w:tab/>
        <w:t>Kalmár Ervin, a Városüzemeltetési Osztály vezetője</w:t>
      </w:r>
    </w:p>
    <w:p w14:paraId="3F052E40" w14:textId="77777777" w:rsidR="007C35F8" w:rsidRDefault="007C35F8" w:rsidP="007C35F8">
      <w:pPr>
        <w:rPr>
          <w:rFonts w:ascii="Calibri" w:hAnsi="Calibri" w:cs="Calibri"/>
          <w:color w:val="000000"/>
          <w:sz w:val="22"/>
          <w:szCs w:val="22"/>
        </w:rPr>
      </w:pPr>
    </w:p>
    <w:p w14:paraId="44CC18B4" w14:textId="77777777" w:rsidR="007C35F8" w:rsidRPr="00EB3A24" w:rsidRDefault="007C35F8" w:rsidP="007C35F8">
      <w:pPr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ZÁRT ÜLÉS</w:t>
      </w:r>
    </w:p>
    <w:p w14:paraId="64DC87DB" w14:textId="77777777" w:rsidR="007C35F8" w:rsidRDefault="007C35F8" w:rsidP="007C35F8">
      <w:pPr>
        <w:rPr>
          <w:rFonts w:ascii="Calibri" w:hAnsi="Calibri" w:cs="Calibri"/>
          <w:color w:val="000000"/>
          <w:sz w:val="22"/>
          <w:szCs w:val="22"/>
        </w:rPr>
      </w:pPr>
    </w:p>
    <w:p w14:paraId="7B54CDEC" w14:textId="77777777" w:rsidR="007C35F8" w:rsidRPr="00D76D51" w:rsidRDefault="007C35F8" w:rsidP="007C35F8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 w:rsidRPr="00D76D51">
        <w:rPr>
          <w:rFonts w:ascii="Calibri" w:hAnsi="Calibri" w:cs="Calibri"/>
          <w:b/>
          <w:color w:val="000000"/>
          <w:sz w:val="22"/>
          <w:szCs w:val="22"/>
        </w:rPr>
        <w:t>4./ Javaslat a PRENOR Kertészeti és Parképítő Kft.-t érintő döntés meghozatalára</w:t>
      </w:r>
    </w:p>
    <w:p w14:paraId="7F6CD01D" w14:textId="77777777" w:rsidR="007C35F8" w:rsidRPr="00D76D51" w:rsidRDefault="007C35F8" w:rsidP="007C35F8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D76D51">
        <w:rPr>
          <w:rFonts w:ascii="Calibri" w:hAnsi="Calibri" w:cs="Calibri"/>
          <w:color w:val="000000"/>
          <w:sz w:val="22"/>
          <w:szCs w:val="22"/>
          <w:u w:val="single"/>
        </w:rPr>
        <w:t>Előadó</w:t>
      </w:r>
      <w:r w:rsidRPr="00D76D51">
        <w:rPr>
          <w:rFonts w:ascii="Calibri" w:hAnsi="Calibri" w:cs="Calibri"/>
          <w:color w:val="000000"/>
          <w:sz w:val="22"/>
          <w:szCs w:val="22"/>
        </w:rPr>
        <w:t>:</w:t>
      </w:r>
      <w:r w:rsidRPr="00D76D51">
        <w:rPr>
          <w:rFonts w:ascii="Calibri" w:hAnsi="Calibri" w:cs="Calibri"/>
          <w:color w:val="000000"/>
          <w:sz w:val="22"/>
          <w:szCs w:val="22"/>
        </w:rPr>
        <w:tab/>
        <w:t>Nagyné Dr. Gats Andrea, a Jogi és Képviselői Osztály vezetője</w:t>
      </w:r>
    </w:p>
    <w:p w14:paraId="0C78F2A2" w14:textId="77777777" w:rsidR="007C35F8" w:rsidRPr="00F442E0" w:rsidRDefault="007C35F8" w:rsidP="007C35F8">
      <w:pPr>
        <w:rPr>
          <w:rFonts w:ascii="Calibri" w:hAnsi="Calibri" w:cs="Calibri"/>
          <w:sz w:val="22"/>
          <w:szCs w:val="22"/>
        </w:rPr>
      </w:pPr>
    </w:p>
    <w:p w14:paraId="1700DB57" w14:textId="77777777" w:rsidR="007C35F8" w:rsidRPr="00F442E0" w:rsidRDefault="007C35F8" w:rsidP="007C35F8">
      <w:pPr>
        <w:rPr>
          <w:rFonts w:ascii="Calibri" w:hAnsi="Calibri" w:cs="Calibri"/>
          <w:sz w:val="22"/>
          <w:szCs w:val="22"/>
        </w:rPr>
      </w:pPr>
    </w:p>
    <w:p w14:paraId="16EB4BB6" w14:textId="77777777" w:rsidR="007C35F8" w:rsidRPr="007C3F29" w:rsidRDefault="007C35F8" w:rsidP="007C35F8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A965DF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1./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</w:t>
      </w:r>
      <w:r w:rsidRPr="007C3F29">
        <w:rPr>
          <w:rFonts w:ascii="Calibri" w:hAnsi="Calibri" w:cs="Calibri"/>
          <w:b/>
          <w:bCs w:val="0"/>
          <w:color w:val="000000"/>
          <w:sz w:val="22"/>
          <w:szCs w:val="22"/>
        </w:rPr>
        <w:t>Javaslat a Polgármesteri Hivatalt érintő döntések meghozatalára</w:t>
      </w:r>
    </w:p>
    <w:p w14:paraId="5BC433F2" w14:textId="77777777" w:rsidR="007C35F8" w:rsidRDefault="007C35F8" w:rsidP="007C35F8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CBD0787" w14:textId="77777777" w:rsidR="007C35F8" w:rsidRPr="008E5320" w:rsidRDefault="007C35F8" w:rsidP="007C35F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 xml:space="preserve">24/2024. (III. 25.) </w:t>
      </w:r>
      <w:proofErr w:type="spellStart"/>
      <w:r w:rsidRPr="008E532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8E532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AD6A820" w14:textId="77777777" w:rsidR="007C35F8" w:rsidRPr="008E5320" w:rsidRDefault="007C35F8" w:rsidP="007C35F8">
      <w:pPr>
        <w:rPr>
          <w:rFonts w:ascii="Calibri" w:hAnsi="Calibri" w:cs="Calibri"/>
          <w:sz w:val="22"/>
          <w:szCs w:val="22"/>
        </w:rPr>
      </w:pPr>
    </w:p>
    <w:p w14:paraId="07FCA4A0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E5320">
        <w:rPr>
          <w:rFonts w:ascii="Calibri" w:hAnsi="Calibri" w:cs="Calibri"/>
          <w:color w:val="000000"/>
          <w:sz w:val="22"/>
          <w:szCs w:val="22"/>
        </w:rPr>
        <w:t>Javaslat a Polgármesteri Hivatalt érintő döntések meghozatalára</w:t>
      </w:r>
      <w:r w:rsidRPr="008E5320">
        <w:rPr>
          <w:rFonts w:ascii="Calibri" w:hAnsi="Calibri" w:cs="Calibri"/>
          <w:sz w:val="22"/>
          <w:szCs w:val="22"/>
        </w:rPr>
        <w:t>” című előterjesztést megtárgyalta, és a Polgármesteri Hivatal alapdokumentumainak és vagyonkezelési szerződésének módosításáról szóló határozati javaslatot az előterjesztésben foglaltak szerint javasolja a Közgyűlésnek elfogadásra.</w:t>
      </w:r>
    </w:p>
    <w:p w14:paraId="02444F2B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119DCB36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D899EFF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március 28.</w:t>
      </w:r>
    </w:p>
    <w:p w14:paraId="53A59F50" w14:textId="77777777" w:rsidR="007C35F8" w:rsidRDefault="007C35F8" w:rsidP="007C35F8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13DD9183" w14:textId="77777777" w:rsidR="007C35F8" w:rsidRPr="008E5320" w:rsidRDefault="007C35F8" w:rsidP="007C35F8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8E5320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2./ napirendi pont:</w:t>
      </w:r>
      <w:r w:rsidRPr="008E5320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Javaslat speciális diétára szoruló gyermekek támogatásának bevezetésére</w:t>
      </w:r>
    </w:p>
    <w:p w14:paraId="36241313" w14:textId="77777777" w:rsidR="007C35F8" w:rsidRDefault="007C35F8" w:rsidP="007C35F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44934D81" w14:textId="77777777" w:rsidR="007C35F8" w:rsidRPr="008E5320" w:rsidRDefault="007C35F8" w:rsidP="007C35F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 xml:space="preserve">/2024. (III. 25.) </w:t>
      </w:r>
      <w:proofErr w:type="spellStart"/>
      <w:r w:rsidRPr="008E532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8E532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21122E8" w14:textId="77777777" w:rsidR="007C35F8" w:rsidRPr="008E5320" w:rsidRDefault="007C35F8" w:rsidP="007C35F8">
      <w:pPr>
        <w:rPr>
          <w:rFonts w:ascii="Calibri" w:hAnsi="Calibri" w:cs="Calibri"/>
          <w:sz w:val="22"/>
          <w:szCs w:val="22"/>
        </w:rPr>
      </w:pPr>
    </w:p>
    <w:p w14:paraId="4674FE57" w14:textId="77777777" w:rsidR="007C35F8" w:rsidRPr="008E5320" w:rsidRDefault="007C35F8" w:rsidP="007C35F8">
      <w:pPr>
        <w:pStyle w:val="Szvegtrzs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E5320">
        <w:rPr>
          <w:rFonts w:ascii="Calibri" w:hAnsi="Calibri" w:cs="Calibri"/>
          <w:color w:val="000000"/>
          <w:sz w:val="22"/>
          <w:szCs w:val="22"/>
        </w:rPr>
        <w:t>Javaslat speciális diétára szoruló gyermekek támogatásának bevezetésére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és a települési támogatás keretében nyújtott ellátások és a szociális szolgáltatások helyi szabályzásáról szóló 8/2015. (II.27.) önkormányzati rendelet módosításáról szóló rendelet tervezetet </w:t>
      </w:r>
      <w:r w:rsidRPr="008E5320">
        <w:rPr>
          <w:rFonts w:ascii="Calibri" w:hAnsi="Calibri" w:cs="Calibri"/>
          <w:bCs/>
          <w:sz w:val="22"/>
          <w:szCs w:val="22"/>
        </w:rPr>
        <w:t>az előterjesztésben foglaltak szerint javasolja a Közgyűlésnek elfogadásra.</w:t>
      </w:r>
    </w:p>
    <w:p w14:paraId="114E2434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7DCF9523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F994D0A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március 28.</w:t>
      </w:r>
    </w:p>
    <w:p w14:paraId="572D2CB5" w14:textId="77777777" w:rsidR="007C35F8" w:rsidRDefault="007C35F8" w:rsidP="007C35F8">
      <w:pPr>
        <w:shd w:val="clear" w:color="auto" w:fill="FFFFFF"/>
        <w:ind w:left="284" w:hanging="284"/>
        <w:jc w:val="both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7B18FECE" w14:textId="77777777" w:rsidR="007C35F8" w:rsidRPr="008E5320" w:rsidRDefault="007C35F8" w:rsidP="007C35F8">
      <w:pPr>
        <w:shd w:val="clear" w:color="auto" w:fill="FFFFFF"/>
        <w:ind w:left="284" w:hanging="284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8E5320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lastRenderedPageBreak/>
        <w:t>3./ napirendi pont:</w:t>
      </w:r>
      <w:r w:rsidRPr="008E5320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Javaslat egyes magánerős beruházásban megvalósult lakóterületek önkormányzati tulajdonba vételével kapcsolatos döntések meghozatalára</w:t>
      </w:r>
    </w:p>
    <w:p w14:paraId="08F429FD" w14:textId="77777777" w:rsidR="007C35F8" w:rsidRDefault="007C35F8" w:rsidP="007C35F8">
      <w:pPr>
        <w:rPr>
          <w:rFonts w:ascii="Calibri" w:hAnsi="Calibri" w:cs="Calibri"/>
          <w:sz w:val="22"/>
          <w:szCs w:val="22"/>
        </w:rPr>
      </w:pPr>
    </w:p>
    <w:p w14:paraId="50CF797C" w14:textId="77777777" w:rsidR="007C35F8" w:rsidRPr="008E5320" w:rsidRDefault="007C35F8" w:rsidP="007C35F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26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 xml:space="preserve">/2024. (III. 25.) </w:t>
      </w:r>
      <w:proofErr w:type="spellStart"/>
      <w:r w:rsidRPr="008E532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8E532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2747D10" w14:textId="77777777" w:rsidR="007C35F8" w:rsidRPr="008E5320" w:rsidRDefault="007C35F8" w:rsidP="007C35F8">
      <w:pPr>
        <w:rPr>
          <w:rFonts w:ascii="Calibri" w:hAnsi="Calibri" w:cs="Calibri"/>
          <w:sz w:val="22"/>
          <w:szCs w:val="22"/>
        </w:rPr>
      </w:pPr>
    </w:p>
    <w:p w14:paraId="09EEA1B0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E5320">
        <w:rPr>
          <w:rFonts w:ascii="Calibri" w:hAnsi="Calibri" w:cs="Calibri"/>
          <w:color w:val="000000"/>
          <w:sz w:val="22"/>
          <w:szCs w:val="22"/>
        </w:rPr>
        <w:t>Javaslat egyes magánerős beruházásban megvalósult lakóterületek önkormányzati tulajdonba vételével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és a Parkerdő Lakópark közterületi funkciójú területeinek, valamint az azok területén kiépített víziközművek átadásáról szóló I. határozati javaslatot </w:t>
      </w:r>
      <w:r w:rsidRPr="008E5320">
        <w:rPr>
          <w:rFonts w:ascii="Calibri" w:hAnsi="Calibri" w:cs="Calibri"/>
          <w:bCs w:val="0"/>
          <w:sz w:val="22"/>
          <w:szCs w:val="22"/>
        </w:rPr>
        <w:t>az előterjesztésben foglaltak szerint javasolja a Közgyűlésnek elfogadásra.</w:t>
      </w:r>
    </w:p>
    <w:p w14:paraId="22BD8C5F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5CBECB29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E84DC02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március 28.</w:t>
      </w:r>
    </w:p>
    <w:p w14:paraId="69F8F2B8" w14:textId="77777777" w:rsidR="007C35F8" w:rsidRPr="008E5320" w:rsidRDefault="007C35F8" w:rsidP="007C35F8">
      <w:pPr>
        <w:rPr>
          <w:rFonts w:ascii="Calibri" w:hAnsi="Calibri" w:cs="Calibri"/>
          <w:sz w:val="22"/>
          <w:szCs w:val="22"/>
        </w:rPr>
      </w:pPr>
    </w:p>
    <w:p w14:paraId="0E846D51" w14:textId="77777777" w:rsidR="007C35F8" w:rsidRPr="008E5320" w:rsidRDefault="007C35F8" w:rsidP="007C35F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27</w:t>
      </w:r>
      <w:r w:rsidRPr="008E5320">
        <w:rPr>
          <w:rFonts w:ascii="Calibri" w:hAnsi="Calibri" w:cs="Calibri"/>
          <w:b/>
          <w:sz w:val="22"/>
          <w:szCs w:val="22"/>
          <w:u w:val="single"/>
        </w:rPr>
        <w:t xml:space="preserve">/2024. (III. 25.) </w:t>
      </w:r>
      <w:proofErr w:type="spellStart"/>
      <w:r w:rsidRPr="008E532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8E532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9626231" w14:textId="77777777" w:rsidR="007C35F8" w:rsidRPr="008E5320" w:rsidRDefault="007C35F8" w:rsidP="007C35F8">
      <w:pPr>
        <w:rPr>
          <w:rFonts w:ascii="Calibri" w:hAnsi="Calibri" w:cs="Calibri"/>
          <w:sz w:val="22"/>
          <w:szCs w:val="22"/>
        </w:rPr>
      </w:pPr>
    </w:p>
    <w:p w14:paraId="1E5DBA42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iCs/>
          <w:sz w:val="22"/>
          <w:szCs w:val="22"/>
        </w:rPr>
        <w:t>A Költségvetési Ellenőrző Szakmai Bizottság a „</w:t>
      </w:r>
      <w:r w:rsidRPr="008E5320">
        <w:rPr>
          <w:rFonts w:ascii="Calibri" w:hAnsi="Calibri" w:cs="Calibri"/>
          <w:color w:val="000000"/>
          <w:sz w:val="22"/>
          <w:szCs w:val="22"/>
        </w:rPr>
        <w:t>Javaslat egyes magánerős beruházásban megvalósult lakóterületek önkormányzati tulajdonba vételével kapcsolatos döntések meghozatalára</w:t>
      </w:r>
      <w:r w:rsidRPr="008E5320">
        <w:rPr>
          <w:rFonts w:ascii="Calibri" w:hAnsi="Calibri" w:cs="Calibri"/>
          <w:sz w:val="22"/>
          <w:szCs w:val="22"/>
        </w:rPr>
        <w:t xml:space="preserve">” című előterjesztést megtárgyalta, és a </w:t>
      </w:r>
      <w:proofErr w:type="spellStart"/>
      <w:r w:rsidRPr="008E5320">
        <w:rPr>
          <w:rFonts w:ascii="Calibri" w:hAnsi="Calibri" w:cs="Calibri"/>
          <w:sz w:val="22"/>
          <w:szCs w:val="22"/>
        </w:rPr>
        <w:t>Zanat</w:t>
      </w:r>
      <w:proofErr w:type="spellEnd"/>
      <w:r w:rsidRPr="008E5320">
        <w:rPr>
          <w:rFonts w:ascii="Calibri" w:hAnsi="Calibri" w:cs="Calibri"/>
          <w:sz w:val="22"/>
          <w:szCs w:val="22"/>
        </w:rPr>
        <w:t xml:space="preserve"> városrészben található Áfonya, Fenyő, Eper és Korpás utcák közterületi funkciójú területeinek, valamint az azok területén kiépített víziközművek átadásáról szóló II. határozati javaslatot az előterjesztésben</w:t>
      </w:r>
      <w:r w:rsidRPr="008E5320">
        <w:rPr>
          <w:rFonts w:ascii="Calibri" w:hAnsi="Calibri" w:cs="Calibri"/>
          <w:bCs w:val="0"/>
          <w:sz w:val="22"/>
          <w:szCs w:val="22"/>
        </w:rPr>
        <w:t xml:space="preserve"> foglaltak szerint javasolja a Közgyűlésnek elfogadásra.</w:t>
      </w:r>
    </w:p>
    <w:p w14:paraId="0CBF4242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</w:p>
    <w:p w14:paraId="205D8E02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8E5320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401DA6C3" w14:textId="77777777" w:rsidR="007C35F8" w:rsidRPr="008E5320" w:rsidRDefault="007C35F8" w:rsidP="007C35F8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8E532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8E5320">
        <w:rPr>
          <w:rFonts w:ascii="Calibri" w:hAnsi="Calibri" w:cs="Calibri"/>
          <w:sz w:val="22"/>
          <w:szCs w:val="22"/>
        </w:rPr>
        <w:t xml:space="preserve"> 2024. március 28.</w:t>
      </w:r>
    </w:p>
    <w:p w14:paraId="4C935DFB" w14:textId="77777777" w:rsidR="007C35F8" w:rsidRDefault="007C35F8" w:rsidP="007C35F8">
      <w:pPr>
        <w:rPr>
          <w:rFonts w:ascii="Calibri" w:hAnsi="Calibri" w:cs="Calibri"/>
          <w:sz w:val="22"/>
          <w:szCs w:val="22"/>
        </w:rPr>
      </w:pPr>
    </w:p>
    <w:p w14:paraId="6A889C5C" w14:textId="77777777" w:rsidR="007C35F8" w:rsidRPr="008E5320" w:rsidRDefault="007C35F8" w:rsidP="007C35F8">
      <w:pPr>
        <w:rPr>
          <w:rFonts w:ascii="Calibri" w:hAnsi="Calibri" w:cs="Calibri"/>
          <w:sz w:val="22"/>
          <w:szCs w:val="22"/>
        </w:rPr>
      </w:pP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FF1D500" w14:textId="77777777" w:rsidR="007C35F8" w:rsidRPr="006A71BD" w:rsidRDefault="007C35F8" w:rsidP="00204F61">
      <w:pPr>
        <w:rPr>
          <w:rFonts w:asciiTheme="minorHAnsi" w:hAnsiTheme="minorHAnsi" w:cstheme="minorHAnsi"/>
          <w:sz w:val="22"/>
          <w:szCs w:val="22"/>
        </w:rPr>
      </w:pPr>
      <w:bookmarkStart w:id="1" w:name="_Hlk162268259"/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p w14:paraId="68DE0A09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bookmarkEnd w:id="1"/>
    <w:p w14:paraId="6D13D6AC" w14:textId="77777777" w:rsidR="00204F61" w:rsidRPr="006A71BD" w:rsidRDefault="00204F61">
      <w:pPr>
        <w:rPr>
          <w:rFonts w:asciiTheme="minorHAnsi" w:hAnsiTheme="minorHAnsi" w:cstheme="minorHAnsi"/>
          <w:sz w:val="22"/>
          <w:szCs w:val="22"/>
        </w:rPr>
      </w:pP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204F61"/>
    <w:rsid w:val="00247D35"/>
    <w:rsid w:val="00250618"/>
    <w:rsid w:val="002B5A97"/>
    <w:rsid w:val="00447C87"/>
    <w:rsid w:val="004C0B2B"/>
    <w:rsid w:val="004C3CCF"/>
    <w:rsid w:val="006A71BD"/>
    <w:rsid w:val="007847D9"/>
    <w:rsid w:val="007C35F8"/>
    <w:rsid w:val="00BD0199"/>
    <w:rsid w:val="00C059D0"/>
    <w:rsid w:val="00D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C0B2B"/>
    <w:pPr>
      <w:suppressAutoHyphens/>
      <w:spacing w:after="140" w:line="288" w:lineRule="auto"/>
    </w:pPr>
    <w:rPr>
      <w:rFonts w:ascii="Times New Roman" w:eastAsia="Noto Sans CJK SC Regular" w:hAnsi="Times New Roman" w:cs="FreeSans"/>
      <w:bCs w:val="0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4C0B2B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11</cp:revision>
  <cp:lastPrinted>2024-03-25T06:41:00Z</cp:lastPrinted>
  <dcterms:created xsi:type="dcterms:W3CDTF">2022-01-26T08:25:00Z</dcterms:created>
  <dcterms:modified xsi:type="dcterms:W3CDTF">2024-03-25T13:11:00Z</dcterms:modified>
</cp:coreProperties>
</file>