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113E" w14:textId="77777777" w:rsidR="006647BF" w:rsidRPr="00277F28" w:rsidRDefault="006647BF" w:rsidP="006647BF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 w:rsidRPr="00277F28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76/2024. (III. 25.) GJB számú határozat</w:t>
      </w:r>
    </w:p>
    <w:p w14:paraId="17D436C4" w14:textId="77777777" w:rsidR="006647BF" w:rsidRPr="00277F28" w:rsidRDefault="006647BF" w:rsidP="006647BF">
      <w:pPr>
        <w:keepNext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4345BC5E" w14:textId="77777777" w:rsidR="006647BF" w:rsidRPr="00277F28" w:rsidRDefault="006647BF" w:rsidP="006647BF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theme="minorHAnsi"/>
          <w:lang w:eastAsia="hu-HU"/>
        </w:rPr>
      </w:pPr>
      <w:r w:rsidRPr="00277F28">
        <w:rPr>
          <w:rFonts w:asciiTheme="minorHAnsi" w:hAnsiTheme="minorHAnsi" w:cstheme="minorHAnsi"/>
        </w:rPr>
        <w:t xml:space="preserve">A Gazdasági és Jogi Bizottság javasolja a Közgyűlésnek, hogy értsen egyet a </w:t>
      </w:r>
      <w:proofErr w:type="spellStart"/>
      <w:r w:rsidRPr="00277F28">
        <w:rPr>
          <w:rFonts w:asciiTheme="minorHAnsi" w:hAnsiTheme="minorHAnsi" w:cstheme="minorHAnsi"/>
        </w:rPr>
        <w:t>Horizon</w:t>
      </w:r>
      <w:proofErr w:type="spellEnd"/>
      <w:r w:rsidRPr="00277F28">
        <w:rPr>
          <w:rFonts w:asciiTheme="minorHAnsi" w:hAnsiTheme="minorHAnsi" w:cstheme="minorHAnsi"/>
        </w:rPr>
        <w:t xml:space="preserve"> Europe </w:t>
      </w:r>
      <w:proofErr w:type="spellStart"/>
      <w:r w:rsidRPr="00277F28">
        <w:rPr>
          <w:rFonts w:asciiTheme="minorHAnsi" w:hAnsiTheme="minorHAnsi" w:cstheme="minorHAnsi"/>
          <w:color w:val="000000"/>
        </w:rPr>
        <w:t>WeGenerate</w:t>
      </w:r>
      <w:proofErr w:type="spellEnd"/>
      <w:r w:rsidRPr="00277F28">
        <w:rPr>
          <w:rFonts w:asciiTheme="minorHAnsi" w:hAnsiTheme="minorHAnsi" w:cstheme="minorHAnsi"/>
          <w:color w:val="000000"/>
        </w:rPr>
        <w:t xml:space="preserve"> projekthez való csatlakozáshoz benyújtott </w:t>
      </w:r>
      <w:r w:rsidRPr="00277F28">
        <w:rPr>
          <w:rFonts w:asciiTheme="minorHAnsi" w:hAnsiTheme="minorHAnsi" w:cstheme="minorHAnsi"/>
        </w:rPr>
        <w:t>pályázat tartalmával és</w:t>
      </w:r>
      <w:r w:rsidRPr="00277F28">
        <w:rPr>
          <w:rFonts w:asciiTheme="minorHAnsi" w:hAnsiTheme="minorHAnsi" w:cstheme="minorHAnsi"/>
          <w:color w:val="FF0000"/>
        </w:rPr>
        <w:t xml:space="preserve"> </w:t>
      </w:r>
      <w:r w:rsidRPr="00277F28">
        <w:rPr>
          <w:rFonts w:asciiTheme="minorHAnsi" w:hAnsiTheme="minorHAnsi" w:cstheme="minorHAnsi"/>
        </w:rPr>
        <w:t>hatalmazza fel a polgármestert a további szükséges intézkedések megtételére.</w:t>
      </w:r>
    </w:p>
    <w:p w14:paraId="655840B5" w14:textId="77777777" w:rsidR="006647BF" w:rsidRPr="00277F28" w:rsidRDefault="006647BF" w:rsidP="006647BF">
      <w:pPr>
        <w:pStyle w:val="Listaszerbekezds"/>
        <w:jc w:val="both"/>
        <w:rPr>
          <w:rFonts w:asciiTheme="minorHAnsi" w:hAnsiTheme="minorHAnsi" w:cstheme="minorHAnsi"/>
        </w:rPr>
      </w:pPr>
    </w:p>
    <w:p w14:paraId="05B74270" w14:textId="77777777" w:rsidR="006647BF" w:rsidRPr="00277F28" w:rsidRDefault="006647BF" w:rsidP="006647BF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277F28">
        <w:rPr>
          <w:rFonts w:asciiTheme="minorHAnsi" w:hAnsiTheme="minorHAnsi" w:cstheme="minorHAnsi"/>
        </w:rPr>
        <w:t>A Bizottság javasolja a Közgyűlésnek, hogy pozitív támogatói döntés esetén hatalmazza fel a polgármestert a Támogatási szerződés, illetve a konzorciumi megállapodás aláírására, a megvalósítás előkészítésére.</w:t>
      </w:r>
    </w:p>
    <w:p w14:paraId="627C7EA1" w14:textId="77777777" w:rsidR="006647BF" w:rsidRPr="00277F28" w:rsidRDefault="006647BF" w:rsidP="006647BF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D12CC50" w14:textId="77777777" w:rsidR="006647BF" w:rsidRPr="00277F28" w:rsidRDefault="006647BF" w:rsidP="006647BF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77F28">
        <w:rPr>
          <w:rFonts w:asciiTheme="minorHAnsi" w:hAnsiTheme="minorHAnsi" w:cstheme="minorHAnsi"/>
          <w:szCs w:val="22"/>
        </w:rPr>
        <w:t xml:space="preserve"> </w:t>
      </w:r>
      <w:r w:rsidRPr="00277F28">
        <w:rPr>
          <w:rFonts w:asciiTheme="minorHAnsi" w:hAnsiTheme="minorHAnsi" w:cstheme="minorHAnsi"/>
          <w:szCs w:val="22"/>
        </w:rPr>
        <w:tab/>
        <w:t>Dr. Nemény András polgármester</w:t>
      </w:r>
    </w:p>
    <w:p w14:paraId="3535137F" w14:textId="77777777" w:rsidR="006647BF" w:rsidRPr="00277F28" w:rsidRDefault="006647BF" w:rsidP="006647BF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5039C155" w14:textId="77777777" w:rsidR="006647BF" w:rsidRPr="00277F28" w:rsidRDefault="006647BF" w:rsidP="006647BF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52BABDAF" w14:textId="77777777" w:rsidR="006647BF" w:rsidRPr="00277F28" w:rsidRDefault="006647BF" w:rsidP="006647BF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(</w:t>
      </w:r>
      <w:r w:rsidRPr="00277F28">
        <w:rPr>
          <w:rFonts w:asciiTheme="minorHAnsi" w:hAnsiTheme="minorHAnsi" w:cstheme="minorHAnsi"/>
          <w:szCs w:val="22"/>
          <w:u w:val="single"/>
        </w:rPr>
        <w:t>A végrehajtásért felelős:</w:t>
      </w:r>
    </w:p>
    <w:p w14:paraId="610BBA50" w14:textId="77777777" w:rsidR="006647BF" w:rsidRPr="00277F28" w:rsidRDefault="006647BF" w:rsidP="006647BF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19F783CE" w14:textId="77777777" w:rsidR="006647BF" w:rsidRPr="00277F28" w:rsidRDefault="006647BF" w:rsidP="006647BF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47882929" w14:textId="77777777" w:rsidR="006647BF" w:rsidRPr="00277F28" w:rsidRDefault="006647BF" w:rsidP="006647BF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77F28">
        <w:rPr>
          <w:rFonts w:asciiTheme="minorHAnsi" w:hAnsiTheme="minorHAnsi" w:cstheme="minorHAnsi"/>
          <w:szCs w:val="22"/>
        </w:rPr>
        <w:tab/>
        <w:t>azonnal</w:t>
      </w:r>
    </w:p>
    <w:p w14:paraId="4D9FF3FE" w14:textId="77777777" w:rsidR="006647BF" w:rsidRPr="00277F28" w:rsidRDefault="006647BF" w:rsidP="006647BF">
      <w:pPr>
        <w:outlineLvl w:val="1"/>
        <w:rPr>
          <w:rFonts w:ascii="Calibri" w:hAnsi="Calibri" w:cs="Calibri"/>
          <w:bCs/>
          <w:szCs w:val="22"/>
        </w:rPr>
      </w:pPr>
    </w:p>
    <w:p w14:paraId="0C6038E9" w14:textId="77777777" w:rsidR="006647BF" w:rsidRPr="00277F28" w:rsidRDefault="006647BF" w:rsidP="006647BF">
      <w:pPr>
        <w:outlineLvl w:val="1"/>
        <w:rPr>
          <w:rFonts w:ascii="Calibri" w:hAnsi="Calibri" w:cs="Calibri"/>
          <w:bCs/>
          <w:szCs w:val="22"/>
        </w:rPr>
      </w:pPr>
    </w:p>
    <w:p w14:paraId="761F849E" w14:textId="77777777" w:rsidR="00A620B8" w:rsidRPr="006647BF" w:rsidRDefault="00A620B8" w:rsidP="006647BF"/>
    <w:sectPr w:rsidR="00A620B8" w:rsidRPr="006647BF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82758363">
    <w:abstractNumId w:val="2"/>
  </w:num>
  <w:num w:numId="2" w16cid:durableId="573977067">
    <w:abstractNumId w:val="0"/>
  </w:num>
  <w:num w:numId="3" w16cid:durableId="333730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04662B"/>
    <w:rsid w:val="000D6633"/>
    <w:rsid w:val="00160D55"/>
    <w:rsid w:val="00214D88"/>
    <w:rsid w:val="003D3194"/>
    <w:rsid w:val="005610FB"/>
    <w:rsid w:val="006647BF"/>
    <w:rsid w:val="008C54A6"/>
    <w:rsid w:val="00A377DA"/>
    <w:rsid w:val="00A620B8"/>
    <w:rsid w:val="00AA7883"/>
    <w:rsid w:val="00AD5D48"/>
    <w:rsid w:val="00E46A00"/>
    <w:rsid w:val="00F2204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647BF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647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649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2024-03-26T13:13:00Z</dcterms:created>
  <dcterms:modified xsi:type="dcterms:W3CDTF">2024-03-26T13:13:00Z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