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528C" w14:textId="77777777" w:rsidR="005610FB" w:rsidRPr="00277F28" w:rsidRDefault="005610FB" w:rsidP="005610FB">
      <w:pPr>
        <w:outlineLvl w:val="1"/>
        <w:rPr>
          <w:rFonts w:ascii="Calibri" w:hAnsi="Calibri" w:cs="Calibri"/>
          <w:bCs/>
          <w:szCs w:val="22"/>
        </w:rPr>
      </w:pPr>
    </w:p>
    <w:p w14:paraId="7332F4C0" w14:textId="77777777" w:rsidR="00AD5D48" w:rsidRPr="00277F28" w:rsidRDefault="00AD5D48" w:rsidP="00AD5D48">
      <w:pPr>
        <w:outlineLvl w:val="1"/>
        <w:rPr>
          <w:rFonts w:ascii="Calibri" w:hAnsi="Calibri" w:cs="Calibri"/>
          <w:bCs/>
          <w:szCs w:val="22"/>
        </w:rPr>
      </w:pPr>
    </w:p>
    <w:p w14:paraId="04E451AE" w14:textId="77777777" w:rsidR="00AD5D48" w:rsidRPr="00277F28" w:rsidRDefault="00AD5D48" w:rsidP="00AD5D48">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70/2024. (III.25.) GJB számú határozat</w:t>
      </w:r>
    </w:p>
    <w:p w14:paraId="461E314A" w14:textId="77777777" w:rsidR="00AD5D48" w:rsidRPr="00277F28" w:rsidRDefault="00AD5D48" w:rsidP="00AD5D48">
      <w:pPr>
        <w:keepNext/>
        <w:outlineLvl w:val="1"/>
        <w:rPr>
          <w:rFonts w:ascii="Calibri" w:hAnsi="Calibri" w:cs="Calibri"/>
          <w:bCs/>
          <w:szCs w:val="22"/>
        </w:rPr>
      </w:pPr>
    </w:p>
    <w:p w14:paraId="0F55BCC0" w14:textId="77777777" w:rsidR="00AD5D48" w:rsidRPr="00277F28" w:rsidRDefault="00AD5D48" w:rsidP="00AD5D48">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Javaslat egyes magánerős beruházásban megvalósult lakóterületek önkormányzati tulajdonba vételével kapcsolatos döntések meghozatalára</w:t>
      </w:r>
      <w:r w:rsidRPr="00277F28">
        <w:rPr>
          <w:rFonts w:asciiTheme="minorHAnsi" w:hAnsiTheme="minorHAnsi" w:cstheme="minorHAnsi"/>
          <w:bCs/>
          <w:szCs w:val="22"/>
        </w:rPr>
        <w:t>” című előterjesztést megtárgyalta, és az Áfonya, Fenyő, Eper és Korpás utcák közterületi funkciójú területei, valamint az azok területén kiépített víziközművek térítésmentes tulajdonba és kezelésbe vételéről szóló II. határozati javaslatot az előterjesztésben foglaltak szerint javasolja a Közgyűlésnek elfogadásra.</w:t>
      </w:r>
    </w:p>
    <w:p w14:paraId="6736D58F" w14:textId="77777777" w:rsidR="00AD5D48" w:rsidRPr="00277F28" w:rsidRDefault="00AD5D48" w:rsidP="00AD5D48">
      <w:pPr>
        <w:jc w:val="both"/>
        <w:rPr>
          <w:rFonts w:asciiTheme="minorHAnsi" w:hAnsiTheme="minorHAnsi" w:cstheme="minorHAnsi"/>
          <w:bCs/>
          <w:szCs w:val="22"/>
        </w:rPr>
      </w:pPr>
    </w:p>
    <w:p w14:paraId="3DABB78D" w14:textId="77777777" w:rsidR="00AD5D48" w:rsidRPr="00277F28" w:rsidRDefault="00AD5D48" w:rsidP="00AD5D48">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7FAD6593" w14:textId="77777777" w:rsidR="00AD5D48" w:rsidRPr="00277F28" w:rsidRDefault="00AD5D48" w:rsidP="00AD5D48">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3A1EB1F0" w14:textId="77777777" w:rsidR="00AD5D48" w:rsidRPr="00277F28" w:rsidRDefault="00AD5D48" w:rsidP="00AD5D48">
      <w:pPr>
        <w:ind w:left="709" w:firstLine="709"/>
        <w:jc w:val="both"/>
        <w:rPr>
          <w:rFonts w:ascii="Calibri" w:hAnsi="Calibri" w:cs="Calibri"/>
          <w:bCs/>
          <w:szCs w:val="22"/>
        </w:rPr>
      </w:pPr>
      <w:r w:rsidRPr="00277F28">
        <w:rPr>
          <w:rFonts w:ascii="Calibri" w:hAnsi="Calibri" w:cs="Calibri"/>
          <w:bCs/>
          <w:szCs w:val="22"/>
        </w:rPr>
        <w:t>Kalmár Ervin, a Városüzemeltetési Osztály vezetője,</w:t>
      </w:r>
    </w:p>
    <w:p w14:paraId="469D0FA4" w14:textId="77777777" w:rsidR="00AD5D48" w:rsidRPr="00277F28" w:rsidRDefault="00AD5D48" w:rsidP="00AD5D48">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r>
      <w:proofErr w:type="spellStart"/>
      <w:r w:rsidRPr="00277F28">
        <w:rPr>
          <w:rFonts w:ascii="Calibri" w:hAnsi="Calibri" w:cs="Calibri"/>
          <w:bCs/>
          <w:szCs w:val="22"/>
        </w:rPr>
        <w:t>Stéger</w:t>
      </w:r>
      <w:proofErr w:type="spellEnd"/>
      <w:r w:rsidRPr="00277F28">
        <w:rPr>
          <w:rFonts w:ascii="Calibri" w:hAnsi="Calibri" w:cs="Calibri"/>
          <w:bCs/>
          <w:szCs w:val="22"/>
        </w:rPr>
        <w:t xml:space="preserve"> Gábor, a Közgazdasági és Adó Osztály vezetője/</w:t>
      </w:r>
    </w:p>
    <w:p w14:paraId="126DDD0C" w14:textId="77777777" w:rsidR="00AD5D48" w:rsidRPr="00277F28" w:rsidRDefault="00AD5D48" w:rsidP="00AD5D48">
      <w:pPr>
        <w:jc w:val="both"/>
        <w:rPr>
          <w:rFonts w:asciiTheme="minorHAnsi" w:hAnsiTheme="minorHAnsi" w:cstheme="minorHAnsi"/>
          <w:bCs/>
          <w:szCs w:val="22"/>
        </w:rPr>
      </w:pPr>
    </w:p>
    <w:p w14:paraId="1BC5E05D" w14:textId="77777777" w:rsidR="00AD5D48" w:rsidRPr="00277F28" w:rsidRDefault="00AD5D48" w:rsidP="00AD5D48">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761F849E" w14:textId="77777777" w:rsidR="00A620B8" w:rsidRDefault="00A620B8" w:rsidP="00A620B8">
      <w:pPr>
        <w:keepNext/>
        <w:jc w:val="center"/>
        <w:rPr>
          <w:rFonts w:asciiTheme="minorHAnsi" w:hAnsiTheme="minorHAnsi" w:cstheme="minorHAnsi"/>
          <w:b/>
          <w:szCs w:val="22"/>
          <w:u w:val="single"/>
        </w:rPr>
      </w:pPr>
    </w:p>
    <w:sectPr w:rsidR="00A620B8" w:rsidSect="00160D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55"/>
    <w:rsid w:val="000D6633"/>
    <w:rsid w:val="00160D55"/>
    <w:rsid w:val="00214D88"/>
    <w:rsid w:val="005610FB"/>
    <w:rsid w:val="00A620B8"/>
    <w:rsid w:val="00AA7883"/>
    <w:rsid w:val="00AD5D48"/>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B102"/>
  <w15:chartTrackingRefBased/>
  <w15:docId w15:val="{005424B5-A7E9-4FEF-B820-61F588CF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60D55"/>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782F4-10F5-423A-8700-D0F8541D8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B3B350-3029-4183-89D5-3A266C4012A3}">
  <ds:schemaRefs>
    <ds:schemaRef ds:uri="http://schemas.microsoft.com/sharepoint/v3/contenttype/forms"/>
  </ds:schemaRefs>
</ds:datastoreItem>
</file>

<file path=customXml/itemProps3.xml><?xml version="1.0" encoding="utf-8"?>
<ds:datastoreItem xmlns:ds="http://schemas.openxmlformats.org/officeDocument/2006/customXml" ds:itemID="{379B3545-3EE7-428A-B901-D2853C07206E}">
  <ds:schemaRef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650</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Koncz-Háda Éva</dc:creator>
  <cp:keywords/>
  <dc:description/>
  <cp:lastModifiedBy>Martonné Kiss Ágota</cp:lastModifiedBy>
  <cp:revision>2</cp:revision>
  <dcterms:created xsi:type="dcterms:W3CDTF">2024-03-26T13:10:00Z</dcterms:created>
  <dcterms:modified xsi:type="dcterms:W3CDTF">2024-03-26T13:10:00Z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