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53D8B8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88C3874" w14:textId="77777777" w:rsidR="004456B6" w:rsidRPr="00BF4400" w:rsidRDefault="004456B6" w:rsidP="004456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65EA776" w14:textId="77777777" w:rsidR="004456B6" w:rsidRDefault="004456B6" w:rsidP="004456B6">
      <w:pPr>
        <w:outlineLvl w:val="1"/>
        <w:rPr>
          <w:rFonts w:ascii="Calibri" w:hAnsi="Calibri" w:cs="Calibri"/>
          <w:bCs/>
          <w:szCs w:val="22"/>
        </w:rPr>
      </w:pPr>
    </w:p>
    <w:p w14:paraId="164D9A79" w14:textId="77777777" w:rsidR="004456B6" w:rsidRDefault="004456B6" w:rsidP="004456B6">
      <w:pPr>
        <w:outlineLvl w:val="1"/>
        <w:rPr>
          <w:rFonts w:ascii="Calibri" w:hAnsi="Calibri" w:cs="Calibri"/>
          <w:bCs/>
          <w:szCs w:val="22"/>
        </w:rPr>
      </w:pPr>
    </w:p>
    <w:p w14:paraId="684B344E" w14:textId="77777777" w:rsidR="004456B6" w:rsidRPr="00BF4400" w:rsidRDefault="004456B6" w:rsidP="004456B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004D3">
        <w:rPr>
          <w:rFonts w:asciiTheme="minorHAnsi" w:hAnsiTheme="minorHAnsi" w:cstheme="minorHAnsi"/>
          <w:bCs/>
          <w:i/>
          <w:iCs/>
          <w:szCs w:val="22"/>
        </w:rPr>
        <w:t>Javaslat a közvetlen EU-s forrásból megvalósuló Dési Huber István Általános Iskola udvara fejlesztésére és a Hunyadi János úton park kialakítására vonatkozó tervek elfogadására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28227765" w14:textId="77777777" w:rsidR="004456B6" w:rsidRPr="00BF4400" w:rsidRDefault="004456B6" w:rsidP="004456B6">
      <w:pPr>
        <w:jc w:val="both"/>
        <w:rPr>
          <w:rFonts w:asciiTheme="minorHAnsi" w:hAnsiTheme="minorHAnsi" w:cstheme="minorHAnsi"/>
          <w:bCs/>
          <w:szCs w:val="22"/>
        </w:rPr>
      </w:pPr>
    </w:p>
    <w:p w14:paraId="4D4B161D" w14:textId="77777777" w:rsidR="004456B6" w:rsidRDefault="004456B6" w:rsidP="004456B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49C27C2" w14:textId="77777777" w:rsidR="004456B6" w:rsidRPr="00BF4400" w:rsidRDefault="004456B6" w:rsidP="004456B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AE136C" w14:textId="77777777" w:rsidR="004456B6" w:rsidRDefault="004456B6" w:rsidP="004456B6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</w:t>
      </w:r>
      <w:r w:rsidRPr="004721AE">
        <w:rPr>
          <w:rFonts w:ascii="Calibri" w:hAnsi="Calibri" w:cs="Calibri"/>
          <w:bCs/>
          <w:szCs w:val="22"/>
        </w:rPr>
        <w:t xml:space="preserve"> vezetője</w:t>
      </w:r>
    </w:p>
    <w:p w14:paraId="022BD6D4" w14:textId="77777777" w:rsidR="004456B6" w:rsidRPr="00BF4400" w:rsidRDefault="004456B6" w:rsidP="004456B6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Kalmár Ervin, a Városüzemeltetési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66DD2628" w14:textId="77777777" w:rsidR="004456B6" w:rsidRPr="00BF4400" w:rsidRDefault="004456B6" w:rsidP="004456B6">
      <w:pPr>
        <w:jc w:val="both"/>
        <w:rPr>
          <w:rFonts w:asciiTheme="minorHAnsi" w:hAnsiTheme="minorHAnsi" w:cstheme="minorHAnsi"/>
          <w:bCs/>
          <w:szCs w:val="22"/>
        </w:rPr>
      </w:pPr>
    </w:p>
    <w:p w14:paraId="4D0DADA4" w14:textId="77777777" w:rsidR="004456B6" w:rsidRPr="00BF4400" w:rsidRDefault="004456B6" w:rsidP="004456B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4C86FD8B" w14:textId="77777777" w:rsidR="00282023" w:rsidRDefault="00282023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2024-03-26T11:01:00Z</dcterms:created>
  <dcterms:modified xsi:type="dcterms:W3CDTF">2024-03-26T11:01:00Z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