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EA21" w14:textId="77777777" w:rsidR="00946888" w:rsidRPr="00E57FC3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57FC3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E57FC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00C16A04">
            <wp:extent cx="654031" cy="785611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87" cy="7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7777777" w:rsidR="00946888" w:rsidRPr="00E57FC3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E57FC3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7A263E02" w:rsidR="00946888" w:rsidRPr="00E57FC3" w:rsidRDefault="002977C0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         </w:t>
      </w:r>
      <w:r w:rsidR="00946888" w:rsidRPr="00E57FC3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4886A56E" w14:textId="77777777" w:rsidR="009056CF" w:rsidRDefault="009056CF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5535C5" w14:textId="6BF59CA0" w:rsidR="00946888" w:rsidRPr="00355267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5526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 E G H Í V Ó  </w:t>
      </w:r>
    </w:p>
    <w:p w14:paraId="1BFCC0B4" w14:textId="77777777" w:rsidR="00946888" w:rsidRPr="00E57FC3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57FC3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07543066" w:rsidR="00946888" w:rsidRPr="00E57FC3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413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202</w:t>
      </w:r>
      <w:r w:rsidR="00CE4C68" w:rsidRPr="00D2413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4</w:t>
      </w:r>
      <w:r w:rsidRPr="00D2413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. </w:t>
      </w:r>
      <w:r w:rsidR="00156AB3" w:rsidRPr="00D2413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március</w:t>
      </w:r>
      <w:r w:rsidRPr="00D2413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4B616F" w:rsidRPr="00D2413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28</w:t>
      </w:r>
      <w:r w:rsidR="00CE4C68" w:rsidRPr="00D2413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</w:t>
      </w:r>
      <w:r w:rsidRPr="006306A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(csütörtök</w:t>
      </w:r>
      <w:r w:rsidRPr="00E57FC3">
        <w:rPr>
          <w:rFonts w:asciiTheme="minorHAnsi" w:hAnsiTheme="minorHAnsi" w:cstheme="minorHAnsi"/>
          <w:bCs/>
          <w:sz w:val="22"/>
          <w:szCs w:val="22"/>
          <w:u w:val="single"/>
        </w:rPr>
        <w:t xml:space="preserve">) </w:t>
      </w:r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E57FC3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7FC3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E57FC3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7FC3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28973ACA" w14:textId="08B46D4C" w:rsidR="00946888" w:rsidRPr="00BB2841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u w:val="single"/>
        </w:rPr>
      </w:pPr>
      <w:r w:rsidRPr="00BB2841">
        <w:rPr>
          <w:rFonts w:asciiTheme="minorHAnsi" w:hAnsiTheme="minorHAnsi" w:cstheme="minorHAnsi"/>
          <w:b/>
          <w:bCs/>
          <w:caps/>
          <w:u w:val="single"/>
        </w:rPr>
        <w:t>Napirendi JAVASLAT</w:t>
      </w:r>
    </w:p>
    <w:p w14:paraId="25F1A28B" w14:textId="77777777" w:rsidR="00946888" w:rsidRPr="00E57FC3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57FC3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E57FC3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355267" w:rsidRDefault="00946888" w:rsidP="00946888">
      <w:pPr>
        <w:spacing w:line="259" w:lineRule="auto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</w:p>
    <w:p w14:paraId="209D9424" w14:textId="3D370145" w:rsidR="00946888" w:rsidRPr="00355267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0290741"/>
      <w:bookmarkStart w:id="1" w:name="_Hlk161041931"/>
      <w:r w:rsidRPr="00355267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355267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bookmarkEnd w:id="0"/>
    <w:p w14:paraId="5848DE21" w14:textId="747E8688" w:rsidR="00946888" w:rsidRDefault="00AE6CAE" w:rsidP="00355267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946888"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946888" w:rsidRPr="00E57FC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946888" w:rsidRPr="00E57FC3">
        <w:rPr>
          <w:rFonts w:asciiTheme="minorHAnsi" w:hAnsiTheme="minorHAnsi" w:cstheme="minorHAnsi"/>
          <w:sz w:val="22"/>
          <w:szCs w:val="22"/>
        </w:rPr>
        <w:t xml:space="preserve">     </w:t>
      </w:r>
      <w:r w:rsidR="004B616F">
        <w:rPr>
          <w:rFonts w:asciiTheme="minorHAnsi" w:hAnsiTheme="minorHAnsi" w:cstheme="minorHAnsi"/>
          <w:sz w:val="22"/>
          <w:szCs w:val="22"/>
        </w:rPr>
        <w:tab/>
      </w:r>
      <w:r w:rsidR="00946888" w:rsidRPr="00E57FC3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31F6EAF" w14:textId="77777777" w:rsidR="003457DB" w:rsidRPr="00E57FC3" w:rsidRDefault="003457DB" w:rsidP="00355267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01334B1B" w14:textId="39217057" w:rsidR="003457DB" w:rsidRPr="0042724F" w:rsidRDefault="003457DB" w:rsidP="003457DB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2</w:t>
      </w:r>
      <w:r w:rsidRPr="00A1528C">
        <w:rPr>
          <w:rFonts w:ascii="Calibri" w:hAnsi="Calibri" w:cs="Calibri"/>
          <w:b/>
          <w:iCs/>
          <w:sz w:val="22"/>
          <w:szCs w:val="22"/>
        </w:rPr>
        <w:t>.</w:t>
      </w:r>
      <w:r w:rsidRPr="00A1528C">
        <w:rPr>
          <w:rFonts w:ascii="Calibri" w:hAnsi="Calibri" w:cs="Calibri"/>
          <w:b/>
          <w:sz w:val="22"/>
          <w:szCs w:val="22"/>
        </w:rPr>
        <w:t>/</w:t>
      </w:r>
      <w:r w:rsidRPr="00A1528C">
        <w:rPr>
          <w:rFonts w:ascii="Calibri" w:hAnsi="Calibri" w:cs="Calibri"/>
          <w:b/>
          <w:sz w:val="22"/>
          <w:szCs w:val="22"/>
        </w:rPr>
        <w:tab/>
        <w:t>Javaslat</w:t>
      </w:r>
      <w:r>
        <w:rPr>
          <w:rFonts w:ascii="Calibri" w:hAnsi="Calibri" w:cs="Calibri"/>
          <w:b/>
          <w:sz w:val="22"/>
          <w:szCs w:val="22"/>
        </w:rPr>
        <w:t xml:space="preserve"> a közvetlen EU-s forrásból megvalósuló </w:t>
      </w:r>
      <w:r w:rsidRPr="00A1528C">
        <w:rPr>
          <w:rFonts w:ascii="Calibri" w:hAnsi="Calibri" w:cs="Calibri"/>
          <w:b/>
          <w:sz w:val="22"/>
          <w:szCs w:val="22"/>
        </w:rPr>
        <w:t>Dési Huber István Általános Iskola udvara fejlesztésére</w:t>
      </w:r>
      <w:r w:rsidR="00523931">
        <w:rPr>
          <w:rFonts w:ascii="Calibri" w:hAnsi="Calibri" w:cs="Calibri"/>
          <w:b/>
          <w:sz w:val="22"/>
          <w:szCs w:val="22"/>
        </w:rPr>
        <w:t xml:space="preserve"> </w:t>
      </w:r>
      <w:r w:rsidRPr="00A1528C">
        <w:rPr>
          <w:rFonts w:ascii="Calibri" w:hAnsi="Calibri" w:cs="Calibri"/>
          <w:b/>
          <w:sz w:val="22"/>
          <w:szCs w:val="22"/>
        </w:rPr>
        <w:t>és a</w:t>
      </w:r>
      <w:r w:rsidRPr="00A1528C">
        <w:rPr>
          <w:rFonts w:ascii="Calibri" w:hAnsi="Calibri" w:cs="Calibri"/>
          <w:sz w:val="22"/>
          <w:szCs w:val="22"/>
        </w:rPr>
        <w:t xml:space="preserve"> </w:t>
      </w:r>
      <w:r w:rsidRPr="00A1528C">
        <w:rPr>
          <w:rFonts w:ascii="Calibri" w:hAnsi="Calibri" w:cs="Calibri"/>
          <w:b/>
          <w:sz w:val="22"/>
          <w:szCs w:val="22"/>
        </w:rPr>
        <w:t>Hunyadi János</w:t>
      </w:r>
      <w:r w:rsidRPr="0042724F">
        <w:rPr>
          <w:rFonts w:ascii="Calibri" w:hAnsi="Calibri" w:cs="Calibri"/>
          <w:b/>
          <w:sz w:val="22"/>
          <w:szCs w:val="22"/>
        </w:rPr>
        <w:t xml:space="preserve"> úton park kialakítására vonatkozó tervek elfogadására</w:t>
      </w:r>
    </w:p>
    <w:p w14:paraId="27D4F30C" w14:textId="77777777" w:rsidR="003457DB" w:rsidRDefault="003457DB" w:rsidP="003457D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proofErr w:type="gramStart"/>
      <w:r w:rsidRPr="007517A1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516BF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F7CDB98" w14:textId="77777777" w:rsidR="003457DB" w:rsidRPr="0006181B" w:rsidRDefault="003457DB" w:rsidP="003457DB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64011917" w14:textId="77777777" w:rsidR="003457DB" w:rsidRDefault="003457DB" w:rsidP="003457D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192C78C3" w14:textId="77777777" w:rsidR="003457DB" w:rsidRDefault="003457DB" w:rsidP="003457D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2" w:name="_Hlk161124536"/>
      <w:r w:rsidRPr="00F93CCF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ak</w:t>
      </w:r>
      <w:r w:rsidRPr="00F93CC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76BB1">
        <w:rPr>
          <w:rFonts w:asciiTheme="minorHAnsi" w:hAnsiTheme="minorHAnsi" w:cstheme="minorHAnsi"/>
          <w:bCs/>
          <w:sz w:val="22"/>
          <w:szCs w:val="22"/>
        </w:rPr>
        <w:t>Szily Adrien</w:t>
      </w:r>
      <w:r>
        <w:rPr>
          <w:rFonts w:asciiTheme="minorHAnsi" w:hAnsiTheme="minorHAnsi" w:cstheme="minorHAnsi"/>
          <w:bCs/>
          <w:sz w:val="22"/>
          <w:szCs w:val="22"/>
        </w:rPr>
        <w:t xml:space="preserve"> okl. táj- és kertépítész mérnök</w:t>
      </w:r>
    </w:p>
    <w:p w14:paraId="5A219420" w14:textId="77777777" w:rsidR="003457DB" w:rsidRDefault="003457DB" w:rsidP="003457D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Pintér Gábor okl. táj- és kertépítész mérnök</w:t>
      </w:r>
    </w:p>
    <w:p w14:paraId="553C6DCF" w14:textId="77777777" w:rsidR="003457DB" w:rsidRDefault="003457DB" w:rsidP="003457D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Nagy János okl. táj- és kertépítész mérnök</w:t>
      </w:r>
    </w:p>
    <w:bookmarkEnd w:id="2"/>
    <w:p w14:paraId="356135CF" w14:textId="575F33DC" w:rsidR="00571498" w:rsidRDefault="003457DB" w:rsidP="003457D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133E0AB5" w14:textId="4E2D8B2F" w:rsidR="007C63B7" w:rsidRPr="007C63B7" w:rsidRDefault="00967BCF" w:rsidP="00967BCF">
      <w:pPr>
        <w:tabs>
          <w:tab w:val="left" w:pos="-900"/>
          <w:tab w:val="left" w:pos="-720"/>
          <w:tab w:val="left" w:pos="142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61212408"/>
      <w:r w:rsidRPr="007C63B7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7C63B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</w:t>
      </w:r>
      <w:r w:rsidR="007C63B7" w:rsidRPr="007C63B7">
        <w:rPr>
          <w:rFonts w:asciiTheme="minorHAnsi" w:hAnsiTheme="minorHAnsi" w:cstheme="minorHAnsi"/>
          <w:b/>
          <w:bCs/>
          <w:sz w:val="22"/>
          <w:szCs w:val="22"/>
        </w:rPr>
        <w:t>speciális diétára szoruló gyermekek támogatásának bevezetésére</w:t>
      </w:r>
    </w:p>
    <w:bookmarkEnd w:id="3"/>
    <w:p w14:paraId="10483CEB" w14:textId="77777777" w:rsidR="00967BCF" w:rsidRDefault="00967BCF" w:rsidP="00967BCF">
      <w:pPr>
        <w:tabs>
          <w:tab w:val="left" w:pos="-900"/>
          <w:tab w:val="left" w:pos="-720"/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B616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E55ACA8" w14:textId="77777777" w:rsidR="00967BCF" w:rsidRDefault="00967BCF" w:rsidP="00967BCF">
      <w:pPr>
        <w:tabs>
          <w:tab w:val="left" w:pos="-900"/>
          <w:tab w:val="left" w:pos="-720"/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526D0F2B" w14:textId="25B2812A" w:rsidR="001B31D6" w:rsidRDefault="001B31D6" w:rsidP="00967BCF">
      <w:pPr>
        <w:tabs>
          <w:tab w:val="left" w:pos="-900"/>
          <w:tab w:val="left" w:pos="-720"/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C0EDC6E" w14:textId="6A6D5F32" w:rsidR="007C63B7" w:rsidRDefault="007C63B7" w:rsidP="00967BCF">
      <w:pPr>
        <w:tabs>
          <w:tab w:val="left" w:pos="-900"/>
          <w:tab w:val="left" w:pos="-720"/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Károlyi Ákos jegyző </w:t>
      </w:r>
    </w:p>
    <w:p w14:paraId="6B1D1B47" w14:textId="77777777" w:rsidR="003457DB" w:rsidRPr="00870E6B" w:rsidRDefault="00967BCF" w:rsidP="003457DB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pacing w:val="-5"/>
          <w:kern w:val="36"/>
          <w:sz w:val="22"/>
          <w:szCs w:val="22"/>
        </w:rPr>
      </w:pPr>
      <w:r w:rsidRPr="00E05CD2">
        <w:rPr>
          <w:rFonts w:ascii="Calibri" w:hAnsi="Calibri" w:cs="Calibri"/>
          <w:bCs/>
        </w:rPr>
        <w:tab/>
      </w:r>
      <w:r w:rsidR="003457DB" w:rsidRPr="006300AF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3457DB">
        <w:rPr>
          <w:rFonts w:asciiTheme="minorHAnsi" w:hAnsiTheme="minorHAnsi" w:cstheme="minorHAnsi"/>
          <w:sz w:val="22"/>
          <w:szCs w:val="22"/>
        </w:rPr>
        <w:tab/>
      </w:r>
      <w:r w:rsidR="003457DB">
        <w:rPr>
          <w:rFonts w:asciiTheme="minorHAnsi" w:hAnsiTheme="minorHAnsi" w:cstheme="minorHAnsi"/>
          <w:sz w:val="22"/>
          <w:szCs w:val="22"/>
        </w:rPr>
        <w:tab/>
      </w:r>
      <w:r w:rsidR="003457DB">
        <w:rPr>
          <w:rFonts w:asciiTheme="minorHAnsi" w:hAnsiTheme="minorHAnsi" w:cstheme="minorHAnsi"/>
          <w:sz w:val="22"/>
          <w:szCs w:val="22"/>
        </w:rPr>
        <w:tab/>
      </w:r>
      <w:r w:rsidR="003457DB">
        <w:rPr>
          <w:rFonts w:asciiTheme="minorHAnsi" w:hAnsiTheme="minorHAnsi" w:cstheme="minorHAnsi"/>
          <w:sz w:val="22"/>
          <w:szCs w:val="22"/>
        </w:rPr>
        <w:tab/>
      </w:r>
    </w:p>
    <w:p w14:paraId="56AC6EE0" w14:textId="77777777" w:rsidR="003457DB" w:rsidRPr="005049D6" w:rsidRDefault="003457DB" w:rsidP="003457DB">
      <w:pPr>
        <w:ind w:left="705" w:hanging="705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5049D6">
        <w:rPr>
          <w:rFonts w:asciiTheme="minorHAnsi" w:hAnsiTheme="minorHAnsi" w:cstheme="minorHAnsi"/>
          <w:b/>
          <w:sz w:val="22"/>
          <w:szCs w:val="22"/>
        </w:rPr>
        <w:t>./</w:t>
      </w:r>
      <w:r w:rsidRPr="005049D6">
        <w:rPr>
          <w:rFonts w:asciiTheme="minorHAnsi" w:hAnsiTheme="minorHAnsi" w:cstheme="minorHAnsi"/>
          <w:b/>
          <w:sz w:val="22"/>
          <w:szCs w:val="22"/>
        </w:rPr>
        <w:tab/>
        <w:t xml:space="preserve">Javaslat a Polgármesteri Hivatalt érintő döntések meghozatalára </w:t>
      </w:r>
    </w:p>
    <w:p w14:paraId="3026596C" w14:textId="77777777" w:rsidR="003457DB" w:rsidRDefault="003457DB" w:rsidP="003457D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7517A1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516BF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A415A1A" w14:textId="77777777" w:rsidR="003457DB" w:rsidRDefault="003457DB" w:rsidP="003457DB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482A776E" w14:textId="77777777" w:rsidR="003457DB" w:rsidRPr="0006181B" w:rsidRDefault="003457DB" w:rsidP="003457DB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3E872F5" w14:textId="20348497" w:rsidR="00AB01F0" w:rsidRDefault="00967BCF" w:rsidP="00355267">
      <w:pPr>
        <w:tabs>
          <w:tab w:val="left" w:pos="-900"/>
          <w:tab w:val="left" w:pos="-720"/>
          <w:tab w:val="left" w:pos="142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Cs/>
        </w:rPr>
        <w:tab/>
      </w:r>
      <w:r w:rsidR="009E1398">
        <w:rPr>
          <w:rFonts w:asciiTheme="minorHAnsi" w:hAnsiTheme="minorHAnsi" w:cstheme="minorHAnsi"/>
          <w:spacing w:val="-5"/>
          <w:kern w:val="36"/>
          <w:sz w:val="22"/>
          <w:szCs w:val="22"/>
        </w:rPr>
        <w:tab/>
      </w:r>
    </w:p>
    <w:p w14:paraId="55CA30CD" w14:textId="24FDB53E" w:rsidR="00BB2841" w:rsidRPr="00A45B6C" w:rsidRDefault="00C40129" w:rsidP="00BB284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5267">
        <w:rPr>
          <w:rFonts w:asciiTheme="minorHAnsi" w:hAnsiTheme="minorHAnsi" w:cstheme="minorHAnsi"/>
          <w:b/>
          <w:sz w:val="22"/>
          <w:szCs w:val="22"/>
        </w:rPr>
        <w:t xml:space="preserve">5./ </w:t>
      </w:r>
      <w:r w:rsidRPr="00355267">
        <w:rPr>
          <w:rFonts w:asciiTheme="minorHAnsi" w:hAnsiTheme="minorHAnsi" w:cstheme="minorHAnsi"/>
          <w:b/>
          <w:sz w:val="22"/>
          <w:szCs w:val="22"/>
        </w:rPr>
        <w:tab/>
      </w:r>
      <w:r w:rsidR="00BB2841" w:rsidRPr="00A45B6C">
        <w:rPr>
          <w:rFonts w:asciiTheme="minorHAnsi" w:hAnsiTheme="minorHAnsi" w:cstheme="minorHAnsi"/>
          <w:b/>
          <w:sz w:val="22"/>
          <w:szCs w:val="22"/>
        </w:rPr>
        <w:tab/>
        <w:t xml:space="preserve">Javaslat a Városligeti Sporttelep működtetésével kapcsolatos döntés meghozatalára </w:t>
      </w:r>
    </w:p>
    <w:p w14:paraId="633B838F" w14:textId="341EC572" w:rsidR="00BB2841" w:rsidRPr="006300AF" w:rsidRDefault="00BB2841" w:rsidP="00BB284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6300AF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6300A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6300AF">
        <w:rPr>
          <w:rFonts w:asciiTheme="minorHAnsi" w:hAnsiTheme="minorHAnsi" w:cstheme="minorHAnsi"/>
          <w:sz w:val="22"/>
          <w:szCs w:val="22"/>
        </w:rPr>
        <w:t xml:space="preserve"> </w:t>
      </w:r>
      <w:r w:rsidRPr="006300A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D32F94F" w14:textId="77777777" w:rsidR="00BB2841" w:rsidRPr="006300AF" w:rsidRDefault="00BB2841" w:rsidP="00BB2841">
      <w:pPr>
        <w:tabs>
          <w:tab w:val="left" w:pos="-900"/>
          <w:tab w:val="left" w:pos="-720"/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00AF">
        <w:rPr>
          <w:rFonts w:asciiTheme="minorHAnsi" w:hAnsiTheme="minorHAnsi" w:cstheme="minorHAnsi"/>
          <w:sz w:val="22"/>
          <w:szCs w:val="22"/>
        </w:rPr>
        <w:tab/>
      </w:r>
      <w:r w:rsidRPr="006300AF">
        <w:rPr>
          <w:rFonts w:asciiTheme="minorHAnsi" w:hAnsiTheme="minorHAnsi" w:cstheme="minorHAnsi"/>
          <w:sz w:val="22"/>
          <w:szCs w:val="22"/>
        </w:rPr>
        <w:tab/>
      </w:r>
      <w:r w:rsidRPr="006300AF">
        <w:rPr>
          <w:rFonts w:asciiTheme="minorHAnsi" w:hAnsiTheme="minorHAnsi" w:cstheme="minorHAnsi"/>
          <w:sz w:val="22"/>
          <w:szCs w:val="22"/>
        </w:rPr>
        <w:tab/>
      </w:r>
      <w:r w:rsidRPr="006300AF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27934F46" w14:textId="77777777" w:rsidR="00BB2841" w:rsidRPr="002A63F9" w:rsidRDefault="00BB2841" w:rsidP="00BB2841">
      <w:pPr>
        <w:tabs>
          <w:tab w:val="left" w:pos="-900"/>
          <w:tab w:val="left" w:pos="-720"/>
          <w:tab w:val="left" w:pos="0"/>
        </w:tabs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2A63F9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2A63F9">
        <w:rPr>
          <w:rFonts w:ascii="Calibri" w:hAnsi="Calibri" w:cs="Calibri"/>
          <w:bCs/>
          <w:sz w:val="22"/>
          <w:szCs w:val="22"/>
        </w:rPr>
        <w:tab/>
        <w:t xml:space="preserve">Mészáros Péter, a Szombathelyi </w:t>
      </w:r>
      <w:r w:rsidRPr="002A63F9">
        <w:rPr>
          <w:rFonts w:asciiTheme="minorHAnsi" w:hAnsiTheme="minorHAnsi" w:cstheme="minorHAnsi"/>
          <w:bCs/>
          <w:sz w:val="22"/>
          <w:szCs w:val="22"/>
        </w:rPr>
        <w:t>Crushers Amerikai Football Egyesület elnöke</w:t>
      </w:r>
    </w:p>
    <w:p w14:paraId="7DCA26B9" w14:textId="77777777" w:rsidR="003457DB" w:rsidRDefault="003457DB" w:rsidP="003457DB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27A5DA" w14:textId="7995AAE6" w:rsidR="003457DB" w:rsidRPr="00355267" w:rsidRDefault="003457DB" w:rsidP="003457DB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55267">
        <w:rPr>
          <w:rFonts w:asciiTheme="minorHAnsi" w:hAnsiTheme="minorHAnsi" w:cstheme="minorHAnsi"/>
          <w:b/>
          <w:bCs/>
          <w:sz w:val="22"/>
          <w:szCs w:val="22"/>
        </w:rPr>
        <w:t xml:space="preserve">./      </w:t>
      </w:r>
      <w:r w:rsidRPr="0035526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</w:t>
      </w:r>
      <w:r>
        <w:rPr>
          <w:rFonts w:asciiTheme="minorHAnsi" w:hAnsiTheme="minorHAnsi" w:cstheme="minorHAnsi"/>
          <w:b/>
          <w:bCs/>
          <w:sz w:val="22"/>
          <w:szCs w:val="22"/>
        </w:rPr>
        <w:t>egyes magánerős beruházásban megvalósult lakóterületek önkormányzati tulajdonba vételével kapcsolatos</w:t>
      </w:r>
      <w:r w:rsidRPr="00355267">
        <w:rPr>
          <w:rFonts w:asciiTheme="minorHAnsi" w:hAnsiTheme="minorHAnsi" w:cstheme="minorHAnsi"/>
          <w:b/>
          <w:bCs/>
          <w:sz w:val="22"/>
          <w:szCs w:val="22"/>
        </w:rPr>
        <w:t xml:space="preserve"> döntések meghozatalára </w:t>
      </w:r>
    </w:p>
    <w:p w14:paraId="49127968" w14:textId="77777777" w:rsidR="003457DB" w:rsidRPr="00714BE8" w:rsidRDefault="003457DB" w:rsidP="003457D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14B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Előadók: </w:t>
      </w:r>
      <w:r w:rsidRPr="00714BE8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4C8631F" w14:textId="77777777" w:rsidR="003457DB" w:rsidRPr="00714BE8" w:rsidRDefault="003457DB" w:rsidP="003457DB">
      <w:pPr>
        <w:ind w:firstLine="705"/>
        <w:rPr>
          <w:rFonts w:asciiTheme="minorHAnsi" w:hAnsiTheme="minorHAnsi" w:cstheme="minorHAnsi"/>
          <w:sz w:val="22"/>
          <w:szCs w:val="22"/>
        </w:rPr>
      </w:pPr>
      <w:r w:rsidRPr="00714BE8">
        <w:rPr>
          <w:rFonts w:asciiTheme="minorHAnsi" w:hAnsiTheme="minorHAnsi" w:cstheme="minorHAnsi"/>
          <w:sz w:val="22"/>
          <w:szCs w:val="22"/>
        </w:rPr>
        <w:tab/>
      </w:r>
      <w:r w:rsidRPr="00714BE8">
        <w:rPr>
          <w:rFonts w:asciiTheme="minorHAnsi" w:hAnsiTheme="minorHAnsi" w:cstheme="minorHAnsi"/>
          <w:sz w:val="22"/>
          <w:szCs w:val="22"/>
        </w:rPr>
        <w:tab/>
      </w:r>
      <w:r w:rsidRPr="00714BE8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68F7C04" w14:textId="77777777" w:rsidR="003457DB" w:rsidRPr="00714BE8" w:rsidRDefault="003457DB" w:rsidP="003457DB">
      <w:pPr>
        <w:ind w:firstLine="705"/>
        <w:rPr>
          <w:rFonts w:asciiTheme="minorHAnsi" w:hAnsiTheme="minorHAnsi" w:cstheme="minorHAnsi"/>
          <w:sz w:val="22"/>
          <w:szCs w:val="22"/>
        </w:rPr>
      </w:pPr>
      <w:r w:rsidRPr="00714BE8">
        <w:rPr>
          <w:rFonts w:asciiTheme="minorHAnsi" w:hAnsiTheme="minorHAnsi" w:cstheme="minorHAnsi"/>
          <w:sz w:val="22"/>
          <w:szCs w:val="22"/>
        </w:rPr>
        <w:tab/>
      </w:r>
      <w:r w:rsidRPr="00714BE8">
        <w:rPr>
          <w:rFonts w:asciiTheme="minorHAnsi" w:hAnsiTheme="minorHAnsi" w:cstheme="minorHAnsi"/>
          <w:sz w:val="22"/>
          <w:szCs w:val="22"/>
        </w:rPr>
        <w:tab/>
      </w:r>
      <w:r w:rsidRPr="00714BE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110C9597" w14:textId="77777777" w:rsidR="00E20071" w:rsidRDefault="00E20071" w:rsidP="006300AF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</w:p>
    <w:p w14:paraId="0D1B11A0" w14:textId="77777777" w:rsidR="00E20071" w:rsidRDefault="00E20071" w:rsidP="006300AF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</w:p>
    <w:p w14:paraId="61F22E98" w14:textId="2AD37422" w:rsidR="006300AF" w:rsidRPr="00A76DC6" w:rsidRDefault="00E20071" w:rsidP="006300AF">
      <w:pPr>
        <w:ind w:left="720" w:hanging="720"/>
        <w:jc w:val="both"/>
        <w:rPr>
          <w:rFonts w:ascii="Calibri" w:hAnsi="Calibri" w:cs="Calibri"/>
          <w:b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6300AF" w:rsidRPr="00A76DC6">
        <w:rPr>
          <w:rFonts w:ascii="Calibri" w:hAnsi="Calibri" w:cs="Calibri"/>
          <w:b/>
          <w:sz w:val="22"/>
          <w:szCs w:val="22"/>
        </w:rPr>
        <w:t>./</w:t>
      </w:r>
      <w:r w:rsidR="006300AF" w:rsidRPr="00A76DC6">
        <w:rPr>
          <w:rFonts w:ascii="Calibri" w:hAnsi="Calibri" w:cs="Calibri"/>
          <w:b/>
          <w:sz w:val="22"/>
          <w:szCs w:val="22"/>
        </w:rPr>
        <w:tab/>
        <w:t xml:space="preserve">Javaslat 2023. évi belső ellenőrzések végrehajtásával kapcsolatos döntések meghozatalára </w:t>
      </w:r>
    </w:p>
    <w:p w14:paraId="22F2733C" w14:textId="77777777" w:rsidR="006300AF" w:rsidRPr="00E05CD2" w:rsidRDefault="006300AF" w:rsidP="006300AF">
      <w:pPr>
        <w:ind w:left="705"/>
        <w:jc w:val="both"/>
        <w:rPr>
          <w:rFonts w:ascii="Calibri" w:hAnsi="Calibri" w:cs="Calibri"/>
          <w:bCs/>
          <w:sz w:val="22"/>
          <w:szCs w:val="22"/>
        </w:rPr>
      </w:pPr>
      <w:r w:rsidRPr="00E05CD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05CD2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E05CD2">
        <w:rPr>
          <w:rFonts w:ascii="Calibri" w:hAnsi="Calibri" w:cs="Calibri"/>
          <w:bCs/>
          <w:sz w:val="22"/>
          <w:szCs w:val="22"/>
        </w:rPr>
        <w:t>Dr. Károlyi Ákos jegyző</w:t>
      </w:r>
    </w:p>
    <w:p w14:paraId="6A6FF9D6" w14:textId="43FD6286" w:rsidR="006300AF" w:rsidRPr="00355267" w:rsidRDefault="006300AF" w:rsidP="00355267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hAnsi="Calibri" w:cs="Calibri"/>
          <w:i/>
          <w:sz w:val="22"/>
          <w:szCs w:val="22"/>
        </w:rPr>
      </w:pPr>
      <w:bookmarkStart w:id="4" w:name="_Hlk156549288"/>
      <w:r w:rsidRPr="00355267">
        <w:rPr>
          <w:rFonts w:ascii="Calibri" w:hAnsi="Calibri" w:cs="Calibri"/>
          <w:bCs/>
          <w:sz w:val="22"/>
          <w:szCs w:val="22"/>
        </w:rPr>
        <w:tab/>
      </w:r>
      <w:r w:rsidRPr="00355267">
        <w:rPr>
          <w:rFonts w:ascii="Calibri" w:hAnsi="Calibri" w:cs="Calibri"/>
          <w:i/>
          <w:sz w:val="22"/>
          <w:szCs w:val="22"/>
        </w:rPr>
        <w:t xml:space="preserve"> </w:t>
      </w:r>
    </w:p>
    <w:bookmarkEnd w:id="4"/>
    <w:p w14:paraId="53507A41" w14:textId="00BF05C4" w:rsidR="00946888" w:rsidRPr="00355267" w:rsidRDefault="00E20071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B544D2" w:rsidRPr="0035526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6888" w:rsidRPr="00355267">
        <w:rPr>
          <w:rFonts w:asciiTheme="minorHAnsi" w:hAnsiTheme="minorHAnsi" w:cstheme="minorHAnsi"/>
          <w:b/>
          <w:bCs/>
          <w:sz w:val="22"/>
          <w:szCs w:val="22"/>
        </w:rPr>
        <w:t xml:space="preserve">/       </w:t>
      </w:r>
      <w:r w:rsidR="001B31D6" w:rsidRPr="0035526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946888" w:rsidRPr="00355267">
        <w:rPr>
          <w:rFonts w:asciiTheme="minorHAnsi" w:hAnsiTheme="minorHAnsi" w:cstheme="minorHAnsi"/>
          <w:b/>
          <w:bCs/>
          <w:sz w:val="22"/>
          <w:szCs w:val="22"/>
        </w:rPr>
        <w:t>Tájékoztató a lejárt határidejű közgyűlési határozatok végrehajtásáról</w:t>
      </w:r>
    </w:p>
    <w:p w14:paraId="516EFCEF" w14:textId="46A957F7" w:rsidR="00946888" w:rsidRPr="00E57FC3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E57FC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57FC3">
        <w:rPr>
          <w:rFonts w:asciiTheme="minorHAnsi" w:hAnsiTheme="minorHAnsi" w:cstheme="minorHAnsi"/>
          <w:sz w:val="22"/>
          <w:szCs w:val="22"/>
        </w:rPr>
        <w:t xml:space="preserve">     </w:t>
      </w:r>
      <w:r w:rsidR="004B616F">
        <w:rPr>
          <w:rFonts w:asciiTheme="minorHAnsi" w:hAnsiTheme="minorHAnsi" w:cstheme="minorHAnsi"/>
          <w:sz w:val="22"/>
          <w:szCs w:val="22"/>
        </w:rPr>
        <w:t xml:space="preserve">       </w:t>
      </w:r>
      <w:r w:rsidRPr="00E57FC3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5BECF3B6" w14:textId="55F0127B" w:rsidR="004B616F" w:rsidRDefault="00946888" w:rsidP="00355267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1CF9568F" w:rsidR="00946888" w:rsidRPr="00355267" w:rsidRDefault="00E20071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46888" w:rsidRPr="00355267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355267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69A071D3" w:rsidR="00946888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E57FC3">
        <w:rPr>
          <w:rFonts w:asciiTheme="minorHAnsi" w:hAnsiTheme="minorHAnsi" w:cstheme="minorHAnsi"/>
          <w:b/>
          <w:sz w:val="22"/>
          <w:szCs w:val="22"/>
        </w:rPr>
        <w:t>:</w:t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="004B616F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36AAD431" w14:textId="5B9BEA7C" w:rsidR="00752004" w:rsidRDefault="004B616F" w:rsidP="00355267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i/>
          <w:sz w:val="18"/>
          <w:szCs w:val="18"/>
        </w:rPr>
        <w:tab/>
      </w:r>
    </w:p>
    <w:p w14:paraId="753F11E0" w14:textId="229E86EC" w:rsidR="00967BCF" w:rsidRPr="009E1398" w:rsidRDefault="009E1398" w:rsidP="009E1398">
      <w:pPr>
        <w:tabs>
          <w:tab w:val="left" w:pos="-900"/>
          <w:tab w:val="left" w:pos="-720"/>
          <w:tab w:val="left" w:pos="14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1398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499F68E9" w14:textId="412625EC" w:rsidR="009E1398" w:rsidRPr="009E1398" w:rsidRDefault="009E1398" w:rsidP="009E1398">
      <w:pPr>
        <w:tabs>
          <w:tab w:val="left" w:pos="-900"/>
          <w:tab w:val="left" w:pos="-720"/>
          <w:tab w:val="left" w:pos="14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E1398">
        <w:rPr>
          <w:rFonts w:asciiTheme="minorHAnsi" w:hAnsiTheme="minorHAnsi" w:cstheme="minorHAnsi"/>
          <w:b/>
          <w:bCs/>
          <w:sz w:val="22"/>
          <w:szCs w:val="22"/>
          <w:u w:val="single"/>
        </w:rPr>
        <w:t>ZÁRT ÜLÉS</w:t>
      </w:r>
    </w:p>
    <w:p w14:paraId="2DB6F2C7" w14:textId="4694914E" w:rsidR="00967BCF" w:rsidRDefault="009E1398" w:rsidP="00967BCF">
      <w:pPr>
        <w:tabs>
          <w:tab w:val="left" w:pos="-900"/>
          <w:tab w:val="left" w:pos="-720"/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39DD540" w14:textId="08FE83FE" w:rsidR="00967BCF" w:rsidRPr="00013EBD" w:rsidRDefault="009E1398" w:rsidP="00967BCF">
      <w:pPr>
        <w:tabs>
          <w:tab w:val="left" w:pos="-900"/>
          <w:tab w:val="left" w:pos="-720"/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3EB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2007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67BCF" w:rsidRPr="00013EBD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67BCF" w:rsidRPr="00013EBD">
        <w:rPr>
          <w:rFonts w:asciiTheme="minorHAnsi" w:hAnsiTheme="minorHAnsi" w:cstheme="minorHAnsi"/>
          <w:b/>
          <w:bCs/>
          <w:sz w:val="22"/>
          <w:szCs w:val="22"/>
        </w:rPr>
        <w:tab/>
        <w:t>Javaslat Berzsenyi Dániel Könyvtár igazgatói álláshelyére meghirdetett pályázat elbírálására</w:t>
      </w:r>
    </w:p>
    <w:p w14:paraId="60A03D37" w14:textId="63B10970" w:rsidR="00967BCF" w:rsidRDefault="00967BCF" w:rsidP="00967BCF">
      <w:pPr>
        <w:tabs>
          <w:tab w:val="left" w:pos="-900"/>
          <w:tab w:val="left" w:pos="-720"/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5" w:name="_Hlk158208740"/>
      <w:r w:rsidRPr="004B616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E5941B7" w14:textId="77777777" w:rsidR="00967BCF" w:rsidRDefault="00967BCF" w:rsidP="00967BCF">
      <w:pPr>
        <w:tabs>
          <w:tab w:val="left" w:pos="-900"/>
          <w:tab w:val="left" w:pos="-720"/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bookmarkEnd w:id="5"/>
    <w:p w14:paraId="7FBA3955" w14:textId="77777777" w:rsidR="00D05837" w:rsidRDefault="00D05837" w:rsidP="00AB23B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F46F622" w14:textId="3A31FCC0" w:rsidR="00E10B31" w:rsidRPr="00355267" w:rsidRDefault="00E10B31" w:rsidP="00E10B31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35526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2007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55267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Pr="00355267">
        <w:rPr>
          <w:rFonts w:asciiTheme="minorHAnsi" w:hAnsiTheme="minorHAnsi" w:cstheme="minorHAnsi"/>
          <w:b/>
          <w:bCs/>
          <w:sz w:val="22"/>
          <w:szCs w:val="22"/>
        </w:rPr>
        <w:tab/>
        <w:t>Javaslat a PRENOR Kertészeti és Parképítő Kft.-t érintő döntés meghozatalára</w:t>
      </w:r>
      <w:r w:rsidR="00752004" w:rsidRPr="003552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338C611" w14:textId="07CE35BF" w:rsidR="00E10B31" w:rsidRDefault="00E10B31" w:rsidP="00E10B31">
      <w:pPr>
        <w:tabs>
          <w:tab w:val="left" w:pos="-900"/>
          <w:tab w:val="left" w:pos="-720"/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B616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  <w:r w:rsidR="007520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D773C5" w14:textId="312794AF" w:rsidR="00752004" w:rsidRDefault="00E10B31" w:rsidP="00E10B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52004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64249C0D" w14:textId="0152B431" w:rsidR="006306A5" w:rsidRDefault="00E10B31" w:rsidP="00752004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DB01D5D" w14:textId="421A4371" w:rsidR="00E10B31" w:rsidRDefault="00E10B31" w:rsidP="00E10B31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52004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752004">
        <w:rPr>
          <w:rFonts w:asciiTheme="minorHAnsi" w:hAnsiTheme="minorHAnsi" w:cstheme="minorHAnsi"/>
          <w:sz w:val="22"/>
          <w:szCs w:val="22"/>
        </w:rPr>
        <w:t>Izer Gábor, a PRENOR Kft. ügyvezető igazgatója</w:t>
      </w:r>
    </w:p>
    <w:p w14:paraId="51831C15" w14:textId="2314FFA4" w:rsidR="00E10B31" w:rsidRDefault="00E10B31" w:rsidP="00AB23B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255D5DA9" w14:textId="77777777" w:rsidR="00752004" w:rsidRDefault="00752004" w:rsidP="001F065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017FE0F" w14:textId="286FA0AF" w:rsidR="001F0658" w:rsidRDefault="00946888" w:rsidP="001F065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E57F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6306A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Pr="00E57F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156AB3" w:rsidRPr="00E57F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március</w:t>
      </w:r>
      <w:r w:rsidR="0035526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327D5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</w:t>
      </w:r>
      <w:r w:rsidRPr="00E57F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</w:p>
    <w:p w14:paraId="752593E7" w14:textId="77777777" w:rsidR="001F0658" w:rsidRDefault="001F0658" w:rsidP="001F065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4654B31A" w14:textId="77777777" w:rsidR="00752004" w:rsidRDefault="00752004" w:rsidP="001F065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49290A21" w14:textId="77777777" w:rsidR="00552B80" w:rsidRDefault="00552B80" w:rsidP="001F065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496B83A9" w14:textId="77777777" w:rsidR="00552B80" w:rsidRDefault="00552B80" w:rsidP="001F065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3B9BBFC5" w14:textId="77777777" w:rsidR="00752004" w:rsidRDefault="00752004" w:rsidP="001F065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4117633" w14:textId="77777777" w:rsidR="00013EBD" w:rsidRDefault="00013EBD" w:rsidP="001F065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C7EBD75" w14:textId="0A23569F" w:rsidR="00946888" w:rsidRPr="00E57FC3" w:rsidRDefault="001F0658" w:rsidP="001F0658">
      <w:pPr>
        <w:tabs>
          <w:tab w:val="left" w:pos="-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946888" w:rsidRPr="00E57FC3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77B5EEF0" w14:textId="71449F08" w:rsidR="00A75D16" w:rsidRDefault="00946888">
      <w:pPr>
        <w:rPr>
          <w:rFonts w:asciiTheme="minorHAnsi" w:hAnsiTheme="minorHAnsi" w:cstheme="minorHAnsi"/>
          <w:b/>
          <w:sz w:val="22"/>
          <w:szCs w:val="22"/>
        </w:rPr>
      </w:pP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p w14:paraId="6412AD3D" w14:textId="77777777" w:rsidR="00D541FD" w:rsidRPr="00E57FC3" w:rsidRDefault="00D541FD">
      <w:pPr>
        <w:rPr>
          <w:rFonts w:asciiTheme="minorHAnsi" w:hAnsiTheme="minorHAnsi" w:cstheme="minorHAnsi"/>
          <w:sz w:val="22"/>
          <w:szCs w:val="22"/>
        </w:rPr>
      </w:pPr>
    </w:p>
    <w:sectPr w:rsidR="00D541FD" w:rsidRPr="00E5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D5640"/>
    <w:multiLevelType w:val="hybridMultilevel"/>
    <w:tmpl w:val="40242F00"/>
    <w:lvl w:ilvl="0" w:tplc="28244F3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6D0A"/>
    <w:multiLevelType w:val="hybridMultilevel"/>
    <w:tmpl w:val="641E4F34"/>
    <w:lvl w:ilvl="0" w:tplc="DCD8D3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56312"/>
    <w:multiLevelType w:val="hybridMultilevel"/>
    <w:tmpl w:val="D9623E82"/>
    <w:lvl w:ilvl="0" w:tplc="06AC57E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0514"/>
    <w:multiLevelType w:val="hybridMultilevel"/>
    <w:tmpl w:val="B6FED6C0"/>
    <w:lvl w:ilvl="0" w:tplc="9CE8E9B8">
      <w:start w:val="2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6355EB3"/>
    <w:multiLevelType w:val="hybridMultilevel"/>
    <w:tmpl w:val="0BE0DDF2"/>
    <w:lvl w:ilvl="0" w:tplc="69F69C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7AB3"/>
    <w:multiLevelType w:val="hybridMultilevel"/>
    <w:tmpl w:val="C62AE800"/>
    <w:lvl w:ilvl="0" w:tplc="EF842A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425B3"/>
    <w:multiLevelType w:val="hybridMultilevel"/>
    <w:tmpl w:val="7160D124"/>
    <w:lvl w:ilvl="0" w:tplc="47BA279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937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686753">
    <w:abstractNumId w:val="3"/>
  </w:num>
  <w:num w:numId="3" w16cid:durableId="1459909483">
    <w:abstractNumId w:val="4"/>
  </w:num>
  <w:num w:numId="4" w16cid:durableId="2009282778">
    <w:abstractNumId w:val="1"/>
  </w:num>
  <w:num w:numId="5" w16cid:durableId="1119451521">
    <w:abstractNumId w:val="0"/>
  </w:num>
  <w:num w:numId="6" w16cid:durableId="192234013">
    <w:abstractNumId w:val="2"/>
  </w:num>
  <w:num w:numId="7" w16cid:durableId="571277612">
    <w:abstractNumId w:val="7"/>
  </w:num>
  <w:num w:numId="8" w16cid:durableId="1864129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00569"/>
    <w:rsid w:val="00013899"/>
    <w:rsid w:val="00013EBD"/>
    <w:rsid w:val="000158CC"/>
    <w:rsid w:val="00025171"/>
    <w:rsid w:val="00062AF6"/>
    <w:rsid w:val="00063611"/>
    <w:rsid w:val="000E5FFB"/>
    <w:rsid w:val="000F63E0"/>
    <w:rsid w:val="00100976"/>
    <w:rsid w:val="00113FB7"/>
    <w:rsid w:val="00151B58"/>
    <w:rsid w:val="001536BE"/>
    <w:rsid w:val="00156AB3"/>
    <w:rsid w:val="0016521D"/>
    <w:rsid w:val="00172BF0"/>
    <w:rsid w:val="0018759A"/>
    <w:rsid w:val="0019315E"/>
    <w:rsid w:val="00195E43"/>
    <w:rsid w:val="001A259D"/>
    <w:rsid w:val="001B31D6"/>
    <w:rsid w:val="001D664B"/>
    <w:rsid w:val="001F0658"/>
    <w:rsid w:val="00206EF6"/>
    <w:rsid w:val="0021158A"/>
    <w:rsid w:val="002266B9"/>
    <w:rsid w:val="00227DB9"/>
    <w:rsid w:val="00235956"/>
    <w:rsid w:val="00254C9B"/>
    <w:rsid w:val="00283BAE"/>
    <w:rsid w:val="002977C0"/>
    <w:rsid w:val="002A63F9"/>
    <w:rsid w:val="002B21F7"/>
    <w:rsid w:val="002C0CA7"/>
    <w:rsid w:val="002C3439"/>
    <w:rsid w:val="002D046D"/>
    <w:rsid w:val="003003B4"/>
    <w:rsid w:val="00315F92"/>
    <w:rsid w:val="003171D7"/>
    <w:rsid w:val="00327D57"/>
    <w:rsid w:val="00335A3C"/>
    <w:rsid w:val="003457DB"/>
    <w:rsid w:val="00347623"/>
    <w:rsid w:val="00354E46"/>
    <w:rsid w:val="00355267"/>
    <w:rsid w:val="00364D5D"/>
    <w:rsid w:val="003754AC"/>
    <w:rsid w:val="0038451E"/>
    <w:rsid w:val="003E7999"/>
    <w:rsid w:val="003E7A9F"/>
    <w:rsid w:val="004053A0"/>
    <w:rsid w:val="0042161F"/>
    <w:rsid w:val="0042724F"/>
    <w:rsid w:val="00447275"/>
    <w:rsid w:val="00462F8A"/>
    <w:rsid w:val="004B1EDC"/>
    <w:rsid w:val="004B616F"/>
    <w:rsid w:val="004D3E8A"/>
    <w:rsid w:val="004D4D59"/>
    <w:rsid w:val="004D71DB"/>
    <w:rsid w:val="0050383C"/>
    <w:rsid w:val="005049D6"/>
    <w:rsid w:val="00507A03"/>
    <w:rsid w:val="00510B41"/>
    <w:rsid w:val="00513C4F"/>
    <w:rsid w:val="00523931"/>
    <w:rsid w:val="00525151"/>
    <w:rsid w:val="00552B80"/>
    <w:rsid w:val="00571498"/>
    <w:rsid w:val="00576918"/>
    <w:rsid w:val="00580F0F"/>
    <w:rsid w:val="005855C2"/>
    <w:rsid w:val="00590FF5"/>
    <w:rsid w:val="005914EA"/>
    <w:rsid w:val="00596514"/>
    <w:rsid w:val="005B60D5"/>
    <w:rsid w:val="005C2CD2"/>
    <w:rsid w:val="005F576D"/>
    <w:rsid w:val="00616FD4"/>
    <w:rsid w:val="00627CD9"/>
    <w:rsid w:val="006300AF"/>
    <w:rsid w:val="006306A5"/>
    <w:rsid w:val="0063781F"/>
    <w:rsid w:val="006425A2"/>
    <w:rsid w:val="0065405E"/>
    <w:rsid w:val="006649E3"/>
    <w:rsid w:val="0068410F"/>
    <w:rsid w:val="006955EF"/>
    <w:rsid w:val="006A38CC"/>
    <w:rsid w:val="006B41BC"/>
    <w:rsid w:val="006C4C35"/>
    <w:rsid w:val="006D0A26"/>
    <w:rsid w:val="007321C0"/>
    <w:rsid w:val="00734028"/>
    <w:rsid w:val="007344D5"/>
    <w:rsid w:val="0073469D"/>
    <w:rsid w:val="00744A09"/>
    <w:rsid w:val="007450FA"/>
    <w:rsid w:val="00745ADC"/>
    <w:rsid w:val="007460B0"/>
    <w:rsid w:val="00751D6D"/>
    <w:rsid w:val="00752004"/>
    <w:rsid w:val="00753A10"/>
    <w:rsid w:val="00754E25"/>
    <w:rsid w:val="00756B0F"/>
    <w:rsid w:val="00762618"/>
    <w:rsid w:val="0078048D"/>
    <w:rsid w:val="00791CC0"/>
    <w:rsid w:val="007A6FB8"/>
    <w:rsid w:val="007B15B8"/>
    <w:rsid w:val="007C2F37"/>
    <w:rsid w:val="007C63B7"/>
    <w:rsid w:val="007C77B2"/>
    <w:rsid w:val="007E5345"/>
    <w:rsid w:val="008004D0"/>
    <w:rsid w:val="008026FF"/>
    <w:rsid w:val="008231F5"/>
    <w:rsid w:val="00827D2B"/>
    <w:rsid w:val="00834D16"/>
    <w:rsid w:val="00835495"/>
    <w:rsid w:val="00871401"/>
    <w:rsid w:val="008A3C4C"/>
    <w:rsid w:val="008A6719"/>
    <w:rsid w:val="008D49CE"/>
    <w:rsid w:val="008E59C9"/>
    <w:rsid w:val="009056CF"/>
    <w:rsid w:val="009100A0"/>
    <w:rsid w:val="00921043"/>
    <w:rsid w:val="009221FA"/>
    <w:rsid w:val="009244CF"/>
    <w:rsid w:val="00940EEF"/>
    <w:rsid w:val="00946888"/>
    <w:rsid w:val="00955382"/>
    <w:rsid w:val="00967BCF"/>
    <w:rsid w:val="0098682E"/>
    <w:rsid w:val="0099183B"/>
    <w:rsid w:val="009C7FE6"/>
    <w:rsid w:val="009E1398"/>
    <w:rsid w:val="009E15DB"/>
    <w:rsid w:val="009F5895"/>
    <w:rsid w:val="009F7A06"/>
    <w:rsid w:val="00A1528C"/>
    <w:rsid w:val="00A32D96"/>
    <w:rsid w:val="00A36271"/>
    <w:rsid w:val="00A373FD"/>
    <w:rsid w:val="00A55611"/>
    <w:rsid w:val="00A61F15"/>
    <w:rsid w:val="00A61F97"/>
    <w:rsid w:val="00A6316B"/>
    <w:rsid w:val="00A702DB"/>
    <w:rsid w:val="00A75D16"/>
    <w:rsid w:val="00A76DC6"/>
    <w:rsid w:val="00A84738"/>
    <w:rsid w:val="00A93903"/>
    <w:rsid w:val="00AB01F0"/>
    <w:rsid w:val="00AB17E0"/>
    <w:rsid w:val="00AB23BC"/>
    <w:rsid w:val="00AB45B8"/>
    <w:rsid w:val="00AC112F"/>
    <w:rsid w:val="00AC3A56"/>
    <w:rsid w:val="00AD5D52"/>
    <w:rsid w:val="00AE6CAE"/>
    <w:rsid w:val="00B145BA"/>
    <w:rsid w:val="00B14B07"/>
    <w:rsid w:val="00B36818"/>
    <w:rsid w:val="00B50E9A"/>
    <w:rsid w:val="00B524AD"/>
    <w:rsid w:val="00B544D2"/>
    <w:rsid w:val="00B571AE"/>
    <w:rsid w:val="00B66F74"/>
    <w:rsid w:val="00B70624"/>
    <w:rsid w:val="00BB2841"/>
    <w:rsid w:val="00BD3DC0"/>
    <w:rsid w:val="00BD6AFD"/>
    <w:rsid w:val="00C21CCC"/>
    <w:rsid w:val="00C40129"/>
    <w:rsid w:val="00C41473"/>
    <w:rsid w:val="00C60FC4"/>
    <w:rsid w:val="00C76903"/>
    <w:rsid w:val="00C76BB1"/>
    <w:rsid w:val="00C82E28"/>
    <w:rsid w:val="00CA4629"/>
    <w:rsid w:val="00CB2187"/>
    <w:rsid w:val="00CD379F"/>
    <w:rsid w:val="00CE4C68"/>
    <w:rsid w:val="00D05837"/>
    <w:rsid w:val="00D2413C"/>
    <w:rsid w:val="00D33A6F"/>
    <w:rsid w:val="00D40657"/>
    <w:rsid w:val="00D541FD"/>
    <w:rsid w:val="00D76F89"/>
    <w:rsid w:val="00D77737"/>
    <w:rsid w:val="00D83F94"/>
    <w:rsid w:val="00D91E93"/>
    <w:rsid w:val="00D977B8"/>
    <w:rsid w:val="00DA5448"/>
    <w:rsid w:val="00DA6D36"/>
    <w:rsid w:val="00DB4E73"/>
    <w:rsid w:val="00DC7F6C"/>
    <w:rsid w:val="00DF52EF"/>
    <w:rsid w:val="00E05CD2"/>
    <w:rsid w:val="00E10B31"/>
    <w:rsid w:val="00E20071"/>
    <w:rsid w:val="00E211F6"/>
    <w:rsid w:val="00E24F6E"/>
    <w:rsid w:val="00E363D2"/>
    <w:rsid w:val="00E47C4C"/>
    <w:rsid w:val="00E47ECD"/>
    <w:rsid w:val="00E5018F"/>
    <w:rsid w:val="00E5104B"/>
    <w:rsid w:val="00E57FC3"/>
    <w:rsid w:val="00E86079"/>
    <w:rsid w:val="00E97BE8"/>
    <w:rsid w:val="00EB2C68"/>
    <w:rsid w:val="00ED43CC"/>
    <w:rsid w:val="00EE78FC"/>
    <w:rsid w:val="00EF0F62"/>
    <w:rsid w:val="00F06147"/>
    <w:rsid w:val="00F11887"/>
    <w:rsid w:val="00F407B7"/>
    <w:rsid w:val="00F438B7"/>
    <w:rsid w:val="00F85C51"/>
    <w:rsid w:val="00F902B7"/>
    <w:rsid w:val="00F90F3D"/>
    <w:rsid w:val="00FA0CC8"/>
    <w:rsid w:val="00FA28C7"/>
    <w:rsid w:val="00FB260F"/>
    <w:rsid w:val="00FC3468"/>
    <w:rsid w:val="00FD0A72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221FA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221F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1">
    <w:name w:val="s1"/>
    <w:basedOn w:val="Bekezdsalapbettpusa"/>
    <w:rsid w:val="00940EEF"/>
    <w:rPr>
      <w:rFonts w:ascii="Arial" w:hAnsi="Arial" w:cs="Arial" w:hint="default"/>
      <w:i w:val="0"/>
      <w:iCs w:val="0"/>
      <w:sz w:val="14"/>
      <w:szCs w:val="14"/>
    </w:rPr>
  </w:style>
  <w:style w:type="paragraph" w:styleId="lfej">
    <w:name w:val="header"/>
    <w:aliases w:val="Char2, Char2"/>
    <w:basedOn w:val="Norml"/>
    <w:link w:val="lfejChar"/>
    <w:rsid w:val="002D04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2D046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CFAAD-EC4A-49C1-8B3B-75E98DAC3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A1284-0C0F-4D75-A739-0C5F7784A395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5</cp:revision>
  <cp:lastPrinted>2024-03-18T11:45:00Z</cp:lastPrinted>
  <dcterms:created xsi:type="dcterms:W3CDTF">2024-03-18T11:17:00Z</dcterms:created>
  <dcterms:modified xsi:type="dcterms:W3CDTF">2024-03-21T07:03:00Z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