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A901" w14:textId="77777777" w:rsidR="00D713F7" w:rsidRPr="00172E18" w:rsidRDefault="00D713F7" w:rsidP="00D713F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72E18">
        <w:rPr>
          <w:rFonts w:ascii="Calibri" w:hAnsi="Calibri" w:cs="Calibri"/>
          <w:b/>
          <w:bCs/>
          <w:sz w:val="22"/>
          <w:szCs w:val="22"/>
          <w:u w:val="single"/>
        </w:rPr>
        <w:t>Beszámoló a polgárőr</w:t>
      </w:r>
      <w:r w:rsidR="00AE50CE" w:rsidRPr="00172E18">
        <w:rPr>
          <w:rFonts w:ascii="Calibri" w:hAnsi="Calibri" w:cs="Calibri"/>
          <w:b/>
          <w:bCs/>
          <w:sz w:val="22"/>
          <w:szCs w:val="22"/>
          <w:u w:val="single"/>
        </w:rPr>
        <w:t xml:space="preserve"> egyesület </w:t>
      </w:r>
      <w:r w:rsidRPr="00172E18">
        <w:rPr>
          <w:rFonts w:ascii="Calibri" w:hAnsi="Calibri" w:cs="Calibri"/>
          <w:b/>
          <w:bCs/>
          <w:sz w:val="22"/>
          <w:szCs w:val="22"/>
          <w:u w:val="single"/>
        </w:rPr>
        <w:t xml:space="preserve">éves </w:t>
      </w:r>
      <w:r w:rsidR="009100BA" w:rsidRPr="00172E18">
        <w:rPr>
          <w:rFonts w:ascii="Calibri" w:hAnsi="Calibri" w:cs="Calibri"/>
          <w:b/>
          <w:bCs/>
          <w:sz w:val="22"/>
          <w:szCs w:val="22"/>
          <w:u w:val="single"/>
        </w:rPr>
        <w:t>tevékenységéről</w:t>
      </w:r>
    </w:p>
    <w:p w14:paraId="59804A27" w14:textId="77777777" w:rsidR="00D713F7" w:rsidRPr="00172E18" w:rsidRDefault="00D713F7" w:rsidP="00D713F7">
      <w:pPr>
        <w:jc w:val="center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(beszámolási időszak </w:t>
      </w:r>
      <w:proofErr w:type="gramStart"/>
      <w:r w:rsidRPr="00172E18">
        <w:rPr>
          <w:rFonts w:ascii="Calibri" w:hAnsi="Calibri" w:cs="Calibri"/>
          <w:sz w:val="22"/>
          <w:szCs w:val="22"/>
        </w:rPr>
        <w:t>20</w:t>
      </w:r>
      <w:r w:rsidR="004A3158" w:rsidRPr="00172E18">
        <w:rPr>
          <w:rFonts w:ascii="Calibri" w:hAnsi="Calibri" w:cs="Calibri"/>
          <w:sz w:val="22"/>
          <w:szCs w:val="22"/>
        </w:rPr>
        <w:t>...</w:t>
      </w:r>
      <w:r w:rsidRPr="00172E18">
        <w:rPr>
          <w:rFonts w:ascii="Calibri" w:hAnsi="Calibri" w:cs="Calibri"/>
          <w:sz w:val="22"/>
          <w:szCs w:val="22"/>
        </w:rPr>
        <w:t>.</w:t>
      </w:r>
      <w:proofErr w:type="gramEnd"/>
      <w:r w:rsidRPr="00172E18">
        <w:rPr>
          <w:rFonts w:ascii="Calibri" w:hAnsi="Calibri" w:cs="Calibri"/>
          <w:sz w:val="22"/>
          <w:szCs w:val="22"/>
        </w:rPr>
        <w:t>0</w:t>
      </w:r>
      <w:r w:rsidR="006002F8" w:rsidRPr="00172E18">
        <w:rPr>
          <w:rFonts w:ascii="Calibri" w:hAnsi="Calibri" w:cs="Calibri"/>
          <w:sz w:val="22"/>
          <w:szCs w:val="22"/>
        </w:rPr>
        <w:t>9</w:t>
      </w:r>
      <w:r w:rsidRPr="00172E18">
        <w:rPr>
          <w:rFonts w:ascii="Calibri" w:hAnsi="Calibri" w:cs="Calibri"/>
          <w:sz w:val="22"/>
          <w:szCs w:val="22"/>
        </w:rPr>
        <w:t>.01-20</w:t>
      </w:r>
      <w:r w:rsidR="004A3158" w:rsidRPr="00172E18">
        <w:rPr>
          <w:rFonts w:ascii="Calibri" w:hAnsi="Calibri" w:cs="Calibri"/>
          <w:sz w:val="22"/>
          <w:szCs w:val="22"/>
        </w:rPr>
        <w:t>…</w:t>
      </w:r>
      <w:r w:rsidRPr="00172E18">
        <w:rPr>
          <w:rFonts w:ascii="Calibri" w:hAnsi="Calibri" w:cs="Calibri"/>
          <w:sz w:val="22"/>
          <w:szCs w:val="22"/>
        </w:rPr>
        <w:t>.</w:t>
      </w:r>
      <w:r w:rsidR="00A57218" w:rsidRPr="00172E18">
        <w:rPr>
          <w:rFonts w:ascii="Calibri" w:hAnsi="Calibri" w:cs="Calibri"/>
          <w:sz w:val="22"/>
          <w:szCs w:val="22"/>
        </w:rPr>
        <w:t>0</w:t>
      </w:r>
      <w:r w:rsidR="00AD7CC4" w:rsidRPr="00172E18">
        <w:rPr>
          <w:rFonts w:ascii="Calibri" w:hAnsi="Calibri" w:cs="Calibri"/>
          <w:sz w:val="22"/>
          <w:szCs w:val="22"/>
        </w:rPr>
        <w:t>8</w:t>
      </w:r>
      <w:r w:rsidRPr="00172E18">
        <w:rPr>
          <w:rFonts w:ascii="Calibri" w:hAnsi="Calibri" w:cs="Calibri"/>
          <w:sz w:val="22"/>
          <w:szCs w:val="22"/>
        </w:rPr>
        <w:t>.</w:t>
      </w:r>
      <w:r w:rsidR="00AD7CC4" w:rsidRPr="00172E18">
        <w:rPr>
          <w:rFonts w:ascii="Calibri" w:hAnsi="Calibri" w:cs="Calibri"/>
          <w:sz w:val="22"/>
          <w:szCs w:val="22"/>
        </w:rPr>
        <w:t>31</w:t>
      </w:r>
      <w:r w:rsidRPr="00172E18">
        <w:rPr>
          <w:rFonts w:ascii="Calibri" w:hAnsi="Calibri" w:cs="Calibri"/>
          <w:sz w:val="22"/>
          <w:szCs w:val="22"/>
        </w:rPr>
        <w:t xml:space="preserve">.) </w:t>
      </w:r>
    </w:p>
    <w:p w14:paraId="29A99C40" w14:textId="77777777" w:rsidR="00D713F7" w:rsidRPr="00172E18" w:rsidRDefault="00D713F7">
      <w:pPr>
        <w:rPr>
          <w:rFonts w:ascii="Calibri" w:hAnsi="Calibri" w:cs="Calibri"/>
          <w:sz w:val="22"/>
          <w:szCs w:val="22"/>
        </w:rPr>
      </w:pPr>
    </w:p>
    <w:p w14:paraId="6ADC142C" w14:textId="77777777" w:rsidR="00BD61DB" w:rsidRPr="00172E18" w:rsidRDefault="00D713F7">
      <w:pPr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Polgárőr</w:t>
      </w:r>
      <w:r w:rsidR="009F4259" w:rsidRPr="00172E18">
        <w:rPr>
          <w:rFonts w:ascii="Calibri" w:hAnsi="Calibri" w:cs="Calibri"/>
          <w:b/>
          <w:bCs/>
          <w:sz w:val="22"/>
          <w:szCs w:val="22"/>
        </w:rPr>
        <w:t xml:space="preserve"> egyesület</w:t>
      </w:r>
      <w:r w:rsidRPr="00172E18">
        <w:rPr>
          <w:rFonts w:ascii="Calibri" w:hAnsi="Calibri" w:cs="Calibri"/>
          <w:b/>
          <w:bCs/>
          <w:sz w:val="22"/>
          <w:szCs w:val="22"/>
        </w:rPr>
        <w:t xml:space="preserve"> neve: </w:t>
      </w:r>
    </w:p>
    <w:p w14:paraId="17FEBC6B" w14:textId="77777777" w:rsidR="00D713F7" w:rsidRPr="00172E18" w:rsidRDefault="00D713F7">
      <w:pPr>
        <w:rPr>
          <w:rFonts w:ascii="Calibri" w:hAnsi="Calibri" w:cs="Calibri"/>
          <w:sz w:val="22"/>
          <w:szCs w:val="22"/>
        </w:rPr>
      </w:pPr>
    </w:p>
    <w:p w14:paraId="228F2605" w14:textId="77777777" w:rsidR="00D713F7" w:rsidRPr="00172E18" w:rsidRDefault="003517C7">
      <w:pPr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E</w:t>
      </w:r>
      <w:r w:rsidR="009F4259" w:rsidRPr="00172E18">
        <w:rPr>
          <w:rFonts w:ascii="Calibri" w:hAnsi="Calibri" w:cs="Calibri"/>
          <w:b/>
          <w:bCs/>
          <w:sz w:val="22"/>
          <w:szCs w:val="22"/>
        </w:rPr>
        <w:t>gyesület</w:t>
      </w:r>
      <w:r w:rsidRPr="00172E18">
        <w:rPr>
          <w:rFonts w:ascii="Calibri" w:hAnsi="Calibri" w:cs="Calibri"/>
          <w:b/>
          <w:bCs/>
          <w:sz w:val="22"/>
          <w:szCs w:val="22"/>
        </w:rPr>
        <w:t xml:space="preserve"> /</w:t>
      </w:r>
      <w:r w:rsidR="009F4259"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72E18">
        <w:rPr>
          <w:rFonts w:ascii="Calibri" w:hAnsi="Calibri" w:cs="Calibri"/>
          <w:b/>
          <w:bCs/>
          <w:sz w:val="22"/>
          <w:szCs w:val="22"/>
        </w:rPr>
        <w:t xml:space="preserve">helyi csoport </w:t>
      </w:r>
      <w:r w:rsidR="009F4259" w:rsidRPr="00172E18">
        <w:rPr>
          <w:rFonts w:ascii="Calibri" w:hAnsi="Calibri" w:cs="Calibri"/>
          <w:b/>
          <w:bCs/>
          <w:sz w:val="22"/>
          <w:szCs w:val="22"/>
        </w:rPr>
        <w:t>aktív t</w:t>
      </w:r>
      <w:r w:rsidR="00D713F7" w:rsidRPr="00172E18">
        <w:rPr>
          <w:rFonts w:ascii="Calibri" w:hAnsi="Calibri" w:cs="Calibri"/>
          <w:b/>
          <w:bCs/>
          <w:sz w:val="22"/>
          <w:szCs w:val="22"/>
        </w:rPr>
        <w:t>aglétszáma</w:t>
      </w:r>
      <w:r w:rsidR="009F4259" w:rsidRPr="00172E18">
        <w:rPr>
          <w:rFonts w:ascii="Calibri" w:hAnsi="Calibri" w:cs="Calibri"/>
          <w:b/>
          <w:bCs/>
          <w:sz w:val="22"/>
          <w:szCs w:val="22"/>
        </w:rPr>
        <w:t xml:space="preserve"> tárgyév március 1-</w:t>
      </w:r>
      <w:proofErr w:type="gramStart"/>
      <w:r w:rsidR="009F4259" w:rsidRPr="00172E18">
        <w:rPr>
          <w:rFonts w:ascii="Calibri" w:hAnsi="Calibri" w:cs="Calibri"/>
          <w:b/>
          <w:bCs/>
          <w:sz w:val="22"/>
          <w:szCs w:val="22"/>
        </w:rPr>
        <w:t>én</w:t>
      </w:r>
      <w:r w:rsidR="00D713F7" w:rsidRPr="00172E18">
        <w:rPr>
          <w:rFonts w:ascii="Calibri" w:hAnsi="Calibri" w:cs="Calibri"/>
          <w:b/>
          <w:bCs/>
          <w:sz w:val="22"/>
          <w:szCs w:val="22"/>
        </w:rPr>
        <w:t xml:space="preserve">:   </w:t>
      </w:r>
      <w:proofErr w:type="gramEnd"/>
      <w:r w:rsidR="00D713F7" w:rsidRPr="00172E18">
        <w:rPr>
          <w:rFonts w:ascii="Calibri" w:hAnsi="Calibri" w:cs="Calibri"/>
          <w:b/>
          <w:bCs/>
          <w:sz w:val="22"/>
          <w:szCs w:val="22"/>
        </w:rPr>
        <w:t xml:space="preserve">       fő</w:t>
      </w:r>
      <w:r w:rsidR="009F4259"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8B25CCA" w14:textId="77777777" w:rsidR="00D713F7" w:rsidRPr="00172E18" w:rsidRDefault="00D713F7">
      <w:pPr>
        <w:rPr>
          <w:rFonts w:ascii="Calibri" w:hAnsi="Calibri" w:cs="Calibri"/>
          <w:sz w:val="22"/>
          <w:szCs w:val="22"/>
        </w:rPr>
      </w:pPr>
    </w:p>
    <w:p w14:paraId="1D9E9C75" w14:textId="77777777" w:rsidR="009F4259" w:rsidRPr="00172E18" w:rsidRDefault="009F4259" w:rsidP="009F4259">
      <w:pPr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1. Közös járőrszolgálat rendőrséggel havi bontásban</w:t>
      </w:r>
      <w:r w:rsidR="005134AF"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34AF" w:rsidRPr="00172E18">
        <w:rPr>
          <w:rFonts w:ascii="Calibri" w:hAnsi="Calibri" w:cs="Calibri"/>
          <w:b/>
          <w:sz w:val="22"/>
          <w:szCs w:val="22"/>
        </w:rPr>
        <w:t>/1,8 szorzó/</w:t>
      </w:r>
    </w:p>
    <w:p w14:paraId="68E4FDA2" w14:textId="77777777" w:rsidR="009F4259" w:rsidRPr="00172E18" w:rsidRDefault="009F4259" w:rsidP="009F425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21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708"/>
      </w:tblGrid>
      <w:tr w:rsidR="00936C71" w:rsidRPr="00172E18" w14:paraId="79576FB7" w14:textId="77777777" w:rsidTr="00AE50CE">
        <w:trPr>
          <w:cantSplit/>
          <w:trHeight w:val="1153"/>
        </w:trPr>
        <w:tc>
          <w:tcPr>
            <w:tcW w:w="1047" w:type="dxa"/>
            <w:textDirection w:val="btLr"/>
            <w:vAlign w:val="center"/>
          </w:tcPr>
          <w:p w14:paraId="33E3147B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Hónap</w:t>
            </w:r>
          </w:p>
        </w:tc>
        <w:tc>
          <w:tcPr>
            <w:tcW w:w="621" w:type="dxa"/>
            <w:textDirection w:val="btLr"/>
            <w:vAlign w:val="center"/>
          </w:tcPr>
          <w:p w14:paraId="29958A5A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szeptember</w:t>
            </w:r>
          </w:p>
        </w:tc>
        <w:tc>
          <w:tcPr>
            <w:tcW w:w="567" w:type="dxa"/>
            <w:textDirection w:val="btLr"/>
            <w:vAlign w:val="center"/>
          </w:tcPr>
          <w:p w14:paraId="68E9661A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október</w:t>
            </w:r>
          </w:p>
        </w:tc>
        <w:tc>
          <w:tcPr>
            <w:tcW w:w="567" w:type="dxa"/>
            <w:textDirection w:val="btLr"/>
            <w:vAlign w:val="center"/>
          </w:tcPr>
          <w:p w14:paraId="5CFED141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567" w:type="dxa"/>
            <w:textDirection w:val="btLr"/>
            <w:vAlign w:val="center"/>
          </w:tcPr>
          <w:p w14:paraId="36AE9457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567" w:type="dxa"/>
            <w:textDirection w:val="btLr"/>
            <w:vAlign w:val="center"/>
          </w:tcPr>
          <w:p w14:paraId="627D8C65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január</w:t>
            </w:r>
          </w:p>
        </w:tc>
        <w:tc>
          <w:tcPr>
            <w:tcW w:w="567" w:type="dxa"/>
            <w:textDirection w:val="btLr"/>
            <w:vAlign w:val="center"/>
          </w:tcPr>
          <w:p w14:paraId="057FE0C7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február</w:t>
            </w:r>
          </w:p>
        </w:tc>
        <w:tc>
          <w:tcPr>
            <w:tcW w:w="567" w:type="dxa"/>
            <w:textDirection w:val="btLr"/>
            <w:vAlign w:val="center"/>
          </w:tcPr>
          <w:p w14:paraId="15DEDCDB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március</w:t>
            </w:r>
          </w:p>
        </w:tc>
        <w:tc>
          <w:tcPr>
            <w:tcW w:w="548" w:type="dxa"/>
            <w:textDirection w:val="btLr"/>
            <w:vAlign w:val="center"/>
          </w:tcPr>
          <w:p w14:paraId="21CB77A1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április</w:t>
            </w:r>
          </w:p>
        </w:tc>
        <w:tc>
          <w:tcPr>
            <w:tcW w:w="586" w:type="dxa"/>
            <w:textDirection w:val="btLr"/>
            <w:vAlign w:val="center"/>
          </w:tcPr>
          <w:p w14:paraId="15B92C90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május</w:t>
            </w:r>
          </w:p>
        </w:tc>
        <w:tc>
          <w:tcPr>
            <w:tcW w:w="567" w:type="dxa"/>
            <w:textDirection w:val="btLr"/>
            <w:vAlign w:val="center"/>
          </w:tcPr>
          <w:p w14:paraId="7BEF5851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június</w:t>
            </w:r>
          </w:p>
        </w:tc>
        <w:tc>
          <w:tcPr>
            <w:tcW w:w="567" w:type="dxa"/>
            <w:textDirection w:val="btLr"/>
            <w:vAlign w:val="center"/>
          </w:tcPr>
          <w:p w14:paraId="281C0A9F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július</w:t>
            </w:r>
          </w:p>
        </w:tc>
        <w:tc>
          <w:tcPr>
            <w:tcW w:w="567" w:type="dxa"/>
            <w:textDirection w:val="btLr"/>
            <w:vAlign w:val="center"/>
          </w:tcPr>
          <w:p w14:paraId="56D03E84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augusztus</w:t>
            </w:r>
          </w:p>
        </w:tc>
        <w:tc>
          <w:tcPr>
            <w:tcW w:w="708" w:type="dxa"/>
            <w:textDirection w:val="btLr"/>
            <w:vAlign w:val="center"/>
          </w:tcPr>
          <w:p w14:paraId="0DFB361B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Összesen</w:t>
            </w:r>
          </w:p>
        </w:tc>
      </w:tr>
      <w:tr w:rsidR="00824297" w:rsidRPr="00172E18" w14:paraId="0C4F8B57" w14:textId="77777777" w:rsidTr="00AE50CE">
        <w:trPr>
          <w:trHeight w:val="406"/>
        </w:trPr>
        <w:tc>
          <w:tcPr>
            <w:tcW w:w="1047" w:type="dxa"/>
            <w:vAlign w:val="center"/>
          </w:tcPr>
          <w:p w14:paraId="2A65AB61" w14:textId="77777777" w:rsidR="00824297" w:rsidRPr="00172E18" w:rsidRDefault="00824297" w:rsidP="009E45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óra</w:t>
            </w:r>
          </w:p>
        </w:tc>
        <w:tc>
          <w:tcPr>
            <w:tcW w:w="621" w:type="dxa"/>
          </w:tcPr>
          <w:p w14:paraId="196C714C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04327E7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B5ECB11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EA138A5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06FA3D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8BAF05F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6A429CE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</w:tcPr>
          <w:p w14:paraId="02E48DA5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</w:tcPr>
          <w:p w14:paraId="151AA333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9F38E1B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F9F8397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5881345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058089F" w14:textId="77777777" w:rsidR="00824297" w:rsidRPr="00172E18" w:rsidRDefault="00824297" w:rsidP="009F42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297" w:rsidRPr="00172E18" w14:paraId="49C11D10" w14:textId="77777777" w:rsidTr="00E76CF0">
        <w:trPr>
          <w:cantSplit/>
          <w:trHeight w:val="1403"/>
        </w:trPr>
        <w:tc>
          <w:tcPr>
            <w:tcW w:w="1047" w:type="dxa"/>
            <w:textDirection w:val="btLr"/>
            <w:vAlign w:val="center"/>
          </w:tcPr>
          <w:p w14:paraId="62A13855" w14:textId="77777777" w:rsidR="00824297" w:rsidRPr="00172E18" w:rsidRDefault="00824297" w:rsidP="00AE50CE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Rendőri </w:t>
            </w:r>
            <w:r w:rsidR="00AE50CE"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szerv megnevezése</w:t>
            </w:r>
          </w:p>
        </w:tc>
        <w:tc>
          <w:tcPr>
            <w:tcW w:w="621" w:type="dxa"/>
            <w:textDirection w:val="btLr"/>
          </w:tcPr>
          <w:p w14:paraId="5DFB09C4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02B28BD5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16AB25E0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ED8BE65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1C0D0621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AB0E6DF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2F95CC69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textDirection w:val="btLr"/>
          </w:tcPr>
          <w:p w14:paraId="20CF91FE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extDirection w:val="btLr"/>
          </w:tcPr>
          <w:p w14:paraId="56207971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6DFB86C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FB2CEF1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49B9C6DF" w14:textId="77777777" w:rsidR="00824297" w:rsidRPr="00172E18" w:rsidRDefault="00824297" w:rsidP="009F4259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14:paraId="770F3240" w14:textId="77777777" w:rsidR="00824297" w:rsidRPr="00172E18" w:rsidRDefault="00824297" w:rsidP="00E76CF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D07A7E7" w14:textId="77777777" w:rsidR="00E76CF0" w:rsidRPr="00172E18" w:rsidRDefault="00E76CF0" w:rsidP="00E76CF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084C7FB" w14:textId="77777777" w:rsidR="00824297" w:rsidRPr="00172E18" w:rsidRDefault="00824297" w:rsidP="009E4563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50F8A181" w14:textId="77777777" w:rsidR="00824297" w:rsidRPr="00172E18" w:rsidRDefault="00AE50CE" w:rsidP="00824297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2</w:t>
      </w:r>
      <w:r w:rsidR="00824297" w:rsidRPr="00172E18">
        <w:rPr>
          <w:rFonts w:ascii="Calibri" w:hAnsi="Calibri" w:cs="Calibri"/>
          <w:b/>
          <w:bCs/>
          <w:sz w:val="22"/>
          <w:szCs w:val="22"/>
        </w:rPr>
        <w:t>.</w:t>
      </w:r>
      <w:r w:rsidR="00824297" w:rsidRPr="00172E18">
        <w:rPr>
          <w:rFonts w:ascii="Calibri" w:hAnsi="Calibri" w:cs="Calibri"/>
          <w:b/>
          <w:sz w:val="22"/>
          <w:szCs w:val="22"/>
        </w:rPr>
        <w:t xml:space="preserve"> Szolgálat rendőrségi felkérésre (figyelőszolgálat, </w:t>
      </w:r>
      <w:r w:rsidR="009F19F7" w:rsidRPr="00172E18">
        <w:rPr>
          <w:rFonts w:ascii="Calibri" w:hAnsi="Calibri" w:cs="Calibri"/>
          <w:b/>
          <w:sz w:val="22"/>
          <w:szCs w:val="22"/>
        </w:rPr>
        <w:t>járőrszolgálat</w:t>
      </w:r>
      <w:r w:rsidR="00824297" w:rsidRPr="00172E18">
        <w:rPr>
          <w:rFonts w:ascii="Calibri" w:hAnsi="Calibri" w:cs="Calibri"/>
          <w:b/>
          <w:sz w:val="22"/>
          <w:szCs w:val="22"/>
        </w:rPr>
        <w:t xml:space="preserve"> stb.)</w:t>
      </w:r>
      <w:r w:rsidR="005134AF" w:rsidRPr="00172E18">
        <w:rPr>
          <w:rFonts w:ascii="Calibri" w:hAnsi="Calibri" w:cs="Calibri"/>
          <w:b/>
          <w:sz w:val="22"/>
          <w:szCs w:val="22"/>
        </w:rPr>
        <w:t xml:space="preserve"> /1,8 szorzó/</w:t>
      </w:r>
      <w:r w:rsidR="00824297" w:rsidRPr="00172E18">
        <w:rPr>
          <w:rFonts w:ascii="Calibri" w:hAnsi="Calibri" w:cs="Calibri"/>
          <w:b/>
          <w:bCs/>
          <w:sz w:val="22"/>
          <w:szCs w:val="22"/>
        </w:rPr>
        <w:tab/>
      </w:r>
      <w:r w:rsidR="00824297" w:rsidRPr="00172E18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1436"/>
        <w:gridCol w:w="1626"/>
      </w:tblGrid>
      <w:tr w:rsidR="00E76CF0" w:rsidRPr="00172E18" w14:paraId="6890E165" w14:textId="77777777" w:rsidTr="00231F7B">
        <w:tc>
          <w:tcPr>
            <w:tcW w:w="6370" w:type="dxa"/>
            <w:vAlign w:val="center"/>
          </w:tcPr>
          <w:p w14:paraId="6D58A9FA" w14:textId="77777777" w:rsidR="00E76CF0" w:rsidRPr="00172E18" w:rsidRDefault="00E76CF0" w:rsidP="003003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Szolgálat helye, útvonala</w:t>
            </w:r>
          </w:p>
        </w:tc>
        <w:tc>
          <w:tcPr>
            <w:tcW w:w="1454" w:type="dxa"/>
            <w:vAlign w:val="center"/>
          </w:tcPr>
          <w:p w14:paraId="7D7DCD09" w14:textId="77777777" w:rsidR="00E76CF0" w:rsidRPr="00172E18" w:rsidRDefault="00E76CF0" w:rsidP="003003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Időpont</w:t>
            </w:r>
          </w:p>
        </w:tc>
        <w:tc>
          <w:tcPr>
            <w:tcW w:w="1644" w:type="dxa"/>
          </w:tcPr>
          <w:p w14:paraId="5E2FBDCA" w14:textId="77777777" w:rsidR="00E76CF0" w:rsidRPr="00172E18" w:rsidRDefault="00E76CF0" w:rsidP="003003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Teljesített szolgálati óra</w:t>
            </w:r>
          </w:p>
        </w:tc>
      </w:tr>
      <w:tr w:rsidR="00E76CF0" w:rsidRPr="00172E18" w14:paraId="6DD16037" w14:textId="77777777" w:rsidTr="00231F7B">
        <w:tc>
          <w:tcPr>
            <w:tcW w:w="6370" w:type="dxa"/>
          </w:tcPr>
          <w:p w14:paraId="1923D8EE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0F45D1E5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0491F0D9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33543820" w14:textId="77777777" w:rsidTr="00231F7B">
        <w:tc>
          <w:tcPr>
            <w:tcW w:w="6370" w:type="dxa"/>
          </w:tcPr>
          <w:p w14:paraId="1464FE57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017E19DD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5DB2E6FC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2ACB8347" w14:textId="77777777" w:rsidTr="00231F7B">
        <w:tc>
          <w:tcPr>
            <w:tcW w:w="6370" w:type="dxa"/>
          </w:tcPr>
          <w:p w14:paraId="40F9FC1E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5149D23B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1812F847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570F888D" w14:textId="77777777" w:rsidTr="00231F7B">
        <w:tc>
          <w:tcPr>
            <w:tcW w:w="6370" w:type="dxa"/>
          </w:tcPr>
          <w:p w14:paraId="5C77F935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01A04BDC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7D8AF615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6CA6E210" w14:textId="77777777" w:rsidTr="00231F7B">
        <w:tc>
          <w:tcPr>
            <w:tcW w:w="6370" w:type="dxa"/>
          </w:tcPr>
          <w:p w14:paraId="09F67772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4F510B4F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732BA6B2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7AA662B1" w14:textId="77777777" w:rsidTr="00231F7B">
        <w:tc>
          <w:tcPr>
            <w:tcW w:w="6370" w:type="dxa"/>
          </w:tcPr>
          <w:p w14:paraId="593B7320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58BC8171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52BEBEB1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3ADF7B1E" w14:textId="77777777" w:rsidTr="00231F7B">
        <w:tc>
          <w:tcPr>
            <w:tcW w:w="6370" w:type="dxa"/>
          </w:tcPr>
          <w:p w14:paraId="5C250AB3" w14:textId="77777777" w:rsidR="00774FEF" w:rsidRPr="00172E18" w:rsidRDefault="00774FEF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14184C2C" w14:textId="77777777" w:rsidR="00774FEF" w:rsidRPr="00172E18" w:rsidRDefault="00774FEF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032EF0FB" w14:textId="77777777" w:rsidR="00774FEF" w:rsidRPr="00172E18" w:rsidRDefault="00774FEF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332312E0" w14:textId="77777777" w:rsidTr="00231F7B">
        <w:tc>
          <w:tcPr>
            <w:tcW w:w="6370" w:type="dxa"/>
          </w:tcPr>
          <w:p w14:paraId="2A82EEA4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7C09D1A8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1FBD1032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50932075" w14:textId="77777777" w:rsidTr="00231F7B">
        <w:tc>
          <w:tcPr>
            <w:tcW w:w="6370" w:type="dxa"/>
          </w:tcPr>
          <w:p w14:paraId="6397E481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55260D7E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2FE07271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5904" w:rsidRPr="00172E18" w14:paraId="71EBA210" w14:textId="77777777" w:rsidTr="00231F7B">
        <w:tc>
          <w:tcPr>
            <w:tcW w:w="6370" w:type="dxa"/>
          </w:tcPr>
          <w:p w14:paraId="37510651" w14:textId="77777777" w:rsidR="00DE5904" w:rsidRPr="00172E18" w:rsidRDefault="00DE5904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3A6C14C9" w14:textId="77777777" w:rsidR="00DE5904" w:rsidRPr="00172E18" w:rsidRDefault="00DE5904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5F66482C" w14:textId="77777777" w:rsidR="00DE5904" w:rsidRPr="00172E18" w:rsidRDefault="00DE5904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3190337F" w14:textId="77777777" w:rsidTr="00231F7B">
        <w:tc>
          <w:tcPr>
            <w:tcW w:w="6370" w:type="dxa"/>
          </w:tcPr>
          <w:p w14:paraId="77B53718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7E0F9A83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37A78B1A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2B4D6229" w14:textId="77777777" w:rsidTr="00231F7B">
        <w:tc>
          <w:tcPr>
            <w:tcW w:w="6370" w:type="dxa"/>
          </w:tcPr>
          <w:p w14:paraId="04145AD1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1BECC8F0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65E55DD3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186F4574" w14:textId="77777777" w:rsidTr="00231F7B">
        <w:tc>
          <w:tcPr>
            <w:tcW w:w="6370" w:type="dxa"/>
          </w:tcPr>
          <w:p w14:paraId="52BB980F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01C55723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0AAC8B79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32D77C82" w14:textId="77777777" w:rsidTr="00231F7B">
        <w:tc>
          <w:tcPr>
            <w:tcW w:w="7824" w:type="dxa"/>
            <w:gridSpan w:val="2"/>
          </w:tcPr>
          <w:p w14:paraId="7FC828DA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644" w:type="dxa"/>
          </w:tcPr>
          <w:p w14:paraId="3CD42D37" w14:textId="77777777" w:rsidR="00E76CF0" w:rsidRPr="00172E18" w:rsidRDefault="00E76CF0" w:rsidP="00300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FD065CA" w14:textId="77777777" w:rsidR="00824297" w:rsidRPr="00172E18" w:rsidRDefault="00824297" w:rsidP="009E4563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48DDB2B3" w14:textId="77777777" w:rsidR="003517C7" w:rsidRPr="00172E18" w:rsidRDefault="003517C7" w:rsidP="009E4563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7C1D5F54" w14:textId="77777777" w:rsidR="009E4563" w:rsidRPr="00172E18" w:rsidRDefault="00E76CF0" w:rsidP="009E4563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3</w:t>
      </w:r>
      <w:r w:rsidR="009E4563" w:rsidRPr="00172E18">
        <w:rPr>
          <w:rFonts w:ascii="Calibri" w:hAnsi="Calibri" w:cs="Calibri"/>
          <w:b/>
          <w:bCs/>
          <w:sz w:val="22"/>
          <w:szCs w:val="22"/>
        </w:rPr>
        <w:t>.</w:t>
      </w:r>
      <w:r w:rsidR="009E4563" w:rsidRPr="00172E18">
        <w:rPr>
          <w:rFonts w:ascii="Calibri" w:hAnsi="Calibri" w:cs="Calibri"/>
          <w:sz w:val="22"/>
          <w:szCs w:val="22"/>
        </w:rPr>
        <w:t xml:space="preserve"> </w:t>
      </w:r>
      <w:r w:rsidR="008E5328" w:rsidRPr="00172E18">
        <w:rPr>
          <w:rFonts w:ascii="Calibri" w:hAnsi="Calibri" w:cs="Calibri"/>
          <w:b/>
          <w:bCs/>
          <w:sz w:val="22"/>
          <w:szCs w:val="22"/>
        </w:rPr>
        <w:t xml:space="preserve">Szombathelyi </w:t>
      </w:r>
      <w:r w:rsidR="009E4563" w:rsidRPr="00172E18">
        <w:rPr>
          <w:rFonts w:ascii="Calibri" w:hAnsi="Calibri" w:cs="Calibri"/>
          <w:b/>
          <w:bCs/>
          <w:sz w:val="22"/>
          <w:szCs w:val="22"/>
        </w:rPr>
        <w:t>rendezvény biztosítás</w:t>
      </w:r>
      <w:r w:rsidR="008E5328" w:rsidRPr="00172E18">
        <w:rPr>
          <w:rFonts w:ascii="Calibri" w:hAnsi="Calibri" w:cs="Calibri"/>
          <w:b/>
          <w:bCs/>
          <w:sz w:val="22"/>
          <w:szCs w:val="22"/>
        </w:rPr>
        <w:t>a</w:t>
      </w:r>
      <w:r w:rsidR="009E4563" w:rsidRPr="00172E18">
        <w:rPr>
          <w:rFonts w:ascii="Calibri" w:hAnsi="Calibri" w:cs="Calibri"/>
          <w:b/>
          <w:bCs/>
          <w:sz w:val="22"/>
          <w:szCs w:val="22"/>
        </w:rPr>
        <w:t xml:space="preserve"> rendőrség</w:t>
      </w:r>
      <w:r w:rsidR="008E5328" w:rsidRPr="00172E18">
        <w:rPr>
          <w:rFonts w:ascii="Calibri" w:hAnsi="Calibri" w:cs="Calibri"/>
          <w:b/>
          <w:bCs/>
          <w:sz w:val="22"/>
          <w:szCs w:val="22"/>
        </w:rPr>
        <w:t>i</w:t>
      </w:r>
      <w:r w:rsidR="009E4563" w:rsidRPr="00172E18">
        <w:rPr>
          <w:rFonts w:ascii="Calibri" w:hAnsi="Calibri" w:cs="Calibri"/>
          <w:b/>
          <w:bCs/>
          <w:sz w:val="22"/>
          <w:szCs w:val="22"/>
        </w:rPr>
        <w:t xml:space="preserve"> felkérésre</w:t>
      </w:r>
      <w:r w:rsidR="005134AF"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34AF" w:rsidRPr="00172E18">
        <w:rPr>
          <w:rFonts w:ascii="Calibri" w:hAnsi="Calibri" w:cs="Calibri"/>
          <w:b/>
          <w:sz w:val="22"/>
          <w:szCs w:val="22"/>
        </w:rPr>
        <w:t>/1,5 szorzó/</w:t>
      </w:r>
    </w:p>
    <w:p w14:paraId="0DDF25B6" w14:textId="77777777" w:rsidR="009E4563" w:rsidRPr="00172E18" w:rsidRDefault="009E4563" w:rsidP="009E4563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627"/>
        <w:gridCol w:w="1798"/>
        <w:gridCol w:w="1776"/>
      </w:tblGrid>
      <w:tr w:rsidR="009E4563" w:rsidRPr="00172E18" w14:paraId="05648CC0" w14:textId="77777777" w:rsidTr="003871FD">
        <w:tc>
          <w:tcPr>
            <w:tcW w:w="3123" w:type="dxa"/>
            <w:vAlign w:val="center"/>
          </w:tcPr>
          <w:p w14:paraId="44B664E6" w14:textId="77777777" w:rsidR="009E4563" w:rsidRPr="00172E18" w:rsidRDefault="009E4563" w:rsidP="003871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Rendőri szerv megnevezése</w:t>
            </w:r>
          </w:p>
        </w:tc>
        <w:tc>
          <w:tcPr>
            <w:tcW w:w="2694" w:type="dxa"/>
            <w:vAlign w:val="center"/>
          </w:tcPr>
          <w:p w14:paraId="2449A4B9" w14:textId="77777777" w:rsidR="009E4563" w:rsidRPr="00172E18" w:rsidRDefault="009E4563" w:rsidP="003871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Rendezvény helyszíne</w:t>
            </w:r>
          </w:p>
        </w:tc>
        <w:tc>
          <w:tcPr>
            <w:tcW w:w="1842" w:type="dxa"/>
            <w:vAlign w:val="center"/>
          </w:tcPr>
          <w:p w14:paraId="38410687" w14:textId="77777777" w:rsidR="009E4563" w:rsidRPr="00172E18" w:rsidRDefault="009E4563" w:rsidP="003871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Időpont</w:t>
            </w:r>
          </w:p>
        </w:tc>
        <w:tc>
          <w:tcPr>
            <w:tcW w:w="1809" w:type="dxa"/>
          </w:tcPr>
          <w:p w14:paraId="31A44129" w14:textId="77777777" w:rsidR="009E4563" w:rsidRPr="00172E18" w:rsidRDefault="009E4563" w:rsidP="003871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Teljesített szolgálati óra</w:t>
            </w:r>
          </w:p>
        </w:tc>
      </w:tr>
      <w:tr w:rsidR="009E4563" w:rsidRPr="00172E18" w14:paraId="320856A8" w14:textId="77777777" w:rsidTr="009C52D1">
        <w:tc>
          <w:tcPr>
            <w:tcW w:w="3123" w:type="dxa"/>
          </w:tcPr>
          <w:p w14:paraId="7D7866D5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F0DE55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3247DCC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49FAB541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194CC2A5" w14:textId="77777777" w:rsidTr="009C52D1">
        <w:tc>
          <w:tcPr>
            <w:tcW w:w="3123" w:type="dxa"/>
          </w:tcPr>
          <w:p w14:paraId="04F12EEC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3A1B694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DE610FF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5E27008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1215566C" w14:textId="77777777" w:rsidTr="009C52D1">
        <w:tc>
          <w:tcPr>
            <w:tcW w:w="3123" w:type="dxa"/>
          </w:tcPr>
          <w:p w14:paraId="30D3E7DE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7304C4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8ABA3A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2C1739E8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6CF0" w:rsidRPr="00172E18" w14:paraId="13CA2C97" w14:textId="77777777" w:rsidTr="009C52D1">
        <w:tc>
          <w:tcPr>
            <w:tcW w:w="3123" w:type="dxa"/>
          </w:tcPr>
          <w:p w14:paraId="57A1183E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2BE667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32DC20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7733A83D" w14:textId="77777777" w:rsidR="00E76CF0" w:rsidRPr="00172E18" w:rsidRDefault="00E76CF0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52C5CA8F" w14:textId="77777777" w:rsidTr="009C52D1">
        <w:tc>
          <w:tcPr>
            <w:tcW w:w="3123" w:type="dxa"/>
          </w:tcPr>
          <w:p w14:paraId="4E1D5D38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8E084E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EE185C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2CD71823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723567F3" w14:textId="77777777" w:rsidTr="009C52D1">
        <w:tc>
          <w:tcPr>
            <w:tcW w:w="3123" w:type="dxa"/>
          </w:tcPr>
          <w:p w14:paraId="08F8B39C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80F0B1D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2A2E28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6139671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2E4D1EDE" w14:textId="77777777" w:rsidTr="009C52D1">
        <w:tc>
          <w:tcPr>
            <w:tcW w:w="3123" w:type="dxa"/>
          </w:tcPr>
          <w:p w14:paraId="05E1B9C3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FA01148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C3CDC5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44B9FDD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5904" w:rsidRPr="00172E18" w14:paraId="5CC33A9C" w14:textId="77777777" w:rsidTr="009C52D1">
        <w:tc>
          <w:tcPr>
            <w:tcW w:w="3123" w:type="dxa"/>
          </w:tcPr>
          <w:p w14:paraId="5FA5EFBB" w14:textId="77777777" w:rsidR="00DE5904" w:rsidRPr="00172E18" w:rsidRDefault="00DE5904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EAC4E7" w14:textId="77777777" w:rsidR="00DE5904" w:rsidRPr="00172E18" w:rsidRDefault="00DE5904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90C84D" w14:textId="77777777" w:rsidR="00DE5904" w:rsidRPr="00172E18" w:rsidRDefault="00DE5904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656131E0" w14:textId="77777777" w:rsidR="00DE5904" w:rsidRPr="00172E18" w:rsidRDefault="00DE5904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71D96" w:rsidRPr="00172E18" w14:paraId="5489C101" w14:textId="77777777" w:rsidTr="009C52D1">
        <w:tc>
          <w:tcPr>
            <w:tcW w:w="3123" w:type="dxa"/>
          </w:tcPr>
          <w:p w14:paraId="48AC6384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8728790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C75329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05CE4069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178AF180" w14:textId="77777777" w:rsidTr="009C52D1">
        <w:tc>
          <w:tcPr>
            <w:tcW w:w="3123" w:type="dxa"/>
          </w:tcPr>
          <w:p w14:paraId="43BE1A6E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F08CA58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F4790BF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3788D61D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30C0E97A" w14:textId="77777777" w:rsidTr="009C52D1">
        <w:tc>
          <w:tcPr>
            <w:tcW w:w="3123" w:type="dxa"/>
          </w:tcPr>
          <w:p w14:paraId="485F829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225C9D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47A085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5EE5CB9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7A13A331" w14:textId="77777777" w:rsidTr="009C52D1">
        <w:tc>
          <w:tcPr>
            <w:tcW w:w="3123" w:type="dxa"/>
          </w:tcPr>
          <w:p w14:paraId="73C9C3EF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E6EA721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0E67D8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41B28E8E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5991FFFE" w14:textId="77777777" w:rsidTr="009C52D1">
        <w:tc>
          <w:tcPr>
            <w:tcW w:w="3123" w:type="dxa"/>
          </w:tcPr>
          <w:p w14:paraId="5E688530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ACA5BF9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3761F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17B6C436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5FF5E119" w14:textId="77777777" w:rsidTr="009C52D1">
        <w:tc>
          <w:tcPr>
            <w:tcW w:w="3123" w:type="dxa"/>
          </w:tcPr>
          <w:p w14:paraId="51168BD7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FF8567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ADB981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7CB251B7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0D1F6247" w14:textId="77777777" w:rsidTr="009C52D1">
        <w:tc>
          <w:tcPr>
            <w:tcW w:w="3123" w:type="dxa"/>
          </w:tcPr>
          <w:p w14:paraId="76C97397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9645D32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580C07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6ED2193E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7C55F4C1" w14:textId="77777777" w:rsidTr="009C52D1">
        <w:tc>
          <w:tcPr>
            <w:tcW w:w="3123" w:type="dxa"/>
          </w:tcPr>
          <w:p w14:paraId="0809EFEC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45F812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4A7B05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1F5E364D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6B09DE3D" w14:textId="77777777" w:rsidTr="009C52D1">
        <w:tc>
          <w:tcPr>
            <w:tcW w:w="3123" w:type="dxa"/>
          </w:tcPr>
          <w:p w14:paraId="089B78C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75ADC8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98A7AC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2B655F68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4563" w:rsidRPr="00172E18" w14:paraId="1EE8B95F" w14:textId="77777777" w:rsidTr="009C52D1">
        <w:tc>
          <w:tcPr>
            <w:tcW w:w="7659" w:type="dxa"/>
            <w:gridSpan w:val="3"/>
          </w:tcPr>
          <w:p w14:paraId="749FB29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809" w:type="dxa"/>
          </w:tcPr>
          <w:p w14:paraId="2D93EC9B" w14:textId="77777777" w:rsidR="009E4563" w:rsidRPr="00172E18" w:rsidRDefault="009E4563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11C3ACA" w14:textId="77777777" w:rsidR="00DE5904" w:rsidRPr="00172E18" w:rsidRDefault="00DE5904" w:rsidP="003871FD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130849F4" w14:textId="77777777" w:rsidR="005134AF" w:rsidRPr="00172E18" w:rsidRDefault="00774FEF" w:rsidP="003871FD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4</w:t>
      </w:r>
      <w:r w:rsidR="009F19F7" w:rsidRPr="00172E18">
        <w:rPr>
          <w:rFonts w:ascii="Calibri" w:hAnsi="Calibri" w:cs="Calibri"/>
          <w:b/>
          <w:bCs/>
          <w:sz w:val="22"/>
          <w:szCs w:val="22"/>
        </w:rPr>
        <w:t>/a</w:t>
      </w:r>
      <w:r w:rsidR="003871FD" w:rsidRPr="00172E18">
        <w:rPr>
          <w:rFonts w:ascii="Calibri" w:hAnsi="Calibri" w:cs="Calibri"/>
          <w:b/>
          <w:bCs/>
          <w:sz w:val="22"/>
          <w:szCs w:val="22"/>
        </w:rPr>
        <w:t>.</w:t>
      </w:r>
      <w:r w:rsidR="003871FD" w:rsidRPr="00172E18">
        <w:rPr>
          <w:rFonts w:ascii="Calibri" w:hAnsi="Calibri" w:cs="Calibri"/>
          <w:sz w:val="22"/>
          <w:szCs w:val="22"/>
        </w:rPr>
        <w:t xml:space="preserve"> </w:t>
      </w:r>
      <w:r w:rsidR="008E5328" w:rsidRPr="00172E18">
        <w:rPr>
          <w:rFonts w:ascii="Calibri" w:hAnsi="Calibri" w:cs="Calibri"/>
          <w:b/>
          <w:bCs/>
          <w:sz w:val="22"/>
          <w:szCs w:val="22"/>
        </w:rPr>
        <w:t>Szombathelyi</w:t>
      </w:r>
      <w:r w:rsidR="003871FD" w:rsidRPr="00172E18">
        <w:rPr>
          <w:rFonts w:ascii="Calibri" w:hAnsi="Calibri" w:cs="Calibri"/>
          <w:b/>
          <w:bCs/>
          <w:sz w:val="22"/>
          <w:szCs w:val="22"/>
        </w:rPr>
        <w:t xml:space="preserve"> rendezvény biztosítás</w:t>
      </w:r>
      <w:r w:rsidRPr="00172E18">
        <w:rPr>
          <w:rFonts w:ascii="Calibri" w:hAnsi="Calibri" w:cs="Calibri"/>
          <w:b/>
          <w:bCs/>
          <w:sz w:val="22"/>
          <w:szCs w:val="22"/>
        </w:rPr>
        <w:t>a</w:t>
      </w:r>
      <w:r w:rsidR="003871FD"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19F7" w:rsidRPr="00172E18">
        <w:rPr>
          <w:rFonts w:ascii="Calibri" w:hAnsi="Calibri" w:cs="Calibri"/>
          <w:b/>
          <w:bCs/>
          <w:sz w:val="22"/>
          <w:szCs w:val="22"/>
        </w:rPr>
        <w:t xml:space="preserve">Önkormányzat </w:t>
      </w:r>
      <w:r w:rsidR="003871FD" w:rsidRPr="00172E18">
        <w:rPr>
          <w:rFonts w:ascii="Calibri" w:hAnsi="Calibri" w:cs="Calibri"/>
          <w:b/>
          <w:bCs/>
          <w:sz w:val="22"/>
          <w:szCs w:val="22"/>
        </w:rPr>
        <w:t>felkérésére</w:t>
      </w:r>
      <w:r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34AF" w:rsidRPr="00172E18">
        <w:rPr>
          <w:rFonts w:ascii="Calibri" w:hAnsi="Calibri" w:cs="Calibri"/>
          <w:b/>
          <w:sz w:val="22"/>
          <w:szCs w:val="22"/>
        </w:rPr>
        <w:t>/</w:t>
      </w:r>
      <w:r w:rsidR="009F19F7" w:rsidRPr="00172E18">
        <w:rPr>
          <w:rFonts w:ascii="Calibri" w:hAnsi="Calibri" w:cs="Calibri"/>
          <w:b/>
          <w:sz w:val="22"/>
          <w:szCs w:val="22"/>
        </w:rPr>
        <w:t xml:space="preserve"> 2</w:t>
      </w:r>
      <w:r w:rsidR="005134AF" w:rsidRPr="00172E18">
        <w:rPr>
          <w:rFonts w:ascii="Calibri" w:hAnsi="Calibri" w:cs="Calibri"/>
          <w:b/>
          <w:sz w:val="22"/>
          <w:szCs w:val="22"/>
        </w:rPr>
        <w:t xml:space="preserve"> szorzó</w:t>
      </w:r>
      <w:r w:rsidR="009F19F7" w:rsidRPr="00172E18">
        <w:rPr>
          <w:rFonts w:ascii="Calibri" w:hAnsi="Calibri" w:cs="Calibri"/>
          <w:b/>
          <w:sz w:val="22"/>
          <w:szCs w:val="22"/>
        </w:rPr>
        <w:t xml:space="preserve"> </w:t>
      </w:r>
      <w:r w:rsidR="005134AF" w:rsidRPr="00172E18">
        <w:rPr>
          <w:rFonts w:ascii="Calibri" w:hAnsi="Calibri" w:cs="Calibri"/>
          <w:b/>
          <w:sz w:val="22"/>
          <w:szCs w:val="22"/>
        </w:rPr>
        <w:t>/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906"/>
        <w:gridCol w:w="1448"/>
        <w:gridCol w:w="1059"/>
        <w:gridCol w:w="1139"/>
      </w:tblGrid>
      <w:tr w:rsidR="00774FEF" w:rsidRPr="00172E18" w14:paraId="48E0CA78" w14:textId="77777777" w:rsidTr="00231F7B">
        <w:tc>
          <w:tcPr>
            <w:tcW w:w="2840" w:type="dxa"/>
          </w:tcPr>
          <w:p w14:paraId="4009BEB4" w14:textId="77777777" w:rsidR="00774FEF" w:rsidRPr="00172E18" w:rsidRDefault="00774FEF" w:rsidP="00774FE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E5C78C" w14:textId="77777777" w:rsidR="00774FEF" w:rsidRPr="00172E18" w:rsidRDefault="00774FEF" w:rsidP="00774FE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Felkérő szervezet neve  </w:t>
            </w:r>
          </w:p>
        </w:tc>
        <w:tc>
          <w:tcPr>
            <w:tcW w:w="3019" w:type="dxa"/>
            <w:vAlign w:val="center"/>
          </w:tcPr>
          <w:p w14:paraId="1A251CA1" w14:textId="77777777" w:rsidR="00774FEF" w:rsidRPr="00172E18" w:rsidRDefault="00774FEF" w:rsidP="009C52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Kontaktszemély neve elérhetősége</w:t>
            </w:r>
          </w:p>
        </w:tc>
        <w:tc>
          <w:tcPr>
            <w:tcW w:w="1459" w:type="dxa"/>
          </w:tcPr>
          <w:p w14:paraId="1CC80D01" w14:textId="77777777" w:rsidR="00774FEF" w:rsidRPr="00172E18" w:rsidRDefault="00774FEF" w:rsidP="00774F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A7A1E6" w14:textId="77777777" w:rsidR="00774FEF" w:rsidRPr="00172E18" w:rsidRDefault="00774FEF" w:rsidP="00774F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Rendezvény helyszíne</w:t>
            </w:r>
          </w:p>
        </w:tc>
        <w:tc>
          <w:tcPr>
            <w:tcW w:w="1070" w:type="dxa"/>
          </w:tcPr>
          <w:p w14:paraId="56FAD9C8" w14:textId="77777777" w:rsidR="00774FEF" w:rsidRPr="00172E18" w:rsidRDefault="00774FEF" w:rsidP="009C52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81B6B4" w14:textId="77777777" w:rsidR="00774FEF" w:rsidRPr="00172E18" w:rsidRDefault="00774FEF" w:rsidP="009C52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Időpont</w:t>
            </w:r>
          </w:p>
        </w:tc>
        <w:tc>
          <w:tcPr>
            <w:tcW w:w="1080" w:type="dxa"/>
          </w:tcPr>
          <w:p w14:paraId="3B4B0A8E" w14:textId="77777777" w:rsidR="00774FEF" w:rsidRPr="00172E18" w:rsidRDefault="00774FEF" w:rsidP="009C52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Teljesített szolgálati óra</w:t>
            </w:r>
          </w:p>
        </w:tc>
      </w:tr>
      <w:tr w:rsidR="00774FEF" w:rsidRPr="00172E18" w14:paraId="6F60F680" w14:textId="77777777" w:rsidTr="00231F7B">
        <w:tc>
          <w:tcPr>
            <w:tcW w:w="2840" w:type="dxa"/>
          </w:tcPr>
          <w:p w14:paraId="72C4321C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6BC3582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401AA7D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59A6AA51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E0C7E1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25BCD858" w14:textId="77777777" w:rsidTr="00231F7B">
        <w:tc>
          <w:tcPr>
            <w:tcW w:w="2840" w:type="dxa"/>
          </w:tcPr>
          <w:p w14:paraId="75DD7EB0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D521F3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628590B9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390DE512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19B18A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7C50EB82" w14:textId="77777777" w:rsidTr="00231F7B">
        <w:tc>
          <w:tcPr>
            <w:tcW w:w="2840" w:type="dxa"/>
          </w:tcPr>
          <w:p w14:paraId="58C4804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057B3676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62E50596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07143897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CBBE51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22A6804B" w14:textId="77777777" w:rsidTr="00231F7B">
        <w:tc>
          <w:tcPr>
            <w:tcW w:w="2840" w:type="dxa"/>
          </w:tcPr>
          <w:p w14:paraId="4767E25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76431F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59DEFB85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5A640F22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A561D2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587A33E2" w14:textId="77777777" w:rsidTr="00231F7B">
        <w:tc>
          <w:tcPr>
            <w:tcW w:w="2840" w:type="dxa"/>
          </w:tcPr>
          <w:p w14:paraId="68949044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266F646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1A6CC719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5A1EDC94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00F314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71D96" w:rsidRPr="00172E18" w14:paraId="71A986A3" w14:textId="77777777" w:rsidTr="00231F7B">
        <w:tc>
          <w:tcPr>
            <w:tcW w:w="2840" w:type="dxa"/>
          </w:tcPr>
          <w:p w14:paraId="63255B69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2B30C415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08DF138D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70FDCB5B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6F58AB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71D96" w:rsidRPr="00172E18" w14:paraId="6E68C281" w14:textId="77777777" w:rsidTr="00231F7B">
        <w:tc>
          <w:tcPr>
            <w:tcW w:w="2840" w:type="dxa"/>
          </w:tcPr>
          <w:p w14:paraId="0F9F1859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6575CEFE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7392DD1B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64395828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F7E069" w14:textId="77777777" w:rsidR="00971D96" w:rsidRPr="00172E18" w:rsidRDefault="00971D96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11CCFB1E" w14:textId="77777777" w:rsidTr="00231F7B">
        <w:tc>
          <w:tcPr>
            <w:tcW w:w="2840" w:type="dxa"/>
          </w:tcPr>
          <w:p w14:paraId="43FACF11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07E690E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33528E18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0121F8D4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5382C8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5870E341" w14:textId="77777777" w:rsidTr="00231F7B">
        <w:tc>
          <w:tcPr>
            <w:tcW w:w="2840" w:type="dxa"/>
          </w:tcPr>
          <w:p w14:paraId="7FCA5F4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11B7651B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43AE815E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18A5D4B5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DDEA43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7C7AA728" w14:textId="77777777" w:rsidTr="00231F7B">
        <w:tc>
          <w:tcPr>
            <w:tcW w:w="2840" w:type="dxa"/>
          </w:tcPr>
          <w:p w14:paraId="7DCB296C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6011B41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237F72BE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6B61ACA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2A57E5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4EBE2E00" w14:textId="77777777" w:rsidTr="00231F7B">
        <w:tc>
          <w:tcPr>
            <w:tcW w:w="2840" w:type="dxa"/>
          </w:tcPr>
          <w:p w14:paraId="086BA7D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2513865B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791605F4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5CEF6AFC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E81D70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752B5DEE" w14:textId="77777777" w:rsidTr="00231F7B">
        <w:tc>
          <w:tcPr>
            <w:tcW w:w="2840" w:type="dxa"/>
          </w:tcPr>
          <w:p w14:paraId="70F78772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63140B43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1300E415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43AABD5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DED8AD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14D8FF37" w14:textId="77777777" w:rsidTr="00231F7B">
        <w:tc>
          <w:tcPr>
            <w:tcW w:w="2840" w:type="dxa"/>
          </w:tcPr>
          <w:p w14:paraId="1BBF61A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1813318C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33607977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17208726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ED8A21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4FEF" w:rsidRPr="00172E18" w14:paraId="2B1C2FC9" w14:textId="77777777" w:rsidTr="00231F7B">
        <w:tc>
          <w:tcPr>
            <w:tcW w:w="8388" w:type="dxa"/>
            <w:gridSpan w:val="4"/>
          </w:tcPr>
          <w:p w14:paraId="63C391AF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080" w:type="dxa"/>
          </w:tcPr>
          <w:p w14:paraId="60B8C2F6" w14:textId="77777777" w:rsidR="00774FEF" w:rsidRPr="00172E18" w:rsidRDefault="00774FEF" w:rsidP="009C52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361F261" w14:textId="77777777" w:rsidR="009F19F7" w:rsidRPr="00172E18" w:rsidRDefault="009F19F7" w:rsidP="003517C7">
      <w:pPr>
        <w:ind w:left="-142"/>
        <w:rPr>
          <w:rFonts w:ascii="Calibri" w:hAnsi="Calibri" w:cs="Calibri"/>
          <w:b/>
          <w:sz w:val="22"/>
          <w:szCs w:val="22"/>
        </w:rPr>
      </w:pPr>
    </w:p>
    <w:p w14:paraId="0F9C7491" w14:textId="77777777" w:rsidR="009F19F7" w:rsidRPr="00172E18" w:rsidRDefault="009F19F7" w:rsidP="009F19F7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4/b.</w:t>
      </w:r>
      <w:r w:rsidRPr="00172E18">
        <w:rPr>
          <w:rFonts w:ascii="Calibri" w:hAnsi="Calibri" w:cs="Calibri"/>
          <w:sz w:val="22"/>
          <w:szCs w:val="22"/>
        </w:rPr>
        <w:t xml:space="preserve"> </w:t>
      </w:r>
      <w:r w:rsidR="008E5328" w:rsidRPr="00172E18">
        <w:rPr>
          <w:rFonts w:ascii="Calibri" w:hAnsi="Calibri" w:cs="Calibri"/>
          <w:b/>
          <w:bCs/>
          <w:sz w:val="22"/>
          <w:szCs w:val="22"/>
        </w:rPr>
        <w:t xml:space="preserve">Szombathelyi </w:t>
      </w:r>
      <w:r w:rsidRPr="00172E18">
        <w:rPr>
          <w:rFonts w:ascii="Calibri" w:hAnsi="Calibri" w:cs="Calibri"/>
          <w:b/>
          <w:sz w:val="22"/>
          <w:szCs w:val="22"/>
        </w:rPr>
        <w:t>r</w:t>
      </w:r>
      <w:r w:rsidRPr="00172E18">
        <w:rPr>
          <w:rFonts w:ascii="Calibri" w:hAnsi="Calibri" w:cs="Calibri"/>
          <w:b/>
          <w:bCs/>
          <w:sz w:val="22"/>
          <w:szCs w:val="22"/>
        </w:rPr>
        <w:t xml:space="preserve">endezvény biztosítása más szervezet felkérésére </w:t>
      </w:r>
      <w:r w:rsidRPr="00172E18">
        <w:rPr>
          <w:rFonts w:ascii="Calibri" w:hAnsi="Calibri" w:cs="Calibri"/>
          <w:b/>
          <w:sz w:val="22"/>
          <w:szCs w:val="22"/>
        </w:rPr>
        <w:t>/ 1,5 szorzó /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906"/>
        <w:gridCol w:w="1448"/>
        <w:gridCol w:w="1059"/>
        <w:gridCol w:w="1139"/>
      </w:tblGrid>
      <w:tr w:rsidR="009F19F7" w:rsidRPr="00172E18" w14:paraId="00420FD2" w14:textId="77777777" w:rsidTr="000709DD">
        <w:tc>
          <w:tcPr>
            <w:tcW w:w="2840" w:type="dxa"/>
          </w:tcPr>
          <w:p w14:paraId="0030A5F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5A91B2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Felkérő szervezet neve  </w:t>
            </w:r>
          </w:p>
        </w:tc>
        <w:tc>
          <w:tcPr>
            <w:tcW w:w="3019" w:type="dxa"/>
            <w:vAlign w:val="center"/>
          </w:tcPr>
          <w:p w14:paraId="5E944BA1" w14:textId="77777777" w:rsidR="009F19F7" w:rsidRPr="00172E18" w:rsidRDefault="009F19F7" w:rsidP="000709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Kontaktszemély neve elérhetősége</w:t>
            </w:r>
          </w:p>
        </w:tc>
        <w:tc>
          <w:tcPr>
            <w:tcW w:w="1459" w:type="dxa"/>
          </w:tcPr>
          <w:p w14:paraId="7A265246" w14:textId="77777777" w:rsidR="009F19F7" w:rsidRPr="00172E18" w:rsidRDefault="009F19F7" w:rsidP="000709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2F5220" w14:textId="77777777" w:rsidR="009F19F7" w:rsidRPr="00172E18" w:rsidRDefault="009F19F7" w:rsidP="000709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Rendezvény helyszíne</w:t>
            </w:r>
          </w:p>
        </w:tc>
        <w:tc>
          <w:tcPr>
            <w:tcW w:w="1070" w:type="dxa"/>
          </w:tcPr>
          <w:p w14:paraId="516E517E" w14:textId="77777777" w:rsidR="009F19F7" w:rsidRPr="00172E18" w:rsidRDefault="009F19F7" w:rsidP="000709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392DA3" w14:textId="77777777" w:rsidR="009F19F7" w:rsidRPr="00172E18" w:rsidRDefault="009F19F7" w:rsidP="000709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Időpont</w:t>
            </w:r>
          </w:p>
        </w:tc>
        <w:tc>
          <w:tcPr>
            <w:tcW w:w="1080" w:type="dxa"/>
          </w:tcPr>
          <w:p w14:paraId="7C98780A" w14:textId="77777777" w:rsidR="009F19F7" w:rsidRPr="00172E18" w:rsidRDefault="009F19F7" w:rsidP="000709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Teljesített szolgálati óra</w:t>
            </w:r>
          </w:p>
        </w:tc>
      </w:tr>
      <w:tr w:rsidR="009F19F7" w:rsidRPr="00172E18" w14:paraId="3718DB1C" w14:textId="77777777" w:rsidTr="000709DD">
        <w:tc>
          <w:tcPr>
            <w:tcW w:w="2840" w:type="dxa"/>
          </w:tcPr>
          <w:p w14:paraId="0165AC42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348DFF99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46936B7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08E429E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9E7C72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5AADC938" w14:textId="77777777" w:rsidTr="000709DD">
        <w:tc>
          <w:tcPr>
            <w:tcW w:w="2840" w:type="dxa"/>
          </w:tcPr>
          <w:p w14:paraId="4F9A95C4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8705CD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09A584E3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DE7AC8B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D30D3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7E816D5F" w14:textId="77777777" w:rsidTr="000709DD">
        <w:tc>
          <w:tcPr>
            <w:tcW w:w="2840" w:type="dxa"/>
          </w:tcPr>
          <w:p w14:paraId="580D60EE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144C6068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511B365E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1C01A40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FE0E9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62B91FD6" w14:textId="77777777" w:rsidTr="000709DD">
        <w:tc>
          <w:tcPr>
            <w:tcW w:w="2840" w:type="dxa"/>
          </w:tcPr>
          <w:p w14:paraId="464DC528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30915BE2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537ECA76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4229F72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FB1DF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2A2CD4CA" w14:textId="77777777" w:rsidTr="000709DD">
        <w:tc>
          <w:tcPr>
            <w:tcW w:w="2840" w:type="dxa"/>
          </w:tcPr>
          <w:p w14:paraId="73073ACB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76766B8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54DC8D1D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C1E7D82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C1B44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53F686DF" w14:textId="77777777" w:rsidTr="000709DD">
        <w:tc>
          <w:tcPr>
            <w:tcW w:w="2840" w:type="dxa"/>
          </w:tcPr>
          <w:p w14:paraId="14EC258C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2692F5F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584B1C3D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54872A0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6313AC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3C7F0E4C" w14:textId="77777777" w:rsidTr="000709DD">
        <w:tc>
          <w:tcPr>
            <w:tcW w:w="2840" w:type="dxa"/>
          </w:tcPr>
          <w:p w14:paraId="33A10D9A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49398B3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6D55D70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1126224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FC9F7A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62CE6E73" w14:textId="77777777" w:rsidTr="000709DD">
        <w:tc>
          <w:tcPr>
            <w:tcW w:w="2840" w:type="dxa"/>
          </w:tcPr>
          <w:p w14:paraId="7154409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83DD50A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0722BCE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5AB4817D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D8876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017E32DE" w14:textId="77777777" w:rsidTr="000709DD">
        <w:tc>
          <w:tcPr>
            <w:tcW w:w="2840" w:type="dxa"/>
          </w:tcPr>
          <w:p w14:paraId="2470264B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D79D007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452E930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6CA6DF3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E8BBEC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3F08AED9" w14:textId="77777777" w:rsidTr="000709DD">
        <w:tc>
          <w:tcPr>
            <w:tcW w:w="2840" w:type="dxa"/>
          </w:tcPr>
          <w:p w14:paraId="617211DD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024335C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37D3413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3E78B683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FEA4E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348CEE89" w14:textId="77777777" w:rsidTr="000709DD">
        <w:tc>
          <w:tcPr>
            <w:tcW w:w="2840" w:type="dxa"/>
          </w:tcPr>
          <w:p w14:paraId="4B288383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6C4A19C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71CB8AF5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289EC487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E63BB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0757894C" w14:textId="77777777" w:rsidTr="000709DD">
        <w:tc>
          <w:tcPr>
            <w:tcW w:w="2840" w:type="dxa"/>
          </w:tcPr>
          <w:p w14:paraId="1DA7D3B7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A71D411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0BE1800C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64FA071A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EF59DE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75BA4C66" w14:textId="77777777" w:rsidTr="000709DD">
        <w:tc>
          <w:tcPr>
            <w:tcW w:w="2840" w:type="dxa"/>
          </w:tcPr>
          <w:p w14:paraId="443ACE73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1F0EE134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18E2500D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3D25B32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A55B980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19F7" w:rsidRPr="00172E18" w14:paraId="5C5F3EED" w14:textId="77777777" w:rsidTr="000709DD">
        <w:tc>
          <w:tcPr>
            <w:tcW w:w="8388" w:type="dxa"/>
            <w:gridSpan w:val="4"/>
          </w:tcPr>
          <w:p w14:paraId="0711CA49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E18">
              <w:rPr>
                <w:rFonts w:ascii="Calibri" w:hAnsi="Calibri" w:cs="Calibr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080" w:type="dxa"/>
          </w:tcPr>
          <w:p w14:paraId="508A1548" w14:textId="77777777" w:rsidR="009F19F7" w:rsidRPr="00172E18" w:rsidRDefault="009F19F7" w:rsidP="000709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CFDE6C9" w14:textId="77777777" w:rsidR="009F19F7" w:rsidRPr="00172E18" w:rsidRDefault="009F19F7" w:rsidP="003517C7">
      <w:pPr>
        <w:ind w:left="-142"/>
        <w:rPr>
          <w:rFonts w:ascii="Calibri" w:hAnsi="Calibri" w:cs="Calibri"/>
          <w:b/>
          <w:sz w:val="22"/>
          <w:szCs w:val="22"/>
        </w:rPr>
      </w:pPr>
    </w:p>
    <w:p w14:paraId="438B7AF2" w14:textId="77777777" w:rsidR="009F4259" w:rsidRPr="00172E18" w:rsidRDefault="00774FEF" w:rsidP="003517C7">
      <w:pPr>
        <w:ind w:left="-142"/>
        <w:rPr>
          <w:rFonts w:ascii="Calibri" w:hAnsi="Calibri" w:cs="Calibri"/>
          <w:b/>
          <w:sz w:val="22"/>
          <w:szCs w:val="22"/>
        </w:rPr>
      </w:pPr>
      <w:r w:rsidRPr="00172E18">
        <w:rPr>
          <w:rFonts w:ascii="Calibri" w:hAnsi="Calibri" w:cs="Calibri"/>
          <w:b/>
          <w:sz w:val="22"/>
          <w:szCs w:val="22"/>
        </w:rPr>
        <w:t>5</w:t>
      </w:r>
      <w:r w:rsidR="00C67CAA" w:rsidRPr="00172E18">
        <w:rPr>
          <w:rFonts w:ascii="Calibri" w:hAnsi="Calibri" w:cs="Calibri"/>
          <w:b/>
          <w:sz w:val="22"/>
          <w:szCs w:val="22"/>
        </w:rPr>
        <w:t>. Egyesület</w:t>
      </w:r>
      <w:r w:rsidR="003517C7" w:rsidRPr="00172E18">
        <w:rPr>
          <w:rFonts w:ascii="Calibri" w:hAnsi="Calibri" w:cs="Calibri"/>
          <w:b/>
          <w:sz w:val="22"/>
          <w:szCs w:val="22"/>
        </w:rPr>
        <w:t xml:space="preserve"> </w:t>
      </w:r>
      <w:r w:rsidR="00C67CAA" w:rsidRPr="00172E18">
        <w:rPr>
          <w:rFonts w:ascii="Calibri" w:hAnsi="Calibri" w:cs="Calibri"/>
          <w:b/>
          <w:sz w:val="22"/>
          <w:szCs w:val="22"/>
        </w:rPr>
        <w:t>/</w:t>
      </w:r>
      <w:r w:rsidR="003517C7" w:rsidRPr="00172E18">
        <w:rPr>
          <w:rFonts w:ascii="Calibri" w:hAnsi="Calibri" w:cs="Calibri"/>
          <w:b/>
          <w:sz w:val="22"/>
          <w:szCs w:val="22"/>
        </w:rPr>
        <w:t xml:space="preserve"> </w:t>
      </w:r>
      <w:r w:rsidR="00C67CAA" w:rsidRPr="00172E18">
        <w:rPr>
          <w:rFonts w:ascii="Calibri" w:hAnsi="Calibri" w:cs="Calibri"/>
          <w:b/>
          <w:sz w:val="22"/>
          <w:szCs w:val="22"/>
        </w:rPr>
        <w:t>helyi csoport aktív taglétszáma:</w:t>
      </w:r>
      <w:r w:rsidR="009F19F7" w:rsidRPr="00172E18">
        <w:rPr>
          <w:rFonts w:ascii="Calibri" w:hAnsi="Calibri" w:cs="Calibri"/>
          <w:b/>
          <w:sz w:val="22"/>
          <w:szCs w:val="22"/>
        </w:rPr>
        <w:tab/>
      </w:r>
      <w:r w:rsidR="00C67CAA" w:rsidRPr="00172E18">
        <w:rPr>
          <w:rFonts w:ascii="Calibri" w:hAnsi="Calibri" w:cs="Calibri"/>
          <w:b/>
          <w:sz w:val="22"/>
          <w:szCs w:val="22"/>
        </w:rPr>
        <w:t xml:space="preserve">fő </w:t>
      </w:r>
      <w:r w:rsidR="007E1A02" w:rsidRPr="00172E18">
        <w:rPr>
          <w:rFonts w:ascii="Calibri" w:hAnsi="Calibri" w:cs="Calibri"/>
          <w:b/>
          <w:sz w:val="22"/>
          <w:szCs w:val="22"/>
        </w:rPr>
        <w:t>(a beszámoló kitöltésekor)</w:t>
      </w:r>
    </w:p>
    <w:p w14:paraId="58F86C28" w14:textId="77777777" w:rsidR="00C67CAA" w:rsidRPr="00172E18" w:rsidRDefault="00C67CAA" w:rsidP="00153603">
      <w:pPr>
        <w:rPr>
          <w:rFonts w:ascii="Calibri" w:hAnsi="Calibri" w:cs="Calibri"/>
          <w:b/>
          <w:bCs/>
          <w:sz w:val="22"/>
          <w:szCs w:val="22"/>
        </w:rPr>
      </w:pPr>
    </w:p>
    <w:p w14:paraId="4D5A16FE" w14:textId="77777777" w:rsidR="00755BE7" w:rsidRPr="00172E18" w:rsidRDefault="00755BE7" w:rsidP="00153603">
      <w:pPr>
        <w:rPr>
          <w:rFonts w:ascii="Calibri" w:hAnsi="Calibri" w:cs="Calibri"/>
          <w:b/>
          <w:bCs/>
          <w:sz w:val="22"/>
          <w:szCs w:val="22"/>
        </w:rPr>
      </w:pPr>
    </w:p>
    <w:p w14:paraId="1430EDA9" w14:textId="77777777" w:rsidR="00755BE7" w:rsidRPr="00172E18" w:rsidRDefault="00755BE7" w:rsidP="00153603">
      <w:pPr>
        <w:rPr>
          <w:rFonts w:ascii="Calibri" w:hAnsi="Calibri" w:cs="Calibri"/>
          <w:b/>
          <w:bCs/>
          <w:sz w:val="22"/>
          <w:szCs w:val="22"/>
        </w:rPr>
      </w:pPr>
    </w:p>
    <w:p w14:paraId="341A28A3" w14:textId="77777777" w:rsidR="00755BE7" w:rsidRPr="00172E18" w:rsidRDefault="00755BE7" w:rsidP="00153603">
      <w:pPr>
        <w:rPr>
          <w:rFonts w:ascii="Calibri" w:hAnsi="Calibri" w:cs="Calibri"/>
          <w:b/>
          <w:bCs/>
          <w:sz w:val="22"/>
          <w:szCs w:val="22"/>
        </w:rPr>
      </w:pPr>
    </w:p>
    <w:p w14:paraId="6A95D08D" w14:textId="77777777" w:rsidR="00D713F7" w:rsidRPr="00172E18" w:rsidRDefault="003517C7" w:rsidP="003517C7">
      <w:pPr>
        <w:ind w:left="-142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lastRenderedPageBreak/>
        <w:t>6</w:t>
      </w:r>
      <w:r w:rsidR="003871FD" w:rsidRPr="00172E18">
        <w:rPr>
          <w:rFonts w:ascii="Calibri" w:hAnsi="Calibri" w:cs="Calibri"/>
          <w:b/>
          <w:bCs/>
          <w:sz w:val="22"/>
          <w:szCs w:val="22"/>
        </w:rPr>
        <w:t>. S</w:t>
      </w:r>
      <w:r w:rsidR="00DE5904" w:rsidRPr="00172E18">
        <w:rPr>
          <w:rFonts w:ascii="Calibri" w:hAnsi="Calibri" w:cs="Calibri"/>
          <w:b/>
          <w:bCs/>
          <w:sz w:val="22"/>
          <w:szCs w:val="22"/>
        </w:rPr>
        <w:t>zombathely közigazgatási területén a s</w:t>
      </w:r>
      <w:r w:rsidR="003871FD" w:rsidRPr="00172E18">
        <w:rPr>
          <w:rFonts w:ascii="Calibri" w:hAnsi="Calibri" w:cs="Calibri"/>
          <w:b/>
          <w:bCs/>
          <w:sz w:val="22"/>
          <w:szCs w:val="22"/>
        </w:rPr>
        <w:t xml:space="preserve">aját szervezésű </w:t>
      </w:r>
      <w:r w:rsidR="006E63C3" w:rsidRPr="00172E18">
        <w:rPr>
          <w:rFonts w:ascii="Calibri" w:hAnsi="Calibri" w:cs="Calibri"/>
          <w:b/>
          <w:bCs/>
          <w:sz w:val="22"/>
          <w:szCs w:val="22"/>
        </w:rPr>
        <w:t xml:space="preserve">bejelentett szolgálati órák </w:t>
      </w:r>
      <w:r w:rsidR="00D713F7" w:rsidRPr="00172E18">
        <w:rPr>
          <w:rFonts w:ascii="Calibri" w:hAnsi="Calibri" w:cs="Calibri"/>
          <w:b/>
          <w:bCs/>
          <w:sz w:val="22"/>
          <w:szCs w:val="22"/>
        </w:rPr>
        <w:t>kimutatása havi bontásban</w:t>
      </w:r>
      <w:r w:rsidR="005134AF"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34AF" w:rsidRPr="00172E18">
        <w:rPr>
          <w:rFonts w:ascii="Calibri" w:hAnsi="Calibri" w:cs="Calibri"/>
          <w:b/>
          <w:sz w:val="22"/>
          <w:szCs w:val="22"/>
        </w:rPr>
        <w:t>/1,0 szorzó/</w:t>
      </w:r>
    </w:p>
    <w:p w14:paraId="106E9B2D" w14:textId="77777777" w:rsidR="006002F8" w:rsidRPr="00172E18" w:rsidRDefault="006002F8" w:rsidP="00153603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21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708"/>
      </w:tblGrid>
      <w:tr w:rsidR="00936C71" w:rsidRPr="00172E18" w14:paraId="54075096" w14:textId="77777777" w:rsidTr="00231F7B">
        <w:trPr>
          <w:cantSplit/>
          <w:trHeight w:val="1153"/>
        </w:trPr>
        <w:tc>
          <w:tcPr>
            <w:tcW w:w="1047" w:type="dxa"/>
            <w:textDirection w:val="btLr"/>
            <w:vAlign w:val="center"/>
          </w:tcPr>
          <w:p w14:paraId="7E43BAAD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Hónap</w:t>
            </w:r>
          </w:p>
        </w:tc>
        <w:tc>
          <w:tcPr>
            <w:tcW w:w="621" w:type="dxa"/>
            <w:textDirection w:val="btLr"/>
            <w:vAlign w:val="center"/>
          </w:tcPr>
          <w:p w14:paraId="075D7AEF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szeptember</w:t>
            </w:r>
          </w:p>
        </w:tc>
        <w:tc>
          <w:tcPr>
            <w:tcW w:w="567" w:type="dxa"/>
            <w:textDirection w:val="btLr"/>
            <w:vAlign w:val="center"/>
          </w:tcPr>
          <w:p w14:paraId="2841CE82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október</w:t>
            </w:r>
          </w:p>
        </w:tc>
        <w:tc>
          <w:tcPr>
            <w:tcW w:w="567" w:type="dxa"/>
            <w:textDirection w:val="btLr"/>
            <w:vAlign w:val="center"/>
          </w:tcPr>
          <w:p w14:paraId="7F9C2717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567" w:type="dxa"/>
            <w:textDirection w:val="btLr"/>
            <w:vAlign w:val="center"/>
          </w:tcPr>
          <w:p w14:paraId="2494A3B4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567" w:type="dxa"/>
            <w:textDirection w:val="btLr"/>
            <w:vAlign w:val="center"/>
          </w:tcPr>
          <w:p w14:paraId="7558FE17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január</w:t>
            </w:r>
          </w:p>
        </w:tc>
        <w:tc>
          <w:tcPr>
            <w:tcW w:w="567" w:type="dxa"/>
            <w:textDirection w:val="btLr"/>
            <w:vAlign w:val="center"/>
          </w:tcPr>
          <w:p w14:paraId="7218A00E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február</w:t>
            </w:r>
          </w:p>
        </w:tc>
        <w:tc>
          <w:tcPr>
            <w:tcW w:w="567" w:type="dxa"/>
            <w:textDirection w:val="btLr"/>
            <w:vAlign w:val="center"/>
          </w:tcPr>
          <w:p w14:paraId="35C121E9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március</w:t>
            </w:r>
          </w:p>
        </w:tc>
        <w:tc>
          <w:tcPr>
            <w:tcW w:w="548" w:type="dxa"/>
            <w:textDirection w:val="btLr"/>
            <w:vAlign w:val="center"/>
          </w:tcPr>
          <w:p w14:paraId="4D3EC5FB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április</w:t>
            </w:r>
          </w:p>
        </w:tc>
        <w:tc>
          <w:tcPr>
            <w:tcW w:w="586" w:type="dxa"/>
            <w:textDirection w:val="btLr"/>
            <w:vAlign w:val="center"/>
          </w:tcPr>
          <w:p w14:paraId="7C3DFBF5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május</w:t>
            </w:r>
          </w:p>
        </w:tc>
        <w:tc>
          <w:tcPr>
            <w:tcW w:w="567" w:type="dxa"/>
            <w:textDirection w:val="btLr"/>
            <w:vAlign w:val="center"/>
          </w:tcPr>
          <w:p w14:paraId="70F7D4AC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június</w:t>
            </w:r>
          </w:p>
        </w:tc>
        <w:tc>
          <w:tcPr>
            <w:tcW w:w="567" w:type="dxa"/>
            <w:textDirection w:val="btLr"/>
            <w:vAlign w:val="center"/>
          </w:tcPr>
          <w:p w14:paraId="6EA6AF43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július</w:t>
            </w:r>
          </w:p>
        </w:tc>
        <w:tc>
          <w:tcPr>
            <w:tcW w:w="567" w:type="dxa"/>
            <w:textDirection w:val="btLr"/>
            <w:vAlign w:val="center"/>
          </w:tcPr>
          <w:p w14:paraId="0B9E8305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augusztus</w:t>
            </w:r>
          </w:p>
        </w:tc>
        <w:tc>
          <w:tcPr>
            <w:tcW w:w="708" w:type="dxa"/>
            <w:textDirection w:val="btLr"/>
            <w:vAlign w:val="center"/>
          </w:tcPr>
          <w:p w14:paraId="5B151D06" w14:textId="77777777" w:rsidR="00936C71" w:rsidRPr="00172E18" w:rsidRDefault="00936C71" w:rsidP="00936C71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Összesen</w:t>
            </w:r>
          </w:p>
        </w:tc>
      </w:tr>
      <w:tr w:rsidR="003517C7" w:rsidRPr="00172E18" w14:paraId="34099694" w14:textId="77777777" w:rsidTr="00231F7B">
        <w:trPr>
          <w:trHeight w:val="406"/>
        </w:trPr>
        <w:tc>
          <w:tcPr>
            <w:tcW w:w="1047" w:type="dxa"/>
            <w:vAlign w:val="center"/>
          </w:tcPr>
          <w:p w14:paraId="37AB696D" w14:textId="77777777" w:rsidR="003517C7" w:rsidRPr="00172E18" w:rsidRDefault="003517C7" w:rsidP="00231F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2E18">
              <w:rPr>
                <w:rFonts w:ascii="Calibri" w:hAnsi="Calibri" w:cs="Calibri"/>
                <w:b/>
                <w:bCs/>
                <w:sz w:val="18"/>
                <w:szCs w:val="18"/>
              </w:rPr>
              <w:t>óra</w:t>
            </w:r>
          </w:p>
        </w:tc>
        <w:tc>
          <w:tcPr>
            <w:tcW w:w="621" w:type="dxa"/>
          </w:tcPr>
          <w:p w14:paraId="45F859C2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398352D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13CE70C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878A02E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6A60955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C0EF32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6A551E5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</w:tcPr>
          <w:p w14:paraId="0F4373EB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</w:tcPr>
          <w:p w14:paraId="29C2BAEA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73DB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E7205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2D92560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F7B9B82" w14:textId="77777777" w:rsidR="003517C7" w:rsidRPr="00172E18" w:rsidRDefault="003517C7" w:rsidP="00231F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E28920" w14:textId="77777777" w:rsidR="003517C7" w:rsidRPr="00172E18" w:rsidRDefault="003517C7" w:rsidP="00153603">
      <w:pPr>
        <w:rPr>
          <w:rFonts w:ascii="Calibri" w:hAnsi="Calibri" w:cs="Calibri"/>
          <w:b/>
          <w:bCs/>
          <w:sz w:val="22"/>
          <w:szCs w:val="22"/>
        </w:rPr>
      </w:pPr>
    </w:p>
    <w:p w14:paraId="03B376E8" w14:textId="77777777" w:rsidR="00182E47" w:rsidRPr="00172E18" w:rsidRDefault="007D0B76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>7. Szöveges kiegészítés:</w:t>
      </w:r>
    </w:p>
    <w:p w14:paraId="16E55383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76C18906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79B2B379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579C1261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197A02F6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78D0442C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68D43DA6" w14:textId="77777777" w:rsidR="003517C7" w:rsidRPr="00172E18" w:rsidRDefault="003517C7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314DF846" w14:textId="77777777" w:rsidR="00DE5904" w:rsidRPr="00172E18" w:rsidRDefault="00DE5904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173A6FA5" w14:textId="77777777" w:rsidR="00182E47" w:rsidRPr="00172E18" w:rsidRDefault="002F173F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 xml:space="preserve">Szombathely, </w:t>
      </w:r>
    </w:p>
    <w:p w14:paraId="37D9DB18" w14:textId="77777777" w:rsidR="009F19F7" w:rsidRPr="00172E18" w:rsidRDefault="009F19F7" w:rsidP="002F173F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3BB6EC81" w14:textId="77777777" w:rsidR="00755BE7" w:rsidRPr="00172E18" w:rsidRDefault="00755BE7" w:rsidP="002F173F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739BE0F5" w14:textId="77777777" w:rsidR="00755BE7" w:rsidRPr="00172E18" w:rsidRDefault="00755BE7" w:rsidP="002F173F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3E121DE0" w14:textId="77777777" w:rsidR="00755BE7" w:rsidRPr="00172E18" w:rsidRDefault="00755BE7" w:rsidP="002F173F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5810F26A" w14:textId="77777777" w:rsidR="002F173F" w:rsidRPr="00172E18" w:rsidRDefault="002F173F" w:rsidP="002F173F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</w:r>
      <w:r w:rsidRPr="00172E18">
        <w:rPr>
          <w:rFonts w:ascii="Calibri" w:hAnsi="Calibri" w:cs="Calibri"/>
          <w:b/>
          <w:bCs/>
          <w:sz w:val="22"/>
          <w:szCs w:val="22"/>
        </w:rPr>
        <w:tab/>
        <w:t>/ egyesület elnökének /</w:t>
      </w:r>
    </w:p>
    <w:p w14:paraId="1D30B6C2" w14:textId="77777777" w:rsidR="003517C7" w:rsidRPr="00172E18" w:rsidRDefault="007D0B76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  <w:r w:rsidRPr="00172E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</w:r>
      <w:r w:rsidR="002F173F" w:rsidRPr="00172E18">
        <w:rPr>
          <w:rFonts w:ascii="Calibri" w:hAnsi="Calibri" w:cs="Calibri"/>
          <w:b/>
          <w:bCs/>
          <w:sz w:val="22"/>
          <w:szCs w:val="22"/>
        </w:rPr>
        <w:tab/>
        <w:t>aláírása</w:t>
      </w:r>
      <w:r w:rsidR="001A18AB" w:rsidRPr="00172E18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0DFF9AE" w14:textId="77777777" w:rsidR="00DE5904" w:rsidRPr="00172E18" w:rsidRDefault="00DE5904" w:rsidP="007D0B76">
      <w:pPr>
        <w:ind w:left="-180"/>
        <w:rPr>
          <w:rFonts w:ascii="Calibri" w:hAnsi="Calibri" w:cs="Calibri"/>
          <w:b/>
          <w:bCs/>
          <w:sz w:val="22"/>
          <w:szCs w:val="22"/>
        </w:rPr>
      </w:pPr>
    </w:p>
    <w:p w14:paraId="5B7A73CE" w14:textId="77777777" w:rsidR="00DE5904" w:rsidRPr="00172E18" w:rsidRDefault="00811028" w:rsidP="00DE5904">
      <w:pPr>
        <w:spacing w:after="72" w:line="259" w:lineRule="auto"/>
        <w:ind w:left="10" w:right="20" w:hanging="10"/>
        <w:jc w:val="center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b/>
          <w:sz w:val="22"/>
          <w:szCs w:val="22"/>
        </w:rPr>
        <w:br w:type="page"/>
      </w:r>
      <w:r w:rsidR="00DE5904" w:rsidRPr="00172E18">
        <w:rPr>
          <w:rFonts w:ascii="Calibri" w:hAnsi="Calibri" w:cs="Calibri"/>
          <w:b/>
          <w:sz w:val="22"/>
          <w:szCs w:val="22"/>
        </w:rPr>
        <w:lastRenderedPageBreak/>
        <w:t xml:space="preserve">Kitöltési segédlet </w:t>
      </w:r>
      <w:r w:rsidR="00DE5904" w:rsidRPr="00172E18">
        <w:rPr>
          <w:rFonts w:ascii="Calibri" w:hAnsi="Calibri" w:cs="Calibri"/>
          <w:sz w:val="22"/>
          <w:szCs w:val="22"/>
        </w:rPr>
        <w:t xml:space="preserve"> </w:t>
      </w:r>
    </w:p>
    <w:p w14:paraId="03B99FC0" w14:textId="77777777" w:rsidR="00DE5904" w:rsidRPr="00172E18" w:rsidRDefault="00DE5904" w:rsidP="00DE5904">
      <w:pPr>
        <w:spacing w:after="2" w:line="259" w:lineRule="auto"/>
        <w:ind w:left="10" w:right="24" w:hanging="10"/>
        <w:jc w:val="center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b/>
          <w:sz w:val="22"/>
          <w:szCs w:val="22"/>
        </w:rPr>
        <w:t xml:space="preserve">a polgárőrségi éves beszámoló elkészítéséhez </w:t>
      </w:r>
      <w:r w:rsidRPr="00172E18">
        <w:rPr>
          <w:rFonts w:ascii="Calibri" w:hAnsi="Calibri" w:cs="Calibri"/>
          <w:sz w:val="22"/>
          <w:szCs w:val="22"/>
        </w:rPr>
        <w:t xml:space="preserve"> </w:t>
      </w:r>
    </w:p>
    <w:p w14:paraId="03322A2C" w14:textId="77777777" w:rsidR="00DE5904" w:rsidRPr="00172E18" w:rsidRDefault="00DE5904" w:rsidP="00DE5904">
      <w:pPr>
        <w:spacing w:after="23" w:line="259" w:lineRule="auto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 </w:t>
      </w:r>
    </w:p>
    <w:p w14:paraId="36888DE9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1. sz. táblázat a rendőrséggel közös járőrszolgálat havi bontásban, megjelölve a rendőri szervet (pl. Közrendvédelmi Osztály, Belvárosi Őrs, Körzeti megbízott).    </w:t>
      </w:r>
    </w:p>
    <w:p w14:paraId="2FB8F8C4" w14:textId="77777777" w:rsidR="00DE5904" w:rsidRPr="00172E18" w:rsidRDefault="00DE5904" w:rsidP="00DE5904">
      <w:pPr>
        <w:spacing w:after="68" w:line="259" w:lineRule="auto"/>
        <w:ind w:left="360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</w:t>
      </w:r>
    </w:p>
    <w:p w14:paraId="662C4EDE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2. sz. táblázat szolgálat rendőrségi felkérésre (pl. figyelőszolgálat, járőrszolgálat, területőrzés stb.), megjelölve a rendőri szervet (pl. Közrendvédelmi Osztály, Belvárosi Őrs, Körzeti megbízott). </w:t>
      </w:r>
    </w:p>
    <w:p w14:paraId="4CDA886B" w14:textId="77777777" w:rsidR="00DE5904" w:rsidRPr="00172E18" w:rsidRDefault="00DE5904" w:rsidP="00DE5904">
      <w:pPr>
        <w:spacing w:after="64" w:line="259" w:lineRule="auto"/>
        <w:ind w:left="346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</w:t>
      </w:r>
    </w:p>
    <w:p w14:paraId="76B04EAE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3. sz. táblázat Szombathelyi rendezvény biztosítása rendőrségi felkérésre (pl. állami ünnepek zárási feladatai, ünnepi rendezvények zárási feladatai), megjelölve a rendőri szervet (pl. Közrendvédelmi Osztály, Belvárosi Őrs, Körzeti megbízott).    </w:t>
      </w:r>
    </w:p>
    <w:p w14:paraId="64C752EF" w14:textId="77777777" w:rsidR="00DE5904" w:rsidRPr="00172E18" w:rsidRDefault="00DE5904" w:rsidP="00DE5904">
      <w:pPr>
        <w:spacing w:after="70" w:line="259" w:lineRule="auto"/>
        <w:ind w:left="360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</w:t>
      </w:r>
    </w:p>
    <w:p w14:paraId="4DC5800D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>4/a. sz. táblázat Szombathelyi rendezvény biztosítása Önkormányzat felkérésére (pl. Húsvéti Vásár, Szent Iván éj, Savaria Történelmi Karnevál, Adventi Vásár stb.), megjelölve a kontakt személyt és elérhetőségét.</w:t>
      </w:r>
    </w:p>
    <w:p w14:paraId="2CCE5BC6" w14:textId="77777777" w:rsidR="00811028" w:rsidRPr="00172E18" w:rsidRDefault="00811028" w:rsidP="00811028">
      <w:pPr>
        <w:pStyle w:val="Listaszerbekezds"/>
        <w:rPr>
          <w:rFonts w:ascii="Calibri" w:hAnsi="Calibri" w:cs="Calibri"/>
          <w:sz w:val="22"/>
          <w:szCs w:val="22"/>
        </w:rPr>
      </w:pPr>
    </w:p>
    <w:p w14:paraId="03A387BC" w14:textId="77777777" w:rsidR="00811028" w:rsidRPr="00172E18" w:rsidRDefault="00811028" w:rsidP="00811028">
      <w:pPr>
        <w:spacing w:line="293" w:lineRule="auto"/>
        <w:ind w:left="693" w:right="-6"/>
        <w:jc w:val="both"/>
        <w:rPr>
          <w:rFonts w:ascii="Calibri" w:hAnsi="Calibri" w:cs="Calibri"/>
          <w:sz w:val="22"/>
          <w:szCs w:val="22"/>
        </w:rPr>
      </w:pPr>
    </w:p>
    <w:p w14:paraId="339AF1BE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4/</w:t>
      </w:r>
      <w:proofErr w:type="spellStart"/>
      <w:r w:rsidRPr="00172E18">
        <w:rPr>
          <w:rFonts w:ascii="Calibri" w:hAnsi="Calibri" w:cs="Calibri"/>
          <w:sz w:val="22"/>
          <w:szCs w:val="22"/>
        </w:rPr>
        <w:t>b.</w:t>
      </w:r>
      <w:proofErr w:type="spellEnd"/>
      <w:r w:rsidRPr="00172E18">
        <w:rPr>
          <w:rFonts w:ascii="Calibri" w:hAnsi="Calibri" w:cs="Calibri"/>
          <w:sz w:val="22"/>
          <w:szCs w:val="22"/>
        </w:rPr>
        <w:t xml:space="preserve"> sz. táblázat Szombathelyi rendezvény biztosítása más szervezet felkérésére (pl. Herényi Virágút, Autómentes Nap stb.), megjelölve a felkéri szervezetet (pl. Herényi Kulturális és Sportegyesület, Polgármesteri Hivatal stb.), valamint a kontakt személyt és elérhetőségét.   </w:t>
      </w:r>
    </w:p>
    <w:p w14:paraId="5A38D393" w14:textId="77777777" w:rsidR="00DE5904" w:rsidRPr="00172E18" w:rsidRDefault="00DE5904" w:rsidP="00DE5904">
      <w:pPr>
        <w:spacing w:after="70" w:line="259" w:lineRule="auto"/>
        <w:ind w:left="360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 </w:t>
      </w:r>
    </w:p>
    <w:p w14:paraId="5119882A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>6. sz. táblázat a polgárőrség által Szombathely</w:t>
      </w:r>
      <w:r w:rsidR="002A445A" w:rsidRPr="00172E18">
        <w:rPr>
          <w:rFonts w:ascii="Calibri" w:hAnsi="Calibri" w:cs="Calibri"/>
          <w:sz w:val="22"/>
          <w:szCs w:val="22"/>
        </w:rPr>
        <w:t xml:space="preserve"> közigazgatási </w:t>
      </w:r>
      <w:r w:rsidRPr="00172E18">
        <w:rPr>
          <w:rFonts w:ascii="Calibri" w:hAnsi="Calibri" w:cs="Calibri"/>
          <w:sz w:val="22"/>
          <w:szCs w:val="22"/>
        </w:rPr>
        <w:t>terület</w:t>
      </w:r>
      <w:r w:rsidR="002A445A" w:rsidRPr="00172E18">
        <w:rPr>
          <w:rFonts w:ascii="Calibri" w:hAnsi="Calibri" w:cs="Calibri"/>
          <w:sz w:val="22"/>
          <w:szCs w:val="22"/>
        </w:rPr>
        <w:t>é</w:t>
      </w:r>
      <w:r w:rsidRPr="00172E18">
        <w:rPr>
          <w:rFonts w:ascii="Calibri" w:hAnsi="Calibri" w:cs="Calibri"/>
          <w:sz w:val="22"/>
          <w:szCs w:val="22"/>
        </w:rPr>
        <w:t>n</w:t>
      </w:r>
      <w:r w:rsidR="002A445A" w:rsidRPr="00172E18">
        <w:rPr>
          <w:rFonts w:ascii="Calibri" w:hAnsi="Calibri" w:cs="Calibri"/>
          <w:sz w:val="22"/>
          <w:szCs w:val="22"/>
        </w:rPr>
        <w:t xml:space="preserve"> saját szervezésű bejelentett </w:t>
      </w:r>
      <w:r w:rsidRPr="00172E18">
        <w:rPr>
          <w:rFonts w:ascii="Calibri" w:hAnsi="Calibri" w:cs="Calibri"/>
          <w:sz w:val="22"/>
          <w:szCs w:val="22"/>
        </w:rPr>
        <w:t>járőrtevékenység kimutatása havi bontásban</w:t>
      </w:r>
      <w:r w:rsidR="002A445A" w:rsidRPr="00172E18">
        <w:rPr>
          <w:rFonts w:ascii="Calibri" w:hAnsi="Calibri" w:cs="Calibri"/>
          <w:sz w:val="22"/>
          <w:szCs w:val="22"/>
        </w:rPr>
        <w:t>. Ha a járőrtevékenység során, meghívás alapján vagy más okból másik település közigazgatási területén végzett szolgálati tevékenységre fordított idő nem számolható el.</w:t>
      </w:r>
      <w:r w:rsidRPr="00172E18">
        <w:rPr>
          <w:rFonts w:ascii="Calibri" w:hAnsi="Calibri" w:cs="Calibri"/>
          <w:sz w:val="22"/>
          <w:szCs w:val="22"/>
        </w:rPr>
        <w:t xml:space="preserve">  </w:t>
      </w:r>
    </w:p>
    <w:p w14:paraId="5B89A453" w14:textId="77777777" w:rsidR="00DE5904" w:rsidRPr="00172E18" w:rsidRDefault="00DE5904" w:rsidP="00DE5904">
      <w:pPr>
        <w:spacing w:after="65" w:line="259" w:lineRule="auto"/>
        <w:ind w:left="360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</w:t>
      </w:r>
    </w:p>
    <w:p w14:paraId="4A71E1AA" w14:textId="77777777" w:rsidR="00DE5904" w:rsidRPr="00172E18" w:rsidRDefault="00DE5904" w:rsidP="00DE5904">
      <w:pPr>
        <w:numPr>
          <w:ilvl w:val="0"/>
          <w:numId w:val="3"/>
        </w:numPr>
        <w:spacing w:line="293" w:lineRule="auto"/>
        <w:ind w:right="-6" w:hanging="362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7. pont szöveges kiegészítés a beszámolóhoz, amit a számok nem tükröznek, például járőrözések során mire fordítottak kiemelt figyelmet (pl. közlekedési táblák, parkok, játszóterek, vízelvezető árkok stb.).  </w:t>
      </w:r>
    </w:p>
    <w:p w14:paraId="0DEB049D" w14:textId="77777777" w:rsidR="00DE5904" w:rsidRPr="00172E18" w:rsidRDefault="00DE5904" w:rsidP="00DE5904">
      <w:pPr>
        <w:spacing w:line="259" w:lineRule="auto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</w:t>
      </w:r>
    </w:p>
    <w:p w14:paraId="0C1CA3F3" w14:textId="77777777" w:rsidR="00DE5904" w:rsidRPr="00172E18" w:rsidRDefault="00DE5904" w:rsidP="00DE5904">
      <w:pPr>
        <w:spacing w:after="61" w:line="259" w:lineRule="auto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sz w:val="22"/>
          <w:szCs w:val="22"/>
        </w:rPr>
        <w:t xml:space="preserve">  </w:t>
      </w:r>
    </w:p>
    <w:p w14:paraId="41CA5B7F" w14:textId="77777777" w:rsidR="00DE5904" w:rsidRPr="00172E18" w:rsidRDefault="00DE5904" w:rsidP="002A445A">
      <w:pPr>
        <w:ind w:right="-6"/>
        <w:jc w:val="both"/>
        <w:rPr>
          <w:rFonts w:ascii="Calibri" w:hAnsi="Calibri" w:cs="Calibri"/>
          <w:sz w:val="22"/>
          <w:szCs w:val="22"/>
        </w:rPr>
      </w:pPr>
      <w:r w:rsidRPr="00172E18">
        <w:rPr>
          <w:rFonts w:ascii="Calibri" w:hAnsi="Calibri" w:cs="Calibri"/>
          <w:b/>
          <w:sz w:val="22"/>
          <w:szCs w:val="22"/>
          <w:u w:val="single" w:color="000000"/>
        </w:rPr>
        <w:t>Megjegyzés:</w:t>
      </w:r>
      <w:r w:rsidRPr="00172E18">
        <w:rPr>
          <w:rFonts w:ascii="Calibri" w:hAnsi="Calibri" w:cs="Calibri"/>
          <w:sz w:val="22"/>
          <w:szCs w:val="22"/>
        </w:rPr>
        <w:t xml:space="preserve"> A 2., 3., 4/a. és 4/b., pontok táblázatainak sorai beírás során</w:t>
      </w:r>
      <w:r w:rsidRPr="00172E18">
        <w:rPr>
          <w:rFonts w:ascii="Calibri" w:hAnsi="Calibri" w:cs="Calibri"/>
          <w:sz w:val="22"/>
          <w:szCs w:val="22"/>
        </w:rPr>
        <w:br/>
        <w:t xml:space="preserve">enter billentyű lenyomásával bővíthető és a sorok számát beszúrással lehet növelni Microsoft Word programban.  </w:t>
      </w:r>
    </w:p>
    <w:p w14:paraId="0B24F626" w14:textId="77777777" w:rsidR="00DE5904" w:rsidRPr="00DE5904" w:rsidRDefault="00DE5904" w:rsidP="007D0B76">
      <w:pPr>
        <w:ind w:left="-180"/>
        <w:rPr>
          <w:rFonts w:ascii="Arial" w:hAnsi="Arial" w:cs="Arial"/>
          <w:b/>
          <w:bCs/>
          <w:sz w:val="22"/>
          <w:szCs w:val="22"/>
        </w:rPr>
      </w:pPr>
    </w:p>
    <w:sectPr w:rsidR="00DE5904" w:rsidRPr="00DE5904" w:rsidSect="00B8397F">
      <w:headerReference w:type="default" r:id="rId7"/>
      <w:headerReference w:type="first" r:id="rId8"/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242E" w14:textId="77777777" w:rsidR="00B8397F" w:rsidRDefault="00B8397F" w:rsidP="008E5328">
      <w:r>
        <w:separator/>
      </w:r>
    </w:p>
  </w:endnote>
  <w:endnote w:type="continuationSeparator" w:id="0">
    <w:p w14:paraId="27A2BD4E" w14:textId="77777777" w:rsidR="00B8397F" w:rsidRDefault="00B8397F" w:rsidP="008E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D113" w14:textId="77777777" w:rsidR="00B8397F" w:rsidRDefault="00B8397F" w:rsidP="008E5328">
      <w:r>
        <w:separator/>
      </w:r>
    </w:p>
  </w:footnote>
  <w:footnote w:type="continuationSeparator" w:id="0">
    <w:p w14:paraId="2127E273" w14:textId="77777777" w:rsidR="00B8397F" w:rsidRDefault="00B8397F" w:rsidP="008E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240A" w14:textId="77777777" w:rsidR="008E5328" w:rsidRPr="008E5328" w:rsidRDefault="008E5328" w:rsidP="008E5328">
    <w:pPr>
      <w:pStyle w:val="lfej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0D26" w14:textId="44CAA4FA" w:rsidR="0004267F" w:rsidRPr="00503DBA" w:rsidRDefault="0004267F">
    <w:pPr>
      <w:pStyle w:val="lfej"/>
      <w:rPr>
        <w:rFonts w:asciiTheme="minorHAnsi" w:hAnsiTheme="minorHAnsi" w:cstheme="minorHAnsi"/>
      </w:rPr>
    </w:pPr>
    <w:r w:rsidRPr="00503DBA">
      <w:rPr>
        <w:rFonts w:asciiTheme="minorHAnsi" w:hAnsiTheme="minorHAnsi" w:cstheme="minorHAnsi"/>
      </w:rPr>
      <w:tab/>
    </w:r>
    <w:r w:rsidRPr="00503DBA">
      <w:rPr>
        <w:rFonts w:asciiTheme="minorHAnsi" w:hAnsiTheme="minorHAnsi" w:cstheme="minorHAnsi"/>
      </w:rPr>
      <w:tab/>
      <w:t>1.</w:t>
    </w:r>
    <w:r w:rsidR="00503DBA" w:rsidRPr="00503DBA">
      <w:rPr>
        <w:rFonts w:asciiTheme="minorHAnsi" w:hAnsiTheme="minorHAnsi" w:cstheme="minorHAnsi"/>
      </w:rPr>
      <w:t xml:space="preserve"> </w:t>
    </w:r>
    <w:r w:rsidRPr="00503DBA">
      <w:rPr>
        <w:rFonts w:asciiTheme="minorHAnsi" w:hAnsiTheme="minorHAnsi" w:cstheme="minorHAnsi"/>
      </w:rPr>
      <w:t>sz</w:t>
    </w:r>
    <w:r w:rsidR="00503DBA" w:rsidRPr="00503DBA">
      <w:rPr>
        <w:rFonts w:asciiTheme="minorHAnsi" w:hAnsiTheme="minorHAnsi" w:cstheme="minorHAnsi"/>
      </w:rPr>
      <w:t xml:space="preserve">ámú </w:t>
    </w:r>
    <w:r w:rsidRPr="00503DBA">
      <w:rPr>
        <w:rFonts w:asciiTheme="minorHAnsi" w:hAnsiTheme="minorHAnsi" w:cstheme="minorHAnsi"/>
      </w:rPr>
      <w:t>melléklet</w:t>
    </w:r>
  </w:p>
  <w:p w14:paraId="50AF2E77" w14:textId="77777777" w:rsidR="0004267F" w:rsidRPr="00503DBA" w:rsidRDefault="0004267F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921"/>
    <w:multiLevelType w:val="hybridMultilevel"/>
    <w:tmpl w:val="69A2E148"/>
    <w:lvl w:ilvl="0" w:tplc="3402B556">
      <w:start w:val="1"/>
      <w:numFmt w:val="decimal"/>
      <w:lvlText w:val="%1."/>
      <w:lvlJc w:val="left"/>
      <w:rPr>
        <w:rFonts w:ascii="Calibri" w:eastAsia="Arial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02F56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E39EA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C140E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C3EE4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AD418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8A7D6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E5698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0675C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2076D"/>
    <w:multiLevelType w:val="hybridMultilevel"/>
    <w:tmpl w:val="B9BA97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4782D"/>
    <w:multiLevelType w:val="hybridMultilevel"/>
    <w:tmpl w:val="3BD845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825980">
    <w:abstractNumId w:val="2"/>
  </w:num>
  <w:num w:numId="2" w16cid:durableId="803622768">
    <w:abstractNumId w:val="1"/>
  </w:num>
  <w:num w:numId="3" w16cid:durableId="95514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F7"/>
    <w:rsid w:val="0000589E"/>
    <w:rsid w:val="000062EA"/>
    <w:rsid w:val="0000647E"/>
    <w:rsid w:val="000116D3"/>
    <w:rsid w:val="000231D1"/>
    <w:rsid w:val="00025CDD"/>
    <w:rsid w:val="0003030B"/>
    <w:rsid w:val="0003260B"/>
    <w:rsid w:val="00032D8E"/>
    <w:rsid w:val="00033C93"/>
    <w:rsid w:val="00033CFD"/>
    <w:rsid w:val="000340F1"/>
    <w:rsid w:val="000349DC"/>
    <w:rsid w:val="00036D0A"/>
    <w:rsid w:val="00037A5F"/>
    <w:rsid w:val="0004267F"/>
    <w:rsid w:val="00042E32"/>
    <w:rsid w:val="00044A8A"/>
    <w:rsid w:val="00054AF0"/>
    <w:rsid w:val="00057263"/>
    <w:rsid w:val="0006134B"/>
    <w:rsid w:val="000615C6"/>
    <w:rsid w:val="000709DD"/>
    <w:rsid w:val="00071FFA"/>
    <w:rsid w:val="00081F75"/>
    <w:rsid w:val="0008598F"/>
    <w:rsid w:val="000949A1"/>
    <w:rsid w:val="000A3E82"/>
    <w:rsid w:val="000A4162"/>
    <w:rsid w:val="000A65BC"/>
    <w:rsid w:val="000A67B0"/>
    <w:rsid w:val="000B4FEF"/>
    <w:rsid w:val="000C456D"/>
    <w:rsid w:val="000D0478"/>
    <w:rsid w:val="000D73EF"/>
    <w:rsid w:val="000E315A"/>
    <w:rsid w:val="000F03A5"/>
    <w:rsid w:val="000F2A72"/>
    <w:rsid w:val="00106C11"/>
    <w:rsid w:val="00143566"/>
    <w:rsid w:val="001515FB"/>
    <w:rsid w:val="00153603"/>
    <w:rsid w:val="0015693A"/>
    <w:rsid w:val="00162175"/>
    <w:rsid w:val="00165675"/>
    <w:rsid w:val="00172041"/>
    <w:rsid w:val="00172E18"/>
    <w:rsid w:val="001749D5"/>
    <w:rsid w:val="00182E47"/>
    <w:rsid w:val="001847D1"/>
    <w:rsid w:val="001A18AB"/>
    <w:rsid w:val="001A2C20"/>
    <w:rsid w:val="001A2FDA"/>
    <w:rsid w:val="001A5273"/>
    <w:rsid w:val="001B6656"/>
    <w:rsid w:val="001C76B7"/>
    <w:rsid w:val="001D65B7"/>
    <w:rsid w:val="001D702E"/>
    <w:rsid w:val="001F1793"/>
    <w:rsid w:val="002037DE"/>
    <w:rsid w:val="00231F7B"/>
    <w:rsid w:val="00235854"/>
    <w:rsid w:val="00241218"/>
    <w:rsid w:val="0025427D"/>
    <w:rsid w:val="002629EC"/>
    <w:rsid w:val="00285E25"/>
    <w:rsid w:val="00291D5E"/>
    <w:rsid w:val="00293626"/>
    <w:rsid w:val="002A3BC7"/>
    <w:rsid w:val="002A445A"/>
    <w:rsid w:val="002B284C"/>
    <w:rsid w:val="002B5198"/>
    <w:rsid w:val="002B56FD"/>
    <w:rsid w:val="002C777F"/>
    <w:rsid w:val="002C7951"/>
    <w:rsid w:val="002D1646"/>
    <w:rsid w:val="002D1F38"/>
    <w:rsid w:val="002D6799"/>
    <w:rsid w:val="002E5A4C"/>
    <w:rsid w:val="002E5F0A"/>
    <w:rsid w:val="002F0897"/>
    <w:rsid w:val="002F173F"/>
    <w:rsid w:val="002F263A"/>
    <w:rsid w:val="002F2E9F"/>
    <w:rsid w:val="002F332A"/>
    <w:rsid w:val="002F3CB2"/>
    <w:rsid w:val="002F612C"/>
    <w:rsid w:val="002F7807"/>
    <w:rsid w:val="003003DB"/>
    <w:rsid w:val="00302E6A"/>
    <w:rsid w:val="00303830"/>
    <w:rsid w:val="00305CFB"/>
    <w:rsid w:val="003162AD"/>
    <w:rsid w:val="003229DD"/>
    <w:rsid w:val="00322C35"/>
    <w:rsid w:val="00322CB4"/>
    <w:rsid w:val="00326CBC"/>
    <w:rsid w:val="00326E33"/>
    <w:rsid w:val="003435B1"/>
    <w:rsid w:val="00345AB9"/>
    <w:rsid w:val="003479F5"/>
    <w:rsid w:val="003517C7"/>
    <w:rsid w:val="00360C49"/>
    <w:rsid w:val="0036191C"/>
    <w:rsid w:val="00365502"/>
    <w:rsid w:val="00375856"/>
    <w:rsid w:val="00375DC7"/>
    <w:rsid w:val="003871FD"/>
    <w:rsid w:val="00394E93"/>
    <w:rsid w:val="003A4AE8"/>
    <w:rsid w:val="003C0F55"/>
    <w:rsid w:val="003C1832"/>
    <w:rsid w:val="003C3B91"/>
    <w:rsid w:val="003D78A0"/>
    <w:rsid w:val="003E5460"/>
    <w:rsid w:val="003E552A"/>
    <w:rsid w:val="003E7BD6"/>
    <w:rsid w:val="003F5F7D"/>
    <w:rsid w:val="00401498"/>
    <w:rsid w:val="00403F16"/>
    <w:rsid w:val="00404533"/>
    <w:rsid w:val="004118A7"/>
    <w:rsid w:val="00412EFB"/>
    <w:rsid w:val="00413571"/>
    <w:rsid w:val="00417C94"/>
    <w:rsid w:val="00420340"/>
    <w:rsid w:val="0044156E"/>
    <w:rsid w:val="00447F3C"/>
    <w:rsid w:val="004546D6"/>
    <w:rsid w:val="00470196"/>
    <w:rsid w:val="004706EC"/>
    <w:rsid w:val="00470EC5"/>
    <w:rsid w:val="00472F0E"/>
    <w:rsid w:val="00484EE7"/>
    <w:rsid w:val="00497296"/>
    <w:rsid w:val="004A3158"/>
    <w:rsid w:val="004A38E7"/>
    <w:rsid w:val="004B2908"/>
    <w:rsid w:val="004B310C"/>
    <w:rsid w:val="004C0473"/>
    <w:rsid w:val="004D009F"/>
    <w:rsid w:val="004D3757"/>
    <w:rsid w:val="004F017A"/>
    <w:rsid w:val="004F74CA"/>
    <w:rsid w:val="005003BC"/>
    <w:rsid w:val="00503DBA"/>
    <w:rsid w:val="005058BE"/>
    <w:rsid w:val="005076C2"/>
    <w:rsid w:val="005134AF"/>
    <w:rsid w:val="00515129"/>
    <w:rsid w:val="005260AE"/>
    <w:rsid w:val="00527CB4"/>
    <w:rsid w:val="00530848"/>
    <w:rsid w:val="005377C1"/>
    <w:rsid w:val="005459B4"/>
    <w:rsid w:val="00550C91"/>
    <w:rsid w:val="00551356"/>
    <w:rsid w:val="0055295A"/>
    <w:rsid w:val="00560082"/>
    <w:rsid w:val="00560EC8"/>
    <w:rsid w:val="00562F97"/>
    <w:rsid w:val="005701F3"/>
    <w:rsid w:val="00582A87"/>
    <w:rsid w:val="005967FB"/>
    <w:rsid w:val="005B4065"/>
    <w:rsid w:val="005B4BA1"/>
    <w:rsid w:val="005B563E"/>
    <w:rsid w:val="005C0F76"/>
    <w:rsid w:val="005D27DC"/>
    <w:rsid w:val="005E1510"/>
    <w:rsid w:val="005F1530"/>
    <w:rsid w:val="005F733B"/>
    <w:rsid w:val="006002F8"/>
    <w:rsid w:val="00607385"/>
    <w:rsid w:val="00623E52"/>
    <w:rsid w:val="006258E6"/>
    <w:rsid w:val="0062603A"/>
    <w:rsid w:val="006369B5"/>
    <w:rsid w:val="00644E3E"/>
    <w:rsid w:val="00656103"/>
    <w:rsid w:val="00663880"/>
    <w:rsid w:val="00670BB0"/>
    <w:rsid w:val="00677E89"/>
    <w:rsid w:val="00683AA8"/>
    <w:rsid w:val="006857ED"/>
    <w:rsid w:val="0069091F"/>
    <w:rsid w:val="00694B5D"/>
    <w:rsid w:val="00696AF9"/>
    <w:rsid w:val="006A3C18"/>
    <w:rsid w:val="006A648B"/>
    <w:rsid w:val="006B32BE"/>
    <w:rsid w:val="006B5B0D"/>
    <w:rsid w:val="006C30A7"/>
    <w:rsid w:val="006C3342"/>
    <w:rsid w:val="006C514B"/>
    <w:rsid w:val="006D283E"/>
    <w:rsid w:val="006D33A0"/>
    <w:rsid w:val="006D4125"/>
    <w:rsid w:val="006E63C3"/>
    <w:rsid w:val="006F3FC0"/>
    <w:rsid w:val="00704A66"/>
    <w:rsid w:val="00704FF1"/>
    <w:rsid w:val="00711AEF"/>
    <w:rsid w:val="00721813"/>
    <w:rsid w:val="00724D56"/>
    <w:rsid w:val="0072525D"/>
    <w:rsid w:val="00727539"/>
    <w:rsid w:val="00730F19"/>
    <w:rsid w:val="00732FB4"/>
    <w:rsid w:val="00736A69"/>
    <w:rsid w:val="00737521"/>
    <w:rsid w:val="007429FA"/>
    <w:rsid w:val="00750375"/>
    <w:rsid w:val="00755BE7"/>
    <w:rsid w:val="0076398D"/>
    <w:rsid w:val="00770CF8"/>
    <w:rsid w:val="00771964"/>
    <w:rsid w:val="00774FEF"/>
    <w:rsid w:val="00783E5B"/>
    <w:rsid w:val="00790DF1"/>
    <w:rsid w:val="007965E4"/>
    <w:rsid w:val="007A116D"/>
    <w:rsid w:val="007A676B"/>
    <w:rsid w:val="007B0B41"/>
    <w:rsid w:val="007C2BD0"/>
    <w:rsid w:val="007C4448"/>
    <w:rsid w:val="007D0B76"/>
    <w:rsid w:val="007E19E0"/>
    <w:rsid w:val="007E1A02"/>
    <w:rsid w:val="007E5C74"/>
    <w:rsid w:val="007F4CC3"/>
    <w:rsid w:val="00811028"/>
    <w:rsid w:val="00816D5B"/>
    <w:rsid w:val="008175DF"/>
    <w:rsid w:val="008205A8"/>
    <w:rsid w:val="0082131E"/>
    <w:rsid w:val="008226A5"/>
    <w:rsid w:val="00824297"/>
    <w:rsid w:val="00825B11"/>
    <w:rsid w:val="00826668"/>
    <w:rsid w:val="00830637"/>
    <w:rsid w:val="008319FA"/>
    <w:rsid w:val="00837265"/>
    <w:rsid w:val="0084265C"/>
    <w:rsid w:val="00850BB0"/>
    <w:rsid w:val="00853637"/>
    <w:rsid w:val="00854E11"/>
    <w:rsid w:val="00863DAA"/>
    <w:rsid w:val="00867290"/>
    <w:rsid w:val="008758E6"/>
    <w:rsid w:val="0089328E"/>
    <w:rsid w:val="00895778"/>
    <w:rsid w:val="008A2E7E"/>
    <w:rsid w:val="008A478E"/>
    <w:rsid w:val="008B0F6F"/>
    <w:rsid w:val="008D46BE"/>
    <w:rsid w:val="008D5928"/>
    <w:rsid w:val="008E5328"/>
    <w:rsid w:val="008F16C6"/>
    <w:rsid w:val="008F29BE"/>
    <w:rsid w:val="008F4DD6"/>
    <w:rsid w:val="008F6C0E"/>
    <w:rsid w:val="0090045D"/>
    <w:rsid w:val="00903313"/>
    <w:rsid w:val="00903AFB"/>
    <w:rsid w:val="00906EA5"/>
    <w:rsid w:val="009100BA"/>
    <w:rsid w:val="00911BDF"/>
    <w:rsid w:val="00917A49"/>
    <w:rsid w:val="0092125A"/>
    <w:rsid w:val="00921405"/>
    <w:rsid w:val="00927682"/>
    <w:rsid w:val="00933936"/>
    <w:rsid w:val="00936C71"/>
    <w:rsid w:val="00940830"/>
    <w:rsid w:val="0094689D"/>
    <w:rsid w:val="00951CC9"/>
    <w:rsid w:val="00955802"/>
    <w:rsid w:val="00960BB7"/>
    <w:rsid w:val="00961B51"/>
    <w:rsid w:val="0096487C"/>
    <w:rsid w:val="00967883"/>
    <w:rsid w:val="00971D96"/>
    <w:rsid w:val="0097574F"/>
    <w:rsid w:val="009760BD"/>
    <w:rsid w:val="009804F2"/>
    <w:rsid w:val="00980620"/>
    <w:rsid w:val="00982749"/>
    <w:rsid w:val="00991FD2"/>
    <w:rsid w:val="00994E66"/>
    <w:rsid w:val="009A2C9A"/>
    <w:rsid w:val="009C1995"/>
    <w:rsid w:val="009C52D1"/>
    <w:rsid w:val="009D0940"/>
    <w:rsid w:val="009E1DF0"/>
    <w:rsid w:val="009E22FF"/>
    <w:rsid w:val="009E4563"/>
    <w:rsid w:val="009E6440"/>
    <w:rsid w:val="009E73C8"/>
    <w:rsid w:val="009F08EB"/>
    <w:rsid w:val="009F19F7"/>
    <w:rsid w:val="009F4259"/>
    <w:rsid w:val="009F572C"/>
    <w:rsid w:val="00A0380F"/>
    <w:rsid w:val="00A1785D"/>
    <w:rsid w:val="00A35282"/>
    <w:rsid w:val="00A40918"/>
    <w:rsid w:val="00A45EB3"/>
    <w:rsid w:val="00A57218"/>
    <w:rsid w:val="00A6234A"/>
    <w:rsid w:val="00A81599"/>
    <w:rsid w:val="00A873A0"/>
    <w:rsid w:val="00AA239F"/>
    <w:rsid w:val="00AB72E4"/>
    <w:rsid w:val="00AD1D46"/>
    <w:rsid w:val="00AD7CC4"/>
    <w:rsid w:val="00AE06A3"/>
    <w:rsid w:val="00AE3850"/>
    <w:rsid w:val="00AE50CE"/>
    <w:rsid w:val="00AE51F3"/>
    <w:rsid w:val="00AF1B75"/>
    <w:rsid w:val="00AF3012"/>
    <w:rsid w:val="00AF3640"/>
    <w:rsid w:val="00AF4E07"/>
    <w:rsid w:val="00B03D26"/>
    <w:rsid w:val="00B05778"/>
    <w:rsid w:val="00B17B6A"/>
    <w:rsid w:val="00B17CA7"/>
    <w:rsid w:val="00B200D6"/>
    <w:rsid w:val="00B24634"/>
    <w:rsid w:val="00B5154C"/>
    <w:rsid w:val="00B5357D"/>
    <w:rsid w:val="00B62435"/>
    <w:rsid w:val="00B6357C"/>
    <w:rsid w:val="00B66F9D"/>
    <w:rsid w:val="00B67E46"/>
    <w:rsid w:val="00B80558"/>
    <w:rsid w:val="00B8397F"/>
    <w:rsid w:val="00B94CBE"/>
    <w:rsid w:val="00BB1198"/>
    <w:rsid w:val="00BB1943"/>
    <w:rsid w:val="00BC03C0"/>
    <w:rsid w:val="00BC7F1B"/>
    <w:rsid w:val="00BD10D8"/>
    <w:rsid w:val="00BD268D"/>
    <w:rsid w:val="00BD61DB"/>
    <w:rsid w:val="00BE0361"/>
    <w:rsid w:val="00BE2AB5"/>
    <w:rsid w:val="00BE5943"/>
    <w:rsid w:val="00C03A2C"/>
    <w:rsid w:val="00C154E5"/>
    <w:rsid w:val="00C22081"/>
    <w:rsid w:val="00C30D7B"/>
    <w:rsid w:val="00C4089C"/>
    <w:rsid w:val="00C465A0"/>
    <w:rsid w:val="00C474AF"/>
    <w:rsid w:val="00C528CD"/>
    <w:rsid w:val="00C54CE9"/>
    <w:rsid w:val="00C67CAA"/>
    <w:rsid w:val="00C80BCA"/>
    <w:rsid w:val="00C85A68"/>
    <w:rsid w:val="00CA2E7E"/>
    <w:rsid w:val="00CA2F01"/>
    <w:rsid w:val="00CA5B08"/>
    <w:rsid w:val="00CB1641"/>
    <w:rsid w:val="00CB22A4"/>
    <w:rsid w:val="00CB423C"/>
    <w:rsid w:val="00CC1C85"/>
    <w:rsid w:val="00CC4820"/>
    <w:rsid w:val="00CC6534"/>
    <w:rsid w:val="00CD0776"/>
    <w:rsid w:val="00CD1F1D"/>
    <w:rsid w:val="00CD2AC8"/>
    <w:rsid w:val="00CD6C9B"/>
    <w:rsid w:val="00CD6CA0"/>
    <w:rsid w:val="00CF1120"/>
    <w:rsid w:val="00CF57CD"/>
    <w:rsid w:val="00CF7AB0"/>
    <w:rsid w:val="00D02C53"/>
    <w:rsid w:val="00D05009"/>
    <w:rsid w:val="00D059D3"/>
    <w:rsid w:val="00D20DA4"/>
    <w:rsid w:val="00D337E7"/>
    <w:rsid w:val="00D41B6B"/>
    <w:rsid w:val="00D51AB4"/>
    <w:rsid w:val="00D605B4"/>
    <w:rsid w:val="00D713F7"/>
    <w:rsid w:val="00D75DD7"/>
    <w:rsid w:val="00D8266C"/>
    <w:rsid w:val="00D860AE"/>
    <w:rsid w:val="00D93E6D"/>
    <w:rsid w:val="00DA3FFA"/>
    <w:rsid w:val="00DA43A5"/>
    <w:rsid w:val="00DA7BE3"/>
    <w:rsid w:val="00DC2706"/>
    <w:rsid w:val="00DC28CF"/>
    <w:rsid w:val="00DC4EDB"/>
    <w:rsid w:val="00DD0428"/>
    <w:rsid w:val="00DD75E2"/>
    <w:rsid w:val="00DE21C2"/>
    <w:rsid w:val="00DE5904"/>
    <w:rsid w:val="00E028BD"/>
    <w:rsid w:val="00E15794"/>
    <w:rsid w:val="00E16BE2"/>
    <w:rsid w:val="00E24F6E"/>
    <w:rsid w:val="00E40337"/>
    <w:rsid w:val="00E44A6C"/>
    <w:rsid w:val="00E51099"/>
    <w:rsid w:val="00E64BAE"/>
    <w:rsid w:val="00E7101B"/>
    <w:rsid w:val="00E76CF0"/>
    <w:rsid w:val="00E77927"/>
    <w:rsid w:val="00E8284C"/>
    <w:rsid w:val="00E8758B"/>
    <w:rsid w:val="00E90158"/>
    <w:rsid w:val="00E94CC3"/>
    <w:rsid w:val="00E95450"/>
    <w:rsid w:val="00EA0A2D"/>
    <w:rsid w:val="00EA1CBD"/>
    <w:rsid w:val="00EB73DC"/>
    <w:rsid w:val="00ED5654"/>
    <w:rsid w:val="00ED5981"/>
    <w:rsid w:val="00ED5FB6"/>
    <w:rsid w:val="00EE097F"/>
    <w:rsid w:val="00EE1C19"/>
    <w:rsid w:val="00EE2174"/>
    <w:rsid w:val="00EE7826"/>
    <w:rsid w:val="00EF49D4"/>
    <w:rsid w:val="00F0274D"/>
    <w:rsid w:val="00F1536A"/>
    <w:rsid w:val="00F169D8"/>
    <w:rsid w:val="00F3729B"/>
    <w:rsid w:val="00F414D2"/>
    <w:rsid w:val="00F4406D"/>
    <w:rsid w:val="00F45FE2"/>
    <w:rsid w:val="00F465DC"/>
    <w:rsid w:val="00F47746"/>
    <w:rsid w:val="00F55F8C"/>
    <w:rsid w:val="00F57331"/>
    <w:rsid w:val="00F6151D"/>
    <w:rsid w:val="00F648B1"/>
    <w:rsid w:val="00F729D1"/>
    <w:rsid w:val="00FA0A47"/>
    <w:rsid w:val="00FA1928"/>
    <w:rsid w:val="00FA236B"/>
    <w:rsid w:val="00FA3D6F"/>
    <w:rsid w:val="00FA7D11"/>
    <w:rsid w:val="00FC16DF"/>
    <w:rsid w:val="00FC3D90"/>
    <w:rsid w:val="00FC4DE2"/>
    <w:rsid w:val="00FD79A8"/>
    <w:rsid w:val="00FE37DA"/>
    <w:rsid w:val="00FE3DDF"/>
    <w:rsid w:val="00FF560B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3970E"/>
  <w15:chartTrackingRefBased/>
  <w15:docId w15:val="{FD8F81DA-D86A-47D5-A180-7FD8D7E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7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02E6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8E532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E5328"/>
    <w:rPr>
      <w:sz w:val="24"/>
      <w:szCs w:val="24"/>
    </w:rPr>
  </w:style>
  <w:style w:type="paragraph" w:styleId="llb">
    <w:name w:val="footer"/>
    <w:basedOn w:val="Norml"/>
    <w:link w:val="llbChar"/>
    <w:rsid w:val="008E532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E532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11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3458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a polgárőrség éves munkájáról</vt:lpstr>
    </vt:vector>
  </TitlesOfParts>
  <Company>SZMJVKK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a polgárőrség éves munkájáról</dc:title>
  <dc:subject/>
  <dc:creator>FLAVIUS</dc:creator>
  <cp:keywords/>
  <cp:lastModifiedBy>Kiss Viktória</cp:lastModifiedBy>
  <cp:revision>2</cp:revision>
  <cp:lastPrinted>2024-03-19T10:58:00Z</cp:lastPrinted>
  <dcterms:created xsi:type="dcterms:W3CDTF">2024-03-19T12:29:00Z</dcterms:created>
  <dcterms:modified xsi:type="dcterms:W3CDTF">2024-03-19T12:29:00Z</dcterms:modified>
</cp:coreProperties>
</file>