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63F67" w14:textId="77777777" w:rsidR="002D2B90" w:rsidRDefault="002D2B90" w:rsidP="002D2B90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2B90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540AC48E" w14:textId="7C56570B" w:rsidR="00C80C2B" w:rsidRPr="002D2B90" w:rsidRDefault="002D2B90" w:rsidP="002D2B90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…..</w:t>
      </w:r>
      <w:r w:rsidRPr="002D2B90">
        <w:rPr>
          <w:rFonts w:ascii="Calibri" w:hAnsi="Calibri" w:cs="Calibri"/>
          <w:b/>
          <w:bCs/>
          <w:sz w:val="22"/>
          <w:szCs w:val="22"/>
        </w:rPr>
        <w:t>./</w:t>
      </w:r>
      <w:r>
        <w:rPr>
          <w:rFonts w:ascii="Calibri" w:hAnsi="Calibri" w:cs="Calibri"/>
          <w:b/>
          <w:bCs/>
          <w:sz w:val="22"/>
          <w:szCs w:val="22"/>
        </w:rPr>
        <w:t>2024.</w:t>
      </w:r>
      <w:r w:rsidRPr="002D2B90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……</w:t>
      </w:r>
      <w:r w:rsidRPr="002D2B90">
        <w:rPr>
          <w:rFonts w:ascii="Calibri" w:hAnsi="Calibri" w:cs="Calibri"/>
          <w:b/>
          <w:bCs/>
          <w:sz w:val="22"/>
          <w:szCs w:val="22"/>
        </w:rPr>
        <w:t>...) önkormányzati rendelete</w:t>
      </w:r>
    </w:p>
    <w:p w14:paraId="3C234E9B" w14:textId="77777777" w:rsidR="00C80C2B" w:rsidRPr="002D2B90" w:rsidRDefault="002D2B90" w:rsidP="002D2B90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2B90">
        <w:rPr>
          <w:rFonts w:ascii="Calibri" w:hAnsi="Calibri" w:cs="Calibri"/>
          <w:b/>
          <w:bCs/>
          <w:sz w:val="22"/>
          <w:szCs w:val="22"/>
        </w:rPr>
        <w:t>a települési támogatás keretében nyújtott ellátások és a szociális szolgáltatások helyi szabályzásáról szóló 8/2015. (II.27.) önkormányzati rendelet módosításáról</w:t>
      </w:r>
    </w:p>
    <w:p w14:paraId="318B740A" w14:textId="77777777" w:rsidR="00C80C2B" w:rsidRPr="002D2B90" w:rsidRDefault="002D2B90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Szombathely Megyei Jogú Város Önkormányzatának Közgyűlése a szociális igazgatásról és a szociális ellátásokról szóló 1993. évi III. törvény 1. § (2) bekezdésében, 25. § (3) bekezdés b) pontjában, 26. §</w:t>
      </w:r>
      <w:proofErr w:type="spellStart"/>
      <w:r w:rsidRPr="002D2B90">
        <w:rPr>
          <w:rFonts w:ascii="Calibri" w:hAnsi="Calibri" w:cs="Calibri"/>
          <w:sz w:val="22"/>
          <w:szCs w:val="22"/>
        </w:rPr>
        <w:t>-ában</w:t>
      </w:r>
      <w:proofErr w:type="spellEnd"/>
      <w:r w:rsidRPr="002D2B90">
        <w:rPr>
          <w:rFonts w:ascii="Calibri" w:hAnsi="Calibri" w:cs="Calibri"/>
          <w:sz w:val="22"/>
          <w:szCs w:val="22"/>
        </w:rPr>
        <w:t>, 32. § (3) bekezdésében, 45. §</w:t>
      </w:r>
      <w:proofErr w:type="spellStart"/>
      <w:r w:rsidRPr="002D2B90">
        <w:rPr>
          <w:rFonts w:ascii="Calibri" w:hAnsi="Calibri" w:cs="Calibri"/>
          <w:sz w:val="22"/>
          <w:szCs w:val="22"/>
        </w:rPr>
        <w:t>-ában</w:t>
      </w:r>
      <w:proofErr w:type="spellEnd"/>
      <w:r w:rsidRPr="002D2B90">
        <w:rPr>
          <w:rFonts w:ascii="Calibri" w:hAnsi="Calibri" w:cs="Calibri"/>
          <w:sz w:val="22"/>
          <w:szCs w:val="22"/>
        </w:rPr>
        <w:t xml:space="preserve"> és 132. § (4) bekezdés g) pontjában kapott felhatalmazás alapján, az Alaptörvény 32. cikk (1) bekezdés a) pontjában, a Magyarország helyi önkormányzatairól szóló 2011. évi CLXXXIX. törvény 13. § (1) bekezdés </w:t>
      </w:r>
      <w:proofErr w:type="spellStart"/>
      <w:r w:rsidRPr="002D2B90">
        <w:rPr>
          <w:rFonts w:ascii="Calibri" w:hAnsi="Calibri" w:cs="Calibri"/>
          <w:sz w:val="22"/>
          <w:szCs w:val="22"/>
        </w:rPr>
        <w:t>8a</w:t>
      </w:r>
      <w:proofErr w:type="spellEnd"/>
      <w:r w:rsidRPr="002D2B90">
        <w:rPr>
          <w:rFonts w:ascii="Calibri" w:hAnsi="Calibri" w:cs="Calibri"/>
          <w:sz w:val="22"/>
          <w:szCs w:val="22"/>
        </w:rPr>
        <w:t>. pontjában és a szociális igazgatásról és a szociális ellátásokról szóló 1993. évi III. törvény 2. § (3) bekezdésében meghatározott feladatkörében eljárva a következőket rendeli el:</w:t>
      </w:r>
    </w:p>
    <w:p w14:paraId="4DEF7468" w14:textId="77777777" w:rsidR="00C80C2B" w:rsidRPr="002D2B90" w:rsidRDefault="002D2B9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2B90">
        <w:rPr>
          <w:rFonts w:ascii="Calibri" w:hAnsi="Calibri" w:cs="Calibri"/>
          <w:b/>
          <w:bCs/>
          <w:sz w:val="22"/>
          <w:szCs w:val="22"/>
        </w:rPr>
        <w:t>1. §</w:t>
      </w:r>
    </w:p>
    <w:p w14:paraId="76518C46" w14:textId="77777777" w:rsidR="00C80C2B" w:rsidRP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(1) A települési támogatás keretében nyújtott ellátások és a szociális szolgáltatások helyi szabályzásáról szóló 8/2015. (II.27.) önkormányzati rendelet (a továbbiakban: Rendelet) 7. § (1) bekezdése a következő g) ponttal egészül ki:</w:t>
      </w:r>
    </w:p>
    <w:p w14:paraId="317F591C" w14:textId="77777777" w:rsidR="00C80C2B" w:rsidRPr="002D2B90" w:rsidRDefault="002D2B90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2D2B90">
        <w:rPr>
          <w:rFonts w:ascii="Calibri" w:hAnsi="Calibri" w:cs="Calibri"/>
          <w:i/>
          <w:iCs/>
          <w:sz w:val="22"/>
          <w:szCs w:val="22"/>
        </w:rPr>
        <w:t>(A rendkívüli települési támogatás fajtái:)</w:t>
      </w:r>
    </w:p>
    <w:p w14:paraId="7D8A4E6D" w14:textId="77777777" w:rsidR="00C80C2B" w:rsidRPr="002D2B90" w:rsidRDefault="002D2B90">
      <w:pPr>
        <w:pStyle w:val="Szvegtrzs"/>
        <w:spacing w:after="24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„</w:t>
      </w:r>
      <w:r w:rsidRPr="002D2B90">
        <w:rPr>
          <w:rFonts w:ascii="Calibri" w:hAnsi="Calibri" w:cs="Calibri"/>
          <w:i/>
          <w:iCs/>
          <w:sz w:val="22"/>
          <w:szCs w:val="22"/>
        </w:rPr>
        <w:t>g)</w:t>
      </w:r>
      <w:r w:rsidRPr="002D2B90">
        <w:rPr>
          <w:rFonts w:ascii="Calibri" w:hAnsi="Calibri" w:cs="Calibri"/>
          <w:sz w:val="22"/>
          <w:szCs w:val="22"/>
        </w:rPr>
        <w:tab/>
        <w:t>speciális diétát igénylő gyermekek étkezési támogatása.”</w:t>
      </w:r>
    </w:p>
    <w:p w14:paraId="3DEFA1D6" w14:textId="77777777" w:rsidR="00C80C2B" w:rsidRPr="002D2B90" w:rsidRDefault="002D2B9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(2) A Rendelet 7. §</w:t>
      </w:r>
      <w:proofErr w:type="spellStart"/>
      <w:r w:rsidRPr="002D2B90">
        <w:rPr>
          <w:rFonts w:ascii="Calibri" w:hAnsi="Calibri" w:cs="Calibri"/>
          <w:sz w:val="22"/>
          <w:szCs w:val="22"/>
        </w:rPr>
        <w:t>-a</w:t>
      </w:r>
      <w:proofErr w:type="spellEnd"/>
      <w:r w:rsidRPr="002D2B90">
        <w:rPr>
          <w:rFonts w:ascii="Calibri" w:hAnsi="Calibri" w:cs="Calibri"/>
          <w:sz w:val="22"/>
          <w:szCs w:val="22"/>
        </w:rPr>
        <w:t xml:space="preserve"> a következő (3) bekezdéssel egészül ki:</w:t>
      </w:r>
    </w:p>
    <w:p w14:paraId="2D205A7F" w14:textId="72D6B777" w:rsidR="00C80C2B" w:rsidRPr="002D2B90" w:rsidRDefault="002D2B90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„(3) A speciális diétát igénylő gyermekek étkezési támogatását</w:t>
      </w:r>
      <w:r w:rsidR="008470BA">
        <w:rPr>
          <w:rFonts w:ascii="Calibri" w:hAnsi="Calibri" w:cs="Calibri"/>
          <w:sz w:val="22"/>
          <w:szCs w:val="22"/>
        </w:rPr>
        <w:t xml:space="preserve"> és a </w:t>
      </w:r>
      <w:r w:rsidR="008470BA" w:rsidRPr="008470BA">
        <w:rPr>
          <w:rFonts w:ascii="Calibri" w:hAnsi="Calibri" w:cs="Calibri"/>
          <w:sz w:val="22"/>
          <w:szCs w:val="22"/>
        </w:rPr>
        <w:t>szén-monoxid érzékelő készülék vásárlásához nyújtott támogatást</w:t>
      </w:r>
      <w:r w:rsidRPr="002D2B90">
        <w:rPr>
          <w:rFonts w:ascii="Calibri" w:hAnsi="Calibri" w:cs="Calibri"/>
          <w:sz w:val="22"/>
          <w:szCs w:val="22"/>
        </w:rPr>
        <w:t xml:space="preserve"> sem kell az egyedül élők és az egy családban élők részére egy naptári évben kifizethető rendkívüli települési támogatás összegénél figyelembe venni.”</w:t>
      </w:r>
    </w:p>
    <w:p w14:paraId="4D3C861D" w14:textId="77777777" w:rsidR="00C80C2B" w:rsidRPr="002D2B90" w:rsidRDefault="002D2B9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2B90">
        <w:rPr>
          <w:rFonts w:ascii="Calibri" w:hAnsi="Calibri" w:cs="Calibri"/>
          <w:b/>
          <w:bCs/>
          <w:sz w:val="22"/>
          <w:szCs w:val="22"/>
        </w:rPr>
        <w:t>2. §</w:t>
      </w:r>
    </w:p>
    <w:p w14:paraId="25F1E76B" w14:textId="77777777" w:rsidR="00C80C2B" w:rsidRP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A Rendelet 1. alcíme a következő alcímmel egészül ki:</w:t>
      </w:r>
    </w:p>
    <w:p w14:paraId="4C47C864" w14:textId="77777777" w:rsidR="00C80C2B" w:rsidRPr="002D2B90" w:rsidRDefault="002D2B90">
      <w:pPr>
        <w:pStyle w:val="Szvegtrzs"/>
        <w:spacing w:before="240"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2B90">
        <w:rPr>
          <w:rFonts w:ascii="Calibri" w:hAnsi="Calibri" w:cs="Calibri"/>
          <w:b/>
          <w:bCs/>
          <w:sz w:val="22"/>
          <w:szCs w:val="22"/>
        </w:rPr>
        <w:t>„Speciális diétát igénylő gyermekek étkezési támogatása</w:t>
      </w:r>
    </w:p>
    <w:p w14:paraId="78DF79F8" w14:textId="77777777" w:rsidR="00C80C2B" w:rsidRPr="002D2B90" w:rsidRDefault="002D2B9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2B90">
        <w:rPr>
          <w:rFonts w:ascii="Calibri" w:hAnsi="Calibri" w:cs="Calibri"/>
          <w:b/>
          <w:bCs/>
          <w:sz w:val="22"/>
          <w:szCs w:val="22"/>
        </w:rPr>
        <w:t>10/D. §</w:t>
      </w:r>
    </w:p>
    <w:p w14:paraId="30571089" w14:textId="77777777" w:rsidR="00C80C2B" w:rsidRP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(1) A szociális igazgatásról és szociális ellátásokról szóló, valamint a nemzeti köznevelésről szóló törvény szerinti nevelési-oktatási intézménybe járó, magasabb összegű családi pótlékban részesülő, egészségügyi okból speciális diétát igénylő gyermekek étkeztetéssel összefüggő költségeinek kompenzálására a szülő gyermeke jogán, vagy közoktatási intézménybe járó nagykorú gyermek saját jogán települési támogatásra jogosult, ha az önkormányzat nem rendelkezik érvényes szerződéssel speciális diétát biztosító szolgáltatóval, vagy a szolgáltató nem tudja biztosítani a szakorvosi igazolással rendelkező gyermek részére a speciális étrendet.</w:t>
      </w:r>
    </w:p>
    <w:p w14:paraId="172231E9" w14:textId="77777777" w:rsidR="00C80C2B" w:rsidRPr="002D2B90" w:rsidRDefault="002D2B9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(2) A támogatás iránti kérelemhez csatolni kell:</w:t>
      </w:r>
    </w:p>
    <w:p w14:paraId="641BDFAB" w14:textId="4F71BAB6" w:rsidR="00785F57" w:rsidRPr="00785F57" w:rsidRDefault="00F57EBC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</w:t>
      </w:r>
      <w:r w:rsidR="00785F57">
        <w:rPr>
          <w:rFonts w:ascii="Calibri" w:hAnsi="Calibri" w:cs="Calibri"/>
          <w:i/>
          <w:iCs/>
          <w:sz w:val="22"/>
          <w:szCs w:val="22"/>
        </w:rPr>
        <w:t xml:space="preserve">)        </w:t>
      </w:r>
      <w:r w:rsidR="00785F57">
        <w:rPr>
          <w:rFonts w:ascii="Calibri" w:hAnsi="Calibri" w:cs="Calibri"/>
          <w:iCs/>
          <w:sz w:val="22"/>
          <w:szCs w:val="22"/>
        </w:rPr>
        <w:t>16. életévét betöltött gyermek esetén az érvényes diákigazolványának másolatát,</w:t>
      </w:r>
    </w:p>
    <w:p w14:paraId="06CB53ED" w14:textId="086687EA" w:rsidR="00C80C2B" w:rsidRPr="002D2B90" w:rsidRDefault="00F57EBC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b</w:t>
      </w:r>
      <w:r w:rsidR="002D2B90" w:rsidRPr="002D2B90">
        <w:rPr>
          <w:rFonts w:ascii="Calibri" w:hAnsi="Calibri" w:cs="Calibri"/>
          <w:i/>
          <w:iCs/>
          <w:sz w:val="22"/>
          <w:szCs w:val="22"/>
        </w:rPr>
        <w:t>)</w:t>
      </w:r>
      <w:r w:rsidR="002D2B90" w:rsidRPr="002D2B90">
        <w:rPr>
          <w:rFonts w:ascii="Calibri" w:hAnsi="Calibri" w:cs="Calibri"/>
          <w:sz w:val="22"/>
          <w:szCs w:val="22"/>
        </w:rPr>
        <w:tab/>
        <w:t>a szakorvos igazolását a speciális diéta szükségességéről,</w:t>
      </w:r>
    </w:p>
    <w:p w14:paraId="415F5475" w14:textId="1682F0CC" w:rsidR="00C80C2B" w:rsidRPr="002D2B90" w:rsidRDefault="00F57EBC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c</w:t>
      </w:r>
      <w:r w:rsidR="002D2B90" w:rsidRPr="002D2B90">
        <w:rPr>
          <w:rFonts w:ascii="Calibri" w:hAnsi="Calibri" w:cs="Calibri"/>
          <w:i/>
          <w:iCs/>
          <w:sz w:val="22"/>
          <w:szCs w:val="22"/>
        </w:rPr>
        <w:t>)</w:t>
      </w:r>
      <w:r w:rsidR="002D2B90" w:rsidRPr="002D2B90">
        <w:rPr>
          <w:rFonts w:ascii="Calibri" w:hAnsi="Calibri" w:cs="Calibri"/>
          <w:sz w:val="22"/>
          <w:szCs w:val="22"/>
        </w:rPr>
        <w:tab/>
        <w:t>a gyermekétkeztetést biztosító szolgáltató nyilatkozatát arra vonatkozóan, hogy a gyermek számára a szakorvos által előírt diétás étkezést nem tudja biztosítani.</w:t>
      </w:r>
    </w:p>
    <w:p w14:paraId="0137F08A" w14:textId="77777777" w:rsidR="00C80C2B" w:rsidRPr="002D2B90" w:rsidRDefault="002D2B90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(3) A támogatás összege:</w:t>
      </w:r>
    </w:p>
    <w:p w14:paraId="5A137E0D" w14:textId="49341416" w:rsidR="00C80C2B" w:rsidRPr="002D2B90" w:rsidRDefault="002D2B9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i/>
          <w:iCs/>
          <w:sz w:val="22"/>
          <w:szCs w:val="22"/>
        </w:rPr>
        <w:t>a)</w:t>
      </w:r>
      <w:r w:rsidRPr="002D2B90">
        <w:rPr>
          <w:rFonts w:ascii="Calibri" w:hAnsi="Calibri" w:cs="Calibri"/>
          <w:sz w:val="22"/>
          <w:szCs w:val="22"/>
        </w:rPr>
        <w:tab/>
        <w:t>bölcsődés és óvodás gyermek esetén 60.000,- Ft tárgyévben,</w:t>
      </w:r>
    </w:p>
    <w:p w14:paraId="38D7A11A" w14:textId="0A1172EB" w:rsidR="00C80C2B" w:rsidRPr="002D2B90" w:rsidRDefault="002D2B9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i/>
          <w:iCs/>
          <w:sz w:val="22"/>
          <w:szCs w:val="22"/>
        </w:rPr>
        <w:t>b)</w:t>
      </w:r>
      <w:r w:rsidRPr="002D2B90">
        <w:rPr>
          <w:rFonts w:ascii="Calibri" w:hAnsi="Calibri" w:cs="Calibri"/>
          <w:sz w:val="22"/>
          <w:szCs w:val="22"/>
        </w:rPr>
        <w:tab/>
        <w:t>általános iskolás gyermek esetén 80.000,- Ft tárgyévben,</w:t>
      </w:r>
    </w:p>
    <w:p w14:paraId="434C225C" w14:textId="32E27DCC" w:rsidR="00C80C2B" w:rsidRPr="002D2B90" w:rsidRDefault="002D2B90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i/>
          <w:iCs/>
          <w:sz w:val="22"/>
          <w:szCs w:val="22"/>
        </w:rPr>
        <w:t>c)</w:t>
      </w:r>
      <w:r w:rsidRPr="002D2B90">
        <w:rPr>
          <w:rFonts w:ascii="Calibri" w:hAnsi="Calibri" w:cs="Calibri"/>
          <w:sz w:val="22"/>
          <w:szCs w:val="22"/>
        </w:rPr>
        <w:tab/>
        <w:t>középiskolás gyermek esetén 100.000,- Ft tárgyévben.</w:t>
      </w:r>
    </w:p>
    <w:p w14:paraId="5ACEFAF0" w14:textId="548C92C6" w:rsidR="00C80C2B" w:rsidRPr="002D2B90" w:rsidRDefault="002D2B90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lastRenderedPageBreak/>
        <w:t xml:space="preserve">(4) A támogatásra való jogosultság </w:t>
      </w:r>
      <w:r w:rsidR="004E215A">
        <w:rPr>
          <w:rFonts w:ascii="Calibri" w:hAnsi="Calibri" w:cs="Calibri"/>
          <w:sz w:val="22"/>
          <w:szCs w:val="22"/>
        </w:rPr>
        <w:t>tárgyévben</w:t>
      </w:r>
      <w:bookmarkStart w:id="0" w:name="_GoBack"/>
      <w:bookmarkEnd w:id="0"/>
      <w:r w:rsidRPr="002D2B90">
        <w:rPr>
          <w:rFonts w:ascii="Calibri" w:hAnsi="Calibri" w:cs="Calibri"/>
          <w:sz w:val="22"/>
          <w:szCs w:val="22"/>
        </w:rPr>
        <w:t xml:space="preserve"> egyszer állapítható meg.”</w:t>
      </w:r>
    </w:p>
    <w:p w14:paraId="517DA905" w14:textId="77777777" w:rsidR="00C80C2B" w:rsidRPr="002D2B90" w:rsidRDefault="002D2B90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D2B90">
        <w:rPr>
          <w:rFonts w:ascii="Calibri" w:hAnsi="Calibri" w:cs="Calibri"/>
          <w:b/>
          <w:bCs/>
          <w:sz w:val="22"/>
          <w:szCs w:val="22"/>
        </w:rPr>
        <w:t>3. §</w:t>
      </w:r>
    </w:p>
    <w:p w14:paraId="5CCA0ADE" w14:textId="77777777" w:rsidR="00C80C2B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2D2B90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7665467D" w14:textId="77777777" w:rsid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F09C482" w14:textId="77777777" w:rsid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163D304" w14:textId="77777777" w:rsid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1D90796" w14:textId="77777777" w:rsid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C96AA70" w14:textId="77777777" w:rsid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2D2B90" w:rsidRPr="002D2B90" w14:paraId="1B01076A" w14:textId="77777777" w:rsidTr="00D131D0">
        <w:tc>
          <w:tcPr>
            <w:tcW w:w="4818" w:type="dxa"/>
          </w:tcPr>
          <w:p w14:paraId="501E8547" w14:textId="77777777" w:rsidR="002D2B90" w:rsidRPr="002D2B90" w:rsidRDefault="002D2B90" w:rsidP="00D131D0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2B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/: Dr. </w:t>
            </w:r>
            <w:proofErr w:type="spellStart"/>
            <w:r w:rsidRPr="002D2B90">
              <w:rPr>
                <w:rFonts w:ascii="Calibri" w:hAnsi="Calibri" w:cs="Calibri"/>
                <w:b/>
                <w:bCs/>
                <w:sz w:val="22"/>
                <w:szCs w:val="22"/>
              </w:rPr>
              <w:t>Nemény</w:t>
            </w:r>
            <w:proofErr w:type="spellEnd"/>
            <w:r w:rsidRPr="002D2B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András :/</w:t>
            </w:r>
            <w:r w:rsidRPr="002D2B9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3DEBD2C1" w14:textId="77777777" w:rsidR="002D2B90" w:rsidRPr="002D2B90" w:rsidRDefault="002D2B90" w:rsidP="00D131D0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2B90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2D2B9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1186240F" w14:textId="77777777" w:rsidR="002D2B90" w:rsidRPr="002D2B90" w:rsidRDefault="002D2B90" w:rsidP="002D2B90">
      <w:pPr>
        <w:rPr>
          <w:rFonts w:ascii="Calibri" w:hAnsi="Calibri" w:cs="Calibri"/>
          <w:sz w:val="22"/>
          <w:szCs w:val="22"/>
        </w:rPr>
      </w:pPr>
    </w:p>
    <w:p w14:paraId="0F371B49" w14:textId="77777777" w:rsidR="002D2B90" w:rsidRPr="002D2B90" w:rsidRDefault="002D2B90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sectPr w:rsidR="002D2B90" w:rsidRPr="002D2B9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3BFD4" w14:textId="77777777" w:rsidR="002D2B90" w:rsidRDefault="002D2B90">
      <w:r>
        <w:separator/>
      </w:r>
    </w:p>
  </w:endnote>
  <w:endnote w:type="continuationSeparator" w:id="0">
    <w:p w14:paraId="1B7FFD21" w14:textId="77777777" w:rsidR="002D2B90" w:rsidRDefault="002D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7E1BE" w14:textId="77777777" w:rsidR="00C80C2B" w:rsidRDefault="002D2B9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E215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CF2F5" w14:textId="77777777" w:rsidR="002D2B90" w:rsidRDefault="002D2B90">
      <w:r>
        <w:separator/>
      </w:r>
    </w:p>
  </w:footnote>
  <w:footnote w:type="continuationSeparator" w:id="0">
    <w:p w14:paraId="481BEF00" w14:textId="77777777" w:rsidR="002D2B90" w:rsidRDefault="002D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621C7"/>
    <w:multiLevelType w:val="multilevel"/>
    <w:tmpl w:val="EBE68FE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2B"/>
    <w:rsid w:val="002D2B90"/>
    <w:rsid w:val="003C2019"/>
    <w:rsid w:val="004E215A"/>
    <w:rsid w:val="00785F57"/>
    <w:rsid w:val="008470BA"/>
    <w:rsid w:val="00C80C2B"/>
    <w:rsid w:val="00CD28AF"/>
    <w:rsid w:val="00F5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1F87"/>
  <w15:docId w15:val="{BA15BC07-0804-4D0C-AB5E-B83B221E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2D2B90"/>
    <w:rPr>
      <w:rFonts w:ascii="Times New Roman" w:hAnsi="Times New Roman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5F57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5F57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DC14C-D84F-4794-8859-0C271F2D4D8A}"/>
</file>

<file path=customXml/itemProps2.xml><?xml version="1.0" encoding="utf-8"?>
<ds:datastoreItem xmlns:ds="http://schemas.openxmlformats.org/officeDocument/2006/customXml" ds:itemID="{3DDD5B8E-B07A-4E3F-81D3-245CED6A0274}"/>
</file>

<file path=customXml/itemProps3.xml><?xml version="1.0" encoding="utf-8"?>
<ds:datastoreItem xmlns:ds="http://schemas.openxmlformats.org/officeDocument/2006/customXml" ds:itemID="{D91A8D08-DD72-4D30-B33A-B0306277F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Szentkirályi Bernadett</cp:lastModifiedBy>
  <cp:revision>6</cp:revision>
  <cp:lastPrinted>2024-03-13T07:23:00Z</cp:lastPrinted>
  <dcterms:created xsi:type="dcterms:W3CDTF">2024-03-13T06:00:00Z</dcterms:created>
  <dcterms:modified xsi:type="dcterms:W3CDTF">2024-03-14T07:21:00Z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