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3CC9F" w14:textId="77777777" w:rsidR="001D1668" w:rsidRDefault="001D1668" w:rsidP="001D1668">
      <w:pPr>
        <w:rPr>
          <w:b/>
          <w:sz w:val="28"/>
        </w:rPr>
      </w:pPr>
      <w:r w:rsidRPr="001D1668">
        <w:rPr>
          <w:b/>
          <w:sz w:val="28"/>
        </w:rPr>
        <w:t>2. sz melléklet</w:t>
      </w:r>
    </w:p>
    <w:p w14:paraId="4638A3BB" w14:textId="77777777" w:rsidR="00220D15" w:rsidRPr="002D7507" w:rsidRDefault="00220D15" w:rsidP="001D1668">
      <w:pPr>
        <w:rPr>
          <w:rFonts w:ascii="Arial" w:hAnsi="Arial" w:cs="Arial"/>
          <w:b/>
        </w:rPr>
      </w:pPr>
    </w:p>
    <w:p w14:paraId="72ADD3B7" w14:textId="17CA542D" w:rsidR="00735110" w:rsidRPr="002D7507" w:rsidRDefault="00735110" w:rsidP="00735110">
      <w:pPr>
        <w:jc w:val="center"/>
        <w:rPr>
          <w:rFonts w:ascii="Arial" w:hAnsi="Arial" w:cs="Arial"/>
          <w:b/>
        </w:rPr>
      </w:pPr>
      <w:r w:rsidRPr="002D7507">
        <w:rPr>
          <w:rFonts w:ascii="Arial" w:hAnsi="Arial" w:cs="Arial"/>
          <w:b/>
        </w:rPr>
        <w:t>Szombathely MJV Diákönkormányzatának 202</w:t>
      </w:r>
      <w:r w:rsidR="00220D15">
        <w:rPr>
          <w:rFonts w:ascii="Arial" w:hAnsi="Arial" w:cs="Arial"/>
          <w:b/>
        </w:rPr>
        <w:t>4</w:t>
      </w:r>
      <w:r w:rsidRPr="002D7507">
        <w:rPr>
          <w:rFonts w:ascii="Arial" w:hAnsi="Arial" w:cs="Arial"/>
          <w:b/>
        </w:rPr>
        <w:t>. évi programtervezetének bemutatása</w:t>
      </w:r>
    </w:p>
    <w:p w14:paraId="119FF929" w14:textId="77777777" w:rsidR="00735110" w:rsidRPr="002D7507" w:rsidRDefault="00735110" w:rsidP="00735110">
      <w:pPr>
        <w:jc w:val="both"/>
        <w:rPr>
          <w:rFonts w:ascii="Arial" w:hAnsi="Arial" w:cs="Arial"/>
        </w:rPr>
      </w:pPr>
    </w:p>
    <w:p w14:paraId="4126601A" w14:textId="77777777" w:rsidR="00735110" w:rsidRPr="002D7507" w:rsidRDefault="00735110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Tisztelt Kulturális, Oktatási És Civil Bizottság!</w:t>
      </w:r>
    </w:p>
    <w:p w14:paraId="7841A6D9" w14:textId="77777777" w:rsidR="00735110" w:rsidRPr="002D7507" w:rsidRDefault="00735110" w:rsidP="00735110">
      <w:pPr>
        <w:jc w:val="both"/>
        <w:rPr>
          <w:rFonts w:ascii="Arial" w:hAnsi="Arial" w:cs="Arial"/>
        </w:rPr>
      </w:pPr>
    </w:p>
    <w:p w14:paraId="07EF8275" w14:textId="1D50D74E" w:rsidR="00BD1460" w:rsidRDefault="00735110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Az idei költségvetés</w:t>
      </w:r>
      <w:r w:rsidR="004A382D" w:rsidRPr="002D7507">
        <w:rPr>
          <w:rFonts w:ascii="Arial" w:hAnsi="Arial" w:cs="Arial"/>
        </w:rPr>
        <w:t>ünke</w:t>
      </w:r>
      <w:r w:rsidRPr="002D7507">
        <w:rPr>
          <w:rFonts w:ascii="Arial" w:hAnsi="Arial" w:cs="Arial"/>
        </w:rPr>
        <w:t>t</w:t>
      </w:r>
      <w:r w:rsidR="00EC521B" w:rsidRPr="002D7507">
        <w:rPr>
          <w:rFonts w:ascii="Arial" w:hAnsi="Arial" w:cs="Arial"/>
        </w:rPr>
        <w:t xml:space="preserve"> felhasználó programtervezetet</w:t>
      </w:r>
      <w:r w:rsidRPr="002D7507">
        <w:rPr>
          <w:rFonts w:ascii="Arial" w:hAnsi="Arial" w:cs="Arial"/>
        </w:rPr>
        <w:t xml:space="preserve"> a jelenleg regnáló vezetés a tagsággal egyetértésben hozta. </w:t>
      </w:r>
      <w:r w:rsidR="00E92317" w:rsidRPr="002D7507">
        <w:rPr>
          <w:rFonts w:ascii="Arial" w:hAnsi="Arial" w:cs="Arial"/>
        </w:rPr>
        <w:t>Sok</w:t>
      </w:r>
      <w:r w:rsidRPr="002D7507">
        <w:rPr>
          <w:rFonts w:ascii="Arial" w:hAnsi="Arial" w:cs="Arial"/>
        </w:rPr>
        <w:t xml:space="preserve"> </w:t>
      </w:r>
      <w:r w:rsidR="00E92317" w:rsidRPr="002D7507">
        <w:rPr>
          <w:rFonts w:ascii="Arial" w:hAnsi="Arial" w:cs="Arial"/>
        </w:rPr>
        <w:t xml:space="preserve">tartalmi </w:t>
      </w:r>
      <w:r w:rsidRPr="002D7507">
        <w:rPr>
          <w:rFonts w:ascii="Arial" w:hAnsi="Arial" w:cs="Arial"/>
        </w:rPr>
        <w:t>eleme</w:t>
      </w:r>
      <w:r w:rsidR="00E92317" w:rsidRPr="002D7507">
        <w:rPr>
          <w:rFonts w:ascii="Arial" w:hAnsi="Arial" w:cs="Arial"/>
        </w:rPr>
        <w:t>t</w:t>
      </w:r>
      <w:r w:rsidRPr="002D7507">
        <w:rPr>
          <w:rFonts w:ascii="Arial" w:hAnsi="Arial" w:cs="Arial"/>
        </w:rPr>
        <w:t xml:space="preserve"> vettünk</w:t>
      </w:r>
      <w:r w:rsidR="00E92317" w:rsidRPr="002D7507">
        <w:rPr>
          <w:rFonts w:ascii="Arial" w:hAnsi="Arial" w:cs="Arial"/>
        </w:rPr>
        <w:t xml:space="preserve"> át</w:t>
      </w:r>
      <w:r w:rsidRPr="002D7507">
        <w:rPr>
          <w:rFonts w:ascii="Arial" w:hAnsi="Arial" w:cs="Arial"/>
        </w:rPr>
        <w:t xml:space="preserve"> a tavalyi tervekből, hiszen </w:t>
      </w:r>
      <w:r w:rsidR="00E92317" w:rsidRPr="002D7507">
        <w:rPr>
          <w:rFonts w:ascii="Arial" w:hAnsi="Arial" w:cs="Arial"/>
        </w:rPr>
        <w:t xml:space="preserve">egyrészt </w:t>
      </w:r>
      <w:r w:rsidRPr="002D7507">
        <w:rPr>
          <w:rFonts w:ascii="Arial" w:hAnsi="Arial" w:cs="Arial"/>
        </w:rPr>
        <w:t>nem mindent sikerült megvalósítanunk</w:t>
      </w:r>
      <w:r w:rsidR="00E92317" w:rsidRPr="002D7507">
        <w:rPr>
          <w:rFonts w:ascii="Arial" w:hAnsi="Arial" w:cs="Arial"/>
        </w:rPr>
        <w:t>, másrészt számos program mérhetően sikeres volt, így tervezzük a folytatását.</w:t>
      </w:r>
      <w:r w:rsidRPr="002D7507">
        <w:rPr>
          <w:rFonts w:ascii="Arial" w:hAnsi="Arial" w:cs="Arial"/>
        </w:rPr>
        <w:t xml:space="preserve"> Továbbra is célunk, hogy szorosabb együttműködést alakítsunk ki az iskolákkal, és a lehető legtöbb módon csatlakozzunk városi rendezvényekhez.</w:t>
      </w:r>
      <w:r w:rsidR="00B83473" w:rsidRPr="002D7507">
        <w:rPr>
          <w:rFonts w:ascii="Arial" w:hAnsi="Arial" w:cs="Arial"/>
        </w:rPr>
        <w:t xml:space="preserve"> A lenti részletezett programelemek mellett a </w:t>
      </w:r>
      <w:r w:rsidR="00EC3155" w:rsidRPr="002D7507">
        <w:rPr>
          <w:rFonts w:ascii="Arial" w:hAnsi="Arial" w:cs="Arial"/>
        </w:rPr>
        <w:t xml:space="preserve">SZMJVDÖK </w:t>
      </w:r>
      <w:r w:rsidR="00B83473" w:rsidRPr="002D7507">
        <w:rPr>
          <w:rFonts w:ascii="Arial" w:hAnsi="Arial" w:cs="Arial"/>
        </w:rPr>
        <w:t xml:space="preserve">minden hónapban tart gyűléseket, ezeket is szeretnénk házhoz vinni az iskolákhoz, ezzel is aktivizálva a </w:t>
      </w:r>
      <w:proofErr w:type="spellStart"/>
      <w:r w:rsidR="00B83473" w:rsidRPr="002D7507">
        <w:rPr>
          <w:rFonts w:ascii="Arial" w:hAnsi="Arial" w:cs="Arial"/>
        </w:rPr>
        <w:t>DÖk-öket</w:t>
      </w:r>
      <w:proofErr w:type="spellEnd"/>
      <w:r w:rsidR="00B83473" w:rsidRPr="002D7507">
        <w:rPr>
          <w:rFonts w:ascii="Arial" w:hAnsi="Arial" w:cs="Arial"/>
        </w:rPr>
        <w:t xml:space="preserve"> és segítve a működésünket.</w:t>
      </w:r>
    </w:p>
    <w:p w14:paraId="4DB7D96F" w14:textId="77777777" w:rsidR="002D7507" w:rsidRPr="002D7507" w:rsidRDefault="002D7507" w:rsidP="00735110">
      <w:pPr>
        <w:jc w:val="both"/>
        <w:rPr>
          <w:rFonts w:ascii="Arial" w:hAnsi="Arial" w:cs="Arial"/>
        </w:rPr>
      </w:pPr>
    </w:p>
    <w:p w14:paraId="7A324938" w14:textId="3BA36F3E" w:rsidR="00735110" w:rsidRPr="002D7507" w:rsidRDefault="00735110" w:rsidP="00735110">
      <w:pPr>
        <w:jc w:val="both"/>
        <w:rPr>
          <w:rFonts w:ascii="Arial" w:hAnsi="Arial" w:cs="Arial"/>
          <w:b/>
          <w:i/>
        </w:rPr>
      </w:pPr>
      <w:r w:rsidRPr="002D7507">
        <w:rPr>
          <w:rFonts w:ascii="Arial" w:hAnsi="Arial" w:cs="Arial"/>
          <w:b/>
          <w:i/>
        </w:rPr>
        <w:t>Programelemek ismertetése</w:t>
      </w:r>
    </w:p>
    <w:p w14:paraId="762FE45F" w14:textId="7C9EA92C" w:rsidR="00735110" w:rsidRPr="002D7507" w:rsidRDefault="00735110" w:rsidP="00735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2D7507">
        <w:rPr>
          <w:rFonts w:ascii="Arial" w:hAnsi="Arial" w:cs="Arial"/>
          <w:i/>
        </w:rPr>
        <w:t>SZ</w:t>
      </w:r>
      <w:r w:rsidR="00BD1460" w:rsidRPr="002D7507">
        <w:rPr>
          <w:rFonts w:ascii="Arial" w:hAnsi="Arial" w:cs="Arial"/>
          <w:i/>
        </w:rPr>
        <w:t>MJ</w:t>
      </w:r>
      <w:r w:rsidRPr="002D7507">
        <w:rPr>
          <w:rFonts w:ascii="Arial" w:hAnsi="Arial" w:cs="Arial"/>
          <w:i/>
        </w:rPr>
        <w:t xml:space="preserve">VDÖK </w:t>
      </w:r>
      <w:proofErr w:type="spellStart"/>
      <w:r w:rsidRPr="002D7507">
        <w:rPr>
          <w:rFonts w:ascii="Arial" w:hAnsi="Arial" w:cs="Arial"/>
          <w:i/>
        </w:rPr>
        <w:t>Road</w:t>
      </w:r>
      <w:proofErr w:type="spellEnd"/>
      <w:r w:rsidRPr="002D7507">
        <w:rPr>
          <w:rFonts w:ascii="Arial" w:hAnsi="Arial" w:cs="Arial"/>
          <w:i/>
        </w:rPr>
        <w:t xml:space="preserve"> Show</w:t>
      </w:r>
    </w:p>
    <w:p w14:paraId="26591A9B" w14:textId="1158B92B" w:rsidR="00735110" w:rsidRPr="002D7507" w:rsidRDefault="00735110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A </w:t>
      </w:r>
      <w:proofErr w:type="spellStart"/>
      <w:r w:rsidRPr="002D7507">
        <w:rPr>
          <w:rFonts w:ascii="Arial" w:hAnsi="Arial" w:cs="Arial"/>
        </w:rPr>
        <w:t>Road</w:t>
      </w:r>
      <w:proofErr w:type="spellEnd"/>
      <w:r w:rsidRPr="002D7507">
        <w:rPr>
          <w:rFonts w:ascii="Arial" w:hAnsi="Arial" w:cs="Arial"/>
        </w:rPr>
        <w:t xml:space="preserve"> Show keretében oktatási intézményeket szeretnénk egy-egy bemutatkozó előadással meglátogatni, amelyek vagy nem vesznek aktívan részt a Városi Diákönkormányzat munkájában vagy kifejezetten érdeklődnek irántunk. Megmutatnánk, hogy mit csinálunk, és hogy miért jó a közösség tagjának lenni. A bemutató keretében lehetőség van a Vezetők bemutatkozására, ismertetjük az </w:t>
      </w:r>
      <w:r w:rsidR="00EC3155" w:rsidRPr="002D7507">
        <w:rPr>
          <w:rFonts w:ascii="Arial" w:hAnsi="Arial" w:cs="Arial"/>
        </w:rPr>
        <w:t xml:space="preserve">SZMJVDÖK </w:t>
      </w:r>
      <w:r w:rsidRPr="002D7507">
        <w:rPr>
          <w:rFonts w:ascii="Arial" w:hAnsi="Arial" w:cs="Arial"/>
        </w:rPr>
        <w:t>működését és válaszolunk a kérdésekre.</w:t>
      </w:r>
      <w:r w:rsidR="004A382D" w:rsidRPr="002D7507">
        <w:rPr>
          <w:rFonts w:ascii="Arial" w:hAnsi="Arial" w:cs="Arial"/>
        </w:rPr>
        <w:t xml:space="preserve"> Idén </w:t>
      </w:r>
      <w:r w:rsidR="00E92317" w:rsidRPr="002D7507">
        <w:rPr>
          <w:rFonts w:ascii="Arial" w:hAnsi="Arial" w:cs="Arial"/>
        </w:rPr>
        <w:t xml:space="preserve">is </w:t>
      </w:r>
      <w:r w:rsidR="004A382D" w:rsidRPr="002D7507">
        <w:rPr>
          <w:rFonts w:ascii="Arial" w:hAnsi="Arial" w:cs="Arial"/>
        </w:rPr>
        <w:t xml:space="preserve">szeretnénk </w:t>
      </w:r>
      <w:r w:rsidR="00AD1558" w:rsidRPr="002D7507">
        <w:rPr>
          <w:rFonts w:ascii="Arial" w:hAnsi="Arial" w:cs="Arial"/>
        </w:rPr>
        <w:t>S</w:t>
      </w:r>
      <w:r w:rsidR="004A382D" w:rsidRPr="002D7507">
        <w:rPr>
          <w:rFonts w:ascii="Arial" w:hAnsi="Arial" w:cs="Arial"/>
        </w:rPr>
        <w:t xml:space="preserve">zombathely két új iskoláját, az Illés Gimnáziumot és a Boldog </w:t>
      </w:r>
      <w:proofErr w:type="spellStart"/>
      <w:r w:rsidR="004A382D" w:rsidRPr="002D7507">
        <w:rPr>
          <w:rFonts w:ascii="Arial" w:hAnsi="Arial" w:cs="Arial"/>
        </w:rPr>
        <w:t>Salkaházy</w:t>
      </w:r>
      <w:proofErr w:type="spellEnd"/>
      <w:r w:rsidR="004A382D" w:rsidRPr="002D7507">
        <w:rPr>
          <w:rFonts w:ascii="Arial" w:hAnsi="Arial" w:cs="Arial"/>
        </w:rPr>
        <w:t xml:space="preserve"> Sára Technikumot bevonni, </w:t>
      </w:r>
      <w:r w:rsidR="00E92317" w:rsidRPr="002D7507">
        <w:rPr>
          <w:rFonts w:ascii="Arial" w:hAnsi="Arial" w:cs="Arial"/>
        </w:rPr>
        <w:t>ugyanis sajnos a tavalyi megkeresésünkre nem kaptunk választ. Ezenkívül</w:t>
      </w:r>
      <w:r w:rsidR="004A382D" w:rsidRPr="002D7507">
        <w:rPr>
          <w:rFonts w:ascii="Arial" w:hAnsi="Arial" w:cs="Arial"/>
        </w:rPr>
        <w:t xml:space="preserve"> kiemelten szeretnénk foglalkozni a Premontrei Gimnáziummal, </w:t>
      </w:r>
      <w:r w:rsidR="00E92317" w:rsidRPr="002D7507">
        <w:rPr>
          <w:rFonts w:ascii="Arial" w:hAnsi="Arial" w:cs="Arial"/>
        </w:rPr>
        <w:t>ahol</w:t>
      </w:r>
      <w:r w:rsidR="004A382D" w:rsidRPr="002D7507">
        <w:rPr>
          <w:rFonts w:ascii="Arial" w:hAnsi="Arial" w:cs="Arial"/>
        </w:rPr>
        <w:t xml:space="preserve"> nincs működő DÖK, de a diákok </w:t>
      </w:r>
      <w:r w:rsidR="00E92317" w:rsidRPr="002D7507">
        <w:rPr>
          <w:rFonts w:ascii="Arial" w:hAnsi="Arial" w:cs="Arial"/>
        </w:rPr>
        <w:t>határozottan szeretnék</w:t>
      </w:r>
      <w:r w:rsidR="004A382D" w:rsidRPr="002D7507">
        <w:rPr>
          <w:rFonts w:ascii="Arial" w:hAnsi="Arial" w:cs="Arial"/>
        </w:rPr>
        <w:t>, ha ebben változás lenne.</w:t>
      </w:r>
      <w:r w:rsidR="00E92317" w:rsidRPr="002D7507">
        <w:rPr>
          <w:rFonts w:ascii="Arial" w:hAnsi="Arial" w:cs="Arial"/>
        </w:rPr>
        <w:t xml:space="preserve"> Többször is fordultak hozzánk segítségért ebben, hívtak minket előadást tartani, de egyelőre sajnos itt sem sikerült áttörést elérnünk. A jó hír azonban az, hogy vannak iskolák, ahova már hívnak minket, így fogunk eljutni a PTE Szentgyörgyi Egészségügyi Technikumba is. Ezen kívül szeretnénk eljutni általános </w:t>
      </w:r>
      <w:proofErr w:type="spellStart"/>
      <w:r w:rsidR="00E92317" w:rsidRPr="002D7507">
        <w:rPr>
          <w:rFonts w:ascii="Arial" w:hAnsi="Arial" w:cs="Arial"/>
        </w:rPr>
        <w:t>iskolűkba</w:t>
      </w:r>
      <w:proofErr w:type="spellEnd"/>
      <w:r w:rsidR="00E92317" w:rsidRPr="002D7507">
        <w:rPr>
          <w:rFonts w:ascii="Arial" w:hAnsi="Arial" w:cs="Arial"/>
        </w:rPr>
        <w:t xml:space="preserve"> is, hiszen fontos, hogy a diákok már ott megismerkedjenek nemcsak a mi tevékenységünkkel, de azzal is, hogy milyen tudatos állampolgárnak lenni, persze ezt általános iskolásokra szabva.</w:t>
      </w:r>
    </w:p>
    <w:p w14:paraId="7C1125B5" w14:textId="6F862C0A" w:rsidR="00BD1460" w:rsidRPr="002D7507" w:rsidRDefault="00BD1460" w:rsidP="00735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2D7507">
        <w:rPr>
          <w:rFonts w:ascii="Arial" w:hAnsi="Arial" w:cs="Arial"/>
          <w:i/>
        </w:rPr>
        <w:t>Csapatépítő tréningek más városok diákképviselőivel</w:t>
      </w:r>
    </w:p>
    <w:p w14:paraId="48A9E1A7" w14:textId="4D934BA4" w:rsidR="00BD1460" w:rsidRPr="002D7507" w:rsidRDefault="00BD1460" w:rsidP="00BD1460">
      <w:pPr>
        <w:jc w:val="both"/>
        <w:rPr>
          <w:rFonts w:ascii="Arial" w:hAnsi="Arial" w:cs="Arial"/>
          <w:iCs/>
        </w:rPr>
      </w:pPr>
      <w:r w:rsidRPr="002D7507">
        <w:rPr>
          <w:rFonts w:ascii="Arial" w:hAnsi="Arial" w:cs="Arial"/>
          <w:iCs/>
        </w:rPr>
        <w:t xml:space="preserve">Az országban található ifjúsági és diákönkormányzatainak száma egyre növekszik, és a közös munkára is egyre több igény mutatkozik. Az országban számos helyen tartották már szakmai konferenciákat és ehhez kapcsolódó képzéseket. Ehhez szeretne a szombathelyi </w:t>
      </w:r>
      <w:r w:rsidR="00EC3155" w:rsidRPr="002D7507">
        <w:rPr>
          <w:rFonts w:ascii="Arial" w:hAnsi="Arial" w:cs="Arial"/>
        </w:rPr>
        <w:t>SZMJVDÖK</w:t>
      </w:r>
      <w:r w:rsidR="00EC3155" w:rsidRPr="002D7507">
        <w:rPr>
          <w:rFonts w:ascii="Arial" w:hAnsi="Arial" w:cs="Arial"/>
          <w:iCs/>
        </w:rPr>
        <w:t xml:space="preserve"> </w:t>
      </w:r>
      <w:r w:rsidRPr="002D7507">
        <w:rPr>
          <w:rFonts w:ascii="Arial" w:hAnsi="Arial" w:cs="Arial"/>
          <w:iCs/>
        </w:rPr>
        <w:t>is kapcsolódni, nemcsak résztvevőként, de szervezőként is. Ezenkívül tervezzük a testvérvárosokkal is felvenni a kapcsolatot, és az ottani jó gyakorlatokat megtanulni és átültetni.</w:t>
      </w:r>
    </w:p>
    <w:p w14:paraId="74D42970" w14:textId="32F8001E" w:rsidR="00735110" w:rsidRPr="002D7507" w:rsidRDefault="00735110" w:rsidP="00735110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2D7507">
        <w:rPr>
          <w:rFonts w:ascii="Arial" w:hAnsi="Arial" w:cs="Arial"/>
          <w:i/>
        </w:rPr>
        <w:t xml:space="preserve">Adománygyűjtés </w:t>
      </w:r>
    </w:p>
    <w:p w14:paraId="0A46B16A" w14:textId="5983DE67" w:rsidR="00735110" w:rsidRPr="002D7507" w:rsidRDefault="00735110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A tavaly karácsonyi adománygyűjtéskor nagy sikere volt a füzeteknek, ceruzáknak, és egyéb iskolai eszközöknek. Innen jött az ötlet, hogy a szokásos év végi gyűjtésen kívül az </w:t>
      </w:r>
      <w:r w:rsidRPr="002D7507">
        <w:rPr>
          <w:rFonts w:ascii="Arial" w:hAnsi="Arial" w:cs="Arial"/>
        </w:rPr>
        <w:lastRenderedPageBreak/>
        <w:t xml:space="preserve">iskolakezdéskor is segítünk azoknak, akikre hatalmas anyagi terhet ró az, hogy az iskolakezdésre a szükséges felszerelést biztosítsák a gyerekeknek. </w:t>
      </w:r>
      <w:r w:rsidR="00E92317" w:rsidRPr="002D7507">
        <w:rPr>
          <w:rFonts w:ascii="Arial" w:hAnsi="Arial" w:cs="Arial"/>
        </w:rPr>
        <w:t>Tavalyi évben ezt sajnos nem sikerült megvalósítani, a nyári szünet kicsit visszavetette a kommunikációs kedvet, ezért idén erre igyekszünk jobban rádolgozni.</w:t>
      </w:r>
      <w:r w:rsidR="00046A6F" w:rsidRPr="002D7507">
        <w:rPr>
          <w:rFonts w:ascii="Arial" w:hAnsi="Arial" w:cs="Arial"/>
        </w:rPr>
        <w:t xml:space="preserve"> </w:t>
      </w:r>
    </w:p>
    <w:p w14:paraId="1E443319" w14:textId="2536389B" w:rsidR="00046A6F" w:rsidRPr="002D7507" w:rsidRDefault="00046A6F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Szintén nagy érdeklődésre tartott számot a #nemluxustáska akció keretében meghirdetett gyűjtés, és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 által meghirdetett karácsonyi cipősdoboz akció, amihez tavaly csatlakoztunk először. Ezeket a programokat idén is szeretnénk folytatni.</w:t>
      </w:r>
    </w:p>
    <w:p w14:paraId="5510EF92" w14:textId="3AA8832E" w:rsidR="00735110" w:rsidRPr="002D7507" w:rsidRDefault="004A382D" w:rsidP="00735110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i/>
          <w:color w:val="000000"/>
          <w:lang w:eastAsia="hu-HU"/>
        </w:rPr>
      </w:pPr>
      <w:r w:rsidRPr="002D7507">
        <w:rPr>
          <w:rFonts w:ascii="Arial" w:eastAsia="Times New Roman" w:hAnsi="Arial" w:cs="Arial"/>
          <w:i/>
          <w:color w:val="000000"/>
          <w:lang w:eastAsia="hu-HU"/>
        </w:rPr>
        <w:t xml:space="preserve">VDÖK városi </w:t>
      </w:r>
      <w:r w:rsidR="00E92317" w:rsidRPr="002D7507">
        <w:rPr>
          <w:rFonts w:ascii="Arial" w:eastAsia="Times New Roman" w:hAnsi="Arial" w:cs="Arial"/>
          <w:i/>
          <w:color w:val="000000"/>
          <w:lang w:eastAsia="hu-HU"/>
        </w:rPr>
        <w:t>Sportbajnokság</w:t>
      </w:r>
    </w:p>
    <w:p w14:paraId="05C3997F" w14:textId="277CD617" w:rsidR="00735110" w:rsidRPr="002D7507" w:rsidRDefault="004A382D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Szeretnénk </w:t>
      </w:r>
      <w:r w:rsidR="00E92317" w:rsidRPr="002D7507">
        <w:rPr>
          <w:rFonts w:ascii="Arial" w:hAnsi="Arial" w:cs="Arial"/>
        </w:rPr>
        <w:t xml:space="preserve">folytatni a tavaly év elején elindított I. </w:t>
      </w:r>
      <w:r w:rsidRPr="002D7507">
        <w:rPr>
          <w:rFonts w:ascii="Arial" w:hAnsi="Arial" w:cs="Arial"/>
        </w:rPr>
        <w:t xml:space="preserve">VDÖK </w:t>
      </w:r>
      <w:r w:rsidR="00E92317" w:rsidRPr="002D7507">
        <w:rPr>
          <w:rFonts w:ascii="Arial" w:hAnsi="Arial" w:cs="Arial"/>
        </w:rPr>
        <w:t>Sportbajnokságot, és az őszi tanévkezdéssel elindítani a következő idényt is. A verseny</w:t>
      </w:r>
      <w:r w:rsidRPr="002D7507">
        <w:rPr>
          <w:rFonts w:ascii="Arial" w:hAnsi="Arial" w:cs="Arial"/>
        </w:rPr>
        <w:t xml:space="preserve"> </w:t>
      </w:r>
      <w:r w:rsidR="00E92317" w:rsidRPr="002D7507">
        <w:rPr>
          <w:rFonts w:ascii="Arial" w:hAnsi="Arial" w:cs="Arial"/>
        </w:rPr>
        <w:t>terveink szerint</w:t>
      </w:r>
      <w:r w:rsidRPr="002D7507">
        <w:rPr>
          <w:rFonts w:ascii="Arial" w:hAnsi="Arial" w:cs="Arial"/>
        </w:rPr>
        <w:t xml:space="preserve"> főleg csapatsportokban</w:t>
      </w:r>
      <w:r w:rsidR="00E92317" w:rsidRPr="002D7507">
        <w:rPr>
          <w:rFonts w:ascii="Arial" w:hAnsi="Arial" w:cs="Arial"/>
        </w:rPr>
        <w:t xml:space="preserve"> szerveztük volna, azonban egyelőre csak a kispályás focira jött össze megfelelő számú csapat</w:t>
      </w:r>
      <w:r w:rsidRPr="002D7507">
        <w:rPr>
          <w:rFonts w:ascii="Arial" w:hAnsi="Arial" w:cs="Arial"/>
        </w:rPr>
        <w:t xml:space="preserve">. </w:t>
      </w:r>
      <w:r w:rsidR="00E92317" w:rsidRPr="002D7507">
        <w:rPr>
          <w:rFonts w:ascii="Arial" w:hAnsi="Arial" w:cs="Arial"/>
        </w:rPr>
        <w:t xml:space="preserve">A következő idényben ismét megpróbáljuk a kosárlabda csapatokat is beszervezni. Az első idényben a teremfoglalás kérdése sokszor nehezítette a szervezést, bízunk benne, hogy a II. szezonban már gyakorlottabbak leszünk és az iskolák is nyitottabbak lesznek felénk. </w:t>
      </w:r>
      <w:r w:rsidRPr="002D7507">
        <w:rPr>
          <w:rFonts w:ascii="Arial" w:hAnsi="Arial" w:cs="Arial"/>
        </w:rPr>
        <w:t>Ezenkívül</w:t>
      </w:r>
      <w:r w:rsidR="00735110" w:rsidRPr="002D7507">
        <w:rPr>
          <w:rFonts w:ascii="Arial" w:hAnsi="Arial" w:cs="Arial"/>
        </w:rPr>
        <w:t xml:space="preserve"> Idén </w:t>
      </w:r>
      <w:r w:rsidRPr="002D7507">
        <w:rPr>
          <w:rFonts w:ascii="Arial" w:hAnsi="Arial" w:cs="Arial"/>
        </w:rPr>
        <w:t xml:space="preserve">szeretnénk </w:t>
      </w:r>
      <w:r w:rsidR="00735110" w:rsidRPr="002D7507">
        <w:rPr>
          <w:rFonts w:ascii="Arial" w:hAnsi="Arial" w:cs="Arial"/>
        </w:rPr>
        <w:t>csatlakozn</w:t>
      </w:r>
      <w:r w:rsidRPr="002D7507">
        <w:rPr>
          <w:rFonts w:ascii="Arial" w:hAnsi="Arial" w:cs="Arial"/>
        </w:rPr>
        <w:t>i</w:t>
      </w:r>
      <w:r w:rsidR="00735110" w:rsidRPr="002D7507">
        <w:rPr>
          <w:rFonts w:ascii="Arial" w:hAnsi="Arial" w:cs="Arial"/>
        </w:rPr>
        <w:t xml:space="preserve"> a Városi Diáksportnap rendezvény</w:t>
      </w:r>
      <w:r w:rsidRPr="002D7507">
        <w:rPr>
          <w:rFonts w:ascii="Arial" w:hAnsi="Arial" w:cs="Arial"/>
        </w:rPr>
        <w:t>ei</w:t>
      </w:r>
      <w:r w:rsidR="00735110" w:rsidRPr="002D7507">
        <w:rPr>
          <w:rFonts w:ascii="Arial" w:hAnsi="Arial" w:cs="Arial"/>
        </w:rPr>
        <w:t>hez</w:t>
      </w:r>
      <w:r w:rsidR="00E92317" w:rsidRPr="002D7507">
        <w:rPr>
          <w:rFonts w:ascii="Arial" w:hAnsi="Arial" w:cs="Arial"/>
        </w:rPr>
        <w:t>, résztvevőként vagy reprezentatív szerepkörben</w:t>
      </w:r>
      <w:r w:rsidR="00735110" w:rsidRPr="002D7507">
        <w:rPr>
          <w:rFonts w:ascii="Arial" w:hAnsi="Arial" w:cs="Arial"/>
        </w:rPr>
        <w:t>.</w:t>
      </w:r>
    </w:p>
    <w:p w14:paraId="110DEAAA" w14:textId="5091E9A4" w:rsidR="00B83473" w:rsidRPr="002D7507" w:rsidRDefault="004A382D" w:rsidP="00B8347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D7507">
        <w:rPr>
          <w:rFonts w:ascii="Arial" w:hAnsi="Arial" w:cs="Arial"/>
          <w:i/>
          <w:iCs/>
        </w:rPr>
        <w:t>Szemétszedés, f</w:t>
      </w:r>
      <w:r w:rsidR="00B83473" w:rsidRPr="002D7507">
        <w:rPr>
          <w:rFonts w:ascii="Arial" w:hAnsi="Arial" w:cs="Arial"/>
          <w:i/>
          <w:iCs/>
        </w:rPr>
        <w:t>aültetési program</w:t>
      </w:r>
    </w:p>
    <w:p w14:paraId="75A4DEAA" w14:textId="1ACFB178" w:rsidR="00B83473" w:rsidRPr="002D7507" w:rsidRDefault="00E92317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Továbbra is részt kívánunk venni a</w:t>
      </w:r>
      <w:r w:rsidR="00B83473" w:rsidRPr="002D7507">
        <w:rPr>
          <w:rFonts w:ascii="Arial" w:hAnsi="Arial" w:cs="Arial"/>
        </w:rPr>
        <w:t xml:space="preserve"> város által szervezett </w:t>
      </w:r>
      <w:r w:rsidRPr="002D7507">
        <w:rPr>
          <w:rFonts w:ascii="Arial" w:hAnsi="Arial" w:cs="Arial"/>
        </w:rPr>
        <w:t xml:space="preserve">zöldítési programban. </w:t>
      </w:r>
      <w:r w:rsidR="004A382D" w:rsidRPr="002D7507">
        <w:rPr>
          <w:rFonts w:ascii="Arial" w:hAnsi="Arial" w:cs="Arial"/>
        </w:rPr>
        <w:t>Folytatnánk a hagyományos Ifjúság Fája elültetést</w:t>
      </w:r>
      <w:r w:rsidRPr="002D7507">
        <w:rPr>
          <w:rFonts w:ascii="Arial" w:hAnsi="Arial" w:cs="Arial"/>
        </w:rPr>
        <w:t>, amit immár 3. éve csinálunk. Nagyon örülünk, hogy hagyománnyá alakult az ültetés, mint ahogy az is, hogy a választás utáni első nagy rendezvényen, a Majálison egyre többen aggatnak kedves és hasznos üzeneteket arra a fára, amit az új VDÖK vezetőség ültet el közösen.</w:t>
      </w:r>
      <w:r w:rsidR="004A382D" w:rsidRPr="002D7507">
        <w:rPr>
          <w:rFonts w:ascii="Arial" w:hAnsi="Arial" w:cs="Arial"/>
        </w:rPr>
        <w:t xml:space="preserve"> Csatlakozni szeretnénk </w:t>
      </w:r>
      <w:r w:rsidR="004309A7" w:rsidRPr="002D7507">
        <w:rPr>
          <w:rFonts w:ascii="Arial" w:hAnsi="Arial" w:cs="Arial"/>
        </w:rPr>
        <w:t>különböző</w:t>
      </w:r>
      <w:r w:rsidR="004A382D" w:rsidRPr="002D7507">
        <w:rPr>
          <w:rFonts w:ascii="Arial" w:hAnsi="Arial" w:cs="Arial"/>
        </w:rPr>
        <w:t xml:space="preserve"> szemétszedési akciókhoz. </w:t>
      </w:r>
      <w:r w:rsidRPr="002D7507">
        <w:rPr>
          <w:rFonts w:ascii="Arial" w:hAnsi="Arial" w:cs="Arial"/>
        </w:rPr>
        <w:t xml:space="preserve">Idén is tervezzük, hogy </w:t>
      </w:r>
      <w:r w:rsidR="004A382D" w:rsidRPr="002D7507">
        <w:rPr>
          <w:rFonts w:ascii="Arial" w:hAnsi="Arial" w:cs="Arial"/>
        </w:rPr>
        <w:t xml:space="preserve">a Déli Városrészre szemetet szedni, </w:t>
      </w:r>
      <w:r w:rsidRPr="002D7507">
        <w:rPr>
          <w:rFonts w:ascii="Arial" w:hAnsi="Arial" w:cs="Arial"/>
        </w:rPr>
        <w:t>hiszen ott rendszeres probléma a szemét, és így, ebben a formában is szeretnénk</w:t>
      </w:r>
      <w:r w:rsidR="004A382D" w:rsidRPr="002D7507">
        <w:rPr>
          <w:rFonts w:ascii="Arial" w:hAnsi="Arial" w:cs="Arial"/>
        </w:rPr>
        <w:t xml:space="preserve"> is megköszön</w:t>
      </w:r>
      <w:r w:rsidRPr="002D7507">
        <w:rPr>
          <w:rFonts w:ascii="Arial" w:hAnsi="Arial" w:cs="Arial"/>
        </w:rPr>
        <w:t>ni</w:t>
      </w:r>
      <w:r w:rsidR="004A382D" w:rsidRPr="002D7507">
        <w:rPr>
          <w:rFonts w:ascii="Arial" w:hAnsi="Arial" w:cs="Arial"/>
        </w:rPr>
        <w:t xml:space="preserve"> az ott élők kedvességét, hiszen tőlük </w:t>
      </w:r>
      <w:r w:rsidR="004309A7" w:rsidRPr="002D7507">
        <w:rPr>
          <w:rFonts w:ascii="Arial" w:hAnsi="Arial" w:cs="Arial"/>
        </w:rPr>
        <w:t>kapjuk a</w:t>
      </w:r>
      <w:r w:rsidR="004A382D" w:rsidRPr="002D7507">
        <w:rPr>
          <w:rFonts w:ascii="Arial" w:hAnsi="Arial" w:cs="Arial"/>
        </w:rPr>
        <w:t xml:space="preserve"> város jelképes kulcsát kenyérformában megsütve.</w:t>
      </w:r>
    </w:p>
    <w:p w14:paraId="1810580C" w14:textId="7620FAB1" w:rsidR="00B83473" w:rsidRPr="002D7507" w:rsidRDefault="00E92317" w:rsidP="00B83473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D7507">
        <w:rPr>
          <w:rFonts w:ascii="Arial" w:hAnsi="Arial" w:cs="Arial"/>
          <w:i/>
          <w:iCs/>
        </w:rPr>
        <w:t>Előadások, kerekasztal beszélgetések</w:t>
      </w:r>
    </w:p>
    <w:p w14:paraId="19261E94" w14:textId="62ABDE9A" w:rsidR="007010C4" w:rsidRPr="002D7507" w:rsidRDefault="00B83473" w:rsidP="004A382D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Fontosnak tartjuk, hogy </w:t>
      </w:r>
      <w:r w:rsidR="00E92317" w:rsidRPr="002D7507">
        <w:rPr>
          <w:rFonts w:ascii="Arial" w:hAnsi="Arial" w:cs="Arial"/>
        </w:rPr>
        <w:t>a diákok találkozzanak iskolán kívül is, és azt is, hogy az élet ügyes-bajos dolgait megbeszélhessék egymás közt, vagy számukra fontos emberekkel. E</w:t>
      </w:r>
      <w:r w:rsidRPr="002D7507">
        <w:rPr>
          <w:rFonts w:ascii="Arial" w:hAnsi="Arial" w:cs="Arial"/>
        </w:rPr>
        <w:t xml:space="preserve">zért </w:t>
      </w:r>
      <w:r w:rsidR="00E92317" w:rsidRPr="002D7507">
        <w:rPr>
          <w:rFonts w:ascii="Arial" w:hAnsi="Arial" w:cs="Arial"/>
        </w:rPr>
        <w:t xml:space="preserve">indítjuk útjára </w:t>
      </w:r>
      <w:proofErr w:type="gramStart"/>
      <w:r w:rsidR="00E92317" w:rsidRPr="002D7507">
        <w:rPr>
          <w:rFonts w:ascii="Arial" w:hAnsi="Arial" w:cs="Arial"/>
        </w:rPr>
        <w:t>a</w:t>
      </w:r>
      <w:proofErr w:type="gramEnd"/>
      <w:r w:rsidR="00E92317" w:rsidRPr="002D7507">
        <w:rPr>
          <w:rFonts w:ascii="Arial" w:hAnsi="Arial" w:cs="Arial"/>
        </w:rPr>
        <w:t xml:space="preserve"> </w:t>
      </w:r>
      <w:proofErr w:type="spellStart"/>
      <w:r w:rsidR="00E92317" w:rsidRPr="002D7507">
        <w:rPr>
          <w:rFonts w:ascii="Arial" w:hAnsi="Arial" w:cs="Arial"/>
        </w:rPr>
        <w:t>HaBár</w:t>
      </w:r>
      <w:proofErr w:type="spellEnd"/>
      <w:r w:rsidR="00E92317" w:rsidRPr="002D7507">
        <w:rPr>
          <w:rFonts w:ascii="Arial" w:hAnsi="Arial" w:cs="Arial"/>
        </w:rPr>
        <w:t xml:space="preserve"> sorozatunkat, ahol ismert arcokat</w:t>
      </w:r>
      <w:r w:rsidRPr="002D7507">
        <w:rPr>
          <w:rFonts w:ascii="Arial" w:hAnsi="Arial" w:cs="Arial"/>
        </w:rPr>
        <w:t xml:space="preserve"> </w:t>
      </w:r>
      <w:r w:rsidR="00E92317" w:rsidRPr="002D7507">
        <w:rPr>
          <w:rFonts w:ascii="Arial" w:hAnsi="Arial" w:cs="Arial"/>
        </w:rPr>
        <w:t>h</w:t>
      </w:r>
      <w:r w:rsidRPr="002D7507">
        <w:rPr>
          <w:rFonts w:ascii="Arial" w:hAnsi="Arial" w:cs="Arial"/>
        </w:rPr>
        <w:t>ív</w:t>
      </w:r>
      <w:r w:rsidR="00E92317" w:rsidRPr="002D7507">
        <w:rPr>
          <w:rFonts w:ascii="Arial" w:hAnsi="Arial" w:cs="Arial"/>
        </w:rPr>
        <w:t>unk</w:t>
      </w:r>
      <w:r w:rsidRPr="002D7507">
        <w:rPr>
          <w:rFonts w:ascii="Arial" w:hAnsi="Arial" w:cs="Arial"/>
        </w:rPr>
        <w:t xml:space="preserve">, </w:t>
      </w:r>
      <w:r w:rsidR="00E92317" w:rsidRPr="002D7507">
        <w:rPr>
          <w:rFonts w:ascii="Arial" w:hAnsi="Arial" w:cs="Arial"/>
        </w:rPr>
        <w:t>és olyan témákat választunk, amik nagy érdeklődésre tarthatnak számot. Szerencsére az előadok szinte mindegyike elfogadta meghívásunkat, így aktuális témákat fogunk érinteni színészekkel, sportolókkal, tanárokkal, zenészekkel</w:t>
      </w:r>
      <w:r w:rsidRPr="002D7507">
        <w:rPr>
          <w:rFonts w:ascii="Arial" w:hAnsi="Arial" w:cs="Arial"/>
        </w:rPr>
        <w:t>.</w:t>
      </w:r>
      <w:r w:rsidR="004A382D" w:rsidRPr="002D7507">
        <w:rPr>
          <w:rFonts w:ascii="Arial" w:hAnsi="Arial" w:cs="Arial"/>
        </w:rPr>
        <w:t xml:space="preserve"> </w:t>
      </w:r>
    </w:p>
    <w:p w14:paraId="4AC191BE" w14:textId="15B147DB" w:rsidR="00E92317" w:rsidRPr="002D7507" w:rsidRDefault="00E92317" w:rsidP="004A382D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Ezen kívül szeretnénk folytatni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 kosárlabdacsapatával megkezdett együttműködést.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 olyan témákban szeretne a diákoknak kisebb előadásokat tartani, ahol a csapat </w:t>
      </w:r>
      <w:proofErr w:type="spellStart"/>
      <w:r w:rsidR="007525AB" w:rsidRPr="002D7507">
        <w:rPr>
          <w:rFonts w:ascii="Arial" w:hAnsi="Arial" w:cs="Arial"/>
        </w:rPr>
        <w:t>szponzorai</w:t>
      </w:r>
      <w:proofErr w:type="spellEnd"/>
      <w:r w:rsidRPr="002D7507">
        <w:rPr>
          <w:rFonts w:ascii="Arial" w:hAnsi="Arial" w:cs="Arial"/>
        </w:rPr>
        <w:t xml:space="preserve"> mesélnének munkájukról, sikereikről és az oda vezető útról. A cél az, hogy olyan, iskolapadban nem megszerezhető, inkább gyakorlatias ismereteket adjan</w:t>
      </w:r>
      <w:r w:rsidR="007525AB" w:rsidRPr="002D7507">
        <w:rPr>
          <w:rFonts w:ascii="Arial" w:hAnsi="Arial" w:cs="Arial"/>
        </w:rPr>
        <w:t>a</w:t>
      </w:r>
      <w:r w:rsidRPr="002D7507">
        <w:rPr>
          <w:rFonts w:ascii="Arial" w:hAnsi="Arial" w:cs="Arial"/>
        </w:rPr>
        <w:t>k az érdeklődőknek, amivel egy-egy elképzelés akár valósággá is válhat. Tervezünk témákat a rendezvényszervezés, a vállalkozás</w:t>
      </w:r>
      <w:r w:rsidR="007525AB" w:rsidRPr="002D7507">
        <w:rPr>
          <w:rFonts w:ascii="Arial" w:hAnsi="Arial" w:cs="Arial"/>
        </w:rPr>
        <w:t>-indítás és az informatika területén is.</w:t>
      </w:r>
    </w:p>
    <w:p w14:paraId="220A9740" w14:textId="74D8D824" w:rsidR="007525AB" w:rsidRPr="002D7507" w:rsidRDefault="007525AB" w:rsidP="004A382D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Harmadik új kezdeményezésünk a VDÖK Kvízest megszervezése. Szeretnénk a Szombathelyen nagy népszerűségnek örvendő kvízjátékokat kifejezettem diákok részére megszervezni.</w:t>
      </w:r>
    </w:p>
    <w:p w14:paraId="2619CBF6" w14:textId="444A5BAC" w:rsidR="007525AB" w:rsidRDefault="007525AB" w:rsidP="004A382D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A Belügyminisztérium által alkotott tanév rendjében szereplő tematikus hetekre is tervezünk programokat, némelyiket </w:t>
      </w:r>
      <w:r w:rsidR="00CA4C5C" w:rsidRPr="002D7507">
        <w:rPr>
          <w:rFonts w:ascii="Arial" w:hAnsi="Arial" w:cs="Arial"/>
        </w:rPr>
        <w:t>beillesztve</w:t>
      </w:r>
      <w:r w:rsidRPr="002D7507">
        <w:rPr>
          <w:rFonts w:ascii="Arial" w:hAnsi="Arial" w:cs="Arial"/>
        </w:rPr>
        <w:t xml:space="preserve">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 programsorozatába, így a „Pénz7” pénzügyi és vállalkozói témahét a Fenntarthatósági Témahét és a Digitális Témahét idejére is tervezünk egy-egy akciót.</w:t>
      </w:r>
    </w:p>
    <w:p w14:paraId="3F3528C1" w14:textId="72129376" w:rsidR="004A382D" w:rsidRPr="002D7507" w:rsidRDefault="004309A7" w:rsidP="004309A7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  <w:i/>
          <w:iCs/>
        </w:rPr>
      </w:pPr>
      <w:r w:rsidRPr="002D7507">
        <w:rPr>
          <w:rFonts w:ascii="Arial" w:hAnsi="Arial" w:cs="Arial"/>
          <w:i/>
          <w:iCs/>
        </w:rPr>
        <w:lastRenderedPageBreak/>
        <w:t>Részvétel városi ünnepségeken, rendezvényeken</w:t>
      </w:r>
    </w:p>
    <w:p w14:paraId="04861FE5" w14:textId="77777777" w:rsidR="00CA4C5C" w:rsidRPr="002D7507" w:rsidRDefault="00CA4C5C" w:rsidP="004309A7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Csatlakozunk a Szombathely Portré 2024 akcióhoz. </w:t>
      </w:r>
    </w:p>
    <w:p w14:paraId="5DC72CFA" w14:textId="24A26194" w:rsidR="004309A7" w:rsidRPr="002D7507" w:rsidRDefault="004309A7" w:rsidP="004309A7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Megemlékezések, koszorúzások, </w:t>
      </w:r>
      <w:r w:rsidR="00046A6F" w:rsidRPr="002D7507">
        <w:rPr>
          <w:rFonts w:ascii="Arial" w:hAnsi="Arial" w:cs="Arial"/>
        </w:rPr>
        <w:t xml:space="preserve">mind városi, mind városrészi szervezésben, </w:t>
      </w:r>
      <w:r w:rsidRPr="002D7507">
        <w:rPr>
          <w:rFonts w:ascii="Arial" w:hAnsi="Arial" w:cs="Arial"/>
        </w:rPr>
        <w:t>illetve ismét részt szeretnénk venni a Savaria Történelmi Karneválon, idén remélhetően nagyobb létszámban is vonulnánk.</w:t>
      </w:r>
    </w:p>
    <w:p w14:paraId="731E3264" w14:textId="6B39BEA7" w:rsidR="004309A7" w:rsidRPr="002D7507" w:rsidRDefault="004309A7" w:rsidP="004309A7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  <w:i/>
          <w:iCs/>
        </w:rPr>
      </w:pPr>
      <w:r w:rsidRPr="002D7507">
        <w:rPr>
          <w:rFonts w:ascii="Arial" w:hAnsi="Arial" w:cs="Arial"/>
          <w:i/>
          <w:iCs/>
        </w:rPr>
        <w:t>XI. Városi Gólyaavató</w:t>
      </w:r>
    </w:p>
    <w:p w14:paraId="2F174900" w14:textId="30B8E39C" w:rsidR="004309A7" w:rsidRPr="002D7507" w:rsidRDefault="004309A7" w:rsidP="004309A7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Idén is szeretnénk megvalósítani a városi diákság legnagyobb eseményét.</w:t>
      </w:r>
      <w:r w:rsidR="007525AB" w:rsidRPr="002D7507">
        <w:rPr>
          <w:rFonts w:ascii="Arial" w:hAnsi="Arial" w:cs="Arial"/>
        </w:rPr>
        <w:t xml:space="preserve"> A tavalyi a megemelkedett költségek miatt a költségvetésünk nagy részét felemésztette, de idén is törekedni fogunk a lehető </w:t>
      </w:r>
      <w:r w:rsidR="00046A6F" w:rsidRPr="002D7507">
        <w:rPr>
          <w:rFonts w:ascii="Arial" w:hAnsi="Arial" w:cs="Arial"/>
        </w:rPr>
        <w:t>legészszerűbb</w:t>
      </w:r>
      <w:r w:rsidR="007525AB" w:rsidRPr="002D7507">
        <w:rPr>
          <w:rFonts w:ascii="Arial" w:hAnsi="Arial" w:cs="Arial"/>
        </w:rPr>
        <w:t xml:space="preserve"> költséggazdálkodásra</w:t>
      </w:r>
      <w:r w:rsidR="00046A6F" w:rsidRPr="002D7507">
        <w:rPr>
          <w:rFonts w:ascii="Arial" w:hAnsi="Arial" w:cs="Arial"/>
        </w:rPr>
        <w:t>.</w:t>
      </w:r>
    </w:p>
    <w:p w14:paraId="29A9A922" w14:textId="77777777" w:rsidR="004309A7" w:rsidRPr="002D7507" w:rsidRDefault="004309A7" w:rsidP="004309A7">
      <w:pPr>
        <w:jc w:val="both"/>
        <w:rPr>
          <w:rFonts w:ascii="Arial" w:hAnsi="Arial" w:cs="Arial"/>
        </w:rPr>
      </w:pPr>
    </w:p>
    <w:p w14:paraId="602F26B6" w14:textId="7AE5920D" w:rsidR="00EC3155" w:rsidRPr="002D7507" w:rsidRDefault="00046A6F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Mindezeken felül</w:t>
      </w:r>
      <w:r w:rsidR="00A5148E" w:rsidRPr="002D7507">
        <w:rPr>
          <w:rFonts w:ascii="Arial" w:hAnsi="Arial" w:cs="Arial"/>
        </w:rPr>
        <w:t xml:space="preserve"> terveink között szerepel</w:t>
      </w:r>
      <w:r w:rsidR="004A382D" w:rsidRPr="002D7507">
        <w:rPr>
          <w:rFonts w:ascii="Arial" w:hAnsi="Arial" w:cs="Arial"/>
        </w:rPr>
        <w:t xml:space="preserve"> még sok olyan, konkrét dátumhoz nem köthető program vagy feladat, amit egész évben szeretnénk folyamatosan megvalósítani</w:t>
      </w:r>
      <w:r w:rsidR="004309A7" w:rsidRPr="002D7507">
        <w:rPr>
          <w:rFonts w:ascii="Arial" w:hAnsi="Arial" w:cs="Arial"/>
        </w:rPr>
        <w:t>:</w:t>
      </w:r>
    </w:p>
    <w:p w14:paraId="43C23158" w14:textId="03ED36BC" w:rsidR="004309A7" w:rsidRPr="002D7507" w:rsidRDefault="004309A7" w:rsidP="004309A7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együttműködés a Weöres Sándor Szinházzal,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KC-vel, </w:t>
      </w:r>
      <w:r w:rsidR="00046A6F" w:rsidRPr="002D7507">
        <w:rPr>
          <w:rFonts w:ascii="Arial" w:hAnsi="Arial" w:cs="Arial"/>
        </w:rPr>
        <w:t xml:space="preserve">az </w:t>
      </w:r>
      <w:r w:rsidRPr="002D7507">
        <w:rPr>
          <w:rFonts w:ascii="Arial" w:hAnsi="Arial" w:cs="Arial"/>
        </w:rPr>
        <w:t>AGORA-</w:t>
      </w:r>
      <w:proofErr w:type="spellStart"/>
      <w:r w:rsidRPr="002D7507">
        <w:rPr>
          <w:rFonts w:ascii="Arial" w:hAnsi="Arial" w:cs="Arial"/>
        </w:rPr>
        <w:t>val</w:t>
      </w:r>
      <w:proofErr w:type="spellEnd"/>
    </w:p>
    <w:p w14:paraId="357E586D" w14:textId="7F52EBD5" w:rsidR="00735110" w:rsidRPr="002D7507" w:rsidRDefault="004309A7" w:rsidP="0073511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testvérvárosi kapcsolatok felfejlesztése</w:t>
      </w:r>
    </w:p>
    <w:p w14:paraId="4B387681" w14:textId="3C538FEC" w:rsidR="00046A6F" w:rsidRPr="002D7507" w:rsidRDefault="00046A6F" w:rsidP="0073511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csapatépítő tréning a Lélekfarmon</w:t>
      </w:r>
    </w:p>
    <w:p w14:paraId="1F89B00D" w14:textId="6B49C398" w:rsidR="004309A7" w:rsidRPr="002D7507" w:rsidRDefault="004309A7" w:rsidP="00735110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iskolaválasztási program megvalósítása – a hangsúly az adott iskola diákjain lenne, ők adnák át a tapasztalataikat, és mondanák el az érdeklődőknek, miért érdemes az adott iskolát választani</w:t>
      </w:r>
    </w:p>
    <w:p w14:paraId="4D99444D" w14:textId="77777777" w:rsidR="004309A7" w:rsidRPr="002D7507" w:rsidRDefault="004309A7" w:rsidP="00735110">
      <w:pPr>
        <w:jc w:val="both"/>
        <w:rPr>
          <w:rFonts w:ascii="Arial" w:hAnsi="Arial" w:cs="Arial"/>
        </w:rPr>
      </w:pPr>
    </w:p>
    <w:p w14:paraId="6280B584" w14:textId="7BD7F818" w:rsidR="004309A7" w:rsidRPr="002D7507" w:rsidRDefault="004309A7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A program kialakításakor igyekeztünk szem előtt tartani a takarékosságot, és terveinket úgy kialakítani, hogy lehetőség szerint beférjünk a költségvetésünkbe és </w:t>
      </w:r>
      <w:r w:rsidR="007525AB" w:rsidRPr="002D7507">
        <w:rPr>
          <w:rFonts w:ascii="Arial" w:hAnsi="Arial" w:cs="Arial"/>
        </w:rPr>
        <w:t>el</w:t>
      </w:r>
      <w:r w:rsidRPr="002D7507">
        <w:rPr>
          <w:rFonts w:ascii="Arial" w:hAnsi="Arial" w:cs="Arial"/>
        </w:rPr>
        <w:t>kerüljük a felesleges pénzpazarlást.</w:t>
      </w:r>
    </w:p>
    <w:p w14:paraId="4AD28A8F" w14:textId="77777777" w:rsidR="00CA4C5C" w:rsidRPr="002D7507" w:rsidRDefault="00CA4C5C" w:rsidP="00324E46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14:paraId="3CDAA1C8" w14:textId="39875E8B" w:rsidR="00324E46" w:rsidRPr="002D7507" w:rsidRDefault="00324E46" w:rsidP="00324E46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2D7507">
        <w:rPr>
          <w:rFonts w:ascii="Arial" w:hAnsi="Arial" w:cs="Arial"/>
          <w:b/>
          <w:bCs/>
          <w:i/>
          <w:iCs/>
          <w:u w:val="single"/>
        </w:rPr>
        <w:t>2024. évi programterv</w:t>
      </w:r>
      <w:r w:rsidR="002E760A">
        <w:rPr>
          <w:rFonts w:ascii="Arial" w:hAnsi="Arial" w:cs="Arial"/>
          <w:b/>
          <w:bCs/>
          <w:i/>
          <w:iCs/>
          <w:u w:val="single"/>
        </w:rPr>
        <w:t xml:space="preserve"> időrendi bemutatása</w:t>
      </w:r>
    </w:p>
    <w:p w14:paraId="2A7D3FD6" w14:textId="77777777" w:rsidR="00324E46" w:rsidRPr="002D7507" w:rsidRDefault="00324E46" w:rsidP="00324E46">
      <w:pPr>
        <w:rPr>
          <w:rFonts w:ascii="Arial" w:hAnsi="Arial" w:cs="Arial"/>
        </w:rPr>
      </w:pPr>
    </w:p>
    <w:p w14:paraId="792D4770" w14:textId="77777777" w:rsidR="00324E46" w:rsidRPr="002D7507" w:rsidRDefault="00324E46" w:rsidP="00324E46">
      <w:pPr>
        <w:rPr>
          <w:rFonts w:ascii="Arial" w:hAnsi="Arial" w:cs="Arial"/>
        </w:rPr>
      </w:pPr>
      <w:r w:rsidRPr="002D7507">
        <w:rPr>
          <w:rFonts w:ascii="Arial" w:hAnsi="Arial" w:cs="Arial"/>
          <w:b/>
          <w:bCs/>
          <w:u w:val="single"/>
        </w:rPr>
        <w:t>Január</w:t>
      </w:r>
      <w:r w:rsidRPr="002D7507">
        <w:rPr>
          <w:rFonts w:ascii="Arial" w:hAnsi="Arial" w:cs="Arial"/>
        </w:rPr>
        <w:t xml:space="preserve"> </w:t>
      </w:r>
    </w:p>
    <w:p w14:paraId="69AE7A56" w14:textId="22FCCD59" w:rsidR="00324E46" w:rsidRPr="002D7507" w:rsidRDefault="00324E46" w:rsidP="00324E46">
      <w:pPr>
        <w:pStyle w:val="Listaszerbekezds"/>
        <w:numPr>
          <w:ilvl w:val="0"/>
          <w:numId w:val="10"/>
        </w:numPr>
        <w:spacing w:after="0" w:line="240" w:lineRule="auto"/>
        <w:rPr>
          <w:rFonts w:ascii="Arial" w:hAnsi="Arial" w:cs="Arial"/>
          <w:i/>
          <w:iCs/>
        </w:rPr>
      </w:pPr>
      <w:r w:rsidRPr="002D7507">
        <w:rPr>
          <w:rFonts w:ascii="Arial" w:hAnsi="Arial" w:cs="Arial"/>
          <w:i/>
          <w:iCs/>
        </w:rPr>
        <w:t>Január 17</w:t>
      </w:r>
      <w:r w:rsidRPr="002D7507">
        <w:rPr>
          <w:rFonts w:ascii="Arial" w:hAnsi="Arial" w:cs="Arial"/>
        </w:rPr>
        <w:t>: Gyűlés</w:t>
      </w:r>
    </w:p>
    <w:p w14:paraId="65981200" w14:textId="77777777" w:rsidR="00324E46" w:rsidRPr="002D7507" w:rsidRDefault="00324E46" w:rsidP="00324E46">
      <w:pPr>
        <w:rPr>
          <w:rFonts w:ascii="Arial" w:hAnsi="Arial" w:cs="Arial"/>
        </w:rPr>
      </w:pPr>
    </w:p>
    <w:p w14:paraId="15F78543" w14:textId="77777777" w:rsidR="00324E46" w:rsidRPr="002D7507" w:rsidRDefault="00324E46" w:rsidP="00324E46">
      <w:pPr>
        <w:rPr>
          <w:rFonts w:ascii="Arial" w:hAnsi="Arial" w:cs="Arial"/>
        </w:rPr>
      </w:pPr>
      <w:r w:rsidRPr="002D7507">
        <w:rPr>
          <w:rFonts w:ascii="Arial" w:hAnsi="Arial" w:cs="Arial"/>
          <w:b/>
          <w:bCs/>
          <w:u w:val="single"/>
        </w:rPr>
        <w:t>Február</w:t>
      </w:r>
    </w:p>
    <w:p w14:paraId="08DD26EC" w14:textId="77777777" w:rsidR="00324E46" w:rsidRPr="002D7507" w:rsidRDefault="00324E46" w:rsidP="00324E46">
      <w:pPr>
        <w:pStyle w:val="Listaszerbekezds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Február</w:t>
      </w:r>
      <w:r w:rsidRPr="002D7507">
        <w:rPr>
          <w:rFonts w:ascii="Arial" w:hAnsi="Arial" w:cs="Arial"/>
        </w:rPr>
        <w:t xml:space="preserve"> 8.: </w:t>
      </w:r>
      <w:proofErr w:type="spellStart"/>
      <w:r w:rsidRPr="002D7507">
        <w:rPr>
          <w:rFonts w:ascii="Arial" w:hAnsi="Arial" w:cs="Arial"/>
        </w:rPr>
        <w:t>SzMJV</w:t>
      </w:r>
      <w:proofErr w:type="spellEnd"/>
      <w:r w:rsidRPr="002D7507">
        <w:rPr>
          <w:rFonts w:ascii="Arial" w:hAnsi="Arial" w:cs="Arial"/>
        </w:rPr>
        <w:t xml:space="preserve"> Diákönkormányzatának gyűlése – idei évi programterv ismertetése, elfogadása.</w:t>
      </w:r>
    </w:p>
    <w:p w14:paraId="330F88CC" w14:textId="4EF3CC7F" w:rsidR="00324E46" w:rsidRPr="002D7507" w:rsidRDefault="00324E46" w:rsidP="00324E46">
      <w:pPr>
        <w:pStyle w:val="Listaszerbekezds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Roadshow folytatása – PTE, Premontrei</w:t>
      </w:r>
    </w:p>
    <w:p w14:paraId="75FFD751" w14:textId="77777777" w:rsidR="00324E46" w:rsidRPr="002D7507" w:rsidRDefault="00324E46" w:rsidP="00324E46">
      <w:pPr>
        <w:rPr>
          <w:rFonts w:ascii="Arial" w:hAnsi="Arial" w:cs="Arial"/>
        </w:rPr>
      </w:pPr>
    </w:p>
    <w:p w14:paraId="72F43D20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Március</w:t>
      </w:r>
    </w:p>
    <w:p w14:paraId="2B78306B" w14:textId="77777777" w:rsidR="00324E46" w:rsidRPr="002D7507" w:rsidRDefault="00324E46" w:rsidP="00324E46">
      <w:pPr>
        <w:pStyle w:val="Listaszerbekezds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2D7507">
        <w:rPr>
          <w:rFonts w:ascii="Arial" w:hAnsi="Arial" w:cs="Arial"/>
        </w:rPr>
        <w:t>SzMJV</w:t>
      </w:r>
      <w:proofErr w:type="spellEnd"/>
      <w:r w:rsidRPr="002D7507">
        <w:rPr>
          <w:rFonts w:ascii="Arial" w:hAnsi="Arial" w:cs="Arial"/>
        </w:rPr>
        <w:t xml:space="preserve"> Diákönkormányzatának gyűlése</w:t>
      </w:r>
    </w:p>
    <w:p w14:paraId="3CE64274" w14:textId="7F7B5DE7" w:rsidR="00324E46" w:rsidRPr="002D7507" w:rsidRDefault="00324E46" w:rsidP="00324E46">
      <w:pPr>
        <w:pStyle w:val="Listaszerbekezds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2D7507">
        <w:rPr>
          <w:rFonts w:ascii="Arial" w:hAnsi="Arial" w:cs="Arial"/>
          <w:i/>
          <w:iCs/>
        </w:rPr>
        <w:t>HaBár</w:t>
      </w:r>
      <w:proofErr w:type="spellEnd"/>
      <w:r w:rsidRPr="002D7507">
        <w:rPr>
          <w:rFonts w:ascii="Arial" w:hAnsi="Arial" w:cs="Arial"/>
        </w:rPr>
        <w:t xml:space="preserve"> – beszélgetés-sorozat a VDÖK szervezésében – színészek, tanárok, zenészek - ismert arcok, aktuális témák – Tervezett összköltség: 80.000 Ft</w:t>
      </w:r>
    </w:p>
    <w:p w14:paraId="68901DDA" w14:textId="618D21F9" w:rsidR="00324E46" w:rsidRPr="002D7507" w:rsidRDefault="00324E46" w:rsidP="00324E46">
      <w:pPr>
        <w:pStyle w:val="Listaszerbekezds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I. VDÖK Sportbajnokság folytatása</w:t>
      </w:r>
      <w:r w:rsidRPr="002D7507">
        <w:rPr>
          <w:rFonts w:ascii="Arial" w:hAnsi="Arial" w:cs="Arial"/>
        </w:rPr>
        <w:t xml:space="preserve"> – Tervezett költség: 50.000 Ft</w:t>
      </w:r>
    </w:p>
    <w:p w14:paraId="7BD6197F" w14:textId="574ED98E" w:rsidR="00324E46" w:rsidRPr="002D7507" w:rsidRDefault="00324E46" w:rsidP="00324E46">
      <w:pPr>
        <w:pStyle w:val="Listaszerbekezds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VDÖK Kvízest – Tervezett költség: 80.000 Ft</w:t>
      </w:r>
    </w:p>
    <w:p w14:paraId="5F9D0D27" w14:textId="77777777" w:rsidR="00324E46" w:rsidRPr="002D7507" w:rsidRDefault="00324E46" w:rsidP="00324E46">
      <w:pPr>
        <w:pStyle w:val="Listaszerbekezds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lastRenderedPageBreak/>
        <w:t xml:space="preserve">Március 4-8. - </w:t>
      </w:r>
      <w:bookmarkStart w:id="0" w:name="_Hlk159416385"/>
      <w:r w:rsidRPr="002D7507">
        <w:rPr>
          <w:rFonts w:ascii="Arial" w:hAnsi="Arial" w:cs="Arial"/>
        </w:rPr>
        <w:t xml:space="preserve">„Pénz7” pénzügyi és vállalkozói témahét </w:t>
      </w:r>
      <w:bookmarkEnd w:id="0"/>
      <w:r w:rsidRPr="002D7507">
        <w:rPr>
          <w:rFonts w:ascii="Arial" w:hAnsi="Arial" w:cs="Arial"/>
        </w:rPr>
        <w:t xml:space="preserve">–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 bevonásával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</w:t>
      </w:r>
      <w:proofErr w:type="spellStart"/>
      <w:r w:rsidRPr="002D7507">
        <w:rPr>
          <w:rFonts w:ascii="Arial" w:hAnsi="Arial" w:cs="Arial"/>
        </w:rPr>
        <w:t>MasterClass</w:t>
      </w:r>
      <w:proofErr w:type="spellEnd"/>
      <w:r w:rsidRPr="002D7507">
        <w:rPr>
          <w:rFonts w:ascii="Arial" w:hAnsi="Arial" w:cs="Arial"/>
        </w:rPr>
        <w:t xml:space="preserve"> első eseményének megtartása - Tervezett költség: 30.000 Ft</w:t>
      </w:r>
    </w:p>
    <w:p w14:paraId="270E804A" w14:textId="77777777" w:rsidR="00324E46" w:rsidRPr="002D7507" w:rsidRDefault="00324E46" w:rsidP="00324E46">
      <w:pPr>
        <w:pStyle w:val="Listaszerbekezds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Március 8., 15., 22. - </w:t>
      </w:r>
      <w:proofErr w:type="spellStart"/>
      <w:r w:rsidRPr="002D7507">
        <w:rPr>
          <w:rFonts w:ascii="Arial" w:hAnsi="Arial" w:cs="Arial"/>
        </w:rPr>
        <w:t>HaBár</w:t>
      </w:r>
      <w:proofErr w:type="spellEnd"/>
      <w:r w:rsidRPr="002D7507">
        <w:rPr>
          <w:rFonts w:ascii="Arial" w:hAnsi="Arial" w:cs="Arial"/>
        </w:rPr>
        <w:t>-est</w:t>
      </w:r>
    </w:p>
    <w:p w14:paraId="32B36C46" w14:textId="77777777" w:rsidR="00EC521B" w:rsidRPr="002D7507" w:rsidRDefault="00EC521B" w:rsidP="00324E46">
      <w:pPr>
        <w:rPr>
          <w:rFonts w:ascii="Arial" w:hAnsi="Arial" w:cs="Arial"/>
          <w:b/>
          <w:bCs/>
          <w:u w:val="single"/>
        </w:rPr>
      </w:pPr>
    </w:p>
    <w:p w14:paraId="725C58AB" w14:textId="41609EA8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Április</w:t>
      </w:r>
    </w:p>
    <w:p w14:paraId="505DDC4D" w14:textId="77777777" w:rsidR="00324E46" w:rsidRPr="002D7507" w:rsidRDefault="00324E46" w:rsidP="00324E46">
      <w:pPr>
        <w:pStyle w:val="Listaszerbekezds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Április 6., 11. - </w:t>
      </w:r>
      <w:proofErr w:type="spellStart"/>
      <w:r w:rsidRPr="002D7507">
        <w:rPr>
          <w:rFonts w:ascii="Arial" w:hAnsi="Arial" w:cs="Arial"/>
        </w:rPr>
        <w:t>HaBár</w:t>
      </w:r>
      <w:proofErr w:type="spellEnd"/>
      <w:r w:rsidRPr="002D7507">
        <w:rPr>
          <w:rFonts w:ascii="Arial" w:hAnsi="Arial" w:cs="Arial"/>
        </w:rPr>
        <w:t>-est</w:t>
      </w:r>
    </w:p>
    <w:p w14:paraId="3BD945FF" w14:textId="3AB3A990" w:rsidR="00324E46" w:rsidRPr="002D7507" w:rsidRDefault="00324E46" w:rsidP="00324E46">
      <w:pPr>
        <w:pStyle w:val="Listaszerbekezds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Április 17. szerda</w:t>
      </w:r>
      <w:r w:rsidRPr="002D7507">
        <w:rPr>
          <w:rFonts w:ascii="Arial" w:hAnsi="Arial" w:cs="Arial"/>
        </w:rPr>
        <w:t xml:space="preserve"> – Választás, tervezett költség: </w:t>
      </w:r>
      <w:r w:rsidR="00EC521B" w:rsidRPr="002D7507">
        <w:rPr>
          <w:rFonts w:ascii="Arial" w:hAnsi="Arial" w:cs="Arial"/>
        </w:rPr>
        <w:t>75</w:t>
      </w:r>
      <w:r w:rsidRPr="002D7507">
        <w:rPr>
          <w:rFonts w:ascii="Arial" w:hAnsi="Arial" w:cs="Arial"/>
        </w:rPr>
        <w:t>.000 Ft</w:t>
      </w:r>
    </w:p>
    <w:p w14:paraId="195F212E" w14:textId="77777777" w:rsidR="00324E46" w:rsidRPr="002D7507" w:rsidRDefault="00324E46" w:rsidP="00324E46">
      <w:pPr>
        <w:pStyle w:val="Listaszerbekezds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Április</w:t>
      </w:r>
      <w:r w:rsidRPr="002D7507">
        <w:rPr>
          <w:rFonts w:ascii="Arial" w:hAnsi="Arial" w:cs="Arial"/>
        </w:rPr>
        <w:t xml:space="preserve"> </w:t>
      </w:r>
      <w:r w:rsidRPr="002D7507">
        <w:rPr>
          <w:rFonts w:ascii="Arial" w:hAnsi="Arial" w:cs="Arial"/>
          <w:i/>
          <w:iCs/>
        </w:rPr>
        <w:t>25.</w:t>
      </w:r>
      <w:r w:rsidRPr="002D7507">
        <w:rPr>
          <w:rFonts w:ascii="Arial" w:hAnsi="Arial" w:cs="Arial"/>
        </w:rPr>
        <w:t xml:space="preserve"> – Beiktatás, közgyűlés</w:t>
      </w:r>
    </w:p>
    <w:p w14:paraId="71889782" w14:textId="77777777" w:rsidR="00324E46" w:rsidRPr="002D7507" w:rsidRDefault="00324E46" w:rsidP="00324E46">
      <w:pPr>
        <w:pStyle w:val="Listaszerbekezds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Április 26</w:t>
      </w:r>
      <w:r w:rsidRPr="002D7507">
        <w:rPr>
          <w:rFonts w:ascii="Arial" w:hAnsi="Arial" w:cs="Arial"/>
        </w:rPr>
        <w:t xml:space="preserve">. – </w:t>
      </w:r>
      <w:proofErr w:type="spellStart"/>
      <w:r w:rsidRPr="002D7507">
        <w:rPr>
          <w:rFonts w:ascii="Arial" w:hAnsi="Arial" w:cs="Arial"/>
        </w:rPr>
        <w:t>HaBár</w:t>
      </w:r>
      <w:proofErr w:type="spellEnd"/>
      <w:r w:rsidRPr="002D7507">
        <w:rPr>
          <w:rFonts w:ascii="Arial" w:hAnsi="Arial" w:cs="Arial"/>
        </w:rPr>
        <w:t>-est</w:t>
      </w:r>
    </w:p>
    <w:p w14:paraId="2029401A" w14:textId="77777777" w:rsidR="00324E46" w:rsidRPr="002D7507" w:rsidRDefault="00324E46" w:rsidP="00324E46">
      <w:pPr>
        <w:pStyle w:val="Listaszerbekezds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Alakuló ülés megtartása, új vezetők bemutatkozása</w:t>
      </w:r>
    </w:p>
    <w:p w14:paraId="5F363BB1" w14:textId="77777777" w:rsidR="00324E46" w:rsidRPr="002D7507" w:rsidRDefault="00324E46" w:rsidP="00324E4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</w:t>
      </w:r>
      <w:proofErr w:type="spellStart"/>
      <w:r w:rsidRPr="002D7507">
        <w:rPr>
          <w:rFonts w:ascii="Arial" w:hAnsi="Arial" w:cs="Arial"/>
        </w:rPr>
        <w:t>Masterclass</w:t>
      </w:r>
      <w:proofErr w:type="spellEnd"/>
      <w:r w:rsidRPr="002D7507">
        <w:rPr>
          <w:rFonts w:ascii="Arial" w:hAnsi="Arial" w:cs="Arial"/>
        </w:rPr>
        <w:t xml:space="preserve"> további előadásainak szervezése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KC-vel közösen.</w:t>
      </w:r>
    </w:p>
    <w:p w14:paraId="3E9CE937" w14:textId="77777777" w:rsidR="00324E46" w:rsidRPr="002D7507" w:rsidRDefault="00324E46" w:rsidP="00324E46">
      <w:pPr>
        <w:pStyle w:val="Listaszerbekezds"/>
        <w:rPr>
          <w:rFonts w:ascii="Arial" w:hAnsi="Arial" w:cs="Arial"/>
        </w:rPr>
      </w:pPr>
    </w:p>
    <w:p w14:paraId="24ABBCBF" w14:textId="77777777" w:rsidR="00324E46" w:rsidRPr="002D7507" w:rsidRDefault="00324E46" w:rsidP="00324E46">
      <w:pPr>
        <w:pStyle w:val="Listaszerbekezds"/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Tervezett témák: mobil-app, honlap-fejlesztés, rendezvényszervezés, rendezvénybiztosítás, </w:t>
      </w:r>
      <w:proofErr w:type="spellStart"/>
      <w:r w:rsidRPr="002D7507">
        <w:rPr>
          <w:rFonts w:ascii="Arial" w:hAnsi="Arial" w:cs="Arial"/>
        </w:rPr>
        <w:t>brandépítés</w:t>
      </w:r>
      <w:proofErr w:type="spellEnd"/>
      <w:r w:rsidRPr="002D7507">
        <w:rPr>
          <w:rFonts w:ascii="Arial" w:hAnsi="Arial" w:cs="Arial"/>
        </w:rPr>
        <w:t xml:space="preserve">, háttérmunka, </w:t>
      </w:r>
      <w:proofErr w:type="spellStart"/>
      <w:r w:rsidRPr="002D7507">
        <w:rPr>
          <w:rFonts w:ascii="Arial" w:hAnsi="Arial" w:cs="Arial"/>
        </w:rPr>
        <w:t>talkshow</w:t>
      </w:r>
      <w:proofErr w:type="spellEnd"/>
      <w:r w:rsidRPr="002D7507">
        <w:rPr>
          <w:rFonts w:ascii="Arial" w:hAnsi="Arial" w:cs="Arial"/>
        </w:rPr>
        <w:t xml:space="preserve">. A programban a </w:t>
      </w:r>
      <w:proofErr w:type="spellStart"/>
      <w:r w:rsidRPr="002D7507">
        <w:rPr>
          <w:rFonts w:ascii="Arial" w:hAnsi="Arial" w:cs="Arial"/>
        </w:rPr>
        <w:t>Falco</w:t>
      </w:r>
      <w:proofErr w:type="spellEnd"/>
      <w:r w:rsidRPr="002D7507">
        <w:rPr>
          <w:rFonts w:ascii="Arial" w:hAnsi="Arial" w:cs="Arial"/>
        </w:rPr>
        <w:t xml:space="preserve"> KC szponzori partnerei tartanának egy beszélgetés- és gondolatindító előadást a diákoknak, aminek a végén kérdéseket tehetnek fel, megbeszélhetik a válaszokat. Cél, hogy az iskolapadtól kicsit eltérő „képzést” kapjanak a diákok olyan területeken, ami érdekli őket olyanoktól, akik első kézből származó tapasztalatokat és gyakorlatokat tudnak megmutatni.</w:t>
      </w:r>
    </w:p>
    <w:p w14:paraId="6B74B617" w14:textId="77777777" w:rsidR="00324E46" w:rsidRPr="002D7507" w:rsidRDefault="00324E46" w:rsidP="00324E46">
      <w:pPr>
        <w:ind w:firstLine="708"/>
        <w:rPr>
          <w:rFonts w:ascii="Arial" w:hAnsi="Arial" w:cs="Arial"/>
        </w:rPr>
      </w:pPr>
      <w:r w:rsidRPr="002D7507">
        <w:rPr>
          <w:rFonts w:ascii="Arial" w:hAnsi="Arial" w:cs="Arial"/>
        </w:rPr>
        <w:t>Tervezett költség: 60.000Ft</w:t>
      </w:r>
    </w:p>
    <w:p w14:paraId="2ED5AB80" w14:textId="77777777" w:rsidR="00324E46" w:rsidRPr="002D7507" w:rsidRDefault="00324E46" w:rsidP="00324E46">
      <w:pPr>
        <w:pStyle w:val="Listaszerbekezds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Április 22.-26. -</w:t>
      </w:r>
      <w:r w:rsidRPr="002D7507">
        <w:rPr>
          <w:rFonts w:ascii="Arial" w:hAnsi="Arial" w:cs="Arial"/>
        </w:rPr>
        <w:t xml:space="preserve"> Fenntarthatósági témahét – a VDÖK zöldprogramjának folytatása</w:t>
      </w:r>
    </w:p>
    <w:p w14:paraId="4F5C9862" w14:textId="77777777" w:rsidR="00324E46" w:rsidRPr="002D7507" w:rsidRDefault="00324E46" w:rsidP="00324E46">
      <w:pPr>
        <w:pStyle w:val="Listaszerbekezds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VDÖK Sportbajnokság folytatása</w:t>
      </w:r>
    </w:p>
    <w:p w14:paraId="2E4EC27E" w14:textId="77777777" w:rsidR="00324E46" w:rsidRPr="002D7507" w:rsidRDefault="00324E46" w:rsidP="00324E46">
      <w:pPr>
        <w:rPr>
          <w:rFonts w:ascii="Arial" w:hAnsi="Arial" w:cs="Arial"/>
        </w:rPr>
      </w:pPr>
    </w:p>
    <w:p w14:paraId="1E881BEA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 xml:space="preserve">Május </w:t>
      </w:r>
    </w:p>
    <w:p w14:paraId="2F26ADA6" w14:textId="77777777" w:rsidR="00324E46" w:rsidRPr="002D7507" w:rsidRDefault="00324E46" w:rsidP="00324E46">
      <w:pPr>
        <w:pStyle w:val="Listaszerbekezds"/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Május 1.</w:t>
      </w:r>
      <w:r w:rsidRPr="002D7507">
        <w:rPr>
          <w:rFonts w:ascii="Arial" w:hAnsi="Arial" w:cs="Arial"/>
        </w:rPr>
        <w:t xml:space="preserve"> – részvétel a városi ünnepségen, Ifjúság Fájának kiválasztása, </w:t>
      </w:r>
    </w:p>
    <w:p w14:paraId="79E07A1D" w14:textId="77777777" w:rsidR="00324E46" w:rsidRPr="002D7507" w:rsidRDefault="00324E46" w:rsidP="00324E46">
      <w:pPr>
        <w:pStyle w:val="Listaszerbekezds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Sportbajnokság vége – négyes döntő, eredményhirdetés, díjátadó</w:t>
      </w:r>
    </w:p>
    <w:p w14:paraId="33B9AF4F" w14:textId="77777777" w:rsidR="00324E46" w:rsidRPr="002D7507" w:rsidRDefault="00324E46" w:rsidP="00324E46">
      <w:pPr>
        <w:pStyle w:val="Listaszerbekezds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VDÖK-díj megalapítása, meghirdetése</w:t>
      </w:r>
    </w:p>
    <w:p w14:paraId="75873E71" w14:textId="77777777" w:rsidR="00324E46" w:rsidRPr="002D7507" w:rsidRDefault="00324E46" w:rsidP="00324E46">
      <w:pPr>
        <w:pStyle w:val="Listaszerbekezds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Streetball bajnokságon való részvétel</w:t>
      </w:r>
    </w:p>
    <w:p w14:paraId="60735F99" w14:textId="77777777" w:rsidR="00324E46" w:rsidRPr="002D7507" w:rsidRDefault="00324E46" w:rsidP="00324E46">
      <w:pPr>
        <w:pStyle w:val="Listaszerbekezds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proofErr w:type="spellStart"/>
      <w:r w:rsidRPr="002D7507">
        <w:rPr>
          <w:rFonts w:ascii="Arial" w:hAnsi="Arial" w:cs="Arial"/>
        </w:rPr>
        <w:t>SzMJV</w:t>
      </w:r>
      <w:proofErr w:type="spellEnd"/>
      <w:r w:rsidRPr="002D7507">
        <w:rPr>
          <w:rFonts w:ascii="Arial" w:hAnsi="Arial" w:cs="Arial"/>
        </w:rPr>
        <w:t xml:space="preserve"> Diákönkormányzatának gyűlése</w:t>
      </w:r>
    </w:p>
    <w:p w14:paraId="452755CF" w14:textId="77777777" w:rsidR="00324E46" w:rsidRPr="002D7507" w:rsidRDefault="00324E46" w:rsidP="00324E46">
      <w:pPr>
        <w:rPr>
          <w:rFonts w:ascii="Arial" w:hAnsi="Arial" w:cs="Arial"/>
        </w:rPr>
      </w:pPr>
    </w:p>
    <w:p w14:paraId="4002970D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Június</w:t>
      </w:r>
    </w:p>
    <w:p w14:paraId="775964F4" w14:textId="77777777" w:rsidR="00324E46" w:rsidRPr="002D7507" w:rsidRDefault="00324E46" w:rsidP="00324E46">
      <w:pPr>
        <w:pStyle w:val="Listaszerbekezds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Június</w:t>
      </w:r>
      <w:r w:rsidRPr="002D7507">
        <w:rPr>
          <w:rFonts w:ascii="Arial" w:hAnsi="Arial" w:cs="Arial"/>
        </w:rPr>
        <w:t xml:space="preserve"> </w:t>
      </w:r>
      <w:r w:rsidRPr="002D7507">
        <w:rPr>
          <w:rFonts w:ascii="Arial" w:hAnsi="Arial" w:cs="Arial"/>
          <w:i/>
          <w:iCs/>
        </w:rPr>
        <w:t>1</w:t>
      </w:r>
      <w:r w:rsidRPr="002D7507">
        <w:rPr>
          <w:rFonts w:ascii="Arial" w:hAnsi="Arial" w:cs="Arial"/>
        </w:rPr>
        <w:t xml:space="preserve"> - Tiszteletadás Wagner Andrásnak - Virágok elhelyezése Wagner András sírjánál</w:t>
      </w:r>
    </w:p>
    <w:p w14:paraId="3B82E4C5" w14:textId="77777777" w:rsidR="00324E46" w:rsidRPr="002D7507" w:rsidRDefault="00324E46" w:rsidP="00324E46">
      <w:pPr>
        <w:pStyle w:val="Listaszerbekezds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Június 4.</w:t>
      </w:r>
      <w:r w:rsidRPr="002D7507">
        <w:rPr>
          <w:rFonts w:ascii="Arial" w:hAnsi="Arial" w:cs="Arial"/>
        </w:rPr>
        <w:t xml:space="preserve"> - Nemzeti Összetartozás Napja, megemlékezés</w:t>
      </w:r>
    </w:p>
    <w:p w14:paraId="278F246C" w14:textId="77777777" w:rsidR="00324E46" w:rsidRPr="002D7507" w:rsidRDefault="00324E46" w:rsidP="00324E46">
      <w:pPr>
        <w:pStyle w:val="Listaszerbekezds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Városi Szemétszedés - Vigyázzunk együtt Szombathelyre! akció keretében</w:t>
      </w:r>
    </w:p>
    <w:p w14:paraId="39750852" w14:textId="77777777" w:rsidR="00324E46" w:rsidRPr="002D7507" w:rsidRDefault="00324E46" w:rsidP="00324E46">
      <w:pPr>
        <w:pStyle w:val="Listaszerbekezds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Ifjúság Fájának elültetése</w:t>
      </w:r>
    </w:p>
    <w:p w14:paraId="59CCF765" w14:textId="18B08088" w:rsidR="00324E46" w:rsidRPr="002D7507" w:rsidRDefault="00324E46" w:rsidP="00324E46">
      <w:pPr>
        <w:pStyle w:val="Listaszerbekezds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proofErr w:type="spellStart"/>
      <w:r w:rsidRPr="002D7507">
        <w:rPr>
          <w:rFonts w:ascii="Arial" w:hAnsi="Arial" w:cs="Arial"/>
        </w:rPr>
        <w:t>SzMJV</w:t>
      </w:r>
      <w:proofErr w:type="spellEnd"/>
      <w:r w:rsidRPr="002D7507">
        <w:rPr>
          <w:rFonts w:ascii="Arial" w:hAnsi="Arial" w:cs="Arial"/>
        </w:rPr>
        <w:t xml:space="preserve"> Diákönkormányzatának Tanévzáró gyűlése, leköszönő VDÖK vezetők elbúcsúztatása, közös évzáró grillparti – Tervezett költség: 50.000 Ft</w:t>
      </w:r>
    </w:p>
    <w:p w14:paraId="273BD414" w14:textId="77777777" w:rsidR="00324E46" w:rsidRPr="002D7507" w:rsidRDefault="00324E46" w:rsidP="00324E46">
      <w:pPr>
        <w:pStyle w:val="Listaszerbekezds"/>
        <w:rPr>
          <w:rFonts w:ascii="Arial" w:hAnsi="Arial" w:cs="Arial"/>
        </w:rPr>
      </w:pPr>
    </w:p>
    <w:p w14:paraId="6F7AA6FF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Július</w:t>
      </w:r>
    </w:p>
    <w:p w14:paraId="014D6465" w14:textId="5E4B8E5C" w:rsidR="00324E46" w:rsidRPr="002D7507" w:rsidRDefault="00324E46" w:rsidP="00324E46">
      <w:pPr>
        <w:pStyle w:val="Listaszerbekezds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Részvétel a pécsi Zsolnay Fényfesztiválon (újbóli meghívás esetén) tervezett költség: 10.000 Ft</w:t>
      </w:r>
    </w:p>
    <w:p w14:paraId="11113123" w14:textId="77777777" w:rsidR="00324E46" w:rsidRPr="002D7507" w:rsidRDefault="00324E46" w:rsidP="00324E46">
      <w:pPr>
        <w:pStyle w:val="Listaszerbekezds"/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Nyári szünet</w:t>
      </w:r>
    </w:p>
    <w:p w14:paraId="5B96D944" w14:textId="77777777" w:rsidR="00324E46" w:rsidRPr="002D7507" w:rsidRDefault="00324E46" w:rsidP="00324E46">
      <w:pPr>
        <w:rPr>
          <w:rFonts w:ascii="Arial" w:hAnsi="Arial" w:cs="Arial"/>
        </w:rPr>
      </w:pPr>
    </w:p>
    <w:p w14:paraId="5BE19982" w14:textId="77777777" w:rsidR="002E760A" w:rsidRDefault="002E760A" w:rsidP="00324E46">
      <w:pPr>
        <w:rPr>
          <w:rFonts w:ascii="Arial" w:hAnsi="Arial" w:cs="Arial"/>
          <w:b/>
          <w:bCs/>
          <w:u w:val="single"/>
        </w:rPr>
      </w:pPr>
    </w:p>
    <w:p w14:paraId="4519EAF8" w14:textId="32DCCE42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lastRenderedPageBreak/>
        <w:t>Augusztus</w:t>
      </w:r>
    </w:p>
    <w:p w14:paraId="61D45466" w14:textId="77777777" w:rsidR="00324E46" w:rsidRPr="002D7507" w:rsidRDefault="00324E46" w:rsidP="00324E46">
      <w:pPr>
        <w:pStyle w:val="Listaszerbekezds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Augusztus 17-20</w:t>
      </w:r>
      <w:r w:rsidRPr="002D7507">
        <w:rPr>
          <w:rFonts w:ascii="Arial" w:hAnsi="Arial" w:cs="Arial"/>
        </w:rPr>
        <w:t>.  – Kitelepülés a Szentkirály Napokon, részvétel a városrészi hivatalos ünnepségen</w:t>
      </w:r>
    </w:p>
    <w:p w14:paraId="29B6C34B" w14:textId="45BB1CD0" w:rsidR="00324E46" w:rsidRPr="002D7507" w:rsidRDefault="00324E46" w:rsidP="00324E46">
      <w:pPr>
        <w:pStyle w:val="Listaszerbekezds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Augusztus 22-25. -</w:t>
      </w:r>
      <w:r w:rsidRPr="002D7507">
        <w:rPr>
          <w:rFonts w:ascii="Arial" w:hAnsi="Arial" w:cs="Arial"/>
        </w:rPr>
        <w:t xml:space="preserve"> Savaria Történelmi Karneválon való részvétel, az ország egyéb ifjúsági szervezeteinek meghívása – tervezett költség: </w:t>
      </w:r>
      <w:r w:rsidR="00EC521B" w:rsidRPr="002D7507">
        <w:rPr>
          <w:rFonts w:ascii="Arial" w:hAnsi="Arial" w:cs="Arial"/>
        </w:rPr>
        <w:t>40</w:t>
      </w:r>
      <w:r w:rsidRPr="002D7507">
        <w:rPr>
          <w:rFonts w:ascii="Arial" w:hAnsi="Arial" w:cs="Arial"/>
        </w:rPr>
        <w:t>.000 Ft</w:t>
      </w:r>
    </w:p>
    <w:p w14:paraId="636EDFD9" w14:textId="77777777" w:rsidR="00324E46" w:rsidRPr="002D7507" w:rsidRDefault="00324E46" w:rsidP="00324E46">
      <w:pPr>
        <w:pStyle w:val="Listaszerbekezds"/>
        <w:numPr>
          <w:ilvl w:val="0"/>
          <w:numId w:val="15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Iskolakezdési adománygyűjtés meghirdetése</w:t>
      </w:r>
    </w:p>
    <w:p w14:paraId="2F8E6C3D" w14:textId="77777777" w:rsidR="00324E46" w:rsidRPr="002D7507" w:rsidRDefault="00324E46" w:rsidP="00324E46">
      <w:pPr>
        <w:rPr>
          <w:rFonts w:ascii="Arial" w:hAnsi="Arial" w:cs="Arial"/>
        </w:rPr>
      </w:pPr>
    </w:p>
    <w:p w14:paraId="05DB22ED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Szeptember</w:t>
      </w:r>
    </w:p>
    <w:p w14:paraId="620FB08C" w14:textId="77777777" w:rsidR="00324E46" w:rsidRPr="002D7507" w:rsidRDefault="00324E46" w:rsidP="00324E46">
      <w:pPr>
        <w:pStyle w:val="Listaszerbekezds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proofErr w:type="spellStart"/>
      <w:r w:rsidRPr="002D7507">
        <w:rPr>
          <w:rFonts w:ascii="Arial" w:hAnsi="Arial" w:cs="Arial"/>
        </w:rPr>
        <w:t>SzMJV</w:t>
      </w:r>
      <w:proofErr w:type="spellEnd"/>
      <w:r w:rsidRPr="002D7507">
        <w:rPr>
          <w:rFonts w:ascii="Arial" w:hAnsi="Arial" w:cs="Arial"/>
        </w:rPr>
        <w:t xml:space="preserve"> Diákönkormányzatának évindító gyűlése</w:t>
      </w:r>
    </w:p>
    <w:p w14:paraId="0EF4DF27" w14:textId="77777777" w:rsidR="00324E46" w:rsidRPr="002D7507" w:rsidRDefault="00324E46" w:rsidP="00324E46">
      <w:pPr>
        <w:pStyle w:val="Listaszerbekezds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Városi évnyitón való részvétel</w:t>
      </w:r>
    </w:p>
    <w:p w14:paraId="63218B0C" w14:textId="77777777" w:rsidR="00324E46" w:rsidRPr="002D7507" w:rsidRDefault="00324E46" w:rsidP="00324E46">
      <w:pPr>
        <w:pStyle w:val="Listaszerbekezds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Roadshow folytatása</w:t>
      </w:r>
    </w:p>
    <w:p w14:paraId="18E027D3" w14:textId="4FD478DC" w:rsidR="00324E46" w:rsidRPr="002D7507" w:rsidRDefault="00324E46" w:rsidP="00324E46">
      <w:pPr>
        <w:pStyle w:val="Listaszerbekezds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Szeptember 29</w:t>
      </w:r>
      <w:r w:rsidRPr="002D7507">
        <w:rPr>
          <w:rFonts w:ascii="Arial" w:hAnsi="Arial" w:cs="Arial"/>
        </w:rPr>
        <w:t>. - Városi Diáksportnap – tervezett költség: 20.000 Ft</w:t>
      </w:r>
    </w:p>
    <w:p w14:paraId="6A6482AC" w14:textId="77777777" w:rsidR="00324E46" w:rsidRPr="002D7507" w:rsidRDefault="00324E46" w:rsidP="00324E46">
      <w:pPr>
        <w:rPr>
          <w:rFonts w:ascii="Arial" w:hAnsi="Arial" w:cs="Arial"/>
        </w:rPr>
      </w:pPr>
    </w:p>
    <w:p w14:paraId="2CF5E317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Október</w:t>
      </w:r>
    </w:p>
    <w:p w14:paraId="0E27A441" w14:textId="77777777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Október 4. – Állatok világnapja, adománygyűjtés</w:t>
      </w:r>
    </w:p>
    <w:p w14:paraId="21D4FF19" w14:textId="77777777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Október 6.</w:t>
      </w:r>
      <w:r w:rsidRPr="002D7507">
        <w:rPr>
          <w:rFonts w:ascii="Arial" w:hAnsi="Arial" w:cs="Arial"/>
        </w:rPr>
        <w:t xml:space="preserve"> - Aradi Vértanúk emléknapja, megemlékezés</w:t>
      </w:r>
    </w:p>
    <w:p w14:paraId="034B1F61" w14:textId="3093923F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Lélekfarm-csapatépítő – tervezett költség: 50.000 Ft</w:t>
      </w:r>
    </w:p>
    <w:p w14:paraId="73FF6FAD" w14:textId="77777777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Október 23</w:t>
      </w:r>
      <w:r w:rsidRPr="002D7507">
        <w:rPr>
          <w:rFonts w:ascii="Arial" w:hAnsi="Arial" w:cs="Arial"/>
        </w:rPr>
        <w:t>. – Megemlékezés 1956-ról</w:t>
      </w:r>
    </w:p>
    <w:p w14:paraId="296C3CD5" w14:textId="77777777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proofErr w:type="spellStart"/>
      <w:r w:rsidRPr="002D7507">
        <w:rPr>
          <w:rFonts w:ascii="Arial" w:hAnsi="Arial" w:cs="Arial"/>
        </w:rPr>
        <w:t>SzMJV</w:t>
      </w:r>
      <w:proofErr w:type="spellEnd"/>
      <w:r w:rsidRPr="002D7507">
        <w:rPr>
          <w:rFonts w:ascii="Arial" w:hAnsi="Arial" w:cs="Arial"/>
        </w:rPr>
        <w:t xml:space="preserve"> Diákönkormányzatának gyűlése: a Városi Gólyaavató munkacsoportjainak felállítása</w:t>
      </w:r>
    </w:p>
    <w:p w14:paraId="38668109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</w:p>
    <w:p w14:paraId="4F70FEF3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November</w:t>
      </w:r>
    </w:p>
    <w:p w14:paraId="1A6625E6" w14:textId="735B987F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  <w:i/>
          <w:iCs/>
        </w:rPr>
        <w:t>November 28</w:t>
      </w:r>
      <w:r w:rsidRPr="002D7507">
        <w:rPr>
          <w:rFonts w:ascii="Arial" w:hAnsi="Arial" w:cs="Arial"/>
        </w:rPr>
        <w:t xml:space="preserve">. - Városi Gólyaavató, tervezett költség: </w:t>
      </w:r>
      <w:r w:rsidR="00EC521B" w:rsidRPr="002D7507">
        <w:rPr>
          <w:rFonts w:ascii="Arial" w:hAnsi="Arial" w:cs="Arial"/>
        </w:rPr>
        <w:t>1.03</w:t>
      </w:r>
      <w:r w:rsidRPr="002D7507">
        <w:rPr>
          <w:rFonts w:ascii="Arial" w:hAnsi="Arial" w:cs="Arial"/>
        </w:rPr>
        <w:t>0.000 Ft</w:t>
      </w:r>
    </w:p>
    <w:p w14:paraId="5BC8ADB6" w14:textId="77777777" w:rsidR="00324E46" w:rsidRPr="002D7507" w:rsidRDefault="00324E46" w:rsidP="00324E46">
      <w:pPr>
        <w:rPr>
          <w:rFonts w:ascii="Arial" w:hAnsi="Arial" w:cs="Arial"/>
        </w:rPr>
      </w:pPr>
    </w:p>
    <w:p w14:paraId="3CBD120F" w14:textId="77777777" w:rsidR="00324E46" w:rsidRPr="002D7507" w:rsidRDefault="00324E46" w:rsidP="00324E46">
      <w:pPr>
        <w:rPr>
          <w:rFonts w:ascii="Arial" w:hAnsi="Arial" w:cs="Arial"/>
          <w:b/>
          <w:bCs/>
          <w:u w:val="single"/>
        </w:rPr>
      </w:pPr>
      <w:r w:rsidRPr="002D7507">
        <w:rPr>
          <w:rFonts w:ascii="Arial" w:hAnsi="Arial" w:cs="Arial"/>
          <w:b/>
          <w:bCs/>
          <w:u w:val="single"/>
        </w:rPr>
        <w:t>December</w:t>
      </w:r>
    </w:p>
    <w:p w14:paraId="5FF0779C" w14:textId="77777777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Karácsonyi adománygyűjtés (Cipősdoboz)</w:t>
      </w:r>
    </w:p>
    <w:p w14:paraId="27297450" w14:textId="77777777" w:rsidR="00324E46" w:rsidRPr="002D7507" w:rsidRDefault="00324E46" w:rsidP="00324E46">
      <w:pPr>
        <w:pStyle w:val="Listaszerbekezds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2D7507">
        <w:rPr>
          <w:rFonts w:ascii="Arial" w:hAnsi="Arial" w:cs="Arial"/>
        </w:rPr>
        <w:t>Évzáró VDÖK-esemény, VGA kiértékelése</w:t>
      </w:r>
    </w:p>
    <w:p w14:paraId="7C5FF654" w14:textId="77777777" w:rsidR="00324E46" w:rsidRPr="002D7507" w:rsidRDefault="00324E46" w:rsidP="00324E46">
      <w:pPr>
        <w:rPr>
          <w:rFonts w:ascii="Arial" w:hAnsi="Arial" w:cs="Arial"/>
        </w:rPr>
      </w:pPr>
    </w:p>
    <w:p w14:paraId="30194634" w14:textId="77777777" w:rsidR="004309A7" w:rsidRPr="002D7507" w:rsidRDefault="004309A7" w:rsidP="00735110">
      <w:pPr>
        <w:jc w:val="both"/>
        <w:rPr>
          <w:rFonts w:ascii="Arial" w:hAnsi="Arial" w:cs="Arial"/>
        </w:rPr>
      </w:pPr>
    </w:p>
    <w:p w14:paraId="4B131095" w14:textId="366DDF38" w:rsidR="00735110" w:rsidRPr="002D7507" w:rsidRDefault="00735110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Kérjük Önöket, hogy </w:t>
      </w:r>
      <w:r w:rsidR="00A40896" w:rsidRPr="002D7507">
        <w:rPr>
          <w:rFonts w:ascii="Arial" w:hAnsi="Arial" w:cs="Arial"/>
        </w:rPr>
        <w:t>a</w:t>
      </w:r>
      <w:r w:rsidRPr="002D7507">
        <w:rPr>
          <w:rFonts w:ascii="Arial" w:hAnsi="Arial" w:cs="Arial"/>
        </w:rPr>
        <w:t xml:space="preserve"> benyújtott programtervezet </w:t>
      </w:r>
      <w:r w:rsidR="00A40896" w:rsidRPr="002D7507">
        <w:rPr>
          <w:rFonts w:ascii="Arial" w:hAnsi="Arial" w:cs="Arial"/>
        </w:rPr>
        <w:t xml:space="preserve">ezen információk ismeretében </w:t>
      </w:r>
      <w:r w:rsidRPr="002D7507">
        <w:rPr>
          <w:rFonts w:ascii="Arial" w:hAnsi="Arial" w:cs="Arial"/>
        </w:rPr>
        <w:t>elfogadni szíveskedjenek!</w:t>
      </w:r>
    </w:p>
    <w:p w14:paraId="35700CCE" w14:textId="77777777" w:rsidR="00735110" w:rsidRPr="002D7507" w:rsidRDefault="00735110" w:rsidP="00735110">
      <w:pPr>
        <w:jc w:val="both"/>
        <w:rPr>
          <w:rFonts w:ascii="Arial" w:hAnsi="Arial" w:cs="Arial"/>
        </w:rPr>
      </w:pPr>
    </w:p>
    <w:p w14:paraId="26A80B29" w14:textId="77777777" w:rsidR="00735110" w:rsidRPr="002D7507" w:rsidRDefault="00735110" w:rsidP="00735110">
      <w:pPr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>Köszönettel:</w:t>
      </w:r>
    </w:p>
    <w:p w14:paraId="281D586C" w14:textId="77777777" w:rsidR="00B83473" w:rsidRPr="002D7507" w:rsidRDefault="00B83473" w:rsidP="00A5148E">
      <w:pPr>
        <w:jc w:val="both"/>
        <w:rPr>
          <w:rFonts w:ascii="Arial" w:hAnsi="Arial" w:cs="Arial"/>
        </w:rPr>
      </w:pPr>
    </w:p>
    <w:p w14:paraId="0AD3BE5B" w14:textId="77777777" w:rsidR="00EC521B" w:rsidRPr="002D7507" w:rsidRDefault="00EC521B" w:rsidP="002E760A">
      <w:pPr>
        <w:spacing w:after="0"/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Görcz Gergely                              </w:t>
      </w:r>
      <w:proofErr w:type="spellStart"/>
      <w:r w:rsidRPr="002D7507">
        <w:rPr>
          <w:rFonts w:ascii="Arial" w:hAnsi="Arial" w:cs="Arial"/>
        </w:rPr>
        <w:t>Porpáczy</w:t>
      </w:r>
      <w:proofErr w:type="spellEnd"/>
      <w:r w:rsidRPr="002D7507">
        <w:rPr>
          <w:rFonts w:ascii="Arial" w:hAnsi="Arial" w:cs="Arial"/>
        </w:rPr>
        <w:t xml:space="preserve"> Marcell                                    Pataki Gergely  </w:t>
      </w:r>
    </w:p>
    <w:p w14:paraId="783A5C15" w14:textId="77777777" w:rsidR="00EC521B" w:rsidRPr="002D7507" w:rsidRDefault="00EC521B" w:rsidP="002E760A">
      <w:pPr>
        <w:spacing w:after="0"/>
        <w:jc w:val="both"/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diákpolgármester                          diák-alpolgármester                              </w:t>
      </w:r>
      <w:proofErr w:type="spellStart"/>
      <w:r w:rsidRPr="002D7507">
        <w:rPr>
          <w:rFonts w:ascii="Arial" w:hAnsi="Arial" w:cs="Arial"/>
        </w:rPr>
        <w:t>diák-alpolgármester</w:t>
      </w:r>
      <w:proofErr w:type="spellEnd"/>
      <w:r w:rsidRPr="002D7507">
        <w:rPr>
          <w:rFonts w:ascii="Arial" w:hAnsi="Arial" w:cs="Arial"/>
        </w:rPr>
        <w:t xml:space="preserve">       </w:t>
      </w:r>
    </w:p>
    <w:p w14:paraId="71EB8637" w14:textId="77777777" w:rsidR="00EC521B" w:rsidRPr="002D7507" w:rsidRDefault="00EC521B" w:rsidP="00EC521B">
      <w:pPr>
        <w:jc w:val="both"/>
        <w:rPr>
          <w:rFonts w:ascii="Arial" w:hAnsi="Arial" w:cs="Arial"/>
        </w:rPr>
      </w:pPr>
    </w:p>
    <w:p w14:paraId="7388DE18" w14:textId="77777777" w:rsidR="00EC521B" w:rsidRPr="002D7507" w:rsidRDefault="00EC521B" w:rsidP="002E760A">
      <w:pPr>
        <w:spacing w:after="0" w:line="240" w:lineRule="auto"/>
        <w:jc w:val="center"/>
        <w:rPr>
          <w:rFonts w:ascii="Arial" w:hAnsi="Arial" w:cs="Arial"/>
        </w:rPr>
      </w:pPr>
      <w:r w:rsidRPr="002D7507">
        <w:rPr>
          <w:rFonts w:ascii="Arial" w:hAnsi="Arial" w:cs="Arial"/>
        </w:rPr>
        <w:t>Alacsony Ákos</w:t>
      </w:r>
    </w:p>
    <w:p w14:paraId="64BD3122" w14:textId="77777777" w:rsidR="00EC521B" w:rsidRPr="002D7507" w:rsidRDefault="00EC521B" w:rsidP="002E760A">
      <w:pPr>
        <w:spacing w:after="0" w:line="240" w:lineRule="auto"/>
        <w:jc w:val="center"/>
        <w:rPr>
          <w:rFonts w:ascii="Arial" w:hAnsi="Arial" w:cs="Arial"/>
        </w:rPr>
      </w:pPr>
      <w:r w:rsidRPr="002D7507">
        <w:rPr>
          <w:rFonts w:ascii="Arial" w:hAnsi="Arial" w:cs="Arial"/>
        </w:rPr>
        <w:t>jegyző</w:t>
      </w:r>
    </w:p>
    <w:p w14:paraId="131F7CA8" w14:textId="39FDFF9D" w:rsidR="00B83473" w:rsidRPr="002D7507" w:rsidRDefault="00B83473" w:rsidP="00A5148E">
      <w:pPr>
        <w:rPr>
          <w:rFonts w:ascii="Arial" w:hAnsi="Arial" w:cs="Arial"/>
        </w:rPr>
      </w:pPr>
    </w:p>
    <w:p w14:paraId="29124DD9" w14:textId="17674052" w:rsidR="00B83473" w:rsidRPr="002D7507" w:rsidRDefault="00B83473" w:rsidP="00A5148E">
      <w:pPr>
        <w:rPr>
          <w:rFonts w:ascii="Arial" w:hAnsi="Arial" w:cs="Arial"/>
        </w:rPr>
      </w:pPr>
      <w:r w:rsidRPr="002D7507">
        <w:rPr>
          <w:rFonts w:ascii="Arial" w:hAnsi="Arial" w:cs="Arial"/>
        </w:rPr>
        <w:t xml:space="preserve">Szombathely, </w:t>
      </w:r>
      <w:r w:rsidR="00CA4C5C" w:rsidRPr="002D7507">
        <w:rPr>
          <w:rFonts w:ascii="Arial" w:hAnsi="Arial" w:cs="Arial"/>
        </w:rPr>
        <w:t xml:space="preserve">2024. </w:t>
      </w:r>
      <w:r w:rsidR="00EC521B" w:rsidRPr="002D7507">
        <w:rPr>
          <w:rFonts w:ascii="Arial" w:hAnsi="Arial" w:cs="Arial"/>
        </w:rPr>
        <w:t>március</w:t>
      </w:r>
      <w:r w:rsidR="00CA4C5C" w:rsidRPr="002D7507">
        <w:rPr>
          <w:rFonts w:ascii="Arial" w:hAnsi="Arial" w:cs="Arial"/>
        </w:rPr>
        <w:t xml:space="preserve"> 1.</w:t>
      </w:r>
    </w:p>
    <w:sectPr w:rsidR="00B83473" w:rsidRPr="002D750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899C5" w14:textId="77777777" w:rsidR="00220D15" w:rsidRDefault="00220D15" w:rsidP="00220D15">
      <w:pPr>
        <w:spacing w:after="0" w:line="240" w:lineRule="auto"/>
      </w:pPr>
      <w:r>
        <w:separator/>
      </w:r>
    </w:p>
  </w:endnote>
  <w:endnote w:type="continuationSeparator" w:id="0">
    <w:p w14:paraId="54478A71" w14:textId="77777777" w:rsidR="00220D15" w:rsidRDefault="00220D15" w:rsidP="0022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2088571"/>
      <w:docPartObj>
        <w:docPartGallery w:val="Page Numbers (Bottom of Page)"/>
        <w:docPartUnique/>
      </w:docPartObj>
    </w:sdtPr>
    <w:sdtContent>
      <w:p w14:paraId="68C4893B" w14:textId="5D985989" w:rsidR="00220D15" w:rsidRDefault="00220D1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84EB90" w14:textId="77777777" w:rsidR="00220D15" w:rsidRDefault="00220D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3BE4" w14:textId="77777777" w:rsidR="00220D15" w:rsidRDefault="00220D15" w:rsidP="00220D15">
      <w:pPr>
        <w:spacing w:after="0" w:line="240" w:lineRule="auto"/>
      </w:pPr>
      <w:r>
        <w:separator/>
      </w:r>
    </w:p>
  </w:footnote>
  <w:footnote w:type="continuationSeparator" w:id="0">
    <w:p w14:paraId="03B96CA3" w14:textId="77777777" w:rsidR="00220D15" w:rsidRDefault="00220D15" w:rsidP="00220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A62D7"/>
    <w:multiLevelType w:val="hybridMultilevel"/>
    <w:tmpl w:val="52C23E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4397B"/>
    <w:multiLevelType w:val="hybridMultilevel"/>
    <w:tmpl w:val="DA8A7F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5DE6"/>
    <w:multiLevelType w:val="hybridMultilevel"/>
    <w:tmpl w:val="76ECAE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424"/>
    <w:multiLevelType w:val="hybridMultilevel"/>
    <w:tmpl w:val="2AD8E88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CD7666"/>
    <w:multiLevelType w:val="hybridMultilevel"/>
    <w:tmpl w:val="456C9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11C3"/>
    <w:multiLevelType w:val="hybridMultilevel"/>
    <w:tmpl w:val="8FEE1C36"/>
    <w:lvl w:ilvl="0" w:tplc="BB007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853E2"/>
    <w:multiLevelType w:val="hybridMultilevel"/>
    <w:tmpl w:val="90C8F1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95FFD"/>
    <w:multiLevelType w:val="hybridMultilevel"/>
    <w:tmpl w:val="9E4A2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56F9F"/>
    <w:multiLevelType w:val="hybridMultilevel"/>
    <w:tmpl w:val="D584DB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22267"/>
    <w:multiLevelType w:val="hybridMultilevel"/>
    <w:tmpl w:val="DEA84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63C77"/>
    <w:multiLevelType w:val="hybridMultilevel"/>
    <w:tmpl w:val="D2B28E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25B7A"/>
    <w:multiLevelType w:val="hybridMultilevel"/>
    <w:tmpl w:val="AB903292"/>
    <w:lvl w:ilvl="0" w:tplc="BB0074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82DB9"/>
    <w:multiLevelType w:val="hybridMultilevel"/>
    <w:tmpl w:val="E092BC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E54224"/>
    <w:multiLevelType w:val="hybridMultilevel"/>
    <w:tmpl w:val="63F409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A510B2"/>
    <w:multiLevelType w:val="hybridMultilevel"/>
    <w:tmpl w:val="4DF423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95756">
    <w:abstractNumId w:val="10"/>
  </w:num>
  <w:num w:numId="2" w16cid:durableId="175000686">
    <w:abstractNumId w:val="11"/>
  </w:num>
  <w:num w:numId="3" w16cid:durableId="626009043">
    <w:abstractNumId w:val="3"/>
  </w:num>
  <w:num w:numId="4" w16cid:durableId="361056839">
    <w:abstractNumId w:val="5"/>
  </w:num>
  <w:num w:numId="5" w16cid:durableId="1518540025">
    <w:abstractNumId w:val="7"/>
  </w:num>
  <w:num w:numId="6" w16cid:durableId="575480343">
    <w:abstractNumId w:val="1"/>
  </w:num>
  <w:num w:numId="7" w16cid:durableId="1278833320">
    <w:abstractNumId w:val="8"/>
  </w:num>
  <w:num w:numId="8" w16cid:durableId="631597072">
    <w:abstractNumId w:val="2"/>
  </w:num>
  <w:num w:numId="9" w16cid:durableId="432163987">
    <w:abstractNumId w:val="12"/>
  </w:num>
  <w:num w:numId="10" w16cid:durableId="1223713885">
    <w:abstractNumId w:val="4"/>
  </w:num>
  <w:num w:numId="11" w16cid:durableId="2093500573">
    <w:abstractNumId w:val="14"/>
  </w:num>
  <w:num w:numId="12" w16cid:durableId="114832285">
    <w:abstractNumId w:val="6"/>
  </w:num>
  <w:num w:numId="13" w16cid:durableId="257257652">
    <w:abstractNumId w:val="13"/>
  </w:num>
  <w:num w:numId="14" w16cid:durableId="1150168162">
    <w:abstractNumId w:val="9"/>
  </w:num>
  <w:num w:numId="15" w16cid:durableId="1466965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110"/>
    <w:rsid w:val="00046A6F"/>
    <w:rsid w:val="000E6B96"/>
    <w:rsid w:val="001D1668"/>
    <w:rsid w:val="00220D15"/>
    <w:rsid w:val="002D7507"/>
    <w:rsid w:val="002E760A"/>
    <w:rsid w:val="00324E46"/>
    <w:rsid w:val="004309A7"/>
    <w:rsid w:val="004A382D"/>
    <w:rsid w:val="004B40B5"/>
    <w:rsid w:val="004B72D2"/>
    <w:rsid w:val="007010C4"/>
    <w:rsid w:val="00735110"/>
    <w:rsid w:val="007525AB"/>
    <w:rsid w:val="008341C6"/>
    <w:rsid w:val="00A40896"/>
    <w:rsid w:val="00A5148E"/>
    <w:rsid w:val="00AD1558"/>
    <w:rsid w:val="00B83473"/>
    <w:rsid w:val="00BC7586"/>
    <w:rsid w:val="00BD1460"/>
    <w:rsid w:val="00CA4C5C"/>
    <w:rsid w:val="00E92317"/>
    <w:rsid w:val="00EC3155"/>
    <w:rsid w:val="00E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0F40C"/>
  <w15:chartTrackingRefBased/>
  <w15:docId w15:val="{2E3A3A61-B3FB-4435-8BA4-8BD8A059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511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511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2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D15"/>
  </w:style>
  <w:style w:type="paragraph" w:styleId="llb">
    <w:name w:val="footer"/>
    <w:basedOn w:val="Norml"/>
    <w:link w:val="llbChar"/>
    <w:uiPriority w:val="99"/>
    <w:unhideWhenUsed/>
    <w:rsid w:val="00220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1418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Engler Felícia</dc:creator>
  <cp:keywords/>
  <dc:description/>
  <cp:lastModifiedBy>Felicia Engler</cp:lastModifiedBy>
  <cp:revision>7</cp:revision>
  <cp:lastPrinted>2022-05-18T07:03:00Z</cp:lastPrinted>
  <dcterms:created xsi:type="dcterms:W3CDTF">2024-02-21T13:07:00Z</dcterms:created>
  <dcterms:modified xsi:type="dcterms:W3CDTF">2024-03-18T12:26:00Z</dcterms:modified>
</cp:coreProperties>
</file>