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91" w:rsidRPr="00B90EA8" w:rsidRDefault="00F63091" w:rsidP="00F63091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F63091" w:rsidRPr="00B90EA8" w:rsidRDefault="00F63091" w:rsidP="00F6309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56/2024. (II. 29.) Kgy. </w:t>
      </w:r>
      <w:proofErr w:type="gramStart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63091" w:rsidRPr="00B90EA8" w:rsidRDefault="00F63091" w:rsidP="00F63091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F63091" w:rsidRPr="00B90EA8" w:rsidRDefault="00F63091" w:rsidP="00F6309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 xml:space="preserve">Szombathely Megyei Jogú Város Közgyűlése megtárgyalta 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. tulajdonában álló Szombathely 10427/38, 10427/39, 10427/40 helyrajzi számú ingatlanok értékesítésére vonatkozó előterjesztést, amely szerint ezen ingatlanok szomszédos ingatlanok tulajdonosainak történő közvetlen értékesítését az előterjesztés mellékletét képező ingatlan adásvételi szerződésekben foglalt feltételekkel jóváhagyja, és felhatalmazza a SZOVA Nonprofit </w:t>
      </w:r>
      <w:proofErr w:type="spellStart"/>
      <w:r w:rsidRPr="00B90EA8">
        <w:rPr>
          <w:rFonts w:ascii="Calibri" w:eastAsia="Times New Roman" w:hAnsi="Calibri" w:cs="Calibri"/>
          <w:lang w:eastAsia="hu-HU"/>
        </w:rPr>
        <w:t>Zrt</w:t>
      </w:r>
      <w:proofErr w:type="spellEnd"/>
      <w:r w:rsidRPr="00B90EA8">
        <w:rPr>
          <w:rFonts w:ascii="Calibri" w:eastAsia="Times New Roman" w:hAnsi="Calibri" w:cs="Calibri"/>
          <w:lang w:eastAsia="hu-HU"/>
        </w:rPr>
        <w:t xml:space="preserve">. vezérigazgatóját a szerződések megkötésére. </w:t>
      </w:r>
    </w:p>
    <w:p w:rsidR="00F63091" w:rsidRPr="00B90EA8" w:rsidRDefault="00F63091" w:rsidP="00F63091">
      <w:pPr>
        <w:autoSpaceDE w:val="0"/>
        <w:autoSpaceDN w:val="0"/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F63091" w:rsidRPr="00B90EA8" w:rsidRDefault="00F63091" w:rsidP="00F63091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90EA8">
        <w:rPr>
          <w:rFonts w:ascii="Calibri" w:eastAsia="Times New Roman" w:hAnsi="Calibri" w:cs="Calibri"/>
          <w:lang w:eastAsia="hu-HU"/>
        </w:rPr>
        <w:t xml:space="preserve"> </w:t>
      </w:r>
      <w:r w:rsidRPr="00B90EA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63091" w:rsidRPr="00B90EA8" w:rsidRDefault="00F63091" w:rsidP="00F63091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63091" w:rsidRPr="00B90EA8" w:rsidRDefault="00F63091" w:rsidP="00F6309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Horváth Soma alpolgármester</w:t>
      </w:r>
    </w:p>
    <w:p w:rsidR="00F63091" w:rsidRPr="00B90EA8" w:rsidRDefault="00F63091" w:rsidP="00F6309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Dr. Károlyi Ákos jegyző</w:t>
      </w:r>
    </w:p>
    <w:p w:rsidR="00F63091" w:rsidRPr="00B90EA8" w:rsidRDefault="00F63091" w:rsidP="00F63091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(</w:t>
      </w:r>
      <w:r w:rsidRPr="00B90EA8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</w:p>
    <w:p w:rsidR="00F63091" w:rsidRPr="00B90EA8" w:rsidRDefault="00F63091" w:rsidP="00F63091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lang w:eastAsia="hu-HU"/>
        </w:rPr>
        <w:tab/>
        <w:t>Kovács Cecília, a társaság vezérigazgatója</w:t>
      </w:r>
    </w:p>
    <w:p w:rsidR="00F63091" w:rsidRPr="00B90EA8" w:rsidRDefault="00F63091" w:rsidP="00F63091">
      <w:pPr>
        <w:ind w:left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B90EA8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F63091" w:rsidRPr="00B90EA8" w:rsidRDefault="00F63091" w:rsidP="00F63091">
      <w:pPr>
        <w:ind w:firstLine="708"/>
        <w:jc w:val="both"/>
        <w:rPr>
          <w:rFonts w:ascii="Calibri" w:eastAsia="Times New Roman" w:hAnsi="Calibri" w:cs="Calibri"/>
          <w:lang w:eastAsia="hu-HU"/>
        </w:rPr>
      </w:pPr>
    </w:p>
    <w:p w:rsidR="00F63091" w:rsidRPr="00B90EA8" w:rsidRDefault="00F63091" w:rsidP="00F63091">
      <w:pPr>
        <w:jc w:val="both"/>
        <w:rPr>
          <w:rFonts w:ascii="Calibri" w:eastAsia="Times New Roman" w:hAnsi="Calibri" w:cs="Calibri"/>
          <w:lang w:eastAsia="hu-HU"/>
        </w:rPr>
      </w:pPr>
      <w:r w:rsidRPr="00B90EA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90EA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F63091" w:rsidRDefault="00E46A00" w:rsidP="00F63091">
      <w:bookmarkStart w:id="0" w:name="_GoBack"/>
      <w:bookmarkEnd w:id="0"/>
    </w:p>
    <w:sectPr w:rsidR="00E46A00" w:rsidRPr="00F63091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D7570"/>
    <w:rsid w:val="004C703D"/>
    <w:rsid w:val="007118B6"/>
    <w:rsid w:val="00844028"/>
    <w:rsid w:val="00860575"/>
    <w:rsid w:val="0086316B"/>
    <w:rsid w:val="009F6F7A"/>
    <w:rsid w:val="00A52917"/>
    <w:rsid w:val="00B751A3"/>
    <w:rsid w:val="00B75EFE"/>
    <w:rsid w:val="00E46A00"/>
    <w:rsid w:val="00F3079E"/>
    <w:rsid w:val="00F619A1"/>
    <w:rsid w:val="00F6309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30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4</cp:revision>
  <dcterms:created xsi:type="dcterms:W3CDTF">2024-03-01T08:46:00Z</dcterms:created>
  <dcterms:modified xsi:type="dcterms:W3CDTF">2024-03-01T09:21:00Z</dcterms:modified>
</cp:coreProperties>
</file>