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44" w:rsidRPr="007F2244" w:rsidRDefault="007F2244" w:rsidP="007F224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F2244">
        <w:rPr>
          <w:rFonts w:ascii="Calibri" w:eastAsia="Times New Roman" w:hAnsi="Calibri" w:cs="Calibri"/>
          <w:b/>
          <w:u w:val="single"/>
          <w:lang w:eastAsia="hu-HU"/>
        </w:rPr>
        <w:t xml:space="preserve">46/2024. (II.29.) Kgy. </w:t>
      </w:r>
      <w:proofErr w:type="gramStart"/>
      <w:r w:rsidRPr="007F224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F224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F2244" w:rsidRPr="007F2244" w:rsidRDefault="007F2244" w:rsidP="007F2244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F2244" w:rsidRPr="007F2244" w:rsidRDefault="007F2244" w:rsidP="007F2244">
      <w:pPr>
        <w:ind w:left="567"/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 xml:space="preserve">Szombathely Megyei Jogú Város Közgyűlése a Szombathelyi Kézilabda Klub és Akadémia (úgy a Kft, mint a sportegyesület) támogatásával kapcsolatos, a 273/2023. (IX. 28.) Kgy. </w:t>
      </w:r>
      <w:proofErr w:type="gramStart"/>
      <w:r w:rsidRPr="007F2244">
        <w:rPr>
          <w:rFonts w:ascii="Calibri" w:eastAsia="Times New Roman" w:hAnsi="Calibri" w:cs="Calibri"/>
          <w:lang w:eastAsia="hu-HU"/>
        </w:rPr>
        <w:t>számú</w:t>
      </w:r>
      <w:proofErr w:type="gramEnd"/>
      <w:r w:rsidRPr="007F2244">
        <w:rPr>
          <w:rFonts w:ascii="Calibri" w:eastAsia="Times New Roman" w:hAnsi="Calibri" w:cs="Calibri"/>
          <w:lang w:eastAsia="hu-HU"/>
        </w:rPr>
        <w:t xml:space="preserve"> határozatban megszabott feltételeket az alábbiak szerint egészíti ki:</w:t>
      </w:r>
    </w:p>
    <w:p w:rsidR="007F2244" w:rsidRPr="007F2244" w:rsidRDefault="007F2244" w:rsidP="007F2244">
      <w:pPr>
        <w:ind w:left="567" w:hanging="567"/>
        <w:jc w:val="both"/>
        <w:rPr>
          <w:rFonts w:ascii="Calibri" w:eastAsia="Times New Roman" w:hAnsi="Calibri" w:cs="Calibri"/>
          <w:lang w:eastAsia="hu-HU"/>
        </w:rPr>
      </w:pPr>
    </w:p>
    <w:p w:rsidR="007F2244" w:rsidRPr="007F2244" w:rsidRDefault="007F2244" w:rsidP="007F2244">
      <w:pPr>
        <w:numPr>
          <w:ilvl w:val="0"/>
          <w:numId w:val="1"/>
        </w:numPr>
        <w:ind w:hanging="862"/>
        <w:contextualSpacing/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>az Önkormányzat 2023. évi költségvetésében biztosított, és támogatási szerződéssel le nem kötött, mindösszesen 15 M Ft összeg támogatott részére történő átutalásának együttes feltétele, hogy:</w:t>
      </w:r>
    </w:p>
    <w:p w:rsidR="007F2244" w:rsidRPr="007F2244" w:rsidRDefault="007F2244" w:rsidP="007F2244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 xml:space="preserve">a Szombathelyi Kézilabda Klub és Akadémia által korábban megtett nyilatkozatnak megfelelően a Szombathelyi Kézilabda Klub és Akadémia Sport Kft-ben, valamint a Szombathelyi Kézilabda Klub és Akadémia, mint sportegyesületben a vonatkozó dokumentumok módosításával felállításra kerül önkormányzati részvétellel működő felügyelőbizottság, </w:t>
      </w:r>
    </w:p>
    <w:p w:rsidR="007F2244" w:rsidRPr="007F2244" w:rsidRDefault="007F2244" w:rsidP="007F2244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>mindkét felügyelőbizottságba az Önkormányzat 1-1 tagot delegál, amely delegálást a Kft. és a sportegyesület elfogad,</w:t>
      </w:r>
    </w:p>
    <w:p w:rsidR="007F2244" w:rsidRPr="007F2244" w:rsidRDefault="007F2244" w:rsidP="007F2244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>a Kft-ben és sportegyesületben létrehozott felügyelőbizottságok megtartották az alakuló ülésüket.</w:t>
      </w:r>
    </w:p>
    <w:p w:rsidR="007F2244" w:rsidRPr="007F2244" w:rsidRDefault="007F2244" w:rsidP="007F2244">
      <w:pPr>
        <w:jc w:val="both"/>
        <w:rPr>
          <w:rFonts w:ascii="Calibri" w:eastAsia="Times New Roman" w:hAnsi="Calibri" w:cs="Calibri"/>
          <w:lang w:eastAsia="hu-HU"/>
        </w:rPr>
      </w:pPr>
    </w:p>
    <w:p w:rsidR="007F2244" w:rsidRPr="007F2244" w:rsidRDefault="007F2244" w:rsidP="007F2244">
      <w:pPr>
        <w:numPr>
          <w:ilvl w:val="0"/>
          <w:numId w:val="2"/>
        </w:numPr>
        <w:ind w:hanging="862"/>
        <w:contextualSpacing/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>az Önkormányzat 2024. évi költségvetésében biztosított, és támogatási szerződéssel le nem kötött, a 2023. év eredeti előirányzatához képest 10 M Ft-tal megemelt, mindösszesen 40 M Ft összeg támogatott részére történő átutalásának együttes feltétele, hogy:</w:t>
      </w:r>
    </w:p>
    <w:p w:rsidR="007F2244" w:rsidRPr="007F2244" w:rsidRDefault="007F2244" w:rsidP="007F2244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 xml:space="preserve">a Kft. és a sportegyesület teljes működése tekintetében folyamatban lévő átvilágítás során a szakértővel a Kft. és a sportegyesület együttműködött, </w:t>
      </w:r>
    </w:p>
    <w:p w:rsidR="007F2244" w:rsidRPr="007F2244" w:rsidRDefault="007F2244" w:rsidP="007F2244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 xml:space="preserve">a Kft. és a sportegyesület írásban vállalja és garantálja a szakértő által megfogalmazott javaslatok </w:t>
      </w:r>
      <w:proofErr w:type="spellStart"/>
      <w:r w:rsidRPr="007F2244">
        <w:rPr>
          <w:rFonts w:ascii="Calibri" w:eastAsia="Times New Roman" w:hAnsi="Calibri" w:cs="Calibri"/>
          <w:lang w:eastAsia="hu-HU"/>
        </w:rPr>
        <w:t>teljeskörű</w:t>
      </w:r>
      <w:proofErr w:type="spellEnd"/>
      <w:r w:rsidRPr="007F2244">
        <w:rPr>
          <w:rFonts w:ascii="Calibri" w:eastAsia="Times New Roman" w:hAnsi="Calibri" w:cs="Calibri"/>
          <w:lang w:eastAsia="hu-HU"/>
        </w:rPr>
        <w:t xml:space="preserve"> végrehajtását.</w:t>
      </w:r>
    </w:p>
    <w:p w:rsidR="007F2244" w:rsidRPr="007F2244" w:rsidRDefault="007F2244" w:rsidP="007F2244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F2244" w:rsidRPr="007F2244" w:rsidRDefault="007F2244" w:rsidP="007F2244">
      <w:pPr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r w:rsidRPr="007F2244">
        <w:rPr>
          <w:rFonts w:ascii="Calibri" w:eastAsia="Times New Roman" w:hAnsi="Calibri" w:cs="Calibri"/>
          <w:bCs/>
          <w:lang w:eastAsia="hu-HU"/>
        </w:rPr>
        <w:t xml:space="preserve"> </w:t>
      </w:r>
      <w:r w:rsidRPr="007F2244">
        <w:rPr>
          <w:rFonts w:ascii="Calibri" w:eastAsia="Times New Roman" w:hAnsi="Calibri" w:cs="Calibri"/>
          <w:lang w:eastAsia="hu-HU"/>
        </w:rPr>
        <w:tab/>
      </w:r>
      <w:r w:rsidRPr="007F224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2244" w:rsidRPr="007F2244" w:rsidRDefault="007F2244" w:rsidP="007F224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F2244" w:rsidRPr="007F2244" w:rsidRDefault="007F2244" w:rsidP="007F224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F2244" w:rsidRPr="007F2244" w:rsidRDefault="007F2244" w:rsidP="007F224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F2244" w:rsidRPr="007F2244" w:rsidRDefault="007F2244" w:rsidP="007F2244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ab/>
        <w:t>(</w:t>
      </w:r>
      <w:r w:rsidRPr="007F2244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7F2244" w:rsidRPr="007F2244" w:rsidRDefault="007F2244" w:rsidP="007F2244">
      <w:pPr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 xml:space="preserve">            </w:t>
      </w:r>
      <w:r w:rsidRPr="007F2244">
        <w:rPr>
          <w:rFonts w:ascii="Calibri" w:eastAsia="Times New Roman" w:hAnsi="Calibri" w:cs="Calibri"/>
          <w:lang w:eastAsia="hu-HU"/>
        </w:rPr>
        <w:tab/>
      </w:r>
      <w:r w:rsidRPr="007F2244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7F2244" w:rsidRPr="007F2244" w:rsidRDefault="007F2244" w:rsidP="007F2244">
      <w:pPr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ab/>
      </w:r>
      <w:r w:rsidRPr="007F2244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7F2244" w:rsidRPr="007F2244" w:rsidRDefault="007F2244" w:rsidP="007F2244">
      <w:pPr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lang w:eastAsia="hu-HU"/>
        </w:rPr>
        <w:tab/>
      </w:r>
      <w:r w:rsidRPr="007F2244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F2244" w:rsidRPr="007F2244" w:rsidRDefault="007F2244" w:rsidP="007F2244">
      <w:pPr>
        <w:jc w:val="both"/>
        <w:rPr>
          <w:rFonts w:ascii="Calibri" w:eastAsia="Times New Roman" w:hAnsi="Calibri" w:cs="Calibri"/>
          <w:lang w:eastAsia="hu-HU"/>
        </w:rPr>
      </w:pPr>
    </w:p>
    <w:p w:rsidR="007F2244" w:rsidRPr="007F2244" w:rsidRDefault="007F2244" w:rsidP="007F2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F224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F224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4F3C"/>
    <w:multiLevelType w:val="hybridMultilevel"/>
    <w:tmpl w:val="B386CE30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8A67DC"/>
    <w:multiLevelType w:val="hybridMultilevel"/>
    <w:tmpl w:val="44D64594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A631A3"/>
    <w:multiLevelType w:val="hybridMultilevel"/>
    <w:tmpl w:val="5248E6BC"/>
    <w:lvl w:ilvl="0" w:tplc="96A25542">
      <w:start w:val="1"/>
      <w:numFmt w:val="decimal"/>
      <w:lvlText w:val="%1."/>
      <w:lvlJc w:val="left"/>
      <w:pPr>
        <w:ind w:left="1429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2A29BA"/>
    <w:multiLevelType w:val="hybridMultilevel"/>
    <w:tmpl w:val="29F293A4"/>
    <w:lvl w:ilvl="0" w:tplc="D9C29D1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531DB"/>
    <w:rsid w:val="000966BC"/>
    <w:rsid w:val="001A1356"/>
    <w:rsid w:val="001F13CD"/>
    <w:rsid w:val="00227D40"/>
    <w:rsid w:val="00255C48"/>
    <w:rsid w:val="0027295E"/>
    <w:rsid w:val="00336E82"/>
    <w:rsid w:val="00385D6E"/>
    <w:rsid w:val="003D7703"/>
    <w:rsid w:val="00494B90"/>
    <w:rsid w:val="004A4D9C"/>
    <w:rsid w:val="006B386D"/>
    <w:rsid w:val="007F2244"/>
    <w:rsid w:val="00817F4F"/>
    <w:rsid w:val="00846E5F"/>
    <w:rsid w:val="00860575"/>
    <w:rsid w:val="0088222A"/>
    <w:rsid w:val="009D377A"/>
    <w:rsid w:val="00AC6AA5"/>
    <w:rsid w:val="00B31E16"/>
    <w:rsid w:val="00B75EFE"/>
    <w:rsid w:val="00DB2816"/>
    <w:rsid w:val="00E46A00"/>
    <w:rsid w:val="00E75951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2024-03-01T08:34:00Z</dcterms:created>
  <dcterms:modified xsi:type="dcterms:W3CDTF">2024-03-01T08:34:00Z</dcterms:modified>
</cp:coreProperties>
</file>