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7FAF" w14:textId="77777777" w:rsidR="005210B3" w:rsidRPr="00AB1CBE" w:rsidRDefault="005210B3" w:rsidP="005210B3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AB1CB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60/2024. (II.26.) GJB számú határozat</w:t>
      </w:r>
    </w:p>
    <w:p w14:paraId="09550BB5" w14:textId="77777777" w:rsidR="005210B3" w:rsidRPr="00AB1CBE" w:rsidRDefault="005210B3" w:rsidP="005210B3">
      <w:pPr>
        <w:keepNext/>
        <w:jc w:val="both"/>
        <w:rPr>
          <w:rFonts w:asciiTheme="minorHAnsi" w:hAnsiTheme="minorHAnsi" w:cstheme="minorHAnsi"/>
          <w:szCs w:val="22"/>
        </w:rPr>
      </w:pPr>
    </w:p>
    <w:p w14:paraId="1EAEDBE6" w14:textId="77777777" w:rsidR="005210B3" w:rsidRPr="00AB1CBE" w:rsidRDefault="005210B3" w:rsidP="005210B3">
      <w:pPr>
        <w:tabs>
          <w:tab w:val="left" w:pos="2127"/>
        </w:tabs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>A Gazdasági és Jogi Bizottság a „Javaslat a Savaria Megyei Hatókörű Városi Múzeum pályázaton történő részvételének jóváhagyására” c. előterjesztést megtárgyalta, é</w:t>
      </w:r>
      <w:r w:rsidRPr="00AB1CBE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Szabályzatáról szóló 18/2019. (X.31.) önkormányzati rendelet 51. § (3) bekezdés 25. pontja alapján jóváhagyja a Savaria Múzeum projektpartnerként történő részvételét az önrészt nem igénylő „HORIZON EUROPE, Európai Kutatási és Innovációs Program” pályázaton.</w:t>
      </w:r>
    </w:p>
    <w:p w14:paraId="3536C26C" w14:textId="77777777" w:rsidR="005210B3" w:rsidRPr="00AB1CBE" w:rsidRDefault="005210B3" w:rsidP="005210B3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0CD8819" w14:textId="77777777" w:rsidR="005210B3" w:rsidRPr="00AB1CBE" w:rsidRDefault="005210B3" w:rsidP="005210B3">
      <w:pPr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AB1CBE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37EAD8E9" w14:textId="77777777" w:rsidR="005210B3" w:rsidRPr="00AB1CBE" w:rsidRDefault="005210B3" w:rsidP="005210B3">
      <w:pPr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ab/>
        <w:t>Horváth Soma alpolgármester</w:t>
      </w:r>
    </w:p>
    <w:p w14:paraId="47903477" w14:textId="77777777" w:rsidR="005210B3" w:rsidRPr="00AB1CBE" w:rsidRDefault="005210B3" w:rsidP="005210B3">
      <w:pPr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0239A090" w14:textId="77777777" w:rsidR="005210B3" w:rsidRPr="00AB1CBE" w:rsidRDefault="005210B3" w:rsidP="005210B3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7D153EE" w14:textId="77777777" w:rsidR="005210B3" w:rsidRPr="00AB1CBE" w:rsidRDefault="005210B3" w:rsidP="005210B3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348DC454" w14:textId="77777777" w:rsidR="005210B3" w:rsidRPr="00AB1CBE" w:rsidRDefault="005210B3" w:rsidP="005210B3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DB1A674" w14:textId="77777777" w:rsidR="005210B3" w:rsidRPr="00AB1CBE" w:rsidRDefault="005210B3" w:rsidP="005210B3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/>
          <w:bCs/>
          <w:szCs w:val="22"/>
        </w:rPr>
        <w:tab/>
      </w:r>
      <w:r w:rsidRPr="00AB1CBE">
        <w:rPr>
          <w:rFonts w:asciiTheme="minorHAnsi" w:hAnsiTheme="minorHAnsi" w:cstheme="minorHAnsi"/>
          <w:b/>
          <w:bCs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>azonnal</w:t>
      </w:r>
    </w:p>
    <w:p w14:paraId="634B851C" w14:textId="77777777" w:rsidR="005210B3" w:rsidRPr="00AB1CBE" w:rsidRDefault="005210B3" w:rsidP="005210B3">
      <w:pPr>
        <w:outlineLvl w:val="1"/>
        <w:rPr>
          <w:rFonts w:ascii="Calibri" w:hAnsi="Calibri" w:cs="Calibri"/>
          <w:bCs/>
          <w:szCs w:val="22"/>
        </w:rPr>
      </w:pPr>
    </w:p>
    <w:p w14:paraId="086DC3DB" w14:textId="77777777" w:rsidR="00E46A00" w:rsidRDefault="00E46A00"/>
    <w:sectPr w:rsidR="00E46A00" w:rsidSect="00521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B3"/>
    <w:rsid w:val="005210B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7181"/>
  <w15:chartTrackingRefBased/>
  <w15:docId w15:val="{7A3CE1D6-BFAC-4E6D-8A44-4D5E3D89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10B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822BE-9391-485F-900C-E1CC7C4B2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6DAEC2-1D1B-4267-8620-BCDBE92EC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F0307-14C5-4B84-B12B-82AA2D3E2A91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711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