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36CC" w14:textId="77777777" w:rsidR="006E4065" w:rsidRPr="00AB1CBE" w:rsidRDefault="006E4065" w:rsidP="006E4065">
      <w:pPr>
        <w:outlineLvl w:val="1"/>
        <w:rPr>
          <w:rFonts w:ascii="Calibri" w:hAnsi="Calibri" w:cs="Calibri"/>
          <w:bCs/>
          <w:szCs w:val="22"/>
        </w:rPr>
      </w:pPr>
    </w:p>
    <w:p w14:paraId="47E9FF9C" w14:textId="77777777" w:rsidR="006E4065" w:rsidRPr="00AB1CBE" w:rsidRDefault="006E4065" w:rsidP="006E406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59/2024. (II.26.) GJB számú határozat</w:t>
      </w:r>
    </w:p>
    <w:p w14:paraId="76FFD2CB" w14:textId="77777777" w:rsidR="006E4065" w:rsidRPr="00AB1CBE" w:rsidRDefault="006E4065" w:rsidP="006E4065">
      <w:pPr>
        <w:keepNext/>
        <w:rPr>
          <w:rFonts w:asciiTheme="minorHAnsi" w:hAnsiTheme="minorHAnsi" w:cstheme="minorHAnsi"/>
          <w:b/>
          <w:szCs w:val="22"/>
          <w:u w:val="single"/>
        </w:rPr>
      </w:pPr>
    </w:p>
    <w:p w14:paraId="4F46AEC1" w14:textId="77777777" w:rsidR="006E4065" w:rsidRPr="00AB1CBE" w:rsidRDefault="006E4065" w:rsidP="006E4065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Szombathely Megyei Jogú Város Közgyűlésének Gazdasági és Jogi Bizottsága javasolja a Közgyűlésnek annak jóváhagyását, hogy a Szombathely Városi Vásárcsarnok a Vásárcsarnokok és Piacok Együttműködési Fóruma kezdeményezésében létrejövő Vásárcsarnokok és Piacok Egyesületében alapító, majd rendes tagként részt vegyen, azzal, hogy az egyesület alapításával, illetve tagságával járó kiadások fedezetét a költségvetési rendeletben biztosítsa.</w:t>
      </w:r>
    </w:p>
    <w:p w14:paraId="65AB0970" w14:textId="77777777" w:rsidR="006E4065" w:rsidRPr="00AB1CBE" w:rsidRDefault="006E4065" w:rsidP="006E4065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</w:p>
    <w:p w14:paraId="6D95FA08" w14:textId="77777777" w:rsidR="006E4065" w:rsidRPr="00AB1CBE" w:rsidRDefault="006E4065" w:rsidP="006E4065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Bizottság javasolja a Közgyűlésnek, kérje fel a Szombathely Városi Vásárcsarnok igazgatóját a szükséges intézkedések megtételére.</w:t>
      </w:r>
    </w:p>
    <w:p w14:paraId="2DA5F7C6" w14:textId="77777777" w:rsidR="006E4065" w:rsidRPr="00AB1CBE" w:rsidRDefault="006E4065" w:rsidP="006E4065">
      <w:pPr>
        <w:jc w:val="both"/>
        <w:rPr>
          <w:rFonts w:asciiTheme="minorHAnsi" w:hAnsiTheme="minorHAnsi" w:cstheme="minorHAnsi"/>
          <w:szCs w:val="22"/>
        </w:rPr>
      </w:pPr>
    </w:p>
    <w:p w14:paraId="531F2BF0" w14:textId="77777777" w:rsidR="006E4065" w:rsidRPr="00AB1CBE" w:rsidRDefault="006E4065" w:rsidP="006E4065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6DE57B30" w14:textId="77777777" w:rsidR="006E4065" w:rsidRPr="00AB1CBE" w:rsidRDefault="006E4065" w:rsidP="006E4065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17B3DAF3" w14:textId="77777777" w:rsidR="006E4065" w:rsidRPr="00AB1CBE" w:rsidRDefault="006E4065" w:rsidP="006E4065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Dr. Horváth Attila alpolgármester</w:t>
      </w:r>
    </w:p>
    <w:p w14:paraId="69E34F27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06071D2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Dr. Károlyi Ákos jegyző</w:t>
      </w:r>
    </w:p>
    <w:p w14:paraId="1EFB5949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2B9D10C0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Dr. Holler Péter, a Hatósági Osztály vezetője</w:t>
      </w:r>
    </w:p>
    <w:p w14:paraId="43985750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465A6F6E" w14:textId="77777777" w:rsidR="006E4065" w:rsidRPr="00AB1CBE" w:rsidRDefault="006E4065" w:rsidP="006E4065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bookmarkStart w:id="0" w:name="_Hlk159233576"/>
      <w:r w:rsidRPr="00AB1CBE">
        <w:rPr>
          <w:rFonts w:asciiTheme="minorHAnsi" w:hAnsiTheme="minorHAnsi" w:cstheme="minorHAnsi"/>
          <w:bCs/>
          <w:szCs w:val="22"/>
        </w:rPr>
        <w:tab/>
        <w:t>Polákovics Marietta, a Szombathely Városi Vásárcsarnok igazgatója)</w:t>
      </w:r>
    </w:p>
    <w:bookmarkEnd w:id="0"/>
    <w:p w14:paraId="1671A0DC" w14:textId="77777777" w:rsidR="006E4065" w:rsidRPr="00AB1CBE" w:rsidRDefault="006E4065" w:rsidP="006E4065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2034DFDB" w14:textId="77777777" w:rsidR="006E4065" w:rsidRPr="00AB1CBE" w:rsidRDefault="006E4065" w:rsidP="006E4065">
      <w:pPr>
        <w:tabs>
          <w:tab w:val="left" w:pos="1134"/>
        </w:tabs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 xml:space="preserve">2024. február 29-i Közgyűlés </w:t>
      </w:r>
    </w:p>
    <w:p w14:paraId="277C966C" w14:textId="77777777" w:rsidR="006E4065" w:rsidRPr="00AB1CBE" w:rsidRDefault="006E4065" w:rsidP="006E4065">
      <w:pPr>
        <w:outlineLvl w:val="1"/>
        <w:rPr>
          <w:rFonts w:ascii="Calibri" w:hAnsi="Calibri" w:cs="Calibri"/>
          <w:bCs/>
          <w:szCs w:val="22"/>
        </w:rPr>
      </w:pPr>
    </w:p>
    <w:p w14:paraId="6158C75A" w14:textId="77777777" w:rsidR="00E46A00" w:rsidRDefault="00E46A00"/>
    <w:sectPr w:rsidR="00E46A00" w:rsidSect="006E4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3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65"/>
    <w:rsid w:val="006E406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945"/>
  <w15:chartTrackingRefBased/>
  <w15:docId w15:val="{EB402926-3014-48D6-AE7F-DBD4359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406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C7ED0-915A-4F24-971F-1440AE74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CC658-CE3D-4CEB-990A-E1111D87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20D15-85F1-442D-95D6-4798B4CA737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