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66A" w14:textId="77777777" w:rsidR="001C2838" w:rsidRPr="00AB1CBE" w:rsidRDefault="001C2838" w:rsidP="001C2838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58/2024. (II.26.) GJB számú határozat</w:t>
      </w:r>
    </w:p>
    <w:p w14:paraId="326FFD44" w14:textId="77777777" w:rsidR="001C2838" w:rsidRPr="00AB1CBE" w:rsidRDefault="001C2838" w:rsidP="001C2838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D53DDD1" w14:textId="77777777" w:rsidR="001C2838" w:rsidRPr="00AB1CBE" w:rsidRDefault="001C2838" w:rsidP="001C2838">
      <w:pPr>
        <w:pStyle w:val="Listaszerbekezds"/>
        <w:numPr>
          <w:ilvl w:val="0"/>
          <w:numId w:val="1"/>
        </w:numPr>
        <w:ind w:left="426"/>
        <w:contextualSpacing/>
        <w:jc w:val="both"/>
        <w:rPr>
          <w:rFonts w:asciiTheme="minorHAnsi" w:hAnsiTheme="minorHAnsi"/>
          <w:color w:val="000000"/>
        </w:rPr>
      </w:pPr>
      <w:r w:rsidRPr="00AB1CBE">
        <w:rPr>
          <w:rFonts w:asciiTheme="minorHAnsi" w:hAnsiTheme="minorHAnsi" w:cstheme="minorHAnsi"/>
          <w:bCs/>
        </w:rPr>
        <w:t xml:space="preserve">Szombathely Megyei Jogú Város Közgyűlésének Gazdasági és Jogi Bizottsága az </w:t>
      </w:r>
      <w:r w:rsidRPr="00AB1CBE">
        <w:rPr>
          <w:rFonts w:asciiTheme="minorHAnsi" w:hAnsiTheme="minorHAnsi" w:cstheme="minorHAnsi"/>
        </w:rPr>
        <w:t xml:space="preserve">Aktív és </w:t>
      </w:r>
      <w:proofErr w:type="spellStart"/>
      <w:r w:rsidRPr="00AB1CBE">
        <w:rPr>
          <w:rFonts w:asciiTheme="minorHAnsi" w:hAnsiTheme="minorHAnsi" w:cstheme="minorHAnsi"/>
        </w:rPr>
        <w:t>Ökoturisztikai</w:t>
      </w:r>
      <w:proofErr w:type="spellEnd"/>
      <w:r w:rsidRPr="00AB1CBE">
        <w:rPr>
          <w:rFonts w:asciiTheme="minorHAnsi" w:hAnsiTheme="minorHAnsi" w:cstheme="minorHAnsi"/>
        </w:rPr>
        <w:t xml:space="preserve"> Fejlesztési Központ Nonprofit Korlátolt Felelősségű Társaság által megbízott </w:t>
      </w:r>
      <w:r w:rsidRPr="00AB1CBE">
        <w:rPr>
          <w:rFonts w:asciiTheme="minorHAnsi" w:hAnsiTheme="minorHAnsi"/>
        </w:rPr>
        <w:t>Magyar Tájékozódási Futó Szövetség és az Önkormányzat között megkötésre kerülő Együttműködési Megállapodást a Szombathely Megyei Jogú Város Önkormányzatának Szervezeti és Működési Szabályzatáról szóló 18/2019. (X.31.) önkormányzati rendelet 51. § (4) bekezdés 3. pontja alapján az előterjesztés melléklete szerinti tartalommal</w:t>
      </w:r>
      <w:r w:rsidRPr="00AB1CBE">
        <w:rPr>
          <w:rFonts w:asciiTheme="minorHAnsi" w:hAnsiTheme="minorHAnsi"/>
          <w:color w:val="000000"/>
        </w:rPr>
        <w:t xml:space="preserve"> elfogadásra javasolja a Közgyűlésnek.</w:t>
      </w:r>
    </w:p>
    <w:p w14:paraId="657152AC" w14:textId="77777777" w:rsidR="001C2838" w:rsidRPr="00AB1CBE" w:rsidRDefault="001C2838" w:rsidP="001C2838">
      <w:pPr>
        <w:pStyle w:val="Listaszerbekezds"/>
        <w:ind w:left="426"/>
        <w:jc w:val="both"/>
        <w:rPr>
          <w:rFonts w:asciiTheme="minorHAnsi" w:hAnsiTheme="minorHAnsi"/>
          <w:color w:val="000000"/>
        </w:rPr>
      </w:pPr>
    </w:p>
    <w:p w14:paraId="477D6FB8" w14:textId="77777777" w:rsidR="001C2838" w:rsidRPr="00AB1CBE" w:rsidRDefault="001C2838" w:rsidP="001C2838">
      <w:pPr>
        <w:pStyle w:val="Listaszerbekezds"/>
        <w:numPr>
          <w:ilvl w:val="0"/>
          <w:numId w:val="1"/>
        </w:numPr>
        <w:ind w:left="426"/>
        <w:contextualSpacing/>
        <w:jc w:val="both"/>
        <w:rPr>
          <w:rFonts w:asciiTheme="minorHAnsi" w:hAnsiTheme="minorHAnsi"/>
          <w:color w:val="000000"/>
        </w:rPr>
      </w:pPr>
      <w:r w:rsidRPr="00AB1CBE">
        <w:rPr>
          <w:rFonts w:asciiTheme="minorHAnsi" w:hAnsiTheme="minorHAnsi" w:cstheme="minorHAnsi"/>
        </w:rPr>
        <w:t>A Bizottság felkéri a polgármestert az együttműködési megállapodás aláírására.</w:t>
      </w:r>
    </w:p>
    <w:p w14:paraId="3233BA84" w14:textId="77777777" w:rsidR="001C2838" w:rsidRPr="00AB1CBE" w:rsidRDefault="001C2838" w:rsidP="001C2838">
      <w:pPr>
        <w:jc w:val="both"/>
        <w:rPr>
          <w:rFonts w:asciiTheme="minorHAnsi" w:hAnsiTheme="minorHAnsi" w:cstheme="minorHAnsi"/>
          <w:szCs w:val="22"/>
        </w:rPr>
      </w:pPr>
    </w:p>
    <w:p w14:paraId="0587172C" w14:textId="77777777" w:rsidR="001C2838" w:rsidRPr="00AB1CBE" w:rsidRDefault="001C2838" w:rsidP="001C2838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2A90B5D2" w14:textId="77777777" w:rsidR="001C2838" w:rsidRPr="00AB1CBE" w:rsidRDefault="001C2838" w:rsidP="001C283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Dr. László Győző alpolgármester</w:t>
      </w:r>
    </w:p>
    <w:p w14:paraId="0C9C1408" w14:textId="77777777" w:rsidR="001C2838" w:rsidRPr="00AB1CBE" w:rsidRDefault="001C2838" w:rsidP="001C2838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5AB9291B" w14:textId="77777777" w:rsidR="001C2838" w:rsidRPr="00AB1CBE" w:rsidRDefault="001C2838" w:rsidP="001C2838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Dr. Károlyi Ákos jegyző</w:t>
      </w:r>
    </w:p>
    <w:p w14:paraId="0C6AE57A" w14:textId="77777777" w:rsidR="001C2838" w:rsidRPr="00AB1CBE" w:rsidRDefault="001C2838" w:rsidP="001C2838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7BF225AD" w14:textId="77777777" w:rsidR="001C2838" w:rsidRPr="00AB1CBE" w:rsidRDefault="001C2838" w:rsidP="001C2838">
      <w:pPr>
        <w:ind w:left="1410"/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139C4C12" w14:textId="77777777" w:rsidR="001C2838" w:rsidRPr="00AB1CBE" w:rsidRDefault="001C2838" w:rsidP="001C2838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ab/>
        <w:t>Kovács Balázs, a Sport és Ifjúsági Iroda vezetője)</w:t>
      </w:r>
    </w:p>
    <w:p w14:paraId="6E1F0981" w14:textId="77777777" w:rsidR="001C2838" w:rsidRPr="00AB1CBE" w:rsidRDefault="001C2838" w:rsidP="001C283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7BC9831" w14:textId="77777777" w:rsidR="001C2838" w:rsidRPr="00AB1CBE" w:rsidRDefault="001C2838" w:rsidP="001C2838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/>
          <w:bCs/>
          <w:szCs w:val="22"/>
        </w:rPr>
        <w:tab/>
      </w:r>
      <w:r w:rsidRPr="00AB1CBE">
        <w:rPr>
          <w:rFonts w:asciiTheme="minorHAnsi" w:hAnsiTheme="minorHAnsi" w:cstheme="minorHAnsi"/>
          <w:szCs w:val="22"/>
        </w:rPr>
        <w:t>azonnal</w:t>
      </w:r>
    </w:p>
    <w:p w14:paraId="27391E36" w14:textId="77777777" w:rsidR="00E46A00" w:rsidRDefault="00E46A00"/>
    <w:sectPr w:rsidR="00E46A00" w:rsidSect="001C2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87127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38"/>
    <w:rsid w:val="001C283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03D4"/>
  <w15:chartTrackingRefBased/>
  <w15:docId w15:val="{31A7A6EC-242E-451F-B39A-28029F39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283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C283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1C2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E39DD-19D2-4053-A23E-A65C5ACF5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7E756-8CDC-4CEE-A39C-CB2B8AADD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1A41C-394A-47D4-B299-B1524CD9EB7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