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96B3" w14:textId="77777777" w:rsidR="009572DC" w:rsidRPr="00AB1CBE" w:rsidRDefault="009572DC" w:rsidP="009572D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56/2024. (II.26.) GJB számú határozat</w:t>
      </w:r>
    </w:p>
    <w:p w14:paraId="37F1FE23" w14:textId="77777777" w:rsidR="009572DC" w:rsidRPr="00AB1CBE" w:rsidRDefault="009572DC" w:rsidP="009572DC">
      <w:pPr>
        <w:outlineLvl w:val="1"/>
        <w:rPr>
          <w:rFonts w:ascii="Calibri" w:hAnsi="Calibri" w:cs="Calibri"/>
          <w:bCs/>
          <w:szCs w:val="22"/>
        </w:rPr>
      </w:pPr>
    </w:p>
    <w:p w14:paraId="59AF4587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SZOVA Nonprofit Zrt. és az SVR Design Ruhaipari Kft. között a 7311/A/9 hrsz.-ú ingatlanra kötött bérleti szerződés megszüntetéséről szóló V. határozati javaslatot az előterjesztésben foglaltak szerint javasolja a Közgyűlésnek elfogadásra.</w:t>
      </w:r>
    </w:p>
    <w:p w14:paraId="340B2A74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</w:p>
    <w:p w14:paraId="2B6878E3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1F260A6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72A562" w14:textId="77777777" w:rsidR="009572DC" w:rsidRPr="00AB1CBE" w:rsidRDefault="009572DC" w:rsidP="009572DC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vezetője,</w:t>
      </w:r>
    </w:p>
    <w:p w14:paraId="0B3F7BB8" w14:textId="77777777" w:rsidR="009572DC" w:rsidRPr="00AB1CBE" w:rsidRDefault="009572DC" w:rsidP="009572DC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Kovács Cecília, a SZOVA Nonprofit Zrt. vezérigazgatója/</w:t>
      </w:r>
    </w:p>
    <w:p w14:paraId="1D79F087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</w:p>
    <w:p w14:paraId="6A0D24BC" w14:textId="77777777" w:rsidR="009572DC" w:rsidRPr="00AB1CBE" w:rsidRDefault="009572DC" w:rsidP="009572D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211E1D4D" w14:textId="77777777" w:rsidR="00E46A00" w:rsidRDefault="00E46A00"/>
    <w:sectPr w:rsidR="00E46A00" w:rsidSect="00957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DC"/>
    <w:rsid w:val="009572D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79A4"/>
  <w15:chartTrackingRefBased/>
  <w15:docId w15:val="{8AE1C549-642F-434A-834C-7FCC731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2D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4259D-20C2-4BF7-B96D-794E41CF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68D99-F0D7-427D-B9C7-20560A4E3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C6BA-186A-4448-A037-449EB226FCF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