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3ECB" w14:textId="77777777" w:rsidR="00142257" w:rsidRPr="00AB1CBE" w:rsidRDefault="00142257" w:rsidP="0014225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53/2024. (II.26.) GJB számú határozat</w:t>
      </w:r>
    </w:p>
    <w:p w14:paraId="4BADCD9C" w14:textId="77777777" w:rsidR="00142257" w:rsidRPr="00AB1CBE" w:rsidRDefault="00142257" w:rsidP="00142257">
      <w:pPr>
        <w:outlineLvl w:val="1"/>
        <w:rPr>
          <w:rFonts w:ascii="Calibri" w:hAnsi="Calibri" w:cs="Calibri"/>
          <w:bCs/>
          <w:szCs w:val="22"/>
        </w:rPr>
      </w:pPr>
    </w:p>
    <w:p w14:paraId="65B5A7AC" w14:textId="77777777" w:rsidR="00142257" w:rsidRPr="00AB1CBE" w:rsidRDefault="00142257" w:rsidP="0014225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10810/4 hrsz.-ú, valamint a 10811/56 hrsz.-ú, „országos közút” megnevezésű ingatlanok állami tulajdonba adásáról szóló II. határozati javaslatot az előterjesztésben foglaltak szerint javasolja a Közgyűlésnek elfogadásra.</w:t>
      </w:r>
    </w:p>
    <w:p w14:paraId="04EE4EB3" w14:textId="77777777" w:rsidR="00142257" w:rsidRPr="00AB1CBE" w:rsidRDefault="00142257" w:rsidP="00142257">
      <w:pPr>
        <w:jc w:val="both"/>
        <w:rPr>
          <w:rFonts w:asciiTheme="minorHAnsi" w:hAnsiTheme="minorHAnsi" w:cstheme="minorHAnsi"/>
          <w:bCs/>
          <w:szCs w:val="22"/>
        </w:rPr>
      </w:pPr>
    </w:p>
    <w:p w14:paraId="454DDB01" w14:textId="77777777" w:rsidR="00142257" w:rsidRPr="00AB1CBE" w:rsidRDefault="00142257" w:rsidP="0014225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6D7951F" w14:textId="77777777" w:rsidR="00142257" w:rsidRPr="00AB1CBE" w:rsidRDefault="00142257" w:rsidP="0014225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780A559" w14:textId="77777777" w:rsidR="00142257" w:rsidRPr="00AB1CBE" w:rsidRDefault="00142257" w:rsidP="00142257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0D540E11" w14:textId="77777777" w:rsidR="00142257" w:rsidRPr="00AB1CBE" w:rsidRDefault="00142257" w:rsidP="00142257">
      <w:pPr>
        <w:jc w:val="both"/>
        <w:rPr>
          <w:rFonts w:asciiTheme="minorHAnsi" w:hAnsiTheme="minorHAnsi" w:cstheme="minorHAnsi"/>
          <w:bCs/>
          <w:szCs w:val="22"/>
        </w:rPr>
      </w:pPr>
    </w:p>
    <w:p w14:paraId="6CAC67A2" w14:textId="77777777" w:rsidR="00142257" w:rsidRPr="00AB1CBE" w:rsidRDefault="00142257" w:rsidP="00142257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2D109A4E" w14:textId="77777777" w:rsidR="00142257" w:rsidRPr="00AB1CBE" w:rsidRDefault="00142257" w:rsidP="00142257">
      <w:pPr>
        <w:outlineLvl w:val="1"/>
        <w:rPr>
          <w:rFonts w:ascii="Calibri" w:hAnsi="Calibri" w:cs="Calibri"/>
          <w:bCs/>
          <w:szCs w:val="22"/>
        </w:rPr>
      </w:pPr>
    </w:p>
    <w:p w14:paraId="6CF1E9F4" w14:textId="77777777" w:rsidR="00E46A00" w:rsidRDefault="00E46A00"/>
    <w:sectPr w:rsidR="00E46A00" w:rsidSect="00142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57"/>
    <w:rsid w:val="0014225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578E"/>
  <w15:chartTrackingRefBased/>
  <w15:docId w15:val="{AA7EE73B-2B1D-4187-9281-5C9DFA1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225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C906B-C604-48C9-A4AE-EC8175C2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643142-0D9B-486C-B0F2-E4020688E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CA340-8BCB-4681-90BE-4000DC3115B6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