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0DA5" w14:textId="77777777" w:rsidR="008A6F09" w:rsidRPr="00AB1CBE" w:rsidRDefault="008A6F09" w:rsidP="008A6F0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44/2024. (II.26.) GJB számú határozat</w:t>
      </w:r>
    </w:p>
    <w:p w14:paraId="516E58C5" w14:textId="77777777" w:rsidR="008A6F09" w:rsidRPr="00AB1CBE" w:rsidRDefault="008A6F09" w:rsidP="008A6F09">
      <w:pPr>
        <w:outlineLvl w:val="1"/>
        <w:rPr>
          <w:rFonts w:ascii="Calibri" w:hAnsi="Calibri" w:cs="Calibri"/>
          <w:bCs/>
          <w:szCs w:val="22"/>
        </w:rPr>
      </w:pPr>
    </w:p>
    <w:p w14:paraId="115051A4" w14:textId="77777777" w:rsidR="008A6F09" w:rsidRPr="00AB1CBE" w:rsidRDefault="008A6F09" w:rsidP="008A6F0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közlekedési támogatás bevezetésére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Blaguss Agora Hungary Kft.-vel kötendő megállapodás jóváhagyásáról, valamint a Polgármesteri Hivatal Szervezeti és Működési Szabályzatának módosításáról szóló határozati javaslatot az előterjesztésben foglaltak szerint javasolja a Közgyűlésnek elfogadásra.</w:t>
      </w:r>
    </w:p>
    <w:p w14:paraId="5158AC69" w14:textId="77777777" w:rsidR="008A6F09" w:rsidRPr="00AB1CBE" w:rsidRDefault="008A6F09" w:rsidP="008A6F09">
      <w:pPr>
        <w:jc w:val="both"/>
        <w:rPr>
          <w:rFonts w:asciiTheme="minorHAnsi" w:hAnsiTheme="minorHAnsi" w:cstheme="minorHAnsi"/>
          <w:bCs/>
          <w:szCs w:val="22"/>
        </w:rPr>
      </w:pPr>
    </w:p>
    <w:p w14:paraId="51DB1BF3" w14:textId="77777777" w:rsidR="008A6F09" w:rsidRPr="00AB1CBE" w:rsidRDefault="008A6F09" w:rsidP="008A6F0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DCC1104" w14:textId="77777777" w:rsidR="008A6F09" w:rsidRPr="00AB1CBE" w:rsidRDefault="008A6F09" w:rsidP="008A6F0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8B5BB30" w14:textId="77777777" w:rsidR="008A6F09" w:rsidRPr="00AB1CBE" w:rsidRDefault="008A6F09" w:rsidP="008A6F0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Nagyné Dr. Gats Andrea, a Jogi és Képviselői Osztály vezetője,</w:t>
      </w:r>
    </w:p>
    <w:p w14:paraId="6EDB207D" w14:textId="77777777" w:rsidR="008A6F09" w:rsidRPr="00AB1CBE" w:rsidRDefault="008A6F09" w:rsidP="008A6F0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Stéger Gábor, a Közgazdasági és Adó Osztály vezetője,</w:t>
      </w:r>
    </w:p>
    <w:p w14:paraId="677A4595" w14:textId="77777777" w:rsidR="008A6F09" w:rsidRPr="00AB1CBE" w:rsidRDefault="008A6F09" w:rsidP="008A6F09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58CC4DCD" w14:textId="77777777" w:rsidR="008A6F09" w:rsidRPr="00AB1CBE" w:rsidRDefault="008A6F09" w:rsidP="008A6F09">
      <w:pPr>
        <w:jc w:val="both"/>
        <w:rPr>
          <w:rFonts w:asciiTheme="minorHAnsi" w:hAnsiTheme="minorHAnsi" w:cstheme="minorHAnsi"/>
          <w:bCs/>
          <w:szCs w:val="22"/>
        </w:rPr>
      </w:pPr>
    </w:p>
    <w:p w14:paraId="30D1A829" w14:textId="77777777" w:rsidR="008A6F09" w:rsidRPr="00AB1CBE" w:rsidRDefault="008A6F09" w:rsidP="008A6F0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762CFBF1" w14:textId="77777777" w:rsidR="008A6F09" w:rsidRPr="00AB1CBE" w:rsidRDefault="008A6F09" w:rsidP="008A6F09">
      <w:pPr>
        <w:outlineLvl w:val="1"/>
        <w:rPr>
          <w:rFonts w:ascii="Calibri" w:hAnsi="Calibri" w:cs="Calibri"/>
          <w:bCs/>
          <w:szCs w:val="22"/>
        </w:rPr>
      </w:pPr>
    </w:p>
    <w:p w14:paraId="648E83E2" w14:textId="77777777" w:rsidR="00E46A00" w:rsidRDefault="00E46A00"/>
    <w:sectPr w:rsidR="00E46A00" w:rsidSect="008A6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09"/>
    <w:rsid w:val="008A6F0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33DB"/>
  <w15:chartTrackingRefBased/>
  <w15:docId w15:val="{0631F476-2A03-492B-B84D-C04D51CA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6F0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11C2F2-0467-419F-ACEF-34AF0827B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6E81B-3B22-40A0-A463-37DE8D684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DC23B-2481-4768-9A48-CA83BDF9E26F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