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6E5EA" w14:textId="77777777" w:rsidR="00C62DAF" w:rsidRPr="00BA4BEA" w:rsidRDefault="00C62DAF" w:rsidP="00CA7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E2E859" w14:textId="18DE5F8D" w:rsidR="007D61C0" w:rsidRPr="00DE502F" w:rsidRDefault="007D61C0" w:rsidP="007D61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502F">
        <w:rPr>
          <w:rFonts w:asciiTheme="minorHAnsi" w:hAnsiTheme="minorHAnsi" w:cstheme="minorHAnsi"/>
          <w:b/>
          <w:sz w:val="22"/>
          <w:szCs w:val="22"/>
        </w:rPr>
        <w:t xml:space="preserve">Kiosztandó a </w:t>
      </w:r>
      <w:r w:rsidRPr="00B9600F">
        <w:rPr>
          <w:rFonts w:asciiTheme="minorHAnsi" w:hAnsiTheme="minorHAnsi" w:cstheme="minorHAnsi"/>
          <w:b/>
          <w:bCs/>
          <w:sz w:val="22"/>
          <w:szCs w:val="22"/>
        </w:rPr>
        <w:t>Javaslat 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SZOVA Nonprofit Zr</w:t>
      </w:r>
      <w:r w:rsidRPr="00B9600F">
        <w:rPr>
          <w:rFonts w:asciiTheme="minorHAnsi" w:hAnsiTheme="minorHAnsi" w:cstheme="minorHAnsi"/>
          <w:b/>
          <w:bCs/>
          <w:sz w:val="22"/>
          <w:szCs w:val="22"/>
        </w:rPr>
        <w:t>t.-</w:t>
      </w:r>
      <w:r>
        <w:rPr>
          <w:rFonts w:asciiTheme="minorHAnsi" w:hAnsiTheme="minorHAnsi" w:cstheme="minorHAnsi"/>
          <w:b/>
          <w:bCs/>
          <w:sz w:val="22"/>
          <w:szCs w:val="22"/>
        </w:rPr>
        <w:t>vel kapcsolatos</w:t>
      </w:r>
      <w:r w:rsidRPr="00B9600F">
        <w:rPr>
          <w:rFonts w:asciiTheme="minorHAnsi" w:hAnsiTheme="minorHAnsi" w:cstheme="minorHAnsi"/>
          <w:b/>
          <w:bCs/>
          <w:sz w:val="22"/>
          <w:szCs w:val="22"/>
        </w:rPr>
        <w:t xml:space="preserve"> döntés</w:t>
      </w:r>
      <w:r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Pr="00B9600F">
        <w:rPr>
          <w:rFonts w:asciiTheme="minorHAnsi" w:hAnsiTheme="minorHAnsi" w:cstheme="minorHAnsi"/>
          <w:b/>
          <w:bCs/>
          <w:sz w:val="22"/>
          <w:szCs w:val="22"/>
        </w:rPr>
        <w:t xml:space="preserve"> meghozatalára</w:t>
      </w:r>
      <w:r w:rsidRPr="00DE502F">
        <w:rPr>
          <w:rFonts w:asciiTheme="minorHAnsi" w:hAnsiTheme="minorHAnsi" w:cstheme="minorHAnsi"/>
          <w:b/>
          <w:sz w:val="22"/>
          <w:szCs w:val="22"/>
        </w:rPr>
        <w:t xml:space="preserve"> című 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DE502F">
        <w:rPr>
          <w:rFonts w:asciiTheme="minorHAnsi" w:hAnsiTheme="minorHAnsi" w:cstheme="minorHAnsi"/>
          <w:b/>
          <w:sz w:val="22"/>
          <w:szCs w:val="22"/>
        </w:rPr>
        <w:t>. napirendi ponthoz</w:t>
      </w:r>
    </w:p>
    <w:p w14:paraId="6992DD2B" w14:textId="0BBC4F6D" w:rsidR="00237256" w:rsidRPr="00BA4BEA" w:rsidRDefault="00237256" w:rsidP="00B9600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020891" w14:textId="77777777" w:rsidR="008164D9" w:rsidRDefault="008164D9" w:rsidP="00055F8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9E7325" w14:textId="4795DB28" w:rsidR="008164D9" w:rsidRDefault="008164D9" w:rsidP="008164D9">
      <w:pPr>
        <w:rPr>
          <w:b/>
        </w:rPr>
      </w:pPr>
    </w:p>
    <w:p w14:paraId="794084A7" w14:textId="00727A80" w:rsidR="00505D20" w:rsidRPr="00BE462C" w:rsidRDefault="00505D20" w:rsidP="00505D20">
      <w:pPr>
        <w:ind w:left="312"/>
        <w:jc w:val="both"/>
        <w:rPr>
          <w:rFonts w:asciiTheme="minorHAnsi" w:hAnsiTheme="minorHAnsi" w:cstheme="minorHAnsi"/>
          <w:sz w:val="22"/>
          <w:szCs w:val="22"/>
        </w:rPr>
      </w:pPr>
      <w:r w:rsidRPr="00BE462C">
        <w:rPr>
          <w:rFonts w:asciiTheme="minorHAnsi" w:hAnsiTheme="minorHAnsi" w:cstheme="minorHAnsi"/>
          <w:sz w:val="22"/>
          <w:szCs w:val="22"/>
        </w:rPr>
        <w:t>A SZOVA Nonprofit Zrt. tulajdonát képezik az alábbi, „</w:t>
      </w:r>
      <w:r w:rsidR="00E523BC">
        <w:rPr>
          <w:rFonts w:asciiTheme="minorHAnsi" w:hAnsiTheme="minorHAnsi" w:cstheme="minorHAnsi"/>
          <w:sz w:val="22"/>
          <w:szCs w:val="22"/>
        </w:rPr>
        <w:t>k</w:t>
      </w:r>
      <w:r w:rsidRPr="00BE462C">
        <w:rPr>
          <w:rFonts w:asciiTheme="minorHAnsi" w:hAnsiTheme="minorHAnsi" w:cstheme="minorHAnsi"/>
          <w:sz w:val="22"/>
          <w:szCs w:val="22"/>
        </w:rPr>
        <w:t>ivett beépítetlen terület” megnevezésű ingatlanok:</w:t>
      </w:r>
    </w:p>
    <w:p w14:paraId="6C999ECB" w14:textId="77777777" w:rsidR="00505D20" w:rsidRPr="00BE462C" w:rsidRDefault="00505D20" w:rsidP="00505D20">
      <w:pPr>
        <w:pStyle w:val="Listaszerbekezds"/>
        <w:numPr>
          <w:ilvl w:val="0"/>
          <w:numId w:val="12"/>
        </w:numPr>
        <w:overflowPunct w:val="0"/>
        <w:autoSpaceDE w:val="0"/>
        <w:autoSpaceDN w:val="0"/>
        <w:adjustRightInd w:val="0"/>
        <w:ind w:left="1032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E462C">
        <w:rPr>
          <w:rFonts w:asciiTheme="minorHAnsi" w:hAnsiTheme="minorHAnsi" w:cstheme="minorHAnsi"/>
          <w:b/>
          <w:bCs/>
          <w:color w:val="000000"/>
          <w:sz w:val="22"/>
          <w:szCs w:val="22"/>
        </w:rPr>
        <w:t>9700 Szombathely, 10427/38 hrsz.,</w:t>
      </w:r>
    </w:p>
    <w:p w14:paraId="5C6DBE64" w14:textId="77777777" w:rsidR="00505D20" w:rsidRPr="00BE462C" w:rsidRDefault="00505D20" w:rsidP="00505D20">
      <w:pPr>
        <w:pStyle w:val="Listaszerbekezds"/>
        <w:numPr>
          <w:ilvl w:val="0"/>
          <w:numId w:val="12"/>
        </w:numPr>
        <w:overflowPunct w:val="0"/>
        <w:autoSpaceDE w:val="0"/>
        <w:autoSpaceDN w:val="0"/>
        <w:adjustRightInd w:val="0"/>
        <w:ind w:left="1032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E462C">
        <w:rPr>
          <w:rFonts w:asciiTheme="minorHAnsi" w:hAnsiTheme="minorHAnsi" w:cstheme="minorHAnsi"/>
          <w:b/>
          <w:bCs/>
          <w:color w:val="000000"/>
          <w:sz w:val="22"/>
          <w:szCs w:val="22"/>
        </w:rPr>
        <w:t>9700 Szombathely, 10427/39 hrsz.,</w:t>
      </w:r>
    </w:p>
    <w:p w14:paraId="792DEADA" w14:textId="77777777" w:rsidR="00505D20" w:rsidRPr="00BE462C" w:rsidRDefault="00505D20" w:rsidP="00505D20">
      <w:pPr>
        <w:pStyle w:val="Listaszerbekezds"/>
        <w:numPr>
          <w:ilvl w:val="0"/>
          <w:numId w:val="12"/>
        </w:numPr>
        <w:overflowPunct w:val="0"/>
        <w:autoSpaceDE w:val="0"/>
        <w:autoSpaceDN w:val="0"/>
        <w:adjustRightInd w:val="0"/>
        <w:ind w:left="1032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E462C">
        <w:rPr>
          <w:rFonts w:asciiTheme="minorHAnsi" w:hAnsiTheme="minorHAnsi" w:cstheme="minorHAnsi"/>
          <w:b/>
          <w:bCs/>
          <w:color w:val="000000"/>
          <w:sz w:val="22"/>
          <w:szCs w:val="22"/>
        </w:rPr>
        <w:t>9700 Szombathely, 10427/40 hrsz.</w:t>
      </w:r>
    </w:p>
    <w:p w14:paraId="719795F1" w14:textId="77777777" w:rsidR="00505D20" w:rsidRPr="00BE462C" w:rsidRDefault="00505D20" w:rsidP="00505D20">
      <w:pPr>
        <w:ind w:left="312"/>
        <w:jc w:val="both"/>
        <w:rPr>
          <w:rFonts w:asciiTheme="minorHAnsi" w:hAnsiTheme="minorHAnsi" w:cstheme="minorHAnsi"/>
          <w:sz w:val="22"/>
          <w:szCs w:val="22"/>
        </w:rPr>
      </w:pPr>
    </w:p>
    <w:p w14:paraId="5F603C5B" w14:textId="777FBDE7" w:rsidR="00505D20" w:rsidRPr="00BE462C" w:rsidRDefault="00BE462C" w:rsidP="00505D20">
      <w:pPr>
        <w:ind w:left="312"/>
        <w:jc w:val="both"/>
        <w:rPr>
          <w:rFonts w:asciiTheme="minorHAnsi" w:hAnsiTheme="minorHAnsi" w:cstheme="minorHAnsi"/>
          <w:sz w:val="22"/>
          <w:szCs w:val="22"/>
        </w:rPr>
      </w:pPr>
      <w:r w:rsidRPr="00BE462C">
        <w:rPr>
          <w:rFonts w:asciiTheme="minorHAnsi" w:hAnsiTheme="minorHAnsi" w:cstheme="minorHAnsi"/>
          <w:sz w:val="22"/>
          <w:szCs w:val="22"/>
        </w:rPr>
        <w:t xml:space="preserve">Az ingatlanok a </w:t>
      </w:r>
      <w:r w:rsidR="00505D20" w:rsidRPr="00BE462C">
        <w:rPr>
          <w:rFonts w:asciiTheme="minorHAnsi" w:hAnsiTheme="minorHAnsi" w:cstheme="minorHAnsi"/>
          <w:sz w:val="22"/>
          <w:szCs w:val="22"/>
        </w:rPr>
        <w:t>társaság alaptevékenységeihez nem szükségesek, ezért célszerű</w:t>
      </w:r>
      <w:r w:rsidRPr="00BE462C">
        <w:rPr>
          <w:rFonts w:asciiTheme="minorHAnsi" w:hAnsiTheme="minorHAnsi" w:cstheme="minorHAnsi"/>
          <w:sz w:val="22"/>
          <w:szCs w:val="22"/>
        </w:rPr>
        <w:t xml:space="preserve"> azok </w:t>
      </w:r>
      <w:r w:rsidR="00505D20" w:rsidRPr="00BE462C">
        <w:rPr>
          <w:rFonts w:asciiTheme="minorHAnsi" w:hAnsiTheme="minorHAnsi" w:cstheme="minorHAnsi"/>
          <w:sz w:val="22"/>
          <w:szCs w:val="22"/>
        </w:rPr>
        <w:t>értékesítés</w:t>
      </w:r>
      <w:r w:rsidRPr="00BE462C">
        <w:rPr>
          <w:rFonts w:asciiTheme="minorHAnsi" w:hAnsiTheme="minorHAnsi" w:cstheme="minorHAnsi"/>
          <w:sz w:val="22"/>
          <w:szCs w:val="22"/>
        </w:rPr>
        <w:t>e</w:t>
      </w:r>
      <w:r w:rsidR="00505D20" w:rsidRPr="00BE462C">
        <w:rPr>
          <w:rFonts w:asciiTheme="minorHAnsi" w:hAnsiTheme="minorHAnsi" w:cstheme="minorHAnsi"/>
          <w:sz w:val="22"/>
          <w:szCs w:val="22"/>
        </w:rPr>
        <w:t>.</w:t>
      </w:r>
    </w:p>
    <w:p w14:paraId="09F84801" w14:textId="16881F55" w:rsidR="00505D20" w:rsidRPr="00BE462C" w:rsidRDefault="00505D20" w:rsidP="00505D20">
      <w:pPr>
        <w:ind w:left="312"/>
        <w:jc w:val="both"/>
        <w:rPr>
          <w:rFonts w:asciiTheme="minorHAnsi" w:hAnsiTheme="minorHAnsi" w:cstheme="minorHAnsi"/>
          <w:sz w:val="22"/>
          <w:szCs w:val="22"/>
        </w:rPr>
      </w:pPr>
      <w:r w:rsidRPr="00BE462C">
        <w:rPr>
          <w:rFonts w:asciiTheme="minorHAnsi" w:hAnsiTheme="minorHAnsi" w:cstheme="minorHAnsi"/>
          <w:sz w:val="22"/>
          <w:szCs w:val="22"/>
        </w:rPr>
        <w:t>A felsorolt telkek a felhagyott hulladéklerakó telep területének felosztása során úgy kerültek kialakításra, hogy a szomszédos ingatlanok tulajdonosai</w:t>
      </w:r>
      <w:r w:rsidRPr="00BE462C" w:rsidDel="003F2D21">
        <w:rPr>
          <w:rFonts w:asciiTheme="minorHAnsi" w:hAnsiTheme="minorHAnsi" w:cstheme="minorHAnsi"/>
          <w:sz w:val="22"/>
          <w:szCs w:val="22"/>
        </w:rPr>
        <w:t xml:space="preserve"> </w:t>
      </w:r>
      <w:r w:rsidRPr="00BE462C">
        <w:rPr>
          <w:rFonts w:asciiTheme="minorHAnsi" w:hAnsiTheme="minorHAnsi" w:cstheme="minorHAnsi"/>
          <w:sz w:val="22"/>
          <w:szCs w:val="22"/>
        </w:rPr>
        <w:t xml:space="preserve">azokat saját ingatlanjaikhoz tudják csatolni. A telekalakítás során keletkezett területnagyság nem teszi lehetővé az egyes ingatlanok önálló hasznosítását. Ezért </w:t>
      </w:r>
      <w:r w:rsidR="00BE462C" w:rsidRPr="00BE462C">
        <w:rPr>
          <w:rFonts w:asciiTheme="minorHAnsi" w:hAnsiTheme="minorHAnsi" w:cstheme="minorHAnsi"/>
          <w:sz w:val="22"/>
          <w:szCs w:val="22"/>
        </w:rPr>
        <w:t xml:space="preserve">a társaság </w:t>
      </w:r>
      <w:r w:rsidRPr="00BE462C">
        <w:rPr>
          <w:rFonts w:asciiTheme="minorHAnsi" w:hAnsiTheme="minorHAnsi" w:cstheme="minorHAnsi"/>
          <w:sz w:val="22"/>
          <w:szCs w:val="22"/>
        </w:rPr>
        <w:t>megkerest</w:t>
      </w:r>
      <w:r w:rsidR="00BE462C" w:rsidRPr="00BE462C">
        <w:rPr>
          <w:rFonts w:asciiTheme="minorHAnsi" w:hAnsiTheme="minorHAnsi" w:cstheme="minorHAnsi"/>
          <w:sz w:val="22"/>
          <w:szCs w:val="22"/>
        </w:rPr>
        <w:t>e</w:t>
      </w:r>
      <w:r w:rsidRPr="00BE462C">
        <w:rPr>
          <w:rFonts w:asciiTheme="minorHAnsi" w:hAnsiTheme="minorHAnsi" w:cstheme="minorHAnsi"/>
          <w:sz w:val="22"/>
          <w:szCs w:val="22"/>
        </w:rPr>
        <w:t xml:space="preserve"> a szomszédos ingatlanok tulajdonosait, akik vételi „Szándéknyilatkozatot” tettek, vállalva, hogy az ingatlanok értékesítése esetén vételi szándékukat a nyilatkozat aláírását követően (2023.12.16.) 120 napig fenntartják. </w:t>
      </w:r>
    </w:p>
    <w:p w14:paraId="14EEF2C8" w14:textId="0D82938B" w:rsidR="00505D20" w:rsidRPr="00BE462C" w:rsidRDefault="00BE462C" w:rsidP="009D2146">
      <w:pPr>
        <w:ind w:left="312"/>
        <w:jc w:val="both"/>
        <w:rPr>
          <w:rFonts w:asciiTheme="minorHAnsi" w:hAnsiTheme="minorHAnsi" w:cstheme="minorHAnsi"/>
          <w:sz w:val="22"/>
          <w:szCs w:val="22"/>
        </w:rPr>
      </w:pPr>
      <w:r w:rsidRPr="00BE462C">
        <w:rPr>
          <w:rFonts w:asciiTheme="minorHAnsi" w:hAnsiTheme="minorHAnsi" w:cstheme="minorHAnsi"/>
          <w:sz w:val="22"/>
          <w:szCs w:val="22"/>
        </w:rPr>
        <w:t>A t</w:t>
      </w:r>
      <w:r w:rsidR="00505D20" w:rsidRPr="00BE462C">
        <w:rPr>
          <w:rFonts w:asciiTheme="minorHAnsi" w:hAnsiTheme="minorHAnsi" w:cstheme="minorHAnsi"/>
          <w:sz w:val="22"/>
          <w:szCs w:val="22"/>
        </w:rPr>
        <w:t>ársaság független értékbecslőt bízott meg az érintett ingatlanok forgalmi értékének megállapítására, ezzel egyidejűleg saját értékbecslést is készített. Az értékbecslések eredményét és a területek aktuális piaci forgalmi értékét a következő táblázat foglalj</w:t>
      </w:r>
      <w:r w:rsidRPr="00BE462C">
        <w:rPr>
          <w:rFonts w:asciiTheme="minorHAnsi" w:hAnsiTheme="minorHAnsi" w:cstheme="minorHAnsi"/>
          <w:sz w:val="22"/>
          <w:szCs w:val="22"/>
        </w:rPr>
        <w:t>a</w:t>
      </w:r>
      <w:r w:rsidR="00505D20" w:rsidRPr="00BE462C">
        <w:rPr>
          <w:rFonts w:asciiTheme="minorHAnsi" w:hAnsiTheme="minorHAnsi" w:cstheme="minorHAnsi"/>
          <w:sz w:val="22"/>
          <w:szCs w:val="22"/>
        </w:rPr>
        <w:t xml:space="preserve"> össze:</w:t>
      </w:r>
    </w:p>
    <w:p w14:paraId="2DE4A0C6" w14:textId="77777777" w:rsidR="00505D20" w:rsidRPr="00BE462C" w:rsidRDefault="00505D20" w:rsidP="00505D20">
      <w:pPr>
        <w:spacing w:line="276" w:lineRule="auto"/>
        <w:ind w:left="312"/>
        <w:jc w:val="both"/>
        <w:rPr>
          <w:rFonts w:asciiTheme="minorHAnsi" w:hAnsiTheme="minorHAnsi" w:cstheme="minorHAnsi"/>
          <w:sz w:val="22"/>
          <w:szCs w:val="22"/>
        </w:rPr>
      </w:pPr>
    </w:p>
    <w:p w14:paraId="1ADD9B27" w14:textId="6562E48E" w:rsidR="00505D20" w:rsidRPr="00BE462C" w:rsidRDefault="00505D20" w:rsidP="00505D20">
      <w:pPr>
        <w:spacing w:line="276" w:lineRule="auto"/>
        <w:ind w:left="31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blzatrcsos1vilgos1jellszn"/>
        <w:tblW w:w="10060" w:type="dxa"/>
        <w:jc w:val="center"/>
        <w:tblLook w:val="04A0" w:firstRow="1" w:lastRow="0" w:firstColumn="1" w:lastColumn="0" w:noHBand="0" w:noVBand="1"/>
      </w:tblPr>
      <w:tblGrid>
        <w:gridCol w:w="2689"/>
        <w:gridCol w:w="1315"/>
        <w:gridCol w:w="1246"/>
        <w:gridCol w:w="2268"/>
        <w:gridCol w:w="2542"/>
      </w:tblGrid>
      <w:tr w:rsidR="00505D20" w:rsidRPr="00BE462C" w14:paraId="1A0A8522" w14:textId="77777777" w:rsidTr="00F50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295F192" w14:textId="77777777" w:rsidR="00505D20" w:rsidRPr="00BE462C" w:rsidRDefault="00505D20" w:rsidP="00FE0778">
            <w:pPr>
              <w:spacing w:line="276" w:lineRule="auto"/>
              <w:jc w:val="center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Cím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0D61560B" w14:textId="77777777" w:rsidR="00505D20" w:rsidRPr="00BE462C" w:rsidRDefault="00505D20" w:rsidP="00FE077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Terület nagyság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A2E9BF7" w14:textId="77777777" w:rsidR="00505D20" w:rsidRPr="00BE462C" w:rsidRDefault="00505D20" w:rsidP="00FE077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Ingatlan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92246DF" w14:textId="77777777" w:rsidR="00505D20" w:rsidRPr="00BE462C" w:rsidRDefault="00505D20" w:rsidP="00FE077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Hrsz.</w:t>
            </w:r>
          </w:p>
        </w:tc>
        <w:tc>
          <w:tcPr>
            <w:tcW w:w="2542" w:type="dxa"/>
            <w:tcBorders>
              <w:bottom w:val="single" w:sz="4" w:space="0" w:color="auto"/>
            </w:tcBorders>
            <w:vAlign w:val="center"/>
          </w:tcPr>
          <w:p w14:paraId="5305A151" w14:textId="77777777" w:rsidR="00505D20" w:rsidRPr="00BE462C" w:rsidRDefault="00505D20" w:rsidP="00FE0778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Értékbecslés (bruttó ár)</w:t>
            </w:r>
          </w:p>
        </w:tc>
      </w:tr>
      <w:tr w:rsidR="00505D20" w:rsidRPr="00BE462C" w14:paraId="496DA99A" w14:textId="77777777" w:rsidTr="00F50AC2">
        <w:trPr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AF0DF" w14:textId="77777777" w:rsidR="00505D20" w:rsidRPr="00BE462C" w:rsidRDefault="00505D20" w:rsidP="00FE077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i/>
                <w:iCs/>
                <w:sz w:val="22"/>
                <w:szCs w:val="22"/>
              </w:rPr>
              <w:t xml:space="preserve">SZOVA </w:t>
            </w:r>
            <w:proofErr w:type="spellStart"/>
            <w:r w:rsidRPr="00BE462C">
              <w:rPr>
                <w:rFonts w:cstheme="minorHAnsi"/>
                <w:i/>
                <w:iCs/>
                <w:sz w:val="22"/>
                <w:szCs w:val="22"/>
              </w:rPr>
              <w:t>NZrt</w:t>
            </w:r>
            <w:proofErr w:type="spellEnd"/>
            <w:r w:rsidRPr="00BE462C">
              <w:rPr>
                <w:rFonts w:cstheme="minorHAnsi"/>
                <w:i/>
                <w:iCs/>
                <w:sz w:val="22"/>
                <w:szCs w:val="22"/>
              </w:rPr>
              <w:t>. értékbecslés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</w:tcBorders>
            <w:vAlign w:val="center"/>
          </w:tcPr>
          <w:p w14:paraId="7947A15B" w14:textId="77777777" w:rsidR="00505D20" w:rsidRPr="00BE462C" w:rsidRDefault="00505D20" w:rsidP="00FE0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  <w:p w14:paraId="4C06141F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  <w:p w14:paraId="203ED10A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BE462C">
              <w:rPr>
                <w:rFonts w:cstheme="minorHAnsi"/>
                <w:bCs/>
                <w:sz w:val="22"/>
                <w:szCs w:val="22"/>
              </w:rPr>
              <w:t>222 m</w:t>
            </w:r>
            <w:r w:rsidRPr="00BE462C">
              <w:rPr>
                <w:rFonts w:cstheme="minorHAnsi"/>
                <w:bCs/>
                <w:sz w:val="22"/>
                <w:szCs w:val="22"/>
                <w:vertAlign w:val="superscript"/>
              </w:rPr>
              <w:t>2</w:t>
            </w:r>
          </w:p>
          <w:p w14:paraId="24E63611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  <w:p w14:paraId="2EB4DDF4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BB3A0D2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652D878E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1EB648C0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beépítetlen terület</w:t>
            </w:r>
          </w:p>
          <w:p w14:paraId="5211B262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BF54221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5AF6AE60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448C702B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9700 Szombathely 10427/38 hrsz.</w:t>
            </w:r>
          </w:p>
          <w:p w14:paraId="5AB7EC8C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5CFAA946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3CCA48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1228FC8F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880 000 Ft</w:t>
            </w:r>
          </w:p>
        </w:tc>
      </w:tr>
      <w:tr w:rsidR="00505D20" w:rsidRPr="00BE462C" w14:paraId="2E4B5372" w14:textId="77777777" w:rsidTr="00F50AC2">
        <w:trPr>
          <w:trHeight w:val="5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1066DE" w14:textId="77777777" w:rsidR="00505D20" w:rsidRPr="00BE462C" w:rsidRDefault="00505D20" w:rsidP="00FE0778">
            <w:pPr>
              <w:pStyle w:val="Listaszerbekezds"/>
              <w:spacing w:line="276" w:lineRule="auto"/>
              <w:ind w:left="306"/>
              <w:rPr>
                <w:rFonts w:cstheme="minorHAnsi"/>
                <w:sz w:val="22"/>
                <w:szCs w:val="22"/>
              </w:rPr>
            </w:pPr>
          </w:p>
          <w:p w14:paraId="03471809" w14:textId="77777777" w:rsidR="00505D20" w:rsidRPr="00BE462C" w:rsidRDefault="00505D20" w:rsidP="00FE077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Független értékbecslés</w:t>
            </w:r>
          </w:p>
        </w:tc>
        <w:tc>
          <w:tcPr>
            <w:tcW w:w="1315" w:type="dxa"/>
            <w:vMerge/>
            <w:tcBorders>
              <w:bottom w:val="single" w:sz="4" w:space="0" w:color="auto"/>
            </w:tcBorders>
            <w:vAlign w:val="center"/>
          </w:tcPr>
          <w:p w14:paraId="5971CC63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7DBAD7DE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3F851B1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2B875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907 314 Ft</w:t>
            </w:r>
          </w:p>
        </w:tc>
      </w:tr>
      <w:tr w:rsidR="00505D20" w:rsidRPr="00BE462C" w14:paraId="3414EE6D" w14:textId="77777777" w:rsidTr="00F50AC2">
        <w:trPr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A067DD" w14:textId="77777777" w:rsidR="00505D20" w:rsidRPr="00BE462C" w:rsidRDefault="00505D20" w:rsidP="00FE077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i/>
                <w:iCs/>
                <w:sz w:val="22"/>
                <w:szCs w:val="22"/>
              </w:rPr>
              <w:t xml:space="preserve">SZOVA </w:t>
            </w:r>
            <w:proofErr w:type="spellStart"/>
            <w:r w:rsidRPr="00BE462C">
              <w:rPr>
                <w:rFonts w:cstheme="minorHAnsi"/>
                <w:i/>
                <w:iCs/>
                <w:sz w:val="22"/>
                <w:szCs w:val="22"/>
              </w:rPr>
              <w:t>NZrt</w:t>
            </w:r>
            <w:proofErr w:type="spellEnd"/>
            <w:r w:rsidRPr="00BE462C">
              <w:rPr>
                <w:rFonts w:cstheme="minorHAnsi"/>
                <w:i/>
                <w:iCs/>
                <w:sz w:val="22"/>
                <w:szCs w:val="22"/>
              </w:rPr>
              <w:t>. értékbecslés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</w:tcBorders>
            <w:vAlign w:val="center"/>
          </w:tcPr>
          <w:p w14:paraId="56BD6C0A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3BE6A4E8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1A5139FE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166 m</w:t>
            </w:r>
            <w:r w:rsidRPr="00BE462C">
              <w:rPr>
                <w:rFonts w:cstheme="minorHAnsi"/>
                <w:sz w:val="22"/>
                <w:szCs w:val="22"/>
                <w:vertAlign w:val="superscript"/>
              </w:rPr>
              <w:t>2</w:t>
            </w:r>
          </w:p>
          <w:p w14:paraId="392A735B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2C9838BC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6C5537E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3B2108C0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7D5990E0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beépítetlen terület</w:t>
            </w:r>
          </w:p>
          <w:p w14:paraId="7017ED7D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0FEC806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294C7283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74D1C761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9700 Szombathely 10427/39 hrsz.</w:t>
            </w:r>
          </w:p>
          <w:p w14:paraId="2EDAD27E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1BCA082A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A7E550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660 000 Ft</w:t>
            </w:r>
          </w:p>
        </w:tc>
      </w:tr>
      <w:tr w:rsidR="00505D20" w:rsidRPr="00BE462C" w14:paraId="0FC0494B" w14:textId="77777777" w:rsidTr="00F50AC2">
        <w:trPr>
          <w:trHeight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0BA690" w14:textId="77777777" w:rsidR="00505D20" w:rsidRPr="00BE462C" w:rsidRDefault="00505D20" w:rsidP="00FE077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Független értékbecslés</w:t>
            </w:r>
          </w:p>
        </w:tc>
        <w:tc>
          <w:tcPr>
            <w:tcW w:w="1315" w:type="dxa"/>
            <w:vMerge/>
            <w:tcBorders>
              <w:bottom w:val="single" w:sz="4" w:space="0" w:color="auto"/>
            </w:tcBorders>
            <w:vAlign w:val="center"/>
          </w:tcPr>
          <w:p w14:paraId="3401A96C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3ECD562C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666FA9D4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D30DAB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678 442 Ft</w:t>
            </w:r>
          </w:p>
        </w:tc>
      </w:tr>
      <w:tr w:rsidR="00505D20" w:rsidRPr="00BE462C" w14:paraId="1D257551" w14:textId="77777777" w:rsidTr="00F50AC2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AD90BF" w14:textId="77777777" w:rsidR="00505D20" w:rsidRPr="00BE462C" w:rsidRDefault="00505D20" w:rsidP="00FE077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i/>
                <w:iCs/>
                <w:sz w:val="22"/>
                <w:szCs w:val="22"/>
              </w:rPr>
              <w:t xml:space="preserve">SZOVA </w:t>
            </w:r>
            <w:proofErr w:type="spellStart"/>
            <w:r w:rsidRPr="00BE462C">
              <w:rPr>
                <w:rFonts w:cstheme="minorHAnsi"/>
                <w:i/>
                <w:iCs/>
                <w:sz w:val="22"/>
                <w:szCs w:val="22"/>
              </w:rPr>
              <w:t>NZrt</w:t>
            </w:r>
            <w:proofErr w:type="spellEnd"/>
            <w:r w:rsidRPr="00BE462C">
              <w:rPr>
                <w:rFonts w:cstheme="minorHAnsi"/>
                <w:i/>
                <w:iCs/>
                <w:sz w:val="22"/>
                <w:szCs w:val="22"/>
              </w:rPr>
              <w:t>. értékbecslés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</w:tcBorders>
            <w:vAlign w:val="center"/>
          </w:tcPr>
          <w:p w14:paraId="5E96C0C2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  <w:p w14:paraId="586DB65B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  <w:p w14:paraId="03F99FC6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BE462C">
              <w:rPr>
                <w:rFonts w:cstheme="minorHAnsi"/>
                <w:bCs/>
                <w:sz w:val="22"/>
                <w:szCs w:val="22"/>
              </w:rPr>
              <w:t>251 m</w:t>
            </w:r>
            <w:r w:rsidRPr="00BE462C">
              <w:rPr>
                <w:rFonts w:cstheme="minorHAnsi"/>
                <w:bCs/>
                <w:sz w:val="22"/>
                <w:szCs w:val="22"/>
                <w:vertAlign w:val="superscript"/>
              </w:rPr>
              <w:t>2</w:t>
            </w:r>
          </w:p>
          <w:p w14:paraId="1A7312D3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  <w:p w14:paraId="4BA5DC5A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5034F46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5B04FD74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697C40DA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beépítetlen terület</w:t>
            </w:r>
          </w:p>
          <w:p w14:paraId="5ED0D2BF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C31C447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6C4397EE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782871E1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9700 Szombathely 10427/40 hrsz.</w:t>
            </w:r>
          </w:p>
          <w:p w14:paraId="42A5BEA6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6B8FAE29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193C28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995 000 Ft</w:t>
            </w:r>
          </w:p>
        </w:tc>
      </w:tr>
      <w:tr w:rsidR="00505D20" w:rsidRPr="00BE462C" w14:paraId="25A994B3" w14:textId="77777777" w:rsidTr="00F50AC2">
        <w:trPr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127367" w14:textId="77777777" w:rsidR="00505D20" w:rsidRPr="00BE462C" w:rsidRDefault="00505D20" w:rsidP="00FE077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Független értékbecslés</w:t>
            </w:r>
          </w:p>
        </w:tc>
        <w:tc>
          <w:tcPr>
            <w:tcW w:w="1315" w:type="dxa"/>
            <w:vMerge/>
            <w:tcBorders>
              <w:bottom w:val="single" w:sz="4" w:space="0" w:color="auto"/>
            </w:tcBorders>
            <w:vAlign w:val="center"/>
          </w:tcPr>
          <w:p w14:paraId="7BE21220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2ADE626B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30726209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27D1D5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1 025 837 Ft</w:t>
            </w:r>
          </w:p>
        </w:tc>
      </w:tr>
      <w:tr w:rsidR="00505D20" w:rsidRPr="00BE462C" w14:paraId="080DD9ED" w14:textId="77777777" w:rsidTr="00F50AC2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BA52F8" w14:textId="77777777" w:rsidR="00505D20" w:rsidRPr="00BE462C" w:rsidRDefault="00505D20" w:rsidP="00FE0778">
            <w:pPr>
              <w:spacing w:line="276" w:lineRule="auto"/>
              <w:jc w:val="center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ÖSSZESEN</w:t>
            </w:r>
          </w:p>
        </w:tc>
      </w:tr>
      <w:tr w:rsidR="00505D20" w:rsidRPr="00BE462C" w14:paraId="32B13C4F" w14:textId="77777777" w:rsidTr="00F50AC2">
        <w:trPr>
          <w:trHeight w:val="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</w:tcBorders>
            <w:vAlign w:val="center"/>
          </w:tcPr>
          <w:p w14:paraId="166E06E2" w14:textId="77777777" w:rsidR="00505D20" w:rsidRPr="00BE462C" w:rsidRDefault="00505D20" w:rsidP="00FE0778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i/>
                <w:iCs/>
                <w:sz w:val="22"/>
                <w:szCs w:val="22"/>
              </w:rPr>
              <w:t xml:space="preserve">SZOVA </w:t>
            </w:r>
            <w:proofErr w:type="spellStart"/>
            <w:r w:rsidRPr="00BE462C">
              <w:rPr>
                <w:rFonts w:cstheme="minorHAnsi"/>
                <w:i/>
                <w:iCs/>
                <w:sz w:val="22"/>
                <w:szCs w:val="22"/>
              </w:rPr>
              <w:t>NZrt</w:t>
            </w:r>
            <w:proofErr w:type="spellEnd"/>
            <w:r w:rsidRPr="00BE462C">
              <w:rPr>
                <w:rFonts w:cstheme="minorHAnsi"/>
                <w:i/>
                <w:iCs/>
                <w:sz w:val="22"/>
                <w:szCs w:val="22"/>
              </w:rPr>
              <w:t>. értékbecslés</w:t>
            </w:r>
            <w:r w:rsidRPr="00BE462C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315" w:type="dxa"/>
            <w:vMerge w:val="restart"/>
            <w:vAlign w:val="center"/>
          </w:tcPr>
          <w:p w14:paraId="160ABEE8" w14:textId="1055AB3D" w:rsidR="00505D20" w:rsidRPr="00BE462C" w:rsidRDefault="00F50AC2" w:rsidP="00FE077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639</w:t>
            </w:r>
            <w:r w:rsidR="00505D20" w:rsidRPr="00BE462C">
              <w:rPr>
                <w:rFonts w:cstheme="minorHAnsi"/>
                <w:bCs/>
                <w:sz w:val="22"/>
                <w:szCs w:val="22"/>
              </w:rPr>
              <w:t xml:space="preserve"> m</w:t>
            </w:r>
            <w:r w:rsidR="00505D20" w:rsidRPr="00BE462C">
              <w:rPr>
                <w:rFonts w:cstheme="minorHAns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46" w:type="dxa"/>
            <w:vMerge w:val="restart"/>
            <w:noWrap/>
            <w:vAlign w:val="center"/>
          </w:tcPr>
          <w:p w14:paraId="354A839A" w14:textId="77777777" w:rsidR="00505D20" w:rsidRPr="00BE462C" w:rsidRDefault="00505D20" w:rsidP="00FE0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14:paraId="06A78311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beépítetlen terület</w:t>
            </w:r>
          </w:p>
          <w:p w14:paraId="635BC7AA" w14:textId="77777777" w:rsidR="00505D20" w:rsidRPr="00BE462C" w:rsidRDefault="00505D20" w:rsidP="00FE07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 w14:paraId="5307B034" w14:textId="5DDAF589" w:rsidR="00505D20" w:rsidRPr="00BE462C" w:rsidRDefault="00F50AC2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3</w:t>
            </w:r>
            <w:r w:rsidR="00505D20" w:rsidRPr="00BE462C">
              <w:rPr>
                <w:rFonts w:cstheme="minorHAnsi"/>
                <w:sz w:val="22"/>
                <w:szCs w:val="22"/>
              </w:rPr>
              <w:t xml:space="preserve"> db hrsz. </w:t>
            </w:r>
          </w:p>
        </w:tc>
        <w:tc>
          <w:tcPr>
            <w:tcW w:w="2542" w:type="dxa"/>
            <w:tcBorders>
              <w:right w:val="single" w:sz="4" w:space="0" w:color="auto"/>
            </w:tcBorders>
            <w:vAlign w:val="center"/>
          </w:tcPr>
          <w:p w14:paraId="68FFA6DC" w14:textId="50C19105" w:rsidR="00505D20" w:rsidRPr="00BE462C" w:rsidRDefault="00F50AC2" w:rsidP="00FE077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2 535 000</w:t>
            </w:r>
            <w:r w:rsidR="00505D20" w:rsidRPr="00BE462C">
              <w:rPr>
                <w:rFonts w:cstheme="minorHAnsi"/>
                <w:sz w:val="22"/>
                <w:szCs w:val="22"/>
              </w:rPr>
              <w:t xml:space="preserve"> Ft</w:t>
            </w:r>
          </w:p>
        </w:tc>
      </w:tr>
      <w:tr w:rsidR="00505D20" w:rsidRPr="00BE462C" w14:paraId="2C494709" w14:textId="77777777" w:rsidTr="00F50AC2">
        <w:trPr>
          <w:trHeight w:val="6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637C3D" w14:textId="77777777" w:rsidR="00505D20" w:rsidRPr="00BE462C" w:rsidRDefault="00505D20" w:rsidP="00FE0778">
            <w:pPr>
              <w:spacing w:line="276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  <w:p w14:paraId="07A20C53" w14:textId="77777777" w:rsidR="00505D20" w:rsidRPr="00BE462C" w:rsidRDefault="00505D20" w:rsidP="00FE0778">
            <w:pPr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>Független értékbecslés</w:t>
            </w:r>
          </w:p>
        </w:tc>
        <w:tc>
          <w:tcPr>
            <w:tcW w:w="1315" w:type="dxa"/>
            <w:vMerge/>
            <w:tcBorders>
              <w:bottom w:val="single" w:sz="4" w:space="0" w:color="auto"/>
            </w:tcBorders>
            <w:vAlign w:val="center"/>
          </w:tcPr>
          <w:p w14:paraId="6EBF8FA9" w14:textId="77777777" w:rsidR="00505D20" w:rsidRPr="00BE462C" w:rsidRDefault="00505D20" w:rsidP="00FE077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45F7397C" w14:textId="77777777" w:rsidR="00505D20" w:rsidRPr="00BE462C" w:rsidRDefault="00505D20" w:rsidP="00FE07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386523E3" w14:textId="77777777" w:rsidR="00505D20" w:rsidRPr="00BE462C" w:rsidRDefault="00505D20" w:rsidP="00FE07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1E8D24" w14:textId="77777777" w:rsidR="00505D20" w:rsidRPr="00BE462C" w:rsidRDefault="00505D20" w:rsidP="00FE077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BE462C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E19511A" w14:textId="2A24EC03" w:rsidR="00505D20" w:rsidRPr="00BE462C" w:rsidRDefault="00F50AC2" w:rsidP="00F50AC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2 611 593</w:t>
            </w:r>
            <w:r w:rsidR="00505D20" w:rsidRPr="00BE462C">
              <w:rPr>
                <w:rFonts w:cstheme="minorHAnsi"/>
                <w:b/>
                <w:sz w:val="22"/>
                <w:szCs w:val="22"/>
              </w:rPr>
              <w:t xml:space="preserve"> Ft</w:t>
            </w:r>
          </w:p>
        </w:tc>
      </w:tr>
    </w:tbl>
    <w:p w14:paraId="1236F006" w14:textId="77777777" w:rsidR="00505D20" w:rsidRDefault="00505D20" w:rsidP="00505D20">
      <w:pPr>
        <w:ind w:left="312"/>
        <w:rPr>
          <w:rFonts w:asciiTheme="minorHAnsi" w:hAnsiTheme="minorHAnsi" w:cstheme="minorHAnsi"/>
          <w:color w:val="FF0000"/>
          <w:sz w:val="22"/>
          <w:szCs w:val="22"/>
        </w:rPr>
      </w:pPr>
    </w:p>
    <w:p w14:paraId="5A6F1D6C" w14:textId="77777777" w:rsidR="001C3C4C" w:rsidRDefault="001C3C4C" w:rsidP="001C3C4C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0A2E228" w14:textId="76DB699A" w:rsidR="00505D20" w:rsidRPr="00233EDB" w:rsidRDefault="00505D20" w:rsidP="001C3C4C">
      <w:pPr>
        <w:jc w:val="both"/>
        <w:rPr>
          <w:rFonts w:asciiTheme="minorHAnsi" w:hAnsiTheme="minorHAnsi" w:cstheme="minorHAnsi"/>
          <w:sz w:val="22"/>
          <w:szCs w:val="22"/>
        </w:rPr>
      </w:pPr>
      <w:r w:rsidRPr="00233EDB">
        <w:rPr>
          <w:rFonts w:asciiTheme="minorHAnsi" w:hAnsiTheme="minorHAnsi" w:cstheme="minorHAnsi"/>
          <w:sz w:val="22"/>
          <w:szCs w:val="22"/>
        </w:rPr>
        <w:t>A SZOVA N</w:t>
      </w:r>
      <w:r w:rsidR="00233EDB" w:rsidRPr="00233EDB">
        <w:rPr>
          <w:rFonts w:asciiTheme="minorHAnsi" w:hAnsiTheme="minorHAnsi" w:cstheme="minorHAnsi"/>
          <w:sz w:val="22"/>
          <w:szCs w:val="22"/>
        </w:rPr>
        <w:t xml:space="preserve">onprofit </w:t>
      </w:r>
      <w:r w:rsidRPr="00233EDB">
        <w:rPr>
          <w:rFonts w:asciiTheme="minorHAnsi" w:hAnsiTheme="minorHAnsi" w:cstheme="minorHAnsi"/>
          <w:sz w:val="22"/>
          <w:szCs w:val="22"/>
        </w:rPr>
        <w:t xml:space="preserve">Zrt. Ingatlan és ingó vagyontárgyak értékesítéséről és hasznosításáról szóló hatályos belső szabályzatának 4.5.10. pontja alapján az egyes ingatlanok értékesítésére nem kell versenyeztetési eljárást lefolytatni, </w:t>
      </w:r>
      <w:r w:rsidRPr="00233EDB">
        <w:rPr>
          <w:rFonts w:asciiTheme="minorHAnsi" w:hAnsiTheme="minorHAnsi" w:cstheme="minorHAnsi"/>
          <w:sz w:val="22"/>
          <w:szCs w:val="22"/>
        </w:rPr>
        <w:lastRenderedPageBreak/>
        <w:t>ha az ingatlan értékesítésére a helyi építési szabályzat, valamint szabályozási terv szerinti telek-kiegészítés céljából kerül sor. Figyelemmel arra, hogy a fentiekben részletezett ingatlanok a helyi szabályozási terv szerint is a kapcsolódó ingatlanok telek-kiegészítését szolgálják, egyéb célra történő hasznosításuk kizárt, ezért azok közvetlen értékesítésének nincs akadálya. Az egyes ingatlanok vételáraként a független értékbecslő által megadott értékeket javaslom elfogadni.</w:t>
      </w:r>
    </w:p>
    <w:p w14:paraId="63CAF969" w14:textId="11C4D453" w:rsidR="00505D20" w:rsidRPr="00233EDB" w:rsidRDefault="00505D20" w:rsidP="00B424F6">
      <w:pPr>
        <w:jc w:val="both"/>
        <w:rPr>
          <w:rFonts w:asciiTheme="minorHAnsi" w:hAnsiTheme="minorHAnsi" w:cstheme="minorHAnsi"/>
          <w:sz w:val="22"/>
          <w:szCs w:val="22"/>
        </w:rPr>
      </w:pPr>
      <w:r w:rsidRPr="00233EDB">
        <w:rPr>
          <w:rFonts w:asciiTheme="minorHAnsi" w:hAnsiTheme="minorHAnsi" w:cstheme="minorHAnsi"/>
          <w:sz w:val="22"/>
          <w:szCs w:val="22"/>
        </w:rPr>
        <w:t>Szombathely Megyei Jogú Város Önkormányzata vagyonáról szóló</w:t>
      </w:r>
      <w:r w:rsidR="00352CFE">
        <w:rPr>
          <w:rFonts w:asciiTheme="minorHAnsi" w:hAnsiTheme="minorHAnsi" w:cstheme="minorHAnsi"/>
          <w:sz w:val="22"/>
          <w:szCs w:val="22"/>
        </w:rPr>
        <w:t xml:space="preserve"> </w:t>
      </w:r>
      <w:r w:rsidRPr="00233EDB">
        <w:rPr>
          <w:rFonts w:asciiTheme="minorHAnsi" w:hAnsiTheme="minorHAnsi" w:cstheme="minorHAnsi"/>
          <w:sz w:val="22"/>
          <w:szCs w:val="22"/>
        </w:rPr>
        <w:t xml:space="preserve">40/2014. (XII. 23.) </w:t>
      </w:r>
      <w:r w:rsidR="006E2C28">
        <w:rPr>
          <w:rFonts w:asciiTheme="minorHAnsi" w:hAnsiTheme="minorHAnsi" w:cstheme="minorHAnsi"/>
          <w:sz w:val="22"/>
          <w:szCs w:val="22"/>
        </w:rPr>
        <w:t xml:space="preserve">önkormányzati </w:t>
      </w:r>
      <w:r w:rsidRPr="00233EDB">
        <w:rPr>
          <w:rFonts w:asciiTheme="minorHAnsi" w:hAnsiTheme="minorHAnsi" w:cstheme="minorHAnsi"/>
          <w:sz w:val="22"/>
          <w:szCs w:val="22"/>
        </w:rPr>
        <w:t>rendelet 20. §-</w:t>
      </w:r>
      <w:proofErr w:type="spellStart"/>
      <w:r w:rsidRPr="00233EDB">
        <w:rPr>
          <w:rFonts w:asciiTheme="minorHAnsi" w:hAnsiTheme="minorHAnsi" w:cstheme="minorHAnsi"/>
          <w:sz w:val="22"/>
          <w:szCs w:val="22"/>
        </w:rPr>
        <w:t>ának</w:t>
      </w:r>
      <w:proofErr w:type="spellEnd"/>
      <w:r w:rsidRPr="00233EDB">
        <w:rPr>
          <w:rFonts w:asciiTheme="minorHAnsi" w:hAnsiTheme="minorHAnsi" w:cstheme="minorHAnsi"/>
          <w:sz w:val="22"/>
          <w:szCs w:val="22"/>
        </w:rPr>
        <w:t xml:space="preserve"> (2) bekezdése szerint az önkormányzati gazdasági társaság tulajdonában lévő ingatlannak és portfólió vagyonnak a társaság üzleti tervében nem szereplő elidegenítéséről a Közgyűlés dönt. Mindezek alapján az ingatlan adásvételi szerződések érvényességéhez Szombathely Megyei Jogú Város Közgyűlésének jóváhagyása szükséges.</w:t>
      </w:r>
    </w:p>
    <w:p w14:paraId="4089FF27" w14:textId="77777777" w:rsidR="00233EDB" w:rsidRPr="00233EDB" w:rsidRDefault="00233EDB" w:rsidP="00B424F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2276B3" w14:textId="77777777" w:rsidR="00F50AC2" w:rsidRDefault="00505D20" w:rsidP="00B424F6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33EDB">
        <w:rPr>
          <w:rFonts w:asciiTheme="minorHAnsi" w:hAnsiTheme="minorHAnsi" w:cstheme="minorHAnsi"/>
          <w:bCs/>
          <w:sz w:val="22"/>
          <w:szCs w:val="22"/>
        </w:rPr>
        <w:t xml:space="preserve">A fentiek alapján javaslom a </w:t>
      </w:r>
      <w:r w:rsidR="00233EDB" w:rsidRPr="00233EDB">
        <w:rPr>
          <w:rFonts w:asciiTheme="minorHAnsi" w:hAnsiTheme="minorHAnsi" w:cstheme="minorHAnsi"/>
          <w:bCs/>
          <w:sz w:val="22"/>
          <w:szCs w:val="22"/>
        </w:rPr>
        <w:t>T</w:t>
      </w:r>
      <w:r w:rsidRPr="00233EDB">
        <w:rPr>
          <w:rFonts w:asciiTheme="minorHAnsi" w:hAnsiTheme="minorHAnsi" w:cstheme="minorHAnsi"/>
          <w:bCs/>
          <w:sz w:val="22"/>
          <w:szCs w:val="22"/>
        </w:rPr>
        <w:t>isztelt Közgyűlésnek, hogy hozzon döntést a SZOVA Nonprofit Zrt. tulajdonában lévő 10427/38, 10427/39, 10427/40 helyrajzi számú ingatlanoknak</w:t>
      </w:r>
      <w:r w:rsidRPr="00233EDB">
        <w:rPr>
          <w:rFonts w:asciiTheme="minorHAnsi" w:hAnsiTheme="minorHAnsi" w:cstheme="minorHAnsi"/>
          <w:sz w:val="22"/>
          <w:szCs w:val="22"/>
        </w:rPr>
        <w:t xml:space="preserve"> a </w:t>
      </w:r>
      <w:r w:rsidRPr="00233EDB">
        <w:rPr>
          <w:rFonts w:asciiTheme="minorHAnsi" w:hAnsiTheme="minorHAnsi" w:cstheme="minorHAnsi"/>
          <w:bCs/>
          <w:sz w:val="22"/>
          <w:szCs w:val="22"/>
        </w:rPr>
        <w:t xml:space="preserve">szomszédos ingatlanok tulajdonosai részére történő értékesítéséről, és hatalmazza fel a SZOVA Nonprofit Zrt. vezérigazgatóját </w:t>
      </w:r>
      <w:bookmarkStart w:id="0" w:name="_Hlk158021615"/>
      <w:r w:rsidRPr="00233EDB">
        <w:rPr>
          <w:rFonts w:asciiTheme="minorHAnsi" w:hAnsiTheme="minorHAnsi" w:cstheme="minorHAnsi"/>
          <w:bCs/>
          <w:sz w:val="22"/>
          <w:szCs w:val="22"/>
        </w:rPr>
        <w:t>az ingatlanok</w:t>
      </w:r>
      <w:bookmarkEnd w:id="0"/>
      <w:r w:rsidRPr="00233EDB">
        <w:rPr>
          <w:rFonts w:asciiTheme="minorHAnsi" w:hAnsiTheme="minorHAnsi" w:cstheme="minorHAnsi"/>
          <w:bCs/>
          <w:sz w:val="22"/>
          <w:szCs w:val="22"/>
        </w:rPr>
        <w:t xml:space="preserve"> értékesítésére vonatkozó adásvételi szerződések megkötésére.</w:t>
      </w:r>
      <w:r w:rsidR="00F50AC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A19D0ED" w14:textId="77777777" w:rsidR="00F50AC2" w:rsidRDefault="00F50AC2" w:rsidP="00B424F6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CF2C06" w14:textId="5EB969B9" w:rsidR="00505D20" w:rsidRPr="00233EDB" w:rsidRDefault="00F50AC2" w:rsidP="00B424F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értékbecslések és az adásvételi szerződések tervezetei az előterjesztés mellékletei. </w:t>
      </w:r>
      <w:r w:rsidR="00505D20" w:rsidRPr="00233ED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B2F4D9D" w14:textId="77777777" w:rsidR="00312D25" w:rsidRPr="00BA4BEA" w:rsidRDefault="00312D25" w:rsidP="00E23AB5">
      <w:pPr>
        <w:jc w:val="both"/>
        <w:rPr>
          <w:rFonts w:ascii="Calibri" w:hAnsi="Calibri" w:cs="Calibri"/>
          <w:sz w:val="22"/>
          <w:szCs w:val="22"/>
        </w:rPr>
      </w:pPr>
    </w:p>
    <w:p w14:paraId="7FB7EE9F" w14:textId="5838DB0C" w:rsidR="00E23AB5" w:rsidRPr="00BA4BEA" w:rsidRDefault="00BB54B1" w:rsidP="00E23AB5">
      <w:pPr>
        <w:jc w:val="both"/>
        <w:rPr>
          <w:rFonts w:ascii="Calibri" w:hAnsi="Calibri" w:cs="Calibri"/>
          <w:sz w:val="22"/>
          <w:szCs w:val="22"/>
        </w:rPr>
      </w:pPr>
      <w:r w:rsidRPr="00BA4BEA">
        <w:rPr>
          <w:rFonts w:ascii="Calibri" w:hAnsi="Calibri" w:cs="Calibri"/>
          <w:sz w:val="22"/>
          <w:szCs w:val="22"/>
        </w:rPr>
        <w:t>K</w:t>
      </w:r>
      <w:r w:rsidR="00E23AB5" w:rsidRPr="00BA4BEA">
        <w:rPr>
          <w:rFonts w:ascii="Calibri" w:hAnsi="Calibri" w:cs="Calibri"/>
          <w:sz w:val="22"/>
          <w:szCs w:val="22"/>
        </w:rPr>
        <w:t xml:space="preserve">érem a Tisztelt Közgyűlést, hogy </w:t>
      </w:r>
      <w:r w:rsidRPr="00BA4BEA">
        <w:rPr>
          <w:rFonts w:ascii="Calibri" w:hAnsi="Calibri" w:cs="Calibri"/>
          <w:sz w:val="22"/>
          <w:szCs w:val="22"/>
        </w:rPr>
        <w:t xml:space="preserve">az előterjesztést megtárgyalni, és </w:t>
      </w:r>
      <w:r w:rsidR="00E23AB5" w:rsidRPr="00BA4BEA">
        <w:rPr>
          <w:rFonts w:ascii="Calibri" w:hAnsi="Calibri" w:cs="Calibri"/>
          <w:sz w:val="22"/>
          <w:szCs w:val="22"/>
        </w:rPr>
        <w:t>a határozati javaslatban f</w:t>
      </w:r>
      <w:r w:rsidRPr="00BA4BEA">
        <w:rPr>
          <w:rFonts w:ascii="Calibri" w:hAnsi="Calibri" w:cs="Calibri"/>
          <w:sz w:val="22"/>
          <w:szCs w:val="22"/>
        </w:rPr>
        <w:t>oglaltak szerint döntést hozni szíveskedjen!</w:t>
      </w:r>
    </w:p>
    <w:p w14:paraId="55EFF9BF" w14:textId="77777777" w:rsidR="009D3EE8" w:rsidRPr="00BA4BEA" w:rsidRDefault="009D3EE8" w:rsidP="00E23AB5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BB515EE" w14:textId="77777777" w:rsidR="00761364" w:rsidRPr="00BA4BEA" w:rsidRDefault="00761364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FFA6A" w14:textId="379B8643" w:rsidR="000E3345" w:rsidRPr="00BA4BEA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7E688B" w:rsidRPr="00BA4BEA">
        <w:rPr>
          <w:rFonts w:asciiTheme="minorHAnsi" w:hAnsiTheme="minorHAnsi" w:cstheme="minorHAnsi"/>
          <w:b/>
          <w:sz w:val="22"/>
          <w:szCs w:val="22"/>
        </w:rPr>
        <w:t>4</w:t>
      </w:r>
      <w:r w:rsidR="00687E2B" w:rsidRPr="00BA4BE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9600F">
        <w:rPr>
          <w:rFonts w:asciiTheme="minorHAnsi" w:hAnsiTheme="minorHAnsi" w:cstheme="minorHAnsi"/>
          <w:b/>
          <w:sz w:val="22"/>
          <w:szCs w:val="22"/>
        </w:rPr>
        <w:t xml:space="preserve">február </w:t>
      </w:r>
      <w:r w:rsidR="00B416F1">
        <w:rPr>
          <w:rFonts w:asciiTheme="minorHAnsi" w:hAnsiTheme="minorHAnsi" w:cstheme="minorHAnsi"/>
          <w:b/>
          <w:sz w:val="22"/>
          <w:szCs w:val="22"/>
        </w:rPr>
        <w:t>26.</w:t>
      </w:r>
    </w:p>
    <w:p w14:paraId="1D1733FD" w14:textId="77777777" w:rsidR="00761364" w:rsidRPr="00BA4BEA" w:rsidRDefault="000E3345" w:rsidP="007879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BA4BE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</w:t>
      </w:r>
    </w:p>
    <w:p w14:paraId="55766CE6" w14:textId="27701A53" w:rsidR="00742CCD" w:rsidRPr="00BA4BEA" w:rsidRDefault="00761364" w:rsidP="007879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="00657535" w:rsidRPr="00BA4B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3345" w:rsidRPr="00BA4BEA">
        <w:rPr>
          <w:rFonts w:asciiTheme="minorHAnsi" w:hAnsiTheme="minorHAnsi" w:cstheme="minorHAnsi"/>
          <w:b/>
          <w:sz w:val="22"/>
          <w:szCs w:val="22"/>
        </w:rPr>
        <w:t xml:space="preserve">  /: Dr. Nemény András :/</w:t>
      </w:r>
    </w:p>
    <w:p w14:paraId="3B3C93FD" w14:textId="77777777" w:rsidR="00742CCD" w:rsidRPr="00BA4BEA" w:rsidRDefault="00742CCD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45B640" w14:textId="77777777" w:rsidR="00761364" w:rsidRPr="00BA4BEA" w:rsidRDefault="00761364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63D688" w14:textId="77777777" w:rsidR="00524044" w:rsidRPr="00F50AC2" w:rsidRDefault="00524044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57D528" w14:textId="77777777" w:rsidR="00AC2DC2" w:rsidRPr="00F50AC2" w:rsidRDefault="00AC2DC2" w:rsidP="00AC2D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50AC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1993302" w14:textId="77777777" w:rsidR="00AC2DC2" w:rsidRPr="00F50AC2" w:rsidRDefault="00AC2DC2" w:rsidP="00AC2DC2">
      <w:pPr>
        <w:pStyle w:val="Szvegtrzs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F50AC2">
        <w:rPr>
          <w:rFonts w:asciiTheme="minorHAnsi" w:hAnsiTheme="minorHAnsi" w:cstheme="minorHAnsi"/>
          <w:sz w:val="22"/>
          <w:szCs w:val="22"/>
        </w:rPr>
        <w:t>……/2024. (II. 29.) Kgy. sz. határozat</w:t>
      </w:r>
    </w:p>
    <w:p w14:paraId="3D46852E" w14:textId="77777777" w:rsidR="00AC2DC2" w:rsidRPr="00F50AC2" w:rsidRDefault="00AC2DC2" w:rsidP="00AC2DC2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7609935E" w14:textId="77777777" w:rsidR="00AC2DC2" w:rsidRPr="00F50AC2" w:rsidRDefault="00AC2DC2" w:rsidP="00AC2DC2">
      <w:pPr>
        <w:spacing w:line="276" w:lineRule="auto"/>
        <w:ind w:left="312"/>
        <w:rPr>
          <w:rFonts w:asciiTheme="minorHAnsi" w:hAnsiTheme="minorHAnsi" w:cstheme="minorHAnsi"/>
          <w:sz w:val="22"/>
          <w:szCs w:val="22"/>
        </w:rPr>
      </w:pPr>
    </w:p>
    <w:p w14:paraId="55700B0E" w14:textId="1B70CB19" w:rsidR="00AC2DC2" w:rsidRPr="00F50AC2" w:rsidRDefault="00AC2DC2" w:rsidP="00AC2D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50AC2">
        <w:rPr>
          <w:rFonts w:asciiTheme="minorHAnsi" w:hAnsiTheme="minorHAnsi" w:cstheme="minorHAnsi"/>
          <w:color w:val="auto"/>
          <w:sz w:val="22"/>
          <w:szCs w:val="22"/>
        </w:rPr>
        <w:t xml:space="preserve">Szombathely Megyei Jogú Város Közgyűlése megtárgyalta a SZOVA Nonprofit Zrt. tulajdonában álló Szombathely 10427/38, 10427/39, 10427/40 helyrajzi számú ingatlanok értékesítésére vonatkozó előterjesztést, amely szerint ezen ingatlanok szomszédos ingatlanok tulajdonosainak történő közvetlen értékesítését az előterjesztés mellékletét képező ingatlan adásvételi szerződésekben foglalt feltételekkel jóváhagyja, és felhatalmazza a SZOVA Nonprofit Zrt. vezérigazgatóját a szerződések megkötésére. </w:t>
      </w:r>
    </w:p>
    <w:p w14:paraId="4664EDA7" w14:textId="77777777" w:rsidR="00AC2DC2" w:rsidRPr="00F50AC2" w:rsidRDefault="00AC2DC2" w:rsidP="00AC2DC2">
      <w:pPr>
        <w:autoSpaceDE w:val="0"/>
        <w:autoSpaceDN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8FE0A25" w14:textId="77777777" w:rsidR="00AC2DC2" w:rsidRPr="00F50AC2" w:rsidRDefault="00AC2DC2" w:rsidP="00AC2DC2">
      <w:pPr>
        <w:jc w:val="both"/>
        <w:rPr>
          <w:rFonts w:asciiTheme="minorHAnsi" w:hAnsiTheme="minorHAnsi" w:cstheme="minorHAnsi"/>
          <w:sz w:val="22"/>
          <w:szCs w:val="22"/>
        </w:rPr>
      </w:pPr>
      <w:r w:rsidRPr="00F50AC2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F50AC2">
        <w:rPr>
          <w:rFonts w:asciiTheme="minorHAnsi" w:hAnsiTheme="minorHAnsi" w:cstheme="minorHAnsi"/>
          <w:sz w:val="22"/>
          <w:szCs w:val="22"/>
        </w:rPr>
        <w:t xml:space="preserve"> </w:t>
      </w:r>
      <w:r w:rsidRPr="00F50AC2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4D7E530" w14:textId="77777777" w:rsidR="00AC2DC2" w:rsidRPr="00F50AC2" w:rsidRDefault="00AC2DC2" w:rsidP="00AC2DC2">
      <w:pPr>
        <w:jc w:val="both"/>
        <w:rPr>
          <w:rFonts w:asciiTheme="minorHAnsi" w:hAnsiTheme="minorHAnsi" w:cstheme="minorHAnsi"/>
          <w:sz w:val="22"/>
          <w:szCs w:val="22"/>
        </w:rPr>
      </w:pPr>
      <w:r w:rsidRPr="00F50AC2">
        <w:rPr>
          <w:rFonts w:asciiTheme="minorHAnsi" w:hAnsiTheme="minorHAnsi" w:cstheme="minorHAnsi"/>
          <w:sz w:val="22"/>
          <w:szCs w:val="22"/>
        </w:rPr>
        <w:tab/>
      </w:r>
      <w:r w:rsidRPr="00F50AC2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98041AC" w14:textId="77777777" w:rsidR="00AC2DC2" w:rsidRPr="00F50AC2" w:rsidRDefault="00AC2DC2" w:rsidP="00AC2D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50AC2">
        <w:rPr>
          <w:rFonts w:asciiTheme="minorHAnsi" w:hAnsiTheme="minorHAnsi" w:cstheme="minorHAnsi"/>
          <w:sz w:val="22"/>
          <w:szCs w:val="22"/>
        </w:rPr>
        <w:tab/>
      </w:r>
      <w:r w:rsidRPr="00F50AC2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28643828" w14:textId="77777777" w:rsidR="00AC2DC2" w:rsidRPr="00F50AC2" w:rsidRDefault="00AC2DC2" w:rsidP="00AC2D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50AC2">
        <w:rPr>
          <w:rFonts w:asciiTheme="minorHAnsi" w:hAnsiTheme="minorHAnsi" w:cstheme="minorHAnsi"/>
          <w:sz w:val="22"/>
          <w:szCs w:val="22"/>
        </w:rPr>
        <w:tab/>
      </w:r>
      <w:r w:rsidRPr="00F50AC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7CB13C0" w14:textId="77777777" w:rsidR="00AC2DC2" w:rsidRPr="00F50AC2" w:rsidRDefault="00AC2DC2" w:rsidP="00AC2DC2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50AC2">
        <w:rPr>
          <w:rFonts w:asciiTheme="minorHAnsi" w:hAnsiTheme="minorHAnsi" w:cstheme="minorHAnsi"/>
          <w:sz w:val="22"/>
          <w:szCs w:val="22"/>
        </w:rPr>
        <w:tab/>
      </w:r>
      <w:r w:rsidRPr="00F50AC2">
        <w:rPr>
          <w:rFonts w:asciiTheme="minorHAnsi" w:hAnsiTheme="minorHAnsi" w:cstheme="minorHAnsi"/>
          <w:sz w:val="22"/>
          <w:szCs w:val="22"/>
        </w:rPr>
        <w:tab/>
        <w:t>(</w:t>
      </w:r>
      <w:r w:rsidRPr="00F50AC2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</w:p>
    <w:p w14:paraId="34C16F96" w14:textId="77777777" w:rsidR="00AC2DC2" w:rsidRPr="00F50AC2" w:rsidRDefault="00AC2DC2" w:rsidP="00AC2DC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50AC2">
        <w:rPr>
          <w:rFonts w:asciiTheme="minorHAnsi" w:hAnsiTheme="minorHAnsi" w:cstheme="minorHAnsi"/>
          <w:sz w:val="22"/>
          <w:szCs w:val="22"/>
        </w:rPr>
        <w:tab/>
      </w:r>
      <w:r w:rsidRPr="00F50AC2">
        <w:rPr>
          <w:rFonts w:asciiTheme="minorHAnsi" w:hAnsiTheme="minorHAnsi" w:cstheme="minorHAnsi"/>
          <w:sz w:val="22"/>
          <w:szCs w:val="22"/>
        </w:rPr>
        <w:tab/>
        <w:t>Kovács Cecília, a társaság vezérigazgatója</w:t>
      </w:r>
    </w:p>
    <w:p w14:paraId="7BE2A83A" w14:textId="77777777" w:rsidR="00AC2DC2" w:rsidRPr="00F50AC2" w:rsidRDefault="00AC2DC2" w:rsidP="00AC2DC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50AC2">
        <w:rPr>
          <w:rFonts w:asciiTheme="minorHAnsi" w:hAnsiTheme="minorHAnsi" w:cstheme="minorHAnsi"/>
          <w:sz w:val="22"/>
          <w:szCs w:val="22"/>
        </w:rPr>
        <w:tab/>
      </w:r>
      <w:r w:rsidRPr="00F50AC2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vezetője)</w:t>
      </w:r>
    </w:p>
    <w:p w14:paraId="415CB800" w14:textId="77777777" w:rsidR="00AC2DC2" w:rsidRPr="00F50AC2" w:rsidRDefault="00AC2DC2" w:rsidP="00AC2D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1D0BA674" w14:textId="77777777" w:rsidR="00AC2DC2" w:rsidRPr="00F50AC2" w:rsidRDefault="00AC2DC2" w:rsidP="00AC2DC2">
      <w:pPr>
        <w:jc w:val="both"/>
        <w:rPr>
          <w:rFonts w:asciiTheme="minorHAnsi" w:hAnsiTheme="minorHAnsi" w:cstheme="minorHAnsi"/>
          <w:sz w:val="22"/>
          <w:szCs w:val="22"/>
        </w:rPr>
      </w:pPr>
      <w:r w:rsidRPr="00F50AC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50AC2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2FD6A6F" w14:textId="77777777" w:rsidR="00AC2DC2" w:rsidRPr="00F50AC2" w:rsidRDefault="00AC2DC2" w:rsidP="00AC2DC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0AC2">
        <w:rPr>
          <w:rFonts w:asciiTheme="minorHAnsi" w:hAnsiTheme="minorHAnsi" w:cstheme="minorHAnsi"/>
          <w:sz w:val="22"/>
          <w:szCs w:val="22"/>
        </w:rPr>
        <w:tab/>
      </w:r>
      <w:r w:rsidRPr="00F50AC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50AC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50AC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50AC2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EE90A4E" w14:textId="77777777" w:rsidR="00AC2DC2" w:rsidRPr="00F50AC2" w:rsidRDefault="00AC2DC2" w:rsidP="00AC2DC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3D0DFB" w14:textId="77777777" w:rsidR="00AC2DC2" w:rsidRDefault="00AC2DC2" w:rsidP="00AC2DC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1C35BE1" w14:textId="77777777" w:rsidR="001B7723" w:rsidRPr="00BA4BEA" w:rsidRDefault="001B7723" w:rsidP="00B960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1B7723" w:rsidRPr="00BA4BEA" w:rsidSect="009377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888D" w14:textId="77777777" w:rsidR="00311701" w:rsidRDefault="00311701">
      <w:r>
        <w:separator/>
      </w:r>
    </w:p>
  </w:endnote>
  <w:endnote w:type="continuationSeparator" w:id="0">
    <w:p w14:paraId="5A42B009" w14:textId="77777777" w:rsidR="00311701" w:rsidRDefault="003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431E" w14:textId="77777777" w:rsidR="002D4FA9" w:rsidRDefault="002D4FA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D4FA9">
      <w:rPr>
        <w:rFonts w:asciiTheme="minorHAnsi" w:hAnsiTheme="minorHAnsi" w:cstheme="minorHAnsi"/>
        <w:noProof/>
        <w:sz w:val="20"/>
        <w:szCs w:val="20"/>
      </w:rPr>
      <w:t>2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2D4FA9">
      <w:rPr>
        <w:rFonts w:asciiTheme="minorHAnsi" w:hAnsiTheme="minorHAnsi" w:cstheme="minorHAnsi"/>
        <w:noProof/>
        <w:sz w:val="20"/>
        <w:szCs w:val="20"/>
      </w:rPr>
      <w:t>2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4B84EC94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</w:r>
    <w:r w:rsidR="002D4FA9">
      <w:rPr>
        <w:rFonts w:asciiTheme="minorHAnsi" w:hAnsiTheme="minorHAnsi" w:cstheme="minorHAnsi"/>
        <w:sz w:val="20"/>
        <w:szCs w:val="20"/>
      </w:rPr>
      <w:t xml:space="preserve">       ………               .</w:t>
    </w:r>
    <w:r w:rsidR="002D4FA9">
      <w:rPr>
        <w:rFonts w:asciiTheme="minorHAnsi" w:hAnsiTheme="minorHAnsi" w:cstheme="minorHAnsi"/>
        <w:sz w:val="20"/>
        <w:szCs w:val="20"/>
      </w:rPr>
      <w:tab/>
      <w:t xml:space="preserve">……….         </w:t>
    </w:r>
    <w:r w:rsidRPr="009377E3">
      <w:rPr>
        <w:rFonts w:asciiTheme="minorHAnsi" w:hAnsiTheme="minorHAnsi" w:cstheme="minorHAnsi"/>
        <w:sz w:val="20"/>
        <w:szCs w:val="20"/>
      </w:rPr>
      <w:t>……….</w:t>
    </w:r>
    <w:r w:rsidR="002D4FA9">
      <w:rPr>
        <w:rFonts w:asciiTheme="minorHAnsi" w:hAnsiTheme="minorHAnsi" w:cstheme="minorHAnsi"/>
        <w:sz w:val="20"/>
        <w:szCs w:val="20"/>
      </w:rPr>
      <w:t xml:space="preserve">            ..</w:t>
    </w:r>
    <w:r w:rsidRPr="009377E3">
      <w:rPr>
        <w:rFonts w:asciiTheme="minorHAnsi" w:hAnsiTheme="minorHAnsi" w:cstheme="minorHAnsi"/>
        <w:sz w:val="20"/>
        <w:szCs w:val="20"/>
      </w:rPr>
      <w:t>……….</w:t>
    </w:r>
    <w:r w:rsidR="002D4FA9">
      <w:rPr>
        <w:rFonts w:asciiTheme="minorHAnsi" w:hAnsiTheme="minorHAnsi" w:cstheme="minorHAnsi"/>
        <w:sz w:val="20"/>
        <w:szCs w:val="20"/>
      </w:rPr>
      <w:t xml:space="preserve">            ……………</w:t>
    </w:r>
  </w:p>
  <w:p w14:paraId="3F1CB7E9" w14:textId="54B279B2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 w:rsidR="002D4FA9">
      <w:rPr>
        <w:rFonts w:asciiTheme="minorHAnsi" w:hAnsiTheme="minorHAnsi" w:cstheme="minorHAnsi"/>
        <w:sz w:val="20"/>
        <w:szCs w:val="20"/>
      </w:rPr>
      <w:t xml:space="preserve">          Jegyző              </w:t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="002D4FA9">
      <w:rPr>
        <w:rFonts w:asciiTheme="minorHAnsi" w:hAnsiTheme="minorHAnsi" w:cstheme="minorHAnsi"/>
        <w:sz w:val="20"/>
        <w:szCs w:val="20"/>
      </w:rPr>
      <w:t xml:space="preserve">     </w:t>
    </w:r>
    <w:r w:rsidRPr="009377E3">
      <w:rPr>
        <w:rFonts w:asciiTheme="minorHAnsi" w:hAnsiTheme="minorHAnsi" w:cstheme="minorHAnsi"/>
        <w:sz w:val="20"/>
        <w:szCs w:val="20"/>
      </w:rPr>
      <w:tab/>
    </w:r>
    <w:r w:rsidR="002D4FA9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="002D4FA9">
      <w:rPr>
        <w:rFonts w:asciiTheme="minorHAnsi" w:hAnsiTheme="minorHAnsi" w:cstheme="minorHAnsi"/>
        <w:sz w:val="20"/>
        <w:szCs w:val="20"/>
      </w:rPr>
      <w:t xml:space="preserve">           </w:t>
    </w:r>
    <w:proofErr w:type="spellStart"/>
    <w:r w:rsidR="002D4FA9">
      <w:rPr>
        <w:rFonts w:asciiTheme="minorHAnsi" w:hAnsiTheme="minorHAnsi" w:cstheme="minorHAnsi"/>
        <w:sz w:val="20"/>
        <w:szCs w:val="20"/>
      </w:rPr>
      <w:t>Alpm</w:t>
    </w:r>
    <w:proofErr w:type="spellEnd"/>
    <w:r w:rsidR="002D4FA9">
      <w:rPr>
        <w:rFonts w:asciiTheme="minorHAnsi" w:hAnsiTheme="minorHAnsi" w:cstheme="minorHAnsi"/>
        <w:sz w:val="20"/>
        <w:szCs w:val="20"/>
      </w:rPr>
      <w:t xml:space="preserve">. 3     </w:t>
    </w:r>
    <w:r w:rsidRPr="009377E3">
      <w:rPr>
        <w:rFonts w:asciiTheme="minorHAnsi" w:hAnsiTheme="minorHAnsi" w:cstheme="minorHAnsi"/>
        <w:sz w:val="20"/>
        <w:szCs w:val="20"/>
      </w:rPr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5DF3937B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2D4FA9">
      <w:rPr>
        <w:rFonts w:asciiTheme="minorHAnsi" w:hAnsiTheme="minorHAnsi" w:cstheme="minorHAnsi"/>
        <w:sz w:val="20"/>
        <w:szCs w:val="20"/>
      </w:rPr>
      <w:t xml:space="preserve">                               </w:t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1E32" w14:textId="77777777" w:rsidR="00311701" w:rsidRDefault="00311701">
      <w:r>
        <w:separator/>
      </w:r>
    </w:p>
  </w:footnote>
  <w:footnote w:type="continuationSeparator" w:id="0">
    <w:p w14:paraId="159475D1" w14:textId="77777777" w:rsidR="00311701" w:rsidRDefault="0031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89558" w14:textId="77777777" w:rsidR="002D4FA9" w:rsidRDefault="002D4FA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2F172" w14:textId="77777777" w:rsidR="002D4FA9" w:rsidRDefault="002D4FA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DF26B" w14:textId="77777777" w:rsidR="002D4FA9" w:rsidRDefault="002D4F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9CC"/>
    <w:multiLevelType w:val="hybridMultilevel"/>
    <w:tmpl w:val="8AF089A8"/>
    <w:lvl w:ilvl="0" w:tplc="2AB0F3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6D05"/>
    <w:multiLevelType w:val="hybridMultilevel"/>
    <w:tmpl w:val="27125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2556"/>
    <w:multiLevelType w:val="hybridMultilevel"/>
    <w:tmpl w:val="78B65438"/>
    <w:lvl w:ilvl="0" w:tplc="7ED66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7145"/>
    <w:multiLevelType w:val="hybridMultilevel"/>
    <w:tmpl w:val="67F20616"/>
    <w:lvl w:ilvl="0" w:tplc="F16C6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26CD4"/>
    <w:multiLevelType w:val="hybridMultilevel"/>
    <w:tmpl w:val="B4CA59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D6933F1"/>
    <w:multiLevelType w:val="hybridMultilevel"/>
    <w:tmpl w:val="D52ECB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30733"/>
    <w:multiLevelType w:val="hybridMultilevel"/>
    <w:tmpl w:val="4E383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05A7D"/>
    <w:multiLevelType w:val="hybridMultilevel"/>
    <w:tmpl w:val="6D724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237B0"/>
    <w:multiLevelType w:val="hybridMultilevel"/>
    <w:tmpl w:val="D93A3462"/>
    <w:lvl w:ilvl="0" w:tplc="DECC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26AD4"/>
    <w:multiLevelType w:val="hybridMultilevel"/>
    <w:tmpl w:val="A1A477E6"/>
    <w:lvl w:ilvl="0" w:tplc="831AE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4D57"/>
    <w:multiLevelType w:val="hybridMultilevel"/>
    <w:tmpl w:val="7B90A108"/>
    <w:lvl w:ilvl="0" w:tplc="4C9E9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57E6F"/>
    <w:multiLevelType w:val="hybridMultilevel"/>
    <w:tmpl w:val="2892B6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89543">
    <w:abstractNumId w:val="5"/>
  </w:num>
  <w:num w:numId="2" w16cid:durableId="1330403568">
    <w:abstractNumId w:val="9"/>
  </w:num>
  <w:num w:numId="3" w16cid:durableId="242909073">
    <w:abstractNumId w:val="11"/>
  </w:num>
  <w:num w:numId="4" w16cid:durableId="1016076816">
    <w:abstractNumId w:val="12"/>
  </w:num>
  <w:num w:numId="5" w16cid:durableId="659651635">
    <w:abstractNumId w:val="4"/>
  </w:num>
  <w:num w:numId="6" w16cid:durableId="1959677686">
    <w:abstractNumId w:val="3"/>
  </w:num>
  <w:num w:numId="7" w16cid:durableId="570770446">
    <w:abstractNumId w:val="0"/>
  </w:num>
  <w:num w:numId="8" w16cid:durableId="712388074">
    <w:abstractNumId w:val="7"/>
  </w:num>
  <w:num w:numId="9" w16cid:durableId="1824276096">
    <w:abstractNumId w:val="1"/>
  </w:num>
  <w:num w:numId="10" w16cid:durableId="1519810608">
    <w:abstractNumId w:val="2"/>
  </w:num>
  <w:num w:numId="11" w16cid:durableId="1121806260">
    <w:abstractNumId w:val="6"/>
  </w:num>
  <w:num w:numId="12" w16cid:durableId="1964848909">
    <w:abstractNumId w:val="10"/>
  </w:num>
  <w:num w:numId="13" w16cid:durableId="35431323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BA2"/>
    <w:rsid w:val="00001694"/>
    <w:rsid w:val="000018FE"/>
    <w:rsid w:val="00013C24"/>
    <w:rsid w:val="000140B4"/>
    <w:rsid w:val="00020FBF"/>
    <w:rsid w:val="00051289"/>
    <w:rsid w:val="00051F2B"/>
    <w:rsid w:val="00055F8E"/>
    <w:rsid w:val="00062CE6"/>
    <w:rsid w:val="00064202"/>
    <w:rsid w:val="00070601"/>
    <w:rsid w:val="0007731B"/>
    <w:rsid w:val="0008379E"/>
    <w:rsid w:val="00096854"/>
    <w:rsid w:val="000A2BFC"/>
    <w:rsid w:val="000B46D4"/>
    <w:rsid w:val="000C1B3F"/>
    <w:rsid w:val="000C593A"/>
    <w:rsid w:val="000D2803"/>
    <w:rsid w:val="000D5554"/>
    <w:rsid w:val="000E3345"/>
    <w:rsid w:val="000F06E3"/>
    <w:rsid w:val="000F0700"/>
    <w:rsid w:val="000F154A"/>
    <w:rsid w:val="000F44B5"/>
    <w:rsid w:val="00107C20"/>
    <w:rsid w:val="00120E31"/>
    <w:rsid w:val="00132161"/>
    <w:rsid w:val="00133F07"/>
    <w:rsid w:val="00143AF3"/>
    <w:rsid w:val="00156F24"/>
    <w:rsid w:val="001708AF"/>
    <w:rsid w:val="00171D2B"/>
    <w:rsid w:val="00173D93"/>
    <w:rsid w:val="00181799"/>
    <w:rsid w:val="00186BD2"/>
    <w:rsid w:val="00187F28"/>
    <w:rsid w:val="00191B7F"/>
    <w:rsid w:val="001A3F9A"/>
    <w:rsid w:val="001A4648"/>
    <w:rsid w:val="001B453F"/>
    <w:rsid w:val="001B7723"/>
    <w:rsid w:val="001C3C4C"/>
    <w:rsid w:val="001D4670"/>
    <w:rsid w:val="001D59FA"/>
    <w:rsid w:val="001E02C4"/>
    <w:rsid w:val="001E0A8A"/>
    <w:rsid w:val="001E7B86"/>
    <w:rsid w:val="001E7F77"/>
    <w:rsid w:val="001F7E3C"/>
    <w:rsid w:val="00217372"/>
    <w:rsid w:val="00231778"/>
    <w:rsid w:val="002324BE"/>
    <w:rsid w:val="00233EDB"/>
    <w:rsid w:val="00237256"/>
    <w:rsid w:val="002708D6"/>
    <w:rsid w:val="00280A23"/>
    <w:rsid w:val="00285A6A"/>
    <w:rsid w:val="00295633"/>
    <w:rsid w:val="002A41D5"/>
    <w:rsid w:val="002A6C22"/>
    <w:rsid w:val="002B3AC9"/>
    <w:rsid w:val="002B4C7E"/>
    <w:rsid w:val="002B66D0"/>
    <w:rsid w:val="002D4FA9"/>
    <w:rsid w:val="002E0A2F"/>
    <w:rsid w:val="002E0E60"/>
    <w:rsid w:val="002E3218"/>
    <w:rsid w:val="002F0644"/>
    <w:rsid w:val="002F315E"/>
    <w:rsid w:val="00311701"/>
    <w:rsid w:val="00312D25"/>
    <w:rsid w:val="003143B9"/>
    <w:rsid w:val="003160A0"/>
    <w:rsid w:val="003168EE"/>
    <w:rsid w:val="00325973"/>
    <w:rsid w:val="00325C7A"/>
    <w:rsid w:val="0032621B"/>
    <w:rsid w:val="0032649B"/>
    <w:rsid w:val="00337E59"/>
    <w:rsid w:val="0034130E"/>
    <w:rsid w:val="00352CFE"/>
    <w:rsid w:val="00356256"/>
    <w:rsid w:val="003878E5"/>
    <w:rsid w:val="00387E79"/>
    <w:rsid w:val="00392F2C"/>
    <w:rsid w:val="0039349A"/>
    <w:rsid w:val="003A1D3F"/>
    <w:rsid w:val="003B3373"/>
    <w:rsid w:val="003C1F86"/>
    <w:rsid w:val="003C303E"/>
    <w:rsid w:val="003D528D"/>
    <w:rsid w:val="003E0EB1"/>
    <w:rsid w:val="003E2701"/>
    <w:rsid w:val="00403710"/>
    <w:rsid w:val="00404483"/>
    <w:rsid w:val="00415A39"/>
    <w:rsid w:val="00430EA9"/>
    <w:rsid w:val="00435918"/>
    <w:rsid w:val="0043665C"/>
    <w:rsid w:val="00436A44"/>
    <w:rsid w:val="00472970"/>
    <w:rsid w:val="00476837"/>
    <w:rsid w:val="00481B49"/>
    <w:rsid w:val="00485466"/>
    <w:rsid w:val="00486768"/>
    <w:rsid w:val="00497087"/>
    <w:rsid w:val="00497D72"/>
    <w:rsid w:val="004A1277"/>
    <w:rsid w:val="004A5006"/>
    <w:rsid w:val="004C39E9"/>
    <w:rsid w:val="004C73DE"/>
    <w:rsid w:val="004D5D93"/>
    <w:rsid w:val="004D7810"/>
    <w:rsid w:val="004F4489"/>
    <w:rsid w:val="00501988"/>
    <w:rsid w:val="00504834"/>
    <w:rsid w:val="00505D20"/>
    <w:rsid w:val="0050653C"/>
    <w:rsid w:val="00507042"/>
    <w:rsid w:val="00514CD3"/>
    <w:rsid w:val="005170CB"/>
    <w:rsid w:val="00522449"/>
    <w:rsid w:val="00524044"/>
    <w:rsid w:val="005246DD"/>
    <w:rsid w:val="005321D7"/>
    <w:rsid w:val="005408AF"/>
    <w:rsid w:val="00541F27"/>
    <w:rsid w:val="00552948"/>
    <w:rsid w:val="0057635F"/>
    <w:rsid w:val="005806F7"/>
    <w:rsid w:val="0059305F"/>
    <w:rsid w:val="00594EC9"/>
    <w:rsid w:val="0059518E"/>
    <w:rsid w:val="005A5364"/>
    <w:rsid w:val="005B3EF7"/>
    <w:rsid w:val="005C2C6C"/>
    <w:rsid w:val="005D0011"/>
    <w:rsid w:val="005D0D1C"/>
    <w:rsid w:val="005E7BF8"/>
    <w:rsid w:val="005F19FE"/>
    <w:rsid w:val="005F5B94"/>
    <w:rsid w:val="005F77B2"/>
    <w:rsid w:val="00601D9B"/>
    <w:rsid w:val="0061287F"/>
    <w:rsid w:val="00615561"/>
    <w:rsid w:val="0062636E"/>
    <w:rsid w:val="006273C4"/>
    <w:rsid w:val="00634662"/>
    <w:rsid w:val="00635388"/>
    <w:rsid w:val="00644930"/>
    <w:rsid w:val="00653A34"/>
    <w:rsid w:val="0065683F"/>
    <w:rsid w:val="00657535"/>
    <w:rsid w:val="00663D8C"/>
    <w:rsid w:val="00673677"/>
    <w:rsid w:val="00687E2B"/>
    <w:rsid w:val="0069099C"/>
    <w:rsid w:val="006A2CC4"/>
    <w:rsid w:val="006A73A5"/>
    <w:rsid w:val="006B5218"/>
    <w:rsid w:val="006C4D12"/>
    <w:rsid w:val="006D19DF"/>
    <w:rsid w:val="006D1D20"/>
    <w:rsid w:val="006D6B79"/>
    <w:rsid w:val="006D6FB4"/>
    <w:rsid w:val="006E2C28"/>
    <w:rsid w:val="006F1545"/>
    <w:rsid w:val="006F371A"/>
    <w:rsid w:val="00702097"/>
    <w:rsid w:val="00711863"/>
    <w:rsid w:val="0071225D"/>
    <w:rsid w:val="0072146A"/>
    <w:rsid w:val="007326FF"/>
    <w:rsid w:val="00736009"/>
    <w:rsid w:val="00737395"/>
    <w:rsid w:val="007377B8"/>
    <w:rsid w:val="00741458"/>
    <w:rsid w:val="00742CCD"/>
    <w:rsid w:val="007469CC"/>
    <w:rsid w:val="0075024F"/>
    <w:rsid w:val="00751510"/>
    <w:rsid w:val="00760F4C"/>
    <w:rsid w:val="00761364"/>
    <w:rsid w:val="0076194D"/>
    <w:rsid w:val="00776351"/>
    <w:rsid w:val="00786B1B"/>
    <w:rsid w:val="0078796C"/>
    <w:rsid w:val="007A0E65"/>
    <w:rsid w:val="007A48C0"/>
    <w:rsid w:val="007A7F9C"/>
    <w:rsid w:val="007B07B1"/>
    <w:rsid w:val="007B2FF9"/>
    <w:rsid w:val="007B4FA9"/>
    <w:rsid w:val="007C40AF"/>
    <w:rsid w:val="007D61C0"/>
    <w:rsid w:val="007E0099"/>
    <w:rsid w:val="007E4DAB"/>
    <w:rsid w:val="007E5B9D"/>
    <w:rsid w:val="007E688B"/>
    <w:rsid w:val="007E6A92"/>
    <w:rsid w:val="007E7527"/>
    <w:rsid w:val="007F088C"/>
    <w:rsid w:val="007F2F31"/>
    <w:rsid w:val="007F5330"/>
    <w:rsid w:val="0081091E"/>
    <w:rsid w:val="00813FBA"/>
    <w:rsid w:val="008164D9"/>
    <w:rsid w:val="008166EF"/>
    <w:rsid w:val="0082660D"/>
    <w:rsid w:val="0082767F"/>
    <w:rsid w:val="00834A26"/>
    <w:rsid w:val="00842420"/>
    <w:rsid w:val="00850B1F"/>
    <w:rsid w:val="00850B4A"/>
    <w:rsid w:val="00851FD2"/>
    <w:rsid w:val="00855662"/>
    <w:rsid w:val="00862170"/>
    <w:rsid w:val="00863B7E"/>
    <w:rsid w:val="00871DD1"/>
    <w:rsid w:val="00872598"/>
    <w:rsid w:val="008728D0"/>
    <w:rsid w:val="00874FB5"/>
    <w:rsid w:val="00877C2C"/>
    <w:rsid w:val="00894860"/>
    <w:rsid w:val="008A05F5"/>
    <w:rsid w:val="008A40A6"/>
    <w:rsid w:val="008A7CB1"/>
    <w:rsid w:val="008B5964"/>
    <w:rsid w:val="008C4D8C"/>
    <w:rsid w:val="008E1490"/>
    <w:rsid w:val="008E4122"/>
    <w:rsid w:val="00905647"/>
    <w:rsid w:val="0091509C"/>
    <w:rsid w:val="00921704"/>
    <w:rsid w:val="00926391"/>
    <w:rsid w:val="0092790B"/>
    <w:rsid w:val="009348EA"/>
    <w:rsid w:val="009377E3"/>
    <w:rsid w:val="00937BE5"/>
    <w:rsid w:val="00937CFE"/>
    <w:rsid w:val="00953C3A"/>
    <w:rsid w:val="0096223F"/>
    <w:rsid w:val="0096279B"/>
    <w:rsid w:val="00965A73"/>
    <w:rsid w:val="00971688"/>
    <w:rsid w:val="00980863"/>
    <w:rsid w:val="00983CAA"/>
    <w:rsid w:val="00997651"/>
    <w:rsid w:val="009A625A"/>
    <w:rsid w:val="009B0B46"/>
    <w:rsid w:val="009B198A"/>
    <w:rsid w:val="009B5040"/>
    <w:rsid w:val="009D2146"/>
    <w:rsid w:val="009D3EE8"/>
    <w:rsid w:val="009D4366"/>
    <w:rsid w:val="009E222C"/>
    <w:rsid w:val="009F38AA"/>
    <w:rsid w:val="009F57C3"/>
    <w:rsid w:val="00A10574"/>
    <w:rsid w:val="00A16F0B"/>
    <w:rsid w:val="00A1733F"/>
    <w:rsid w:val="00A20A9E"/>
    <w:rsid w:val="00A36FAB"/>
    <w:rsid w:val="00A41659"/>
    <w:rsid w:val="00A515F2"/>
    <w:rsid w:val="00A61D78"/>
    <w:rsid w:val="00A762C8"/>
    <w:rsid w:val="00A7633E"/>
    <w:rsid w:val="00A8121E"/>
    <w:rsid w:val="00A83CEA"/>
    <w:rsid w:val="00A853BB"/>
    <w:rsid w:val="00A90212"/>
    <w:rsid w:val="00AB62AD"/>
    <w:rsid w:val="00AB66B9"/>
    <w:rsid w:val="00AB7B31"/>
    <w:rsid w:val="00AB7D28"/>
    <w:rsid w:val="00AC2DC2"/>
    <w:rsid w:val="00AC4084"/>
    <w:rsid w:val="00AC44F1"/>
    <w:rsid w:val="00AD08CD"/>
    <w:rsid w:val="00AD0A99"/>
    <w:rsid w:val="00AD1460"/>
    <w:rsid w:val="00AE14C5"/>
    <w:rsid w:val="00AE5F2A"/>
    <w:rsid w:val="00AF57E4"/>
    <w:rsid w:val="00B05F24"/>
    <w:rsid w:val="00B103B4"/>
    <w:rsid w:val="00B12ED8"/>
    <w:rsid w:val="00B22D81"/>
    <w:rsid w:val="00B27192"/>
    <w:rsid w:val="00B416F1"/>
    <w:rsid w:val="00B424F6"/>
    <w:rsid w:val="00B54B15"/>
    <w:rsid w:val="00B6067A"/>
    <w:rsid w:val="00B60F53"/>
    <w:rsid w:val="00B610E8"/>
    <w:rsid w:val="00B61FD7"/>
    <w:rsid w:val="00B66A03"/>
    <w:rsid w:val="00B705D2"/>
    <w:rsid w:val="00B74454"/>
    <w:rsid w:val="00B7566C"/>
    <w:rsid w:val="00B760FF"/>
    <w:rsid w:val="00B809EE"/>
    <w:rsid w:val="00B8725C"/>
    <w:rsid w:val="00B90D4B"/>
    <w:rsid w:val="00B9600F"/>
    <w:rsid w:val="00B9700B"/>
    <w:rsid w:val="00BA4BEA"/>
    <w:rsid w:val="00BA5635"/>
    <w:rsid w:val="00BA710A"/>
    <w:rsid w:val="00BB07D0"/>
    <w:rsid w:val="00BB1924"/>
    <w:rsid w:val="00BB1BB7"/>
    <w:rsid w:val="00BB54B1"/>
    <w:rsid w:val="00BC46F6"/>
    <w:rsid w:val="00BD2D29"/>
    <w:rsid w:val="00BE25DE"/>
    <w:rsid w:val="00BE370B"/>
    <w:rsid w:val="00BE462C"/>
    <w:rsid w:val="00BF34FF"/>
    <w:rsid w:val="00BF5300"/>
    <w:rsid w:val="00C26E53"/>
    <w:rsid w:val="00C32AA4"/>
    <w:rsid w:val="00C366C3"/>
    <w:rsid w:val="00C46117"/>
    <w:rsid w:val="00C5120A"/>
    <w:rsid w:val="00C62DAF"/>
    <w:rsid w:val="00C71215"/>
    <w:rsid w:val="00C71580"/>
    <w:rsid w:val="00C72E36"/>
    <w:rsid w:val="00C903DF"/>
    <w:rsid w:val="00C927DA"/>
    <w:rsid w:val="00C94186"/>
    <w:rsid w:val="00C95160"/>
    <w:rsid w:val="00CA1641"/>
    <w:rsid w:val="00CA483B"/>
    <w:rsid w:val="00CA4FD6"/>
    <w:rsid w:val="00CA7D38"/>
    <w:rsid w:val="00CB2190"/>
    <w:rsid w:val="00CC49D4"/>
    <w:rsid w:val="00CD6DB2"/>
    <w:rsid w:val="00CE5240"/>
    <w:rsid w:val="00CF06D6"/>
    <w:rsid w:val="00CF46AD"/>
    <w:rsid w:val="00D027E5"/>
    <w:rsid w:val="00D227CE"/>
    <w:rsid w:val="00D30193"/>
    <w:rsid w:val="00D3382D"/>
    <w:rsid w:val="00D46630"/>
    <w:rsid w:val="00D5062B"/>
    <w:rsid w:val="00D54DF8"/>
    <w:rsid w:val="00D5621D"/>
    <w:rsid w:val="00D57E5D"/>
    <w:rsid w:val="00D6243B"/>
    <w:rsid w:val="00D66A7B"/>
    <w:rsid w:val="00D713B0"/>
    <w:rsid w:val="00D77A22"/>
    <w:rsid w:val="00DA14B3"/>
    <w:rsid w:val="00DA3970"/>
    <w:rsid w:val="00DB412C"/>
    <w:rsid w:val="00DC2A48"/>
    <w:rsid w:val="00DD3C08"/>
    <w:rsid w:val="00DD5290"/>
    <w:rsid w:val="00DD6DD3"/>
    <w:rsid w:val="00DF60A0"/>
    <w:rsid w:val="00E05BAB"/>
    <w:rsid w:val="00E122D7"/>
    <w:rsid w:val="00E123EA"/>
    <w:rsid w:val="00E16324"/>
    <w:rsid w:val="00E23AB5"/>
    <w:rsid w:val="00E4242E"/>
    <w:rsid w:val="00E523BC"/>
    <w:rsid w:val="00E542E9"/>
    <w:rsid w:val="00E56514"/>
    <w:rsid w:val="00E60A04"/>
    <w:rsid w:val="00E63CDA"/>
    <w:rsid w:val="00E70091"/>
    <w:rsid w:val="00E704C7"/>
    <w:rsid w:val="00E72A17"/>
    <w:rsid w:val="00E737D7"/>
    <w:rsid w:val="00E82F69"/>
    <w:rsid w:val="00E950D2"/>
    <w:rsid w:val="00E967E9"/>
    <w:rsid w:val="00EA5243"/>
    <w:rsid w:val="00EA6269"/>
    <w:rsid w:val="00EB56E1"/>
    <w:rsid w:val="00EB5CC4"/>
    <w:rsid w:val="00EC13FD"/>
    <w:rsid w:val="00EC185D"/>
    <w:rsid w:val="00EC3A3E"/>
    <w:rsid w:val="00EC4F94"/>
    <w:rsid w:val="00EC7793"/>
    <w:rsid w:val="00EC7C11"/>
    <w:rsid w:val="00EF008F"/>
    <w:rsid w:val="00F0311F"/>
    <w:rsid w:val="00F047F4"/>
    <w:rsid w:val="00F13AAA"/>
    <w:rsid w:val="00F17E03"/>
    <w:rsid w:val="00F213D1"/>
    <w:rsid w:val="00F238D9"/>
    <w:rsid w:val="00F2628D"/>
    <w:rsid w:val="00F50AC2"/>
    <w:rsid w:val="00F7763E"/>
    <w:rsid w:val="00F77AA2"/>
    <w:rsid w:val="00FA0742"/>
    <w:rsid w:val="00FA408F"/>
    <w:rsid w:val="00FB2618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blzatrcsos1vilgos1jellszn">
    <w:name w:val="Grid Table 1 Light Accent 1"/>
    <w:basedOn w:val="Normltblzat"/>
    <w:uiPriority w:val="46"/>
    <w:rsid w:val="00505D2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D0DD95-336E-4D0E-B896-D918690CD1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EB58AD-B498-4833-B96A-E834B7FB1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4065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2024-02-13T07:57:00Z</cp:lastPrinted>
  <dcterms:created xsi:type="dcterms:W3CDTF">2024-02-26T09:20:00Z</dcterms:created>
  <dcterms:modified xsi:type="dcterms:W3CDTF">2024-02-26T09:20:00Z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