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74FD" w14:textId="6447331B" w:rsidR="00210A1A" w:rsidRPr="006037D7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szCs w:val="22"/>
        </w:rPr>
        <w:t xml:space="preserve">Szám: </w:t>
      </w:r>
      <w:r w:rsidR="0025683A" w:rsidRPr="006037D7">
        <w:rPr>
          <w:rFonts w:asciiTheme="minorHAnsi" w:hAnsiTheme="minorHAnsi" w:cstheme="minorHAnsi"/>
          <w:szCs w:val="22"/>
        </w:rPr>
        <w:t>2505-</w:t>
      </w:r>
      <w:r w:rsidR="00C519C4">
        <w:rPr>
          <w:rFonts w:asciiTheme="minorHAnsi" w:hAnsiTheme="minorHAnsi" w:cstheme="minorHAnsi"/>
          <w:szCs w:val="22"/>
        </w:rPr>
        <w:t>20</w:t>
      </w:r>
      <w:r w:rsidRPr="006037D7">
        <w:rPr>
          <w:rFonts w:asciiTheme="minorHAnsi" w:hAnsiTheme="minorHAnsi" w:cstheme="minorHAnsi"/>
          <w:szCs w:val="22"/>
        </w:rPr>
        <w:t>/202</w:t>
      </w:r>
      <w:r w:rsidR="0025683A" w:rsidRPr="006037D7">
        <w:rPr>
          <w:rFonts w:asciiTheme="minorHAnsi" w:hAnsiTheme="minorHAnsi" w:cstheme="minorHAnsi"/>
          <w:szCs w:val="22"/>
        </w:rPr>
        <w:t>4</w:t>
      </w:r>
      <w:r w:rsidRPr="006037D7">
        <w:rPr>
          <w:rFonts w:asciiTheme="minorHAnsi" w:hAnsiTheme="minorHAnsi" w:cstheme="minorHAnsi"/>
          <w:szCs w:val="22"/>
        </w:rPr>
        <w:t>.</w:t>
      </w:r>
    </w:p>
    <w:p w14:paraId="478D76DF" w14:textId="77777777" w:rsidR="00210A1A" w:rsidRPr="006037D7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2EAB9211" w14:textId="77777777" w:rsidR="002009B3" w:rsidRPr="006037D7" w:rsidRDefault="002009B3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6037D7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6037D7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6037D7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6037D7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6037D7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6037D7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7CC2233D" w14:textId="77777777" w:rsidR="000675D2" w:rsidRPr="006037D7" w:rsidRDefault="000675D2" w:rsidP="00B36D0B">
      <w:pPr>
        <w:jc w:val="both"/>
        <w:rPr>
          <w:rFonts w:asciiTheme="minorHAnsi" w:hAnsiTheme="minorHAnsi" w:cstheme="minorHAnsi"/>
          <w:szCs w:val="22"/>
        </w:rPr>
      </w:pPr>
    </w:p>
    <w:p w14:paraId="268FB052" w14:textId="3D99BE24" w:rsidR="00574129" w:rsidRPr="006037D7" w:rsidRDefault="00574129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302/2023. (IX.28.)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jóváhagyta a Weöres Sándor Színház Nonprofit Kft. által a 3505 hrsz.-ú, Szombathely, </w:t>
      </w:r>
      <w:proofErr w:type="spellStart"/>
      <w:r w:rsidRPr="006037D7">
        <w:rPr>
          <w:rFonts w:asciiTheme="minorHAnsi" w:hAnsiTheme="minorHAnsi" w:cstheme="minorHAnsi"/>
          <w:szCs w:val="22"/>
        </w:rPr>
        <w:t>Akacs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M. u. 7. szám alatt található színházépület 106 m</w:t>
      </w:r>
      <w:r w:rsidRPr="006037D7">
        <w:rPr>
          <w:rFonts w:asciiTheme="minorHAnsi" w:hAnsiTheme="minorHAnsi" w:cstheme="minorHAnsi"/>
          <w:szCs w:val="22"/>
          <w:vertAlign w:val="superscript"/>
        </w:rPr>
        <w:t>2</w:t>
      </w:r>
      <w:r w:rsidRPr="006037D7">
        <w:rPr>
          <w:rFonts w:asciiTheme="minorHAnsi" w:hAnsiTheme="minorHAnsi" w:cstheme="minorHAnsi"/>
          <w:szCs w:val="22"/>
        </w:rPr>
        <w:t xml:space="preserve"> nagyságú helyiségcsoportjának bérbeadására vonatkozó pályázati felhívást.</w:t>
      </w:r>
    </w:p>
    <w:p w14:paraId="31E2EF6D" w14:textId="77777777" w:rsidR="00574129" w:rsidRPr="006037D7" w:rsidRDefault="00574129" w:rsidP="00210A1A">
      <w:pPr>
        <w:jc w:val="both"/>
        <w:rPr>
          <w:rFonts w:asciiTheme="minorHAnsi" w:hAnsiTheme="minorHAnsi" w:cstheme="minorHAnsi"/>
          <w:szCs w:val="22"/>
        </w:rPr>
      </w:pPr>
    </w:p>
    <w:p w14:paraId="0AD5B779" w14:textId="03E5E00E" w:rsidR="00574129" w:rsidRPr="006037D7" w:rsidRDefault="00574129" w:rsidP="00574129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pályázati felhívás 2023. október 3. napján közzétételre került. Az eljárás eredményeképpen a színházi büfé üzemeltetésére a Daniel és Társai </w:t>
      </w:r>
      <w:proofErr w:type="spellStart"/>
      <w:r w:rsidRPr="006037D7">
        <w:rPr>
          <w:rFonts w:asciiTheme="minorHAnsi" w:hAnsiTheme="minorHAnsi" w:cstheme="minorHAnsi"/>
          <w:szCs w:val="22"/>
        </w:rPr>
        <w:t>Gastro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2000 Kft.-vel kötött a társaság szerződést, 2023. novemberi 1-i kezdő dátummal. A szerződésben szereplő üzemeltetési jog átadásáért fizetendő díj 325.000 </w:t>
      </w:r>
      <w:proofErr w:type="spellStart"/>
      <w:r w:rsidRPr="006037D7">
        <w:rPr>
          <w:rFonts w:asciiTheme="minorHAnsi" w:hAnsiTheme="minorHAnsi" w:cstheme="minorHAnsi"/>
          <w:szCs w:val="22"/>
        </w:rPr>
        <w:t>Ft+ÁFA</w:t>
      </w:r>
      <w:proofErr w:type="spellEnd"/>
      <w:r w:rsidRPr="006037D7">
        <w:rPr>
          <w:rFonts w:asciiTheme="minorHAnsi" w:hAnsiTheme="minorHAnsi" w:cstheme="minorHAnsi"/>
          <w:szCs w:val="22"/>
        </w:rPr>
        <w:t>/hó.</w:t>
      </w:r>
    </w:p>
    <w:p w14:paraId="02DD9CD1" w14:textId="77777777" w:rsidR="00574129" w:rsidRPr="006037D7" w:rsidRDefault="00574129" w:rsidP="00210A1A">
      <w:pPr>
        <w:jc w:val="both"/>
        <w:rPr>
          <w:rFonts w:asciiTheme="minorHAnsi" w:hAnsiTheme="minorHAnsi" w:cstheme="minorHAnsi"/>
          <w:szCs w:val="22"/>
        </w:rPr>
      </w:pPr>
    </w:p>
    <w:p w14:paraId="4F1D9851" w14:textId="44928BFA" w:rsidR="0053509E" w:rsidRPr="006037D7" w:rsidRDefault="0053509E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303/2023. (IX.28.)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felkérte a kizárólagos, illetve többségi önkormányzati tulajdonú gazdasági társaságok vezetőit, hogy alkossanak szabályzatot a társaság vagyonának értékesítésére vonatkozóan, és azt jóváhagyásra terjesszék a Gazdasági és Jogi Bizottság elé.</w:t>
      </w:r>
    </w:p>
    <w:p w14:paraId="5CBBB4F2" w14:textId="77777777" w:rsidR="0053509E" w:rsidRPr="006037D7" w:rsidRDefault="0053509E" w:rsidP="00210A1A">
      <w:pPr>
        <w:jc w:val="both"/>
        <w:rPr>
          <w:rFonts w:asciiTheme="minorHAnsi" w:hAnsiTheme="minorHAnsi" w:cstheme="minorHAnsi"/>
          <w:szCs w:val="22"/>
        </w:rPr>
      </w:pPr>
    </w:p>
    <w:p w14:paraId="49E44799" w14:textId="2451B81D" w:rsidR="0053509E" w:rsidRPr="006037D7" w:rsidRDefault="0053509E" w:rsidP="0053509E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vagyonértékesítési szabályzatokat a Gazdasági és Jogi Bizottság 14-25/2024. (I.24.) GJB számú határozataival jóváhagyta.</w:t>
      </w:r>
    </w:p>
    <w:p w14:paraId="1A5855E7" w14:textId="77777777" w:rsidR="0053509E" w:rsidRPr="006037D7" w:rsidRDefault="0053509E" w:rsidP="00210A1A">
      <w:pPr>
        <w:jc w:val="both"/>
        <w:rPr>
          <w:rFonts w:asciiTheme="minorHAnsi" w:hAnsiTheme="minorHAnsi" w:cstheme="minorHAnsi"/>
          <w:szCs w:val="22"/>
        </w:rPr>
      </w:pPr>
    </w:p>
    <w:p w14:paraId="565EE370" w14:textId="214BEED9" w:rsidR="00AF09D1" w:rsidRPr="006037D7" w:rsidRDefault="00AF09D1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367/2023. (XI.30.)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egyetértett a European Urban </w:t>
      </w:r>
      <w:proofErr w:type="spellStart"/>
      <w:r w:rsidRPr="006037D7">
        <w:rPr>
          <w:rFonts w:asciiTheme="minorHAnsi" w:hAnsiTheme="minorHAnsi" w:cstheme="minorHAnsi"/>
          <w:szCs w:val="22"/>
        </w:rPr>
        <w:t>Initiative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(EUI) City-</w:t>
      </w:r>
      <w:proofErr w:type="spellStart"/>
      <w:r w:rsidRPr="006037D7">
        <w:rPr>
          <w:rFonts w:asciiTheme="minorHAnsi" w:hAnsiTheme="minorHAnsi" w:cstheme="minorHAnsi"/>
          <w:szCs w:val="22"/>
        </w:rPr>
        <w:t>to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-City </w:t>
      </w:r>
      <w:proofErr w:type="spellStart"/>
      <w:r w:rsidRPr="006037D7">
        <w:rPr>
          <w:rFonts w:asciiTheme="minorHAnsi" w:hAnsiTheme="minorHAnsi" w:cstheme="minorHAnsi"/>
          <w:szCs w:val="22"/>
        </w:rPr>
        <w:t>Exchanges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pályázat benyújtásával.</w:t>
      </w:r>
    </w:p>
    <w:p w14:paraId="5C2D610A" w14:textId="77777777" w:rsidR="00AF09D1" w:rsidRPr="006037D7" w:rsidRDefault="00AF09D1" w:rsidP="00210A1A">
      <w:pPr>
        <w:jc w:val="both"/>
        <w:rPr>
          <w:rFonts w:asciiTheme="minorHAnsi" w:hAnsiTheme="minorHAnsi" w:cstheme="minorHAnsi"/>
          <w:szCs w:val="22"/>
        </w:rPr>
      </w:pPr>
    </w:p>
    <w:p w14:paraId="33F6732E" w14:textId="6AEB0B71" w:rsidR="00AF09D1" w:rsidRPr="006037D7" w:rsidRDefault="00AF09D1" w:rsidP="00AF09D1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benyújtott pályázat pozitív elbírálásban részesült, a támogatási szerződés aláírása folyamatban van.</w:t>
      </w:r>
    </w:p>
    <w:p w14:paraId="288290B7" w14:textId="77777777" w:rsidR="00AF09D1" w:rsidRPr="006037D7" w:rsidRDefault="00AF09D1" w:rsidP="00210A1A">
      <w:pPr>
        <w:jc w:val="both"/>
        <w:rPr>
          <w:rFonts w:asciiTheme="minorHAnsi" w:hAnsiTheme="minorHAnsi" w:cstheme="minorHAnsi"/>
          <w:szCs w:val="22"/>
        </w:rPr>
      </w:pPr>
    </w:p>
    <w:p w14:paraId="5C85318C" w14:textId="55B64172" w:rsidR="005065A5" w:rsidRPr="006037D7" w:rsidRDefault="005065A5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392/2023. (XI.30.)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a kultúra területén dolgozók részére kitüntetések adományozásáról döntött.</w:t>
      </w:r>
    </w:p>
    <w:p w14:paraId="75F0F2C3" w14:textId="77777777" w:rsidR="005065A5" w:rsidRPr="006037D7" w:rsidRDefault="005065A5" w:rsidP="00210A1A">
      <w:pPr>
        <w:jc w:val="both"/>
        <w:rPr>
          <w:rFonts w:asciiTheme="minorHAnsi" w:hAnsiTheme="minorHAnsi" w:cstheme="minorHAnsi"/>
          <w:szCs w:val="22"/>
        </w:rPr>
      </w:pPr>
    </w:p>
    <w:p w14:paraId="1FD67C61" w14:textId="6A69341D" w:rsidR="005065A5" w:rsidRPr="006037D7" w:rsidRDefault="005065A5" w:rsidP="005065A5">
      <w:pPr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kitüntető díjak 2024. január 22. napján, a Magyar Kultúra Napja alkalmából rendezett gálán átadásra kerültek.</w:t>
      </w:r>
    </w:p>
    <w:p w14:paraId="578837EE" w14:textId="77777777" w:rsidR="005065A5" w:rsidRPr="006037D7" w:rsidRDefault="005065A5" w:rsidP="00210A1A">
      <w:pPr>
        <w:jc w:val="both"/>
        <w:rPr>
          <w:rFonts w:asciiTheme="minorHAnsi" w:hAnsiTheme="minorHAnsi" w:cstheme="minorHAnsi"/>
          <w:szCs w:val="22"/>
        </w:rPr>
      </w:pPr>
    </w:p>
    <w:p w14:paraId="4CFCFF1F" w14:textId="343B7377" w:rsidR="00085DE2" w:rsidRPr="006037D7" w:rsidRDefault="00085DE2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396/2023. (XII.14.)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felkérte a Micimackó Óvoda hidroterápiás uszodája és az </w:t>
      </w:r>
      <w:proofErr w:type="spellStart"/>
      <w:r w:rsidRPr="006037D7">
        <w:rPr>
          <w:rFonts w:asciiTheme="minorHAnsi" w:hAnsiTheme="minorHAnsi" w:cstheme="minorHAnsi"/>
          <w:szCs w:val="22"/>
        </w:rPr>
        <w:t>Oladi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iskola uszodája fenntartóit, hogy az uszodákat helyezzék újra üzembe.</w:t>
      </w:r>
    </w:p>
    <w:p w14:paraId="69DDF4FA" w14:textId="77777777" w:rsidR="00085DE2" w:rsidRPr="006037D7" w:rsidRDefault="00085DE2" w:rsidP="00210A1A">
      <w:pPr>
        <w:jc w:val="both"/>
        <w:rPr>
          <w:rFonts w:asciiTheme="minorHAnsi" w:hAnsiTheme="minorHAnsi" w:cstheme="minorHAnsi"/>
          <w:szCs w:val="22"/>
        </w:rPr>
      </w:pPr>
    </w:p>
    <w:p w14:paraId="199113EB" w14:textId="5AEECD65" w:rsidR="00085DE2" w:rsidRPr="006037D7" w:rsidRDefault="00085DE2" w:rsidP="00085DE2">
      <w:pPr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határozat a fenntartóknak 2023. december 21. napján megküldésre került. A Vas Vármegyei Szakképzési Centrum </w:t>
      </w:r>
      <w:r w:rsidRPr="006037D7">
        <w:rPr>
          <w:rFonts w:asciiTheme="minorHAnsi" w:hAnsiTheme="minorHAnsi" w:cstheme="minorHAnsi"/>
          <w:szCs w:val="22"/>
        </w:rPr>
        <w:lastRenderedPageBreak/>
        <w:t xml:space="preserve">kancellárja </w:t>
      </w:r>
      <w:r w:rsidR="00902586">
        <w:rPr>
          <w:rFonts w:asciiTheme="minorHAnsi" w:hAnsiTheme="minorHAnsi" w:cstheme="minorHAnsi"/>
          <w:szCs w:val="22"/>
        </w:rPr>
        <w:t xml:space="preserve">2024. január 16. napján kelt levelében </w:t>
      </w:r>
      <w:r w:rsidRPr="006037D7">
        <w:rPr>
          <w:rFonts w:asciiTheme="minorHAnsi" w:hAnsiTheme="minorHAnsi" w:cstheme="minorHAnsi"/>
          <w:szCs w:val="22"/>
        </w:rPr>
        <w:t xml:space="preserve">arról tájékoztatta az Önkormányzatot, hogy az </w:t>
      </w:r>
      <w:proofErr w:type="spellStart"/>
      <w:r w:rsidRPr="006037D7">
        <w:rPr>
          <w:rFonts w:asciiTheme="minorHAnsi" w:hAnsiTheme="minorHAnsi" w:cstheme="minorHAnsi"/>
          <w:szCs w:val="22"/>
        </w:rPr>
        <w:t>Oladi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Technikumban lévő tanuszoda a hatósági előírt energiamegtakarítás miatti korlátozások bevezetésekor üzemen kívül lett helyezve</w:t>
      </w:r>
      <w:r w:rsidR="00E50F65">
        <w:rPr>
          <w:rFonts w:asciiTheme="minorHAnsi" w:hAnsiTheme="minorHAnsi" w:cstheme="minorHAnsi"/>
          <w:szCs w:val="22"/>
        </w:rPr>
        <w:t>, és</w:t>
      </w:r>
      <w:r w:rsidRPr="006037D7">
        <w:rPr>
          <w:rFonts w:asciiTheme="minorHAnsi" w:hAnsiTheme="minorHAnsi" w:cstheme="minorHAnsi"/>
          <w:szCs w:val="22"/>
        </w:rPr>
        <w:t xml:space="preserve"> </w:t>
      </w:r>
      <w:r w:rsidR="00E50F65">
        <w:rPr>
          <w:rFonts w:asciiTheme="minorHAnsi" w:hAnsiTheme="minorHAnsi" w:cstheme="minorHAnsi"/>
          <w:szCs w:val="22"/>
        </w:rPr>
        <w:t>m</w:t>
      </w:r>
      <w:r w:rsidRPr="006037D7">
        <w:rPr>
          <w:rFonts w:asciiTheme="minorHAnsi" w:hAnsiTheme="minorHAnsi" w:cstheme="minorHAnsi"/>
          <w:szCs w:val="22"/>
        </w:rPr>
        <w:t>ivel a kötelezően előírt 25%-os energiamegtakarítás jelenleg is érvényben van, a tanuszoda üzembe helyezésére nincs lehetőség.</w:t>
      </w:r>
    </w:p>
    <w:p w14:paraId="3E1A7F43" w14:textId="77777777" w:rsidR="00085DE2" w:rsidRDefault="00085DE2" w:rsidP="00210A1A">
      <w:pPr>
        <w:jc w:val="both"/>
        <w:rPr>
          <w:rFonts w:asciiTheme="minorHAnsi" w:hAnsiTheme="minorHAnsi" w:cstheme="minorHAnsi"/>
          <w:szCs w:val="22"/>
        </w:rPr>
      </w:pPr>
    </w:p>
    <w:p w14:paraId="776C38C9" w14:textId="47C1D24E" w:rsidR="00710EDA" w:rsidRDefault="00710EDA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39</w:t>
      </w:r>
      <w:r>
        <w:rPr>
          <w:rFonts w:asciiTheme="minorHAnsi" w:hAnsiTheme="minorHAnsi" w:cstheme="minorHAnsi"/>
          <w:b/>
          <w:bCs/>
          <w:szCs w:val="22"/>
          <w:u w:val="single"/>
        </w:rPr>
        <w:t>8</w:t>
      </w:r>
      <w:r w:rsidRPr="006037D7">
        <w:rPr>
          <w:rFonts w:asciiTheme="minorHAnsi" w:hAnsiTheme="minorHAnsi" w:cstheme="minorHAnsi"/>
          <w:b/>
          <w:bCs/>
          <w:szCs w:val="22"/>
          <w:u w:val="single"/>
        </w:rPr>
        <w:t>/2023. (XII.14.)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</w:t>
      </w:r>
      <w:r>
        <w:rPr>
          <w:rFonts w:asciiTheme="minorHAnsi" w:hAnsiTheme="minorHAnsi" w:cstheme="minorHAnsi"/>
          <w:szCs w:val="22"/>
        </w:rPr>
        <w:t xml:space="preserve"> tudomásul vette </w:t>
      </w:r>
      <w:r w:rsidRPr="00710EDA">
        <w:rPr>
          <w:rFonts w:asciiTheme="minorHAnsi" w:hAnsiTheme="minorHAnsi" w:cstheme="minorHAnsi"/>
          <w:szCs w:val="22"/>
        </w:rPr>
        <w:t xml:space="preserve">a Muskátli utcában történő </w:t>
      </w:r>
      <w:proofErr w:type="spellStart"/>
      <w:r>
        <w:rPr>
          <w:rFonts w:asciiTheme="minorHAnsi" w:hAnsiTheme="minorHAnsi" w:cstheme="minorHAnsi"/>
          <w:szCs w:val="22"/>
        </w:rPr>
        <w:t>t</w:t>
      </w:r>
      <w:r w:rsidRPr="00710EDA">
        <w:rPr>
          <w:rFonts w:asciiTheme="minorHAnsi" w:hAnsiTheme="minorHAnsi" w:cstheme="minorHAnsi"/>
          <w:szCs w:val="22"/>
        </w:rPr>
        <w:t>rafibox</w:t>
      </w:r>
      <w:proofErr w:type="spellEnd"/>
      <w:r w:rsidRPr="00710EDA">
        <w:rPr>
          <w:rFonts w:asciiTheme="minorHAnsi" w:hAnsiTheme="minorHAnsi" w:cstheme="minorHAnsi"/>
          <w:szCs w:val="22"/>
        </w:rPr>
        <w:t xml:space="preserve"> kihelyezésről szóló tájékoztatót</w:t>
      </w:r>
      <w:r>
        <w:rPr>
          <w:rFonts w:asciiTheme="minorHAnsi" w:hAnsiTheme="minorHAnsi" w:cstheme="minorHAnsi"/>
          <w:szCs w:val="22"/>
        </w:rPr>
        <w:t>.</w:t>
      </w:r>
    </w:p>
    <w:p w14:paraId="43095EAF" w14:textId="77777777" w:rsidR="00710EDA" w:rsidRDefault="00710EDA" w:rsidP="00210A1A">
      <w:pPr>
        <w:jc w:val="both"/>
        <w:rPr>
          <w:rFonts w:asciiTheme="minorHAnsi" w:hAnsiTheme="minorHAnsi" w:cstheme="minorHAnsi"/>
          <w:szCs w:val="22"/>
        </w:rPr>
      </w:pPr>
    </w:p>
    <w:p w14:paraId="152EBB3A" w14:textId="1A6AC3BB" w:rsidR="00710EDA" w:rsidRPr="006037D7" w:rsidRDefault="00710EDA" w:rsidP="00710EDA">
      <w:pPr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6037D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 </w:t>
      </w:r>
      <w:r w:rsidRPr="00710EDA">
        <w:rPr>
          <w:rFonts w:asciiTheme="minorHAnsi" w:hAnsiTheme="minorHAnsi" w:cstheme="minorHAnsi"/>
          <w:szCs w:val="22"/>
        </w:rPr>
        <w:t>Vas Vármegyei Rendőr-főkapitányság</w:t>
      </w:r>
      <w:r>
        <w:rPr>
          <w:rFonts w:asciiTheme="minorHAnsi" w:hAnsiTheme="minorHAnsi" w:cstheme="minorHAnsi"/>
          <w:szCs w:val="22"/>
        </w:rPr>
        <w:t xml:space="preserve">gal a </w:t>
      </w:r>
      <w:proofErr w:type="spellStart"/>
      <w:r>
        <w:rPr>
          <w:rFonts w:asciiTheme="minorHAnsi" w:hAnsiTheme="minorHAnsi" w:cstheme="minorHAnsi"/>
          <w:szCs w:val="22"/>
        </w:rPr>
        <w:t>trafibox</w:t>
      </w:r>
      <w:proofErr w:type="spellEnd"/>
      <w:r>
        <w:rPr>
          <w:rFonts w:asciiTheme="minorHAnsi" w:hAnsiTheme="minorHAnsi" w:cstheme="minorHAnsi"/>
          <w:szCs w:val="22"/>
        </w:rPr>
        <w:t xml:space="preserve"> üzemeltetésére vonatkozó megállapodás aláírásra került</w:t>
      </w:r>
      <w:r w:rsidR="003F489F">
        <w:rPr>
          <w:rFonts w:asciiTheme="minorHAnsi" w:hAnsiTheme="minorHAnsi" w:cstheme="minorHAnsi"/>
          <w:szCs w:val="22"/>
        </w:rPr>
        <w:t xml:space="preserve">. A berendezés elektromos csatlakozása kiépült, </w:t>
      </w:r>
      <w:r>
        <w:rPr>
          <w:rFonts w:asciiTheme="minorHAnsi" w:hAnsiTheme="minorHAnsi" w:cstheme="minorHAnsi"/>
          <w:szCs w:val="22"/>
        </w:rPr>
        <w:t xml:space="preserve">a </w:t>
      </w:r>
      <w:r w:rsidR="003F489F">
        <w:rPr>
          <w:rFonts w:asciiTheme="minorHAnsi" w:hAnsiTheme="minorHAnsi" w:cstheme="minorHAnsi"/>
          <w:szCs w:val="22"/>
        </w:rPr>
        <w:t xml:space="preserve">sebességmérőt a </w:t>
      </w:r>
      <w:r>
        <w:rPr>
          <w:rFonts w:asciiTheme="minorHAnsi" w:hAnsiTheme="minorHAnsi" w:cstheme="minorHAnsi"/>
          <w:szCs w:val="22"/>
        </w:rPr>
        <w:t>rendőrség 2024. március 1. napjától üzemelteti.</w:t>
      </w:r>
    </w:p>
    <w:p w14:paraId="3E210E4F" w14:textId="77777777" w:rsidR="00710EDA" w:rsidRPr="006037D7" w:rsidRDefault="00710EDA" w:rsidP="00210A1A">
      <w:pPr>
        <w:jc w:val="both"/>
        <w:rPr>
          <w:rFonts w:asciiTheme="minorHAnsi" w:hAnsiTheme="minorHAnsi" w:cstheme="minorHAnsi"/>
          <w:szCs w:val="22"/>
        </w:rPr>
      </w:pPr>
    </w:p>
    <w:p w14:paraId="0FF8D3FC" w14:textId="243E9145" w:rsidR="003021BC" w:rsidRPr="006037D7" w:rsidRDefault="003021BC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420/2023. (XII.14.)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jóváhagyta a fizető parkolási rendszer üzemeltetéséért a SZOVA Nonprofit Zrt.-</w:t>
      </w:r>
      <w:proofErr w:type="spellStart"/>
      <w:r w:rsidRPr="006037D7">
        <w:rPr>
          <w:rFonts w:asciiTheme="minorHAnsi" w:hAnsiTheme="minorHAnsi" w:cstheme="minorHAnsi"/>
          <w:szCs w:val="22"/>
        </w:rPr>
        <w:t>nek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fizetendő havi díj összegét.</w:t>
      </w:r>
    </w:p>
    <w:p w14:paraId="2C833077" w14:textId="77777777" w:rsidR="003021BC" w:rsidRPr="006037D7" w:rsidRDefault="003021BC" w:rsidP="00210A1A">
      <w:pPr>
        <w:jc w:val="both"/>
        <w:rPr>
          <w:rFonts w:asciiTheme="minorHAnsi" w:hAnsiTheme="minorHAnsi" w:cstheme="minorHAnsi"/>
          <w:szCs w:val="22"/>
        </w:rPr>
      </w:pPr>
    </w:p>
    <w:p w14:paraId="17084D82" w14:textId="7874B7D2" w:rsidR="003021BC" w:rsidRPr="006037D7" w:rsidRDefault="003021BC" w:rsidP="003021BC">
      <w:pPr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fizető parkolási rendszer üzemeltetésére vonatkozó szerződésmódosítás 2024. február 6. napján aláírásra került.</w:t>
      </w:r>
    </w:p>
    <w:p w14:paraId="673C8006" w14:textId="77777777" w:rsidR="003021BC" w:rsidRPr="006037D7" w:rsidRDefault="003021BC" w:rsidP="00210A1A">
      <w:pPr>
        <w:jc w:val="both"/>
        <w:rPr>
          <w:rFonts w:asciiTheme="minorHAnsi" w:hAnsiTheme="minorHAnsi" w:cstheme="minorHAnsi"/>
          <w:szCs w:val="22"/>
        </w:rPr>
      </w:pPr>
    </w:p>
    <w:p w14:paraId="22A7C9E0" w14:textId="2E33E64A" w:rsidR="00A95D16" w:rsidRPr="006037D7" w:rsidRDefault="00A95D16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427/2023. (XII.14.)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megállapította a szociális étkeztetésben alkalmazandó élelmezési nyersanyagköltség összegeket.</w:t>
      </w:r>
    </w:p>
    <w:p w14:paraId="77359DE3" w14:textId="77777777" w:rsidR="00A95D16" w:rsidRPr="006037D7" w:rsidRDefault="00A95D16" w:rsidP="00210A1A">
      <w:pPr>
        <w:jc w:val="both"/>
        <w:rPr>
          <w:rFonts w:asciiTheme="minorHAnsi" w:hAnsiTheme="minorHAnsi" w:cstheme="minorHAnsi"/>
          <w:szCs w:val="22"/>
        </w:rPr>
      </w:pPr>
    </w:p>
    <w:p w14:paraId="3406B859" w14:textId="06D0B05B" w:rsidR="00A95D16" w:rsidRPr="006037D7" w:rsidRDefault="00A95D16" w:rsidP="00A95D16">
      <w:pPr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Pálos Károly Szociális Szolgáltató Központ és Gyermekjóléti Szolgálat részére a határozat megküldésre került.</w:t>
      </w:r>
    </w:p>
    <w:p w14:paraId="6A6EB445" w14:textId="77777777" w:rsidR="00A95D16" w:rsidRPr="006037D7" w:rsidRDefault="00A95D16" w:rsidP="00210A1A">
      <w:pPr>
        <w:jc w:val="both"/>
        <w:rPr>
          <w:rFonts w:asciiTheme="minorHAnsi" w:hAnsiTheme="minorHAnsi" w:cstheme="minorHAnsi"/>
          <w:szCs w:val="22"/>
        </w:rPr>
      </w:pPr>
    </w:p>
    <w:p w14:paraId="54DFC5A9" w14:textId="6A7A39B9" w:rsidR="00A95D16" w:rsidRPr="006037D7" w:rsidRDefault="00A95D16" w:rsidP="00A95D16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428/2023. (XII.14.)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megállapította </w:t>
      </w:r>
      <w:r w:rsidR="00050C5A" w:rsidRPr="006037D7">
        <w:rPr>
          <w:rFonts w:asciiTheme="minorHAnsi" w:hAnsiTheme="minorHAnsi" w:cstheme="minorHAnsi"/>
          <w:szCs w:val="22"/>
        </w:rPr>
        <w:t>az óvodákban, általános és középiskolákban, valamint kollégiumokban alkalmazott élelmezési nyersanyagköltséget és a rezsikulcs mértékét, valamint az ELAMEN Zrt. részére a 2024. évi költségvetés terhére rendkívüli rezsitámogatásként legfeljebb 55.000.000 Ft keretösszeg erejéig forrás biztosításáról döntött.</w:t>
      </w:r>
    </w:p>
    <w:p w14:paraId="27AEC5F4" w14:textId="77777777" w:rsidR="00A95D16" w:rsidRPr="006037D7" w:rsidRDefault="00A95D16" w:rsidP="00A95D16">
      <w:pPr>
        <w:jc w:val="both"/>
        <w:rPr>
          <w:rFonts w:asciiTheme="minorHAnsi" w:hAnsiTheme="minorHAnsi" w:cstheme="minorHAnsi"/>
          <w:szCs w:val="22"/>
        </w:rPr>
      </w:pPr>
    </w:p>
    <w:p w14:paraId="76ECE825" w14:textId="63DFD17F" w:rsidR="00A95D16" w:rsidRPr="006037D7" w:rsidRDefault="00A95D16" w:rsidP="00A95D16">
      <w:pPr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37D7">
        <w:rPr>
          <w:rFonts w:asciiTheme="minorHAnsi" w:hAnsiTheme="minorHAnsi" w:cstheme="minorHAnsi"/>
          <w:szCs w:val="22"/>
        </w:rPr>
        <w:t xml:space="preserve"> </w:t>
      </w:r>
      <w:r w:rsidR="00050C5A" w:rsidRPr="006037D7">
        <w:rPr>
          <w:rFonts w:asciiTheme="minorHAnsi" w:hAnsiTheme="minorHAnsi" w:cstheme="minorHAnsi"/>
          <w:szCs w:val="22"/>
        </w:rPr>
        <w:t xml:space="preserve">Az ELAMEN Zrt. részére a határozat megküldésre, a </w:t>
      </w:r>
      <w:r w:rsidR="006026CB">
        <w:rPr>
          <w:rFonts w:asciiTheme="minorHAnsi" w:hAnsiTheme="minorHAnsi" w:cstheme="minorHAnsi"/>
          <w:szCs w:val="22"/>
        </w:rPr>
        <w:t>v</w:t>
      </w:r>
      <w:r w:rsidR="00050C5A" w:rsidRPr="006037D7">
        <w:rPr>
          <w:rFonts w:asciiTheme="minorHAnsi" w:hAnsiTheme="minorHAnsi" w:cstheme="minorHAnsi"/>
          <w:szCs w:val="22"/>
        </w:rPr>
        <w:t>állalkozási szerződés módosítása 2024. február 6. napján aláírásra került.</w:t>
      </w:r>
    </w:p>
    <w:p w14:paraId="64BD7FE1" w14:textId="77777777" w:rsidR="00A95D16" w:rsidRPr="006037D7" w:rsidRDefault="00A95D16" w:rsidP="00210A1A">
      <w:pPr>
        <w:jc w:val="both"/>
        <w:rPr>
          <w:rFonts w:asciiTheme="minorHAnsi" w:hAnsiTheme="minorHAnsi" w:cstheme="minorHAnsi"/>
          <w:szCs w:val="22"/>
        </w:rPr>
      </w:pPr>
    </w:p>
    <w:p w14:paraId="1A1C71A0" w14:textId="47C63AA8" w:rsidR="0086484C" w:rsidRPr="006037D7" w:rsidRDefault="0086484C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2/2024. (I.25.)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felkérte a polgármestert, hogy a turizmusfejlesztési hozzájárulás kapcsán keresse meg a Magyar Turisztikai Ügynökséget.</w:t>
      </w:r>
    </w:p>
    <w:p w14:paraId="44A397DB" w14:textId="77777777" w:rsidR="0086484C" w:rsidRPr="006037D7" w:rsidRDefault="0086484C" w:rsidP="00210A1A">
      <w:pPr>
        <w:jc w:val="both"/>
        <w:rPr>
          <w:rFonts w:asciiTheme="minorHAnsi" w:hAnsiTheme="minorHAnsi" w:cstheme="minorHAnsi"/>
          <w:szCs w:val="22"/>
        </w:rPr>
      </w:pPr>
    </w:p>
    <w:p w14:paraId="18DBE854" w14:textId="02EAA608" w:rsidR="0086484C" w:rsidRPr="006037D7" w:rsidRDefault="0086484C" w:rsidP="0086484C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Dr. Holler Péter, a Hatósági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Magyar Turisztikai Ügynökség megkeresése 2024. február 2. napján megtörtént</w:t>
      </w:r>
      <w:r w:rsidR="00584CC3" w:rsidRPr="006037D7">
        <w:rPr>
          <w:rFonts w:asciiTheme="minorHAnsi" w:hAnsiTheme="minorHAnsi" w:cstheme="minorHAnsi"/>
          <w:szCs w:val="22"/>
        </w:rPr>
        <w:t xml:space="preserve"> a Közgyűlésen felmerült kérdések tisztázása érdekében.</w:t>
      </w:r>
    </w:p>
    <w:p w14:paraId="38B87E8E" w14:textId="77777777" w:rsidR="0086484C" w:rsidRPr="006037D7" w:rsidRDefault="0086484C" w:rsidP="00210A1A">
      <w:pPr>
        <w:jc w:val="both"/>
        <w:rPr>
          <w:rFonts w:asciiTheme="minorHAnsi" w:hAnsiTheme="minorHAnsi" w:cstheme="minorHAnsi"/>
          <w:szCs w:val="22"/>
        </w:rPr>
      </w:pPr>
    </w:p>
    <w:p w14:paraId="413973D6" w14:textId="68407CE2" w:rsidR="00624770" w:rsidRPr="006037D7" w:rsidRDefault="00624770" w:rsidP="00624770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3/2024. (I.25.)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a településkép védelméről szóló 2016. évi LXXIV. törvény módosítása miatt kezdeményezte a településkép védelméről szóló 26/2017. (XII.20.) önkormányzati rendelet jogharmonizációs módosítási eljárását.</w:t>
      </w:r>
    </w:p>
    <w:p w14:paraId="32D219ED" w14:textId="77777777" w:rsidR="00624770" w:rsidRPr="006037D7" w:rsidRDefault="00624770" w:rsidP="00210A1A">
      <w:pPr>
        <w:jc w:val="both"/>
        <w:rPr>
          <w:rFonts w:asciiTheme="minorHAnsi" w:hAnsiTheme="minorHAnsi" w:cstheme="minorHAnsi"/>
          <w:szCs w:val="22"/>
        </w:rPr>
      </w:pPr>
    </w:p>
    <w:p w14:paraId="0224B7D8" w14:textId="6CBEF257" w:rsidR="00624770" w:rsidRPr="006037D7" w:rsidRDefault="00624770" w:rsidP="00624770">
      <w:pPr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Sütő Gabriella, városi főépítész jelenti:</w:t>
      </w:r>
      <w:r w:rsidRPr="006037D7">
        <w:rPr>
          <w:rFonts w:asciiTheme="minorHAnsi" w:hAnsiTheme="minorHAnsi" w:cstheme="minorHAnsi"/>
          <w:szCs w:val="22"/>
        </w:rPr>
        <w:t xml:space="preserve"> Az önkormányzati rendelet módosítása tekintetében az állami főépítésszel egyeztető tárgyalásra kerül sor, ezért a beszámoló végén található határozatban javaslatot teszek a határozat határidejének módosítására.</w:t>
      </w:r>
    </w:p>
    <w:p w14:paraId="69A1E03F" w14:textId="77777777" w:rsidR="00624770" w:rsidRPr="006037D7" w:rsidRDefault="00624770" w:rsidP="00210A1A">
      <w:pPr>
        <w:jc w:val="both"/>
        <w:rPr>
          <w:rFonts w:asciiTheme="minorHAnsi" w:hAnsiTheme="minorHAnsi" w:cstheme="minorHAnsi"/>
          <w:szCs w:val="22"/>
        </w:rPr>
      </w:pPr>
    </w:p>
    <w:p w14:paraId="5650B9EC" w14:textId="26676044" w:rsidR="00122EDD" w:rsidRPr="006037D7" w:rsidRDefault="00122EDD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4/2024. (I.25.)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a Szombathelyi Tankerületi Központhoz tartozó általános iskolák 2024/2025. tanévre vonatkozó iskolakörzeti beosztásának meghatározására tett javaslatot.</w:t>
      </w:r>
    </w:p>
    <w:p w14:paraId="32E808F2" w14:textId="77777777" w:rsidR="00122EDD" w:rsidRPr="006037D7" w:rsidRDefault="00122EDD" w:rsidP="00210A1A">
      <w:pPr>
        <w:jc w:val="both"/>
        <w:rPr>
          <w:rFonts w:asciiTheme="minorHAnsi" w:hAnsiTheme="minorHAnsi" w:cstheme="minorHAnsi"/>
          <w:szCs w:val="22"/>
        </w:rPr>
      </w:pPr>
    </w:p>
    <w:p w14:paraId="0E9DBB33" w14:textId="04BBB93B" w:rsidR="00122EDD" w:rsidRPr="006037D7" w:rsidRDefault="00122EDD" w:rsidP="00122EDD">
      <w:pPr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határozat a Szombathelyi Tankerületi Központnak megküldésre került.</w:t>
      </w:r>
    </w:p>
    <w:p w14:paraId="2041927E" w14:textId="77777777" w:rsidR="00122EDD" w:rsidRPr="006037D7" w:rsidRDefault="00122EDD" w:rsidP="00210A1A">
      <w:pPr>
        <w:jc w:val="both"/>
        <w:rPr>
          <w:rFonts w:asciiTheme="minorHAnsi" w:hAnsiTheme="minorHAnsi" w:cstheme="minorHAnsi"/>
          <w:szCs w:val="22"/>
        </w:rPr>
      </w:pPr>
    </w:p>
    <w:p w14:paraId="1C63E594" w14:textId="21084543" w:rsidR="003D421D" w:rsidRPr="006037D7" w:rsidRDefault="003D421D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5/2024. (I.25.)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hozzájárult a Savaria Múzeum és a Ferenczy Múzeumi Centrum között</w:t>
      </w:r>
      <w:r w:rsidR="0049696A" w:rsidRPr="006037D7">
        <w:rPr>
          <w:rFonts w:asciiTheme="minorHAnsi" w:hAnsiTheme="minorHAnsi" w:cstheme="minorHAnsi"/>
          <w:szCs w:val="22"/>
        </w:rPr>
        <w:t>i</w:t>
      </w:r>
      <w:r w:rsidRPr="006037D7">
        <w:rPr>
          <w:rFonts w:asciiTheme="minorHAnsi" w:hAnsiTheme="minorHAnsi" w:cstheme="minorHAnsi"/>
          <w:szCs w:val="22"/>
        </w:rPr>
        <w:t xml:space="preserve"> műtárgycsere megállapodás megkötéséhez.</w:t>
      </w:r>
    </w:p>
    <w:p w14:paraId="425ADE8B" w14:textId="77777777" w:rsidR="003D421D" w:rsidRPr="006037D7" w:rsidRDefault="003D421D" w:rsidP="00210A1A">
      <w:pPr>
        <w:jc w:val="both"/>
        <w:rPr>
          <w:rFonts w:asciiTheme="minorHAnsi" w:hAnsiTheme="minorHAnsi" w:cstheme="minorHAnsi"/>
          <w:szCs w:val="22"/>
        </w:rPr>
      </w:pPr>
    </w:p>
    <w:p w14:paraId="18DA9946" w14:textId="598BD2B7" w:rsidR="003D421D" w:rsidRPr="006037D7" w:rsidRDefault="003D421D" w:rsidP="003D421D">
      <w:pPr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lastRenderedPageBreak/>
        <w:t>Vinczéné Dr. Menyhárt Mária, az Egészségügyi és Közszolgálati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Savaria Múzeum részére a határozat megküldésre került.</w:t>
      </w:r>
    </w:p>
    <w:p w14:paraId="7FA5DB4A" w14:textId="77777777" w:rsidR="003D421D" w:rsidRPr="006037D7" w:rsidRDefault="003D421D" w:rsidP="00210A1A">
      <w:pPr>
        <w:jc w:val="both"/>
        <w:rPr>
          <w:rFonts w:asciiTheme="minorHAnsi" w:hAnsiTheme="minorHAnsi" w:cstheme="minorHAnsi"/>
          <w:szCs w:val="22"/>
        </w:rPr>
      </w:pPr>
    </w:p>
    <w:p w14:paraId="4F55147B" w14:textId="67FB6A0A" w:rsidR="00295834" w:rsidRPr="006037D7" w:rsidRDefault="00295834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6/2024. (I.25.)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egyetértett a </w:t>
      </w:r>
      <w:proofErr w:type="spellStart"/>
      <w:r w:rsidRPr="006037D7">
        <w:rPr>
          <w:rFonts w:asciiTheme="minorHAnsi" w:hAnsiTheme="minorHAnsi" w:cstheme="minorHAnsi"/>
          <w:szCs w:val="22"/>
        </w:rPr>
        <w:t>Horizon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Europe „New European Bauhaus – </w:t>
      </w:r>
      <w:proofErr w:type="spellStart"/>
      <w:r w:rsidRPr="006037D7">
        <w:rPr>
          <w:rFonts w:asciiTheme="minorHAnsi" w:hAnsiTheme="minorHAnsi" w:cstheme="minorHAnsi"/>
          <w:szCs w:val="22"/>
        </w:rPr>
        <w:t>Innovative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037D7">
        <w:rPr>
          <w:rFonts w:asciiTheme="minorHAnsi" w:hAnsiTheme="minorHAnsi" w:cstheme="minorHAnsi"/>
          <w:szCs w:val="22"/>
        </w:rPr>
        <w:t>solutions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037D7">
        <w:rPr>
          <w:rFonts w:asciiTheme="minorHAnsi" w:hAnsiTheme="minorHAnsi" w:cstheme="minorHAnsi"/>
          <w:szCs w:val="22"/>
        </w:rPr>
        <w:t>for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037D7">
        <w:rPr>
          <w:rFonts w:asciiTheme="minorHAnsi" w:hAnsiTheme="minorHAnsi" w:cstheme="minorHAnsi"/>
          <w:szCs w:val="22"/>
        </w:rPr>
        <w:t>greener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and </w:t>
      </w:r>
      <w:proofErr w:type="spellStart"/>
      <w:r w:rsidRPr="006037D7">
        <w:rPr>
          <w:rFonts w:asciiTheme="minorHAnsi" w:hAnsiTheme="minorHAnsi" w:cstheme="minorHAnsi"/>
          <w:szCs w:val="22"/>
        </w:rPr>
        <w:t>fairer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037D7">
        <w:rPr>
          <w:rFonts w:asciiTheme="minorHAnsi" w:hAnsiTheme="minorHAnsi" w:cstheme="minorHAnsi"/>
          <w:szCs w:val="22"/>
        </w:rPr>
        <w:t>ways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of life </w:t>
      </w:r>
      <w:proofErr w:type="spellStart"/>
      <w:r w:rsidRPr="006037D7">
        <w:rPr>
          <w:rFonts w:asciiTheme="minorHAnsi" w:hAnsiTheme="minorHAnsi" w:cstheme="minorHAnsi"/>
          <w:szCs w:val="22"/>
        </w:rPr>
        <w:t>through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arts and </w:t>
      </w:r>
      <w:proofErr w:type="spellStart"/>
      <w:r w:rsidRPr="006037D7">
        <w:rPr>
          <w:rFonts w:asciiTheme="minorHAnsi" w:hAnsiTheme="minorHAnsi" w:cstheme="minorHAnsi"/>
          <w:szCs w:val="22"/>
        </w:rPr>
        <w:t>culture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, </w:t>
      </w:r>
      <w:proofErr w:type="spellStart"/>
      <w:r w:rsidRPr="006037D7">
        <w:rPr>
          <w:rFonts w:asciiTheme="minorHAnsi" w:hAnsiTheme="minorHAnsi" w:cstheme="minorHAnsi"/>
          <w:szCs w:val="22"/>
        </w:rPr>
        <w:t>architecture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and design </w:t>
      </w:r>
      <w:proofErr w:type="spellStart"/>
      <w:r w:rsidRPr="006037D7">
        <w:rPr>
          <w:rFonts w:asciiTheme="minorHAnsi" w:hAnsiTheme="minorHAnsi" w:cstheme="minorHAnsi"/>
          <w:szCs w:val="22"/>
        </w:rPr>
        <w:t>for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037D7">
        <w:rPr>
          <w:rFonts w:asciiTheme="minorHAnsi" w:hAnsiTheme="minorHAnsi" w:cstheme="minorHAnsi"/>
          <w:szCs w:val="22"/>
        </w:rPr>
        <w:t>all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(HORIZON-CL2-2024-HERITAGE-01-01)” felhívásra benyújtandó pályázat tartalmával, és felkérte a polgármestert a pályázat benyújtásához szükséges intézkedések megtételére.</w:t>
      </w:r>
    </w:p>
    <w:p w14:paraId="2185C7F2" w14:textId="77777777" w:rsidR="00295834" w:rsidRPr="006037D7" w:rsidRDefault="00295834" w:rsidP="00210A1A">
      <w:pPr>
        <w:jc w:val="both"/>
        <w:rPr>
          <w:rFonts w:asciiTheme="minorHAnsi" w:hAnsiTheme="minorHAnsi" w:cstheme="minorHAnsi"/>
          <w:szCs w:val="22"/>
        </w:rPr>
      </w:pPr>
    </w:p>
    <w:p w14:paraId="5E9A0B13" w14:textId="1892FEC7" w:rsidR="00295834" w:rsidRPr="006037D7" w:rsidRDefault="00295834" w:rsidP="00295834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pályázat határidőben benyújtásra került.</w:t>
      </w:r>
    </w:p>
    <w:p w14:paraId="1FBE323D" w14:textId="77777777" w:rsidR="00295834" w:rsidRPr="006037D7" w:rsidRDefault="00295834" w:rsidP="00210A1A">
      <w:pPr>
        <w:jc w:val="both"/>
        <w:rPr>
          <w:rFonts w:asciiTheme="minorHAnsi" w:hAnsiTheme="minorHAnsi" w:cstheme="minorHAnsi"/>
          <w:szCs w:val="22"/>
        </w:rPr>
      </w:pPr>
    </w:p>
    <w:p w14:paraId="4617ED47" w14:textId="6E35BD03" w:rsidR="0049696A" w:rsidRPr="006037D7" w:rsidRDefault="0049696A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9/2024. (I.25.)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hozzájárult ahhoz, hogy az Apáczai Csere János Alapítvány a „Kulturális és Civil Alap” elnevezésű tételsor terhére támogatásban részesüljön "A közös nyelv-a táj"- Konferencia megvalósítása cél helyett 2024. évi működés támogatása céllal.</w:t>
      </w:r>
    </w:p>
    <w:p w14:paraId="41A98A59" w14:textId="77777777" w:rsidR="0049696A" w:rsidRPr="006037D7" w:rsidRDefault="0049696A" w:rsidP="00210A1A">
      <w:pPr>
        <w:jc w:val="both"/>
        <w:rPr>
          <w:rFonts w:asciiTheme="minorHAnsi" w:hAnsiTheme="minorHAnsi" w:cstheme="minorHAnsi"/>
          <w:szCs w:val="22"/>
        </w:rPr>
      </w:pPr>
    </w:p>
    <w:p w14:paraId="0B36AC60" w14:textId="4BFDA262" w:rsidR="0049696A" w:rsidRPr="006037D7" w:rsidRDefault="0049696A" w:rsidP="0049696A">
      <w:pPr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támogatási szerződés aláírásra, a támogatási összeg kiutalásra került.</w:t>
      </w:r>
    </w:p>
    <w:p w14:paraId="3FB12DCB" w14:textId="77777777" w:rsidR="0049696A" w:rsidRPr="006037D7" w:rsidRDefault="0049696A" w:rsidP="00210A1A">
      <w:pPr>
        <w:jc w:val="both"/>
        <w:rPr>
          <w:rFonts w:asciiTheme="minorHAnsi" w:hAnsiTheme="minorHAnsi" w:cstheme="minorHAnsi"/>
          <w:szCs w:val="22"/>
        </w:rPr>
      </w:pPr>
    </w:p>
    <w:p w14:paraId="3E786061" w14:textId="39B06000" w:rsidR="009D750E" w:rsidRPr="006037D7" w:rsidRDefault="009D750E" w:rsidP="009D750E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10/2024. (I.25.)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a 318/2023. (IX.28.) Kgy. számú határozatát visszavonva felkérte a GESZ igazgatóját a Szent Márton utca 20-24. szám alatt működő, 5. számú felnőtt fogorvosi körzet 2024. február 1. napjától történő működtetése érdekében szükséges intézkedések megtételére.</w:t>
      </w:r>
    </w:p>
    <w:p w14:paraId="2B164A46" w14:textId="77777777" w:rsidR="009D750E" w:rsidRPr="006037D7" w:rsidRDefault="009D750E" w:rsidP="009D750E">
      <w:pPr>
        <w:jc w:val="both"/>
        <w:rPr>
          <w:rFonts w:asciiTheme="minorHAnsi" w:hAnsiTheme="minorHAnsi" w:cstheme="minorHAnsi"/>
          <w:szCs w:val="22"/>
        </w:rPr>
      </w:pPr>
    </w:p>
    <w:p w14:paraId="112C1B86" w14:textId="25F96A25" w:rsidR="009D750E" w:rsidRPr="006037D7" w:rsidRDefault="009D750E" w:rsidP="009D750E">
      <w:pPr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határozat a GESZ részére megküldésre került.</w:t>
      </w:r>
    </w:p>
    <w:p w14:paraId="5EECD370" w14:textId="77777777" w:rsidR="009D750E" w:rsidRPr="006037D7" w:rsidRDefault="009D750E" w:rsidP="00210A1A">
      <w:pPr>
        <w:jc w:val="both"/>
        <w:rPr>
          <w:rFonts w:asciiTheme="minorHAnsi" w:hAnsiTheme="minorHAnsi" w:cstheme="minorHAnsi"/>
          <w:szCs w:val="22"/>
        </w:rPr>
      </w:pPr>
    </w:p>
    <w:p w14:paraId="096CF8FD" w14:textId="08430540" w:rsidR="00294561" w:rsidRPr="006037D7" w:rsidRDefault="00294561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15/2024. (I.25.)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elfogadta a 2024. évi útfelújítási programot, és felkérte a polgármestert a program végrehajtásához szükséges intézkedések megtételére.</w:t>
      </w:r>
    </w:p>
    <w:p w14:paraId="2D80F75A" w14:textId="77777777" w:rsidR="00294561" w:rsidRPr="006037D7" w:rsidRDefault="00294561" w:rsidP="00210A1A">
      <w:pPr>
        <w:jc w:val="both"/>
        <w:rPr>
          <w:rFonts w:asciiTheme="minorHAnsi" w:hAnsiTheme="minorHAnsi" w:cstheme="minorHAnsi"/>
          <w:szCs w:val="22"/>
        </w:rPr>
      </w:pPr>
    </w:p>
    <w:p w14:paraId="1EE509A1" w14:textId="02F06F68" w:rsidR="00294561" w:rsidRPr="006037D7" w:rsidRDefault="00294561" w:rsidP="00294561">
      <w:pPr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közbeszerzési eljárás lefolytatásra került, az ajánlatok műszaki-szakmai vizsgálatát, értékelését a Beruházási Iroda elvégezte.</w:t>
      </w:r>
    </w:p>
    <w:p w14:paraId="2AE49997" w14:textId="77777777" w:rsidR="00294561" w:rsidRPr="006037D7" w:rsidRDefault="00294561" w:rsidP="00210A1A">
      <w:pPr>
        <w:jc w:val="both"/>
        <w:rPr>
          <w:rFonts w:asciiTheme="minorHAnsi" w:hAnsiTheme="minorHAnsi" w:cstheme="minorHAnsi"/>
          <w:szCs w:val="22"/>
        </w:rPr>
      </w:pPr>
    </w:p>
    <w:p w14:paraId="41A4147F" w14:textId="49937BBC" w:rsidR="003E63FC" w:rsidRPr="006037D7" w:rsidRDefault="003E63FC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16/2024. (I.25.)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jóváhagyta az 1000 fa program 2024. évre tervezett, kibővített változatát és annak eljárásrendjét.</w:t>
      </w:r>
    </w:p>
    <w:p w14:paraId="384EFBC3" w14:textId="77777777" w:rsidR="003E63FC" w:rsidRPr="006037D7" w:rsidRDefault="003E63FC" w:rsidP="00210A1A">
      <w:pPr>
        <w:jc w:val="both"/>
        <w:rPr>
          <w:rFonts w:asciiTheme="minorHAnsi" w:hAnsiTheme="minorHAnsi" w:cstheme="minorHAnsi"/>
          <w:szCs w:val="22"/>
        </w:rPr>
      </w:pPr>
    </w:p>
    <w:p w14:paraId="74632BD1" w14:textId="56E08752" w:rsidR="003E63FC" w:rsidRPr="006037D7" w:rsidRDefault="003E63FC" w:rsidP="003E63FC">
      <w:pPr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regisztrációs időszak 2024. február 1. napjától meghirdetésre került. A fás szárú növények tekintetében – mivel azok időközben elfogytak – a regisztráció február 15. napján lezárult. A balkonnövények vonatkozásában február 18. napjáig volt lehetősége regisztrálni a lakosoknak.</w:t>
      </w:r>
      <w:r w:rsidR="00391016">
        <w:rPr>
          <w:rFonts w:asciiTheme="minorHAnsi" w:hAnsiTheme="minorHAnsi" w:cstheme="minorHAnsi"/>
          <w:szCs w:val="22"/>
        </w:rPr>
        <w:t xml:space="preserve"> </w:t>
      </w:r>
      <w:r w:rsidR="00F2534E">
        <w:rPr>
          <w:rFonts w:asciiTheme="minorHAnsi" w:hAnsiTheme="minorHAnsi" w:cstheme="minorHAnsi"/>
          <w:szCs w:val="22"/>
        </w:rPr>
        <w:t>Az előbbiekről</w:t>
      </w:r>
      <w:r w:rsidR="00391016">
        <w:rPr>
          <w:rFonts w:asciiTheme="minorHAnsi" w:hAnsiTheme="minorHAnsi" w:cstheme="minorHAnsi"/>
          <w:szCs w:val="22"/>
        </w:rPr>
        <w:t xml:space="preserve"> szóló bővebb tájékoztatás a Tisztelt Közgyűlés februári ülésének napirendjén szerepel </w:t>
      </w:r>
      <w:r w:rsidR="00391016" w:rsidRPr="00391016">
        <w:rPr>
          <w:rFonts w:asciiTheme="minorHAnsi" w:hAnsiTheme="minorHAnsi" w:cstheme="minorHAnsi"/>
          <w:szCs w:val="22"/>
        </w:rPr>
        <w:t>az előző Közgyűlés óta eltelt időszak fontosabb eseményeiről és a polgármester átruházott hatáskörben hozott döntéseiről</w:t>
      </w:r>
      <w:r w:rsidR="00391016">
        <w:rPr>
          <w:rFonts w:asciiTheme="minorHAnsi" w:hAnsiTheme="minorHAnsi" w:cstheme="minorHAnsi"/>
          <w:szCs w:val="22"/>
        </w:rPr>
        <w:t xml:space="preserve"> szóló beszámoló részeként.</w:t>
      </w:r>
    </w:p>
    <w:p w14:paraId="61FE5080" w14:textId="77777777" w:rsidR="003E63FC" w:rsidRPr="006037D7" w:rsidRDefault="003E63FC" w:rsidP="00210A1A">
      <w:pPr>
        <w:jc w:val="both"/>
        <w:rPr>
          <w:rFonts w:asciiTheme="minorHAnsi" w:hAnsiTheme="minorHAnsi" w:cstheme="minorHAnsi"/>
          <w:szCs w:val="22"/>
        </w:rPr>
      </w:pPr>
    </w:p>
    <w:p w14:paraId="7BEC47E1" w14:textId="71626D4E" w:rsidR="007A5573" w:rsidRPr="006037D7" w:rsidRDefault="007A5573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17/2024. (I.25.)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döntött a Mesebolt Bábszínház igazgatójának megbízásáról, és felkérte a polgármestert, hogy az előadó-művészeti szervezet vezetőjének választására irányuló pályázati eljárásól és a munkakör betöltésének szabályairól szóló 155/2017. (VI.15.) Korm. rendeletben foglaltaknak megfelelően gondoskodjon a sikeres pályázat egy példányának a Korm. rendeletben kijelölt szerv részére történő megküldéséről.</w:t>
      </w:r>
    </w:p>
    <w:p w14:paraId="6A369D57" w14:textId="77777777" w:rsidR="007A5573" w:rsidRPr="006037D7" w:rsidRDefault="007A5573" w:rsidP="00210A1A">
      <w:pPr>
        <w:jc w:val="both"/>
        <w:rPr>
          <w:rFonts w:asciiTheme="minorHAnsi" w:hAnsiTheme="minorHAnsi" w:cstheme="minorHAnsi"/>
          <w:szCs w:val="22"/>
        </w:rPr>
      </w:pPr>
    </w:p>
    <w:p w14:paraId="0286F71E" w14:textId="1E10298C" w:rsidR="007A5573" w:rsidRPr="006037D7" w:rsidRDefault="007A5573" w:rsidP="007A5573">
      <w:pPr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döntésről a nyertes pályázó és a GESZ értesítésre került, a sikeres pályázat egy példányának megküldése megtörtént.</w:t>
      </w:r>
    </w:p>
    <w:p w14:paraId="399ACBBD" w14:textId="77777777" w:rsidR="007A5573" w:rsidRPr="006037D7" w:rsidRDefault="007A5573" w:rsidP="00210A1A">
      <w:pPr>
        <w:jc w:val="both"/>
        <w:rPr>
          <w:rFonts w:asciiTheme="minorHAnsi" w:hAnsiTheme="minorHAnsi" w:cstheme="minorHAnsi"/>
          <w:szCs w:val="22"/>
        </w:rPr>
      </w:pPr>
    </w:p>
    <w:p w14:paraId="407323EE" w14:textId="3C248BB8" w:rsidR="00A74E4B" w:rsidRPr="006037D7" w:rsidRDefault="00A74E4B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19-20/2024. (I.25.) Kgy. sz. határozataiban</w:t>
      </w:r>
      <w:r w:rsidRPr="006037D7">
        <w:rPr>
          <w:rFonts w:asciiTheme="minorHAnsi" w:hAnsiTheme="minorHAnsi" w:cstheme="minorHAnsi"/>
          <w:szCs w:val="22"/>
        </w:rPr>
        <w:t xml:space="preserve"> a Közgyűlés a VASIVÍZ </w:t>
      </w:r>
      <w:proofErr w:type="spellStart"/>
      <w:r w:rsidRPr="006037D7">
        <w:rPr>
          <w:rFonts w:asciiTheme="minorHAnsi" w:hAnsiTheme="minorHAnsi" w:cstheme="minorHAnsi"/>
          <w:szCs w:val="22"/>
        </w:rPr>
        <w:t>ZRt</w:t>
      </w:r>
      <w:proofErr w:type="spellEnd"/>
      <w:r w:rsidRPr="006037D7">
        <w:rPr>
          <w:rFonts w:asciiTheme="minorHAnsi" w:hAnsiTheme="minorHAnsi" w:cstheme="minorHAnsi"/>
          <w:szCs w:val="22"/>
        </w:rPr>
        <w:t>. 2024. évi átdolgozott üzleti tervét jóváhagyásra javasolta a társaság legfőbb szervének.</w:t>
      </w:r>
    </w:p>
    <w:p w14:paraId="3DAB0DC1" w14:textId="77777777" w:rsidR="00A74E4B" w:rsidRPr="006037D7" w:rsidRDefault="00A74E4B" w:rsidP="00210A1A">
      <w:pPr>
        <w:jc w:val="both"/>
        <w:rPr>
          <w:rFonts w:asciiTheme="minorHAnsi" w:hAnsiTheme="minorHAnsi" w:cstheme="minorHAnsi"/>
          <w:szCs w:val="22"/>
        </w:rPr>
      </w:pPr>
    </w:p>
    <w:p w14:paraId="43D32576" w14:textId="41DE17CF" w:rsidR="00A74E4B" w:rsidRPr="006037D7" w:rsidRDefault="00A74E4B" w:rsidP="00A74E4B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határozatok a társaság részére megküldésre kerültek.</w:t>
      </w:r>
    </w:p>
    <w:p w14:paraId="5A6DDD64" w14:textId="77777777" w:rsidR="00A74E4B" w:rsidRPr="006037D7" w:rsidRDefault="00A74E4B" w:rsidP="00210A1A">
      <w:pPr>
        <w:jc w:val="both"/>
        <w:rPr>
          <w:rFonts w:asciiTheme="minorHAnsi" w:hAnsiTheme="minorHAnsi" w:cstheme="minorHAnsi"/>
          <w:szCs w:val="22"/>
        </w:rPr>
      </w:pPr>
    </w:p>
    <w:p w14:paraId="588E2A9C" w14:textId="5D4C48B4" w:rsidR="00CA43B2" w:rsidRPr="006037D7" w:rsidRDefault="00CA43B2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22/2024. (I.25.)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támogatta a Savaria Múzeum részvételét az </w:t>
      </w:r>
      <w:proofErr w:type="spellStart"/>
      <w:r w:rsidRPr="006037D7">
        <w:rPr>
          <w:rFonts w:asciiTheme="minorHAnsi" w:hAnsiTheme="minorHAnsi" w:cstheme="minorHAnsi"/>
          <w:szCs w:val="22"/>
        </w:rPr>
        <w:t>Újrafelfedezett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közös középkori történelem, eltemetett közös történelem/</w:t>
      </w:r>
      <w:proofErr w:type="spellStart"/>
      <w:r w:rsidRPr="006037D7">
        <w:rPr>
          <w:rFonts w:asciiTheme="minorHAnsi" w:hAnsiTheme="minorHAnsi" w:cstheme="minorHAnsi"/>
          <w:szCs w:val="22"/>
        </w:rPr>
        <w:t>CoMe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037D7">
        <w:rPr>
          <w:rFonts w:asciiTheme="minorHAnsi" w:hAnsiTheme="minorHAnsi" w:cstheme="minorHAnsi"/>
          <w:szCs w:val="22"/>
        </w:rPr>
        <w:t>History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elnevezésű pályázaton.</w:t>
      </w:r>
    </w:p>
    <w:p w14:paraId="1DB3D749" w14:textId="77777777" w:rsidR="00CA43B2" w:rsidRPr="006037D7" w:rsidRDefault="00CA43B2" w:rsidP="00210A1A">
      <w:pPr>
        <w:jc w:val="both"/>
        <w:rPr>
          <w:rFonts w:asciiTheme="minorHAnsi" w:hAnsiTheme="minorHAnsi" w:cstheme="minorHAnsi"/>
          <w:szCs w:val="22"/>
        </w:rPr>
      </w:pPr>
    </w:p>
    <w:p w14:paraId="2F83EA4A" w14:textId="1A0960BC" w:rsidR="00CA43B2" w:rsidRPr="006037D7" w:rsidRDefault="00CA43B2" w:rsidP="00CA43B2">
      <w:pPr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határozat a Múzeum részére megküldésre került.</w:t>
      </w:r>
    </w:p>
    <w:p w14:paraId="71784F37" w14:textId="77777777" w:rsidR="00CA43B2" w:rsidRPr="006037D7" w:rsidRDefault="00CA43B2" w:rsidP="00210A1A">
      <w:pPr>
        <w:jc w:val="both"/>
        <w:rPr>
          <w:rFonts w:asciiTheme="minorHAnsi" w:hAnsiTheme="minorHAnsi" w:cstheme="minorHAnsi"/>
          <w:szCs w:val="22"/>
        </w:rPr>
      </w:pPr>
    </w:p>
    <w:p w14:paraId="4902A74A" w14:textId="507EB2E6" w:rsidR="00230568" w:rsidRPr="006037D7" w:rsidRDefault="00230568" w:rsidP="00230568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23/2024. (I.25.)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a </w:t>
      </w:r>
      <w:proofErr w:type="spellStart"/>
      <w:r w:rsidRPr="006037D7">
        <w:rPr>
          <w:rFonts w:asciiTheme="minorHAnsi" w:hAnsiTheme="minorHAnsi" w:cstheme="minorHAnsi"/>
          <w:szCs w:val="22"/>
        </w:rPr>
        <w:t>JUSTClimate</w:t>
      </w:r>
      <w:proofErr w:type="spellEnd"/>
      <w:r w:rsidRPr="006037D7">
        <w:rPr>
          <w:rFonts w:asciiTheme="minorHAnsi" w:hAnsiTheme="minorHAnsi" w:cstheme="minorHAnsi"/>
          <w:szCs w:val="22"/>
        </w:rPr>
        <w:t xml:space="preserve"> projekt megvalósítása érdekében 2024. február 1. és 2024. október 15. közötti időszakra, határozott időre létrehozott a Polgármesteri Hivatal Városüzemeltetési Osztály Beruházási Irodáján egy fő státuszt, és jóváhagyta a Polgármesteri Hivatal Szervezeti és Működési Szabályzatának módosítását.</w:t>
      </w:r>
    </w:p>
    <w:p w14:paraId="5ABAD24E" w14:textId="77777777" w:rsidR="00230568" w:rsidRPr="006037D7" w:rsidRDefault="00230568" w:rsidP="00210A1A">
      <w:pPr>
        <w:jc w:val="both"/>
        <w:rPr>
          <w:rFonts w:asciiTheme="minorHAnsi" w:hAnsiTheme="minorHAnsi" w:cstheme="minorHAnsi"/>
          <w:szCs w:val="22"/>
        </w:rPr>
      </w:pPr>
    </w:p>
    <w:p w14:paraId="51AE97ED" w14:textId="1D069878" w:rsidR="00230568" w:rsidRPr="006037D7" w:rsidRDefault="00230568" w:rsidP="00230568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Polgármesteri Hivatal Szervezeti és Működési Szabályzatának módosítása aláírásra került.</w:t>
      </w:r>
    </w:p>
    <w:p w14:paraId="335EAA0E" w14:textId="77777777" w:rsidR="00230568" w:rsidRPr="006037D7" w:rsidRDefault="00230568" w:rsidP="00210A1A">
      <w:pPr>
        <w:jc w:val="both"/>
        <w:rPr>
          <w:rFonts w:asciiTheme="minorHAnsi" w:hAnsiTheme="minorHAnsi" w:cstheme="minorHAnsi"/>
          <w:szCs w:val="22"/>
        </w:rPr>
      </w:pPr>
    </w:p>
    <w:p w14:paraId="63FAEDCB" w14:textId="4E04C735" w:rsidR="00CA43B2" w:rsidRPr="006037D7" w:rsidRDefault="00CA43B2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24/2024. (I.25.)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elfogadta a Berzsenyi Dániel Könyvtár igazgatói feladatainak ellátására vonatkozó pályázati felhívást, és felhatalmazta a polgármestert a közzétételre.</w:t>
      </w:r>
    </w:p>
    <w:p w14:paraId="51C21EE7" w14:textId="77777777" w:rsidR="00CA43B2" w:rsidRPr="006037D7" w:rsidRDefault="00CA43B2" w:rsidP="00210A1A">
      <w:pPr>
        <w:jc w:val="both"/>
        <w:rPr>
          <w:rFonts w:asciiTheme="minorHAnsi" w:hAnsiTheme="minorHAnsi" w:cstheme="minorHAnsi"/>
          <w:szCs w:val="22"/>
        </w:rPr>
      </w:pPr>
    </w:p>
    <w:p w14:paraId="3B34E85C" w14:textId="427A0800" w:rsidR="00CA43B2" w:rsidRPr="006037D7" w:rsidRDefault="00CA43B2" w:rsidP="00CA43B2">
      <w:pPr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pályázati felhívás 2024. február 1. napján közzétételre került.</w:t>
      </w:r>
    </w:p>
    <w:p w14:paraId="16FB2130" w14:textId="77777777" w:rsidR="00CA43B2" w:rsidRPr="006037D7" w:rsidRDefault="00CA43B2" w:rsidP="00210A1A">
      <w:pPr>
        <w:jc w:val="both"/>
        <w:rPr>
          <w:rFonts w:asciiTheme="minorHAnsi" w:hAnsiTheme="minorHAnsi" w:cstheme="minorHAnsi"/>
          <w:szCs w:val="22"/>
        </w:rPr>
      </w:pPr>
    </w:p>
    <w:p w14:paraId="67A013EC" w14:textId="20CBFBC9" w:rsidR="0022324B" w:rsidRPr="006037D7" w:rsidRDefault="0022324B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bCs/>
          <w:szCs w:val="22"/>
          <w:u w:val="single"/>
        </w:rPr>
        <w:t>27/2024. (I.25.) Kgy. sz. határozatában</w:t>
      </w:r>
      <w:r w:rsidRPr="006037D7">
        <w:rPr>
          <w:rFonts w:asciiTheme="minorHAnsi" w:hAnsiTheme="minorHAnsi" w:cstheme="minorHAnsi"/>
          <w:szCs w:val="22"/>
        </w:rPr>
        <w:t xml:space="preserve"> a Közgyűlés szombathelyi lakos önkormányzati tulajdonban lévő lakásban lakók lakbértámogatás iránti kérelem elutasítása ügyében benyújtott fellebbezésének elutasításáról döntött.</w:t>
      </w:r>
    </w:p>
    <w:p w14:paraId="496544F9" w14:textId="77777777" w:rsidR="0022324B" w:rsidRPr="006037D7" w:rsidRDefault="0022324B" w:rsidP="00210A1A">
      <w:pPr>
        <w:jc w:val="both"/>
        <w:rPr>
          <w:rFonts w:asciiTheme="minorHAnsi" w:hAnsiTheme="minorHAnsi" w:cstheme="minorHAnsi"/>
          <w:szCs w:val="22"/>
        </w:rPr>
      </w:pPr>
    </w:p>
    <w:p w14:paraId="7B84B5F0" w14:textId="5A45CBFB" w:rsidR="0022324B" w:rsidRPr="006037D7" w:rsidRDefault="0022324B" w:rsidP="0022324B">
      <w:pPr>
        <w:ind w:left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37D7">
        <w:rPr>
          <w:rFonts w:asciiTheme="minorHAnsi" w:hAnsiTheme="minorHAnsi" w:cstheme="minorHAnsi"/>
          <w:szCs w:val="22"/>
        </w:rPr>
        <w:t xml:space="preserve"> A határozat kézbesítése megtörtént.</w:t>
      </w:r>
    </w:p>
    <w:p w14:paraId="57F56085" w14:textId="77777777" w:rsidR="0022324B" w:rsidRPr="006037D7" w:rsidRDefault="0022324B" w:rsidP="00210A1A">
      <w:pPr>
        <w:jc w:val="both"/>
        <w:rPr>
          <w:rFonts w:asciiTheme="minorHAnsi" w:hAnsiTheme="minorHAnsi" w:cstheme="minorHAnsi"/>
          <w:szCs w:val="22"/>
        </w:rPr>
      </w:pPr>
    </w:p>
    <w:p w14:paraId="1227F201" w14:textId="77777777" w:rsidR="00624770" w:rsidRPr="006037D7" w:rsidRDefault="00624770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3F5F4527" w:rsidR="00210A1A" w:rsidRPr="006037D7" w:rsidRDefault="0025683A" w:rsidP="00210A1A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szCs w:val="22"/>
        </w:rPr>
        <w:t>K</w:t>
      </w:r>
      <w:r w:rsidR="00210A1A" w:rsidRPr="006037D7">
        <w:rPr>
          <w:rFonts w:asciiTheme="minorHAnsi" w:hAnsiTheme="minorHAnsi" w:cstheme="minorHAnsi"/>
          <w:szCs w:val="22"/>
        </w:rPr>
        <w:t>érem a Tisztelt Közgyűlést, hogy a fenti tájékoztatómban foglaltakat elfogadni szíveskedjék.</w:t>
      </w:r>
    </w:p>
    <w:p w14:paraId="4F0C1173" w14:textId="77777777" w:rsidR="00210A1A" w:rsidRPr="006037D7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3CBCE317" w:rsidR="00210A1A" w:rsidRPr="006037D7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6037D7">
        <w:rPr>
          <w:rFonts w:asciiTheme="minorHAnsi" w:hAnsiTheme="minorHAnsi" w:cstheme="minorHAnsi"/>
          <w:b/>
          <w:szCs w:val="22"/>
        </w:rPr>
        <w:t>Szombathely, 202</w:t>
      </w:r>
      <w:r w:rsidR="00B06788" w:rsidRPr="006037D7">
        <w:rPr>
          <w:rFonts w:asciiTheme="minorHAnsi" w:hAnsiTheme="minorHAnsi" w:cstheme="minorHAnsi"/>
          <w:b/>
          <w:szCs w:val="22"/>
        </w:rPr>
        <w:t>4</w:t>
      </w:r>
      <w:r w:rsidRPr="006037D7">
        <w:rPr>
          <w:rFonts w:asciiTheme="minorHAnsi" w:hAnsiTheme="minorHAnsi" w:cstheme="minorHAnsi"/>
          <w:b/>
          <w:szCs w:val="22"/>
        </w:rPr>
        <w:t xml:space="preserve">. </w:t>
      </w:r>
      <w:r w:rsidR="006037D7" w:rsidRPr="006037D7">
        <w:rPr>
          <w:rFonts w:asciiTheme="minorHAnsi" w:hAnsiTheme="minorHAnsi" w:cstheme="minorHAnsi"/>
          <w:b/>
          <w:szCs w:val="22"/>
        </w:rPr>
        <w:t xml:space="preserve">február </w:t>
      </w:r>
      <w:r w:rsidR="00E16AAF">
        <w:rPr>
          <w:rFonts w:asciiTheme="minorHAnsi" w:hAnsiTheme="minorHAnsi" w:cstheme="minorHAnsi"/>
          <w:b/>
          <w:szCs w:val="22"/>
        </w:rPr>
        <w:t>21.</w:t>
      </w:r>
    </w:p>
    <w:p w14:paraId="01AD3591" w14:textId="77777777" w:rsidR="00C470F3" w:rsidRDefault="00C470F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56CEE0B" w14:textId="77777777" w:rsidR="00530D93" w:rsidRPr="006037D7" w:rsidRDefault="00530D9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6037D7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DA3F61" w:rsidRPr="006037D7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6037D7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6037D7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6037D7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7BA3F375" w14:textId="151339FF" w:rsidR="00BF420D" w:rsidRDefault="00BF420D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79BD800" w14:textId="77777777" w:rsidR="00530D93" w:rsidRDefault="00530D93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5054C3F" w14:textId="77777777" w:rsidR="00530D93" w:rsidRPr="006037D7" w:rsidRDefault="00530D93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93DDB4F" w14:textId="77777777" w:rsidR="006763B2" w:rsidRPr="006037D7" w:rsidRDefault="006763B2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2A864223" w:rsidR="00210A1A" w:rsidRPr="006037D7" w:rsidRDefault="00210A1A" w:rsidP="008B4794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53FB6D8C" w14:textId="77777777" w:rsidR="00210A1A" w:rsidRPr="006037D7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582C7E93" w:rsidR="00210A1A" w:rsidRPr="006037D7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……/202</w:t>
      </w:r>
      <w:r w:rsidR="00B06788" w:rsidRPr="006037D7">
        <w:rPr>
          <w:rFonts w:asciiTheme="minorHAnsi" w:hAnsiTheme="minorHAnsi" w:cstheme="minorHAnsi"/>
          <w:b/>
          <w:szCs w:val="22"/>
          <w:u w:val="single"/>
        </w:rPr>
        <w:t>4</w:t>
      </w:r>
      <w:r w:rsidRPr="006037D7">
        <w:rPr>
          <w:rFonts w:asciiTheme="minorHAnsi" w:hAnsiTheme="minorHAnsi" w:cstheme="minorHAnsi"/>
          <w:b/>
          <w:szCs w:val="22"/>
          <w:u w:val="single"/>
        </w:rPr>
        <w:t>. (</w:t>
      </w:r>
      <w:r w:rsidR="00432D1B" w:rsidRPr="006037D7">
        <w:rPr>
          <w:rFonts w:asciiTheme="minorHAnsi" w:hAnsiTheme="minorHAnsi" w:cstheme="minorHAnsi"/>
          <w:b/>
          <w:szCs w:val="22"/>
          <w:u w:val="single"/>
        </w:rPr>
        <w:t>I</w:t>
      </w:r>
      <w:r w:rsidR="006037D7" w:rsidRPr="006037D7">
        <w:rPr>
          <w:rFonts w:asciiTheme="minorHAnsi" w:hAnsiTheme="minorHAnsi" w:cstheme="minorHAnsi"/>
          <w:b/>
          <w:szCs w:val="22"/>
          <w:u w:val="single"/>
        </w:rPr>
        <w:t>I</w:t>
      </w:r>
      <w:r w:rsidR="00142DD9" w:rsidRPr="006037D7">
        <w:rPr>
          <w:rFonts w:asciiTheme="minorHAnsi" w:hAnsiTheme="minorHAnsi" w:cstheme="minorHAnsi"/>
          <w:b/>
          <w:szCs w:val="22"/>
          <w:u w:val="single"/>
        </w:rPr>
        <w:t>.</w:t>
      </w:r>
      <w:r w:rsidR="00B06788" w:rsidRPr="006037D7">
        <w:rPr>
          <w:rFonts w:asciiTheme="minorHAnsi" w:hAnsiTheme="minorHAnsi" w:cstheme="minorHAnsi"/>
          <w:b/>
          <w:szCs w:val="22"/>
          <w:u w:val="single"/>
        </w:rPr>
        <w:t>2</w:t>
      </w:r>
      <w:r w:rsidR="006037D7" w:rsidRPr="006037D7">
        <w:rPr>
          <w:rFonts w:asciiTheme="minorHAnsi" w:hAnsiTheme="minorHAnsi" w:cstheme="minorHAnsi"/>
          <w:b/>
          <w:szCs w:val="22"/>
          <w:u w:val="single"/>
        </w:rPr>
        <w:t>9</w:t>
      </w:r>
      <w:r w:rsidR="00142DD9" w:rsidRPr="006037D7">
        <w:rPr>
          <w:rFonts w:asciiTheme="minorHAnsi" w:hAnsiTheme="minorHAnsi" w:cstheme="minorHAnsi"/>
          <w:b/>
          <w:szCs w:val="22"/>
          <w:u w:val="single"/>
        </w:rPr>
        <w:t>.</w:t>
      </w:r>
      <w:r w:rsidRPr="006037D7">
        <w:rPr>
          <w:rFonts w:asciiTheme="minorHAnsi" w:hAnsiTheme="minorHAnsi" w:cstheme="minorHAnsi"/>
          <w:b/>
          <w:szCs w:val="22"/>
          <w:u w:val="single"/>
        </w:rPr>
        <w:t>) Kgy. sz</w:t>
      </w:r>
      <w:r w:rsidR="00322D36" w:rsidRPr="006037D7">
        <w:rPr>
          <w:rFonts w:asciiTheme="minorHAnsi" w:hAnsiTheme="minorHAnsi" w:cstheme="minorHAnsi"/>
          <w:b/>
          <w:szCs w:val="22"/>
          <w:u w:val="single"/>
        </w:rPr>
        <w:t>ámú</w:t>
      </w:r>
      <w:r w:rsidRPr="006037D7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6037D7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82E7410" w14:textId="77777777" w:rsidR="00432D1B" w:rsidRPr="006037D7" w:rsidRDefault="00432D1B" w:rsidP="00432D1B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szCs w:val="22"/>
        </w:rPr>
        <w:t>1.</w:t>
      </w:r>
      <w:r w:rsidRPr="006037D7">
        <w:rPr>
          <w:rFonts w:asciiTheme="minorHAnsi" w:hAnsiTheme="minorHAnsi" w:cstheme="minorHAnsi"/>
          <w:szCs w:val="22"/>
        </w:rPr>
        <w:tab/>
        <w:t>A Közgyűlés a lejárt határidejű közgyűlési határozatok végrehajtásáról szóló tájékoztatót elfogadja.</w:t>
      </w:r>
    </w:p>
    <w:p w14:paraId="59276C6B" w14:textId="77777777" w:rsidR="00432D1B" w:rsidRPr="006037D7" w:rsidRDefault="00432D1B" w:rsidP="00432D1B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58772035" w14:textId="4F1D1A72" w:rsidR="00432D1B" w:rsidRPr="006037D7" w:rsidRDefault="00432D1B" w:rsidP="00432D1B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szCs w:val="22"/>
        </w:rPr>
        <w:t>2.</w:t>
      </w:r>
      <w:r w:rsidRPr="006037D7">
        <w:rPr>
          <w:rFonts w:asciiTheme="minorHAnsi" w:hAnsiTheme="minorHAnsi" w:cstheme="minorHAnsi"/>
          <w:szCs w:val="22"/>
        </w:rPr>
        <w:tab/>
        <w:t xml:space="preserve">A Közgyűlés jóváhagyja a </w:t>
      </w:r>
      <w:r w:rsidR="00624770" w:rsidRPr="006037D7">
        <w:rPr>
          <w:rFonts w:asciiTheme="minorHAnsi" w:hAnsiTheme="minorHAnsi" w:cstheme="minorHAnsi"/>
          <w:szCs w:val="22"/>
        </w:rPr>
        <w:t>3</w:t>
      </w:r>
      <w:r w:rsidR="00FC6508" w:rsidRPr="006037D7">
        <w:rPr>
          <w:rFonts w:asciiTheme="minorHAnsi" w:hAnsiTheme="minorHAnsi" w:cstheme="minorHAnsi"/>
          <w:szCs w:val="22"/>
        </w:rPr>
        <w:t>/202</w:t>
      </w:r>
      <w:r w:rsidR="00624770" w:rsidRPr="006037D7">
        <w:rPr>
          <w:rFonts w:asciiTheme="minorHAnsi" w:hAnsiTheme="minorHAnsi" w:cstheme="minorHAnsi"/>
          <w:szCs w:val="22"/>
        </w:rPr>
        <w:t>4</w:t>
      </w:r>
      <w:r w:rsidR="00FC6508" w:rsidRPr="006037D7">
        <w:rPr>
          <w:rFonts w:asciiTheme="minorHAnsi" w:hAnsiTheme="minorHAnsi" w:cstheme="minorHAnsi"/>
          <w:szCs w:val="22"/>
        </w:rPr>
        <w:t>. (I.</w:t>
      </w:r>
      <w:r w:rsidR="00624770" w:rsidRPr="006037D7">
        <w:rPr>
          <w:rFonts w:asciiTheme="minorHAnsi" w:hAnsiTheme="minorHAnsi" w:cstheme="minorHAnsi"/>
          <w:szCs w:val="22"/>
        </w:rPr>
        <w:t>25</w:t>
      </w:r>
      <w:r w:rsidR="00FC6508" w:rsidRPr="006037D7">
        <w:rPr>
          <w:rFonts w:asciiTheme="minorHAnsi" w:hAnsiTheme="minorHAnsi" w:cstheme="minorHAnsi"/>
          <w:szCs w:val="22"/>
        </w:rPr>
        <w:t>.)</w:t>
      </w:r>
      <w:r w:rsidRPr="006037D7">
        <w:rPr>
          <w:rFonts w:asciiTheme="minorHAnsi" w:hAnsiTheme="minorHAnsi" w:cstheme="minorHAnsi"/>
          <w:szCs w:val="22"/>
        </w:rPr>
        <w:t xml:space="preserve"> Kgy. számú határozat </w:t>
      </w:r>
      <w:r w:rsidR="00FC6508" w:rsidRPr="006037D7">
        <w:rPr>
          <w:rFonts w:asciiTheme="minorHAnsi" w:hAnsiTheme="minorHAnsi" w:cstheme="minorHAnsi"/>
          <w:szCs w:val="22"/>
        </w:rPr>
        <w:t xml:space="preserve">2. pontja </w:t>
      </w:r>
      <w:r w:rsidRPr="006037D7">
        <w:rPr>
          <w:rFonts w:asciiTheme="minorHAnsi" w:hAnsiTheme="minorHAnsi" w:cstheme="minorHAnsi"/>
          <w:szCs w:val="22"/>
        </w:rPr>
        <w:t xml:space="preserve">határidejének </w:t>
      </w:r>
      <w:r w:rsidR="00B50228" w:rsidRPr="006037D7">
        <w:rPr>
          <w:rFonts w:asciiTheme="minorHAnsi" w:hAnsiTheme="minorHAnsi" w:cstheme="minorHAnsi"/>
          <w:szCs w:val="22"/>
        </w:rPr>
        <w:t xml:space="preserve">a </w:t>
      </w:r>
      <w:r w:rsidR="00FC6508" w:rsidRPr="006037D7">
        <w:rPr>
          <w:rFonts w:asciiTheme="minorHAnsi" w:hAnsiTheme="minorHAnsi" w:cstheme="minorHAnsi"/>
          <w:szCs w:val="22"/>
        </w:rPr>
        <w:t xml:space="preserve">2024. </w:t>
      </w:r>
      <w:r w:rsidR="00624770" w:rsidRPr="006037D7">
        <w:rPr>
          <w:rFonts w:asciiTheme="minorHAnsi" w:hAnsiTheme="minorHAnsi" w:cstheme="minorHAnsi"/>
          <w:szCs w:val="22"/>
        </w:rPr>
        <w:t>márciusi</w:t>
      </w:r>
      <w:r w:rsidR="00FC6508" w:rsidRPr="006037D7">
        <w:rPr>
          <w:rFonts w:asciiTheme="minorHAnsi" w:hAnsiTheme="minorHAnsi" w:cstheme="minorHAnsi"/>
          <w:szCs w:val="22"/>
        </w:rPr>
        <w:t xml:space="preserve"> Közgyűlésre</w:t>
      </w:r>
      <w:r w:rsidR="00B50228" w:rsidRPr="006037D7">
        <w:rPr>
          <w:rFonts w:asciiTheme="minorHAnsi" w:hAnsiTheme="minorHAnsi" w:cstheme="minorHAnsi"/>
          <w:szCs w:val="22"/>
        </w:rPr>
        <w:t xml:space="preserve"> </w:t>
      </w:r>
      <w:r w:rsidRPr="006037D7">
        <w:rPr>
          <w:rFonts w:asciiTheme="minorHAnsi" w:hAnsiTheme="minorHAnsi" w:cstheme="minorHAnsi"/>
          <w:szCs w:val="22"/>
        </w:rPr>
        <w:t>történő módosítását.</w:t>
      </w:r>
    </w:p>
    <w:p w14:paraId="620FCBC6" w14:textId="77777777" w:rsidR="008F32E0" w:rsidRPr="006037D7" w:rsidRDefault="008F32E0" w:rsidP="008F32E0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04E181C7" w14:textId="77777777" w:rsidR="00B21347" w:rsidRPr="006037D7" w:rsidRDefault="00B21347" w:rsidP="00B21347">
      <w:pPr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037D7">
        <w:rPr>
          <w:rFonts w:asciiTheme="minorHAnsi" w:hAnsiTheme="minorHAnsi" w:cstheme="minorHAnsi"/>
          <w:b/>
          <w:szCs w:val="22"/>
        </w:rPr>
        <w:tab/>
      </w:r>
      <w:r w:rsidRPr="006037D7">
        <w:rPr>
          <w:rFonts w:asciiTheme="minorHAnsi" w:hAnsiTheme="minorHAnsi" w:cstheme="minorHAnsi"/>
          <w:b/>
          <w:szCs w:val="22"/>
        </w:rPr>
        <w:tab/>
      </w:r>
      <w:r w:rsidRPr="006037D7">
        <w:rPr>
          <w:rFonts w:asciiTheme="minorHAnsi" w:hAnsiTheme="minorHAnsi" w:cstheme="minorHAnsi"/>
          <w:szCs w:val="22"/>
        </w:rPr>
        <w:t>Dr. Károlyi Ákos jegyző</w:t>
      </w:r>
    </w:p>
    <w:p w14:paraId="5A3C5CD9" w14:textId="77777777" w:rsidR="00B21347" w:rsidRPr="006037D7" w:rsidRDefault="00B21347" w:rsidP="00B2134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szCs w:val="22"/>
        </w:rPr>
        <w:t>(A végrehajtás előkészítéséért:</w:t>
      </w:r>
    </w:p>
    <w:p w14:paraId="4669DD30" w14:textId="5694825A" w:rsidR="00B21347" w:rsidRPr="006037D7" w:rsidRDefault="00624770" w:rsidP="00B2134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szCs w:val="22"/>
        </w:rPr>
        <w:t>Sütő Gabriella, városi főépítész</w:t>
      </w:r>
      <w:r w:rsidR="00B21347" w:rsidRPr="006037D7">
        <w:rPr>
          <w:rFonts w:asciiTheme="minorHAnsi" w:hAnsiTheme="minorHAnsi" w:cstheme="minorHAnsi"/>
          <w:szCs w:val="22"/>
        </w:rPr>
        <w:t>)</w:t>
      </w:r>
    </w:p>
    <w:p w14:paraId="6657516D" w14:textId="77777777" w:rsidR="00B21347" w:rsidRPr="006037D7" w:rsidRDefault="00B21347" w:rsidP="00B21347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710C6D4C" w14:textId="7BBC2E7A" w:rsidR="0080027B" w:rsidRPr="006037D7" w:rsidRDefault="00B21347" w:rsidP="00B50228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6037D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037D7">
        <w:rPr>
          <w:rFonts w:asciiTheme="minorHAnsi" w:hAnsiTheme="minorHAnsi" w:cstheme="minorHAnsi"/>
          <w:szCs w:val="22"/>
        </w:rPr>
        <w:tab/>
        <w:t>a 2. pontban foglaltak szerint</w:t>
      </w:r>
    </w:p>
    <w:sectPr w:rsidR="0080027B" w:rsidRPr="006037D7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B7529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6A725B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203DE"/>
    <w:rsid w:val="000230B6"/>
    <w:rsid w:val="000270E3"/>
    <w:rsid w:val="0003147F"/>
    <w:rsid w:val="000344BB"/>
    <w:rsid w:val="00036CA7"/>
    <w:rsid w:val="00045CF1"/>
    <w:rsid w:val="000469DC"/>
    <w:rsid w:val="00050C5A"/>
    <w:rsid w:val="00063366"/>
    <w:rsid w:val="000675D2"/>
    <w:rsid w:val="00080C97"/>
    <w:rsid w:val="00083D94"/>
    <w:rsid w:val="00085DE2"/>
    <w:rsid w:val="000A40FE"/>
    <w:rsid w:val="000B6809"/>
    <w:rsid w:val="000C0D46"/>
    <w:rsid w:val="000D528B"/>
    <w:rsid w:val="000D5554"/>
    <w:rsid w:val="000E0845"/>
    <w:rsid w:val="000E1998"/>
    <w:rsid w:val="000E5EF9"/>
    <w:rsid w:val="000F2F5C"/>
    <w:rsid w:val="000F3AFB"/>
    <w:rsid w:val="00100C5F"/>
    <w:rsid w:val="001011EF"/>
    <w:rsid w:val="00101208"/>
    <w:rsid w:val="0010425D"/>
    <w:rsid w:val="00120344"/>
    <w:rsid w:val="00121DEC"/>
    <w:rsid w:val="00122EDD"/>
    <w:rsid w:val="00124F6C"/>
    <w:rsid w:val="00126083"/>
    <w:rsid w:val="001302BA"/>
    <w:rsid w:val="0013074C"/>
    <w:rsid w:val="00132161"/>
    <w:rsid w:val="0013644D"/>
    <w:rsid w:val="00142DD9"/>
    <w:rsid w:val="00144709"/>
    <w:rsid w:val="001448A2"/>
    <w:rsid w:val="00145A3A"/>
    <w:rsid w:val="00145E10"/>
    <w:rsid w:val="00146B8B"/>
    <w:rsid w:val="001475CC"/>
    <w:rsid w:val="00152262"/>
    <w:rsid w:val="0015546B"/>
    <w:rsid w:val="0016042C"/>
    <w:rsid w:val="001608D3"/>
    <w:rsid w:val="001835D8"/>
    <w:rsid w:val="001935A5"/>
    <w:rsid w:val="00194D73"/>
    <w:rsid w:val="00195AD1"/>
    <w:rsid w:val="00196933"/>
    <w:rsid w:val="001A4648"/>
    <w:rsid w:val="001A4A57"/>
    <w:rsid w:val="001B3EA0"/>
    <w:rsid w:val="001B4FE1"/>
    <w:rsid w:val="001B5438"/>
    <w:rsid w:val="001B707E"/>
    <w:rsid w:val="001C557E"/>
    <w:rsid w:val="001D77D1"/>
    <w:rsid w:val="001E6984"/>
    <w:rsid w:val="001E78D0"/>
    <w:rsid w:val="001F5513"/>
    <w:rsid w:val="001F6689"/>
    <w:rsid w:val="002009B3"/>
    <w:rsid w:val="00210A1A"/>
    <w:rsid w:val="00211AD6"/>
    <w:rsid w:val="002144C5"/>
    <w:rsid w:val="00214F87"/>
    <w:rsid w:val="0022324B"/>
    <w:rsid w:val="00230568"/>
    <w:rsid w:val="0023325B"/>
    <w:rsid w:val="002339A3"/>
    <w:rsid w:val="00240B79"/>
    <w:rsid w:val="00246BD7"/>
    <w:rsid w:val="00247E80"/>
    <w:rsid w:val="00254052"/>
    <w:rsid w:val="0025683A"/>
    <w:rsid w:val="002601CD"/>
    <w:rsid w:val="00261F63"/>
    <w:rsid w:val="00264F93"/>
    <w:rsid w:val="00273EFA"/>
    <w:rsid w:val="00274231"/>
    <w:rsid w:val="002752BB"/>
    <w:rsid w:val="002802F5"/>
    <w:rsid w:val="00293806"/>
    <w:rsid w:val="00294561"/>
    <w:rsid w:val="00295834"/>
    <w:rsid w:val="002A077B"/>
    <w:rsid w:val="002A38CD"/>
    <w:rsid w:val="002A7BF5"/>
    <w:rsid w:val="002B18D4"/>
    <w:rsid w:val="002B2059"/>
    <w:rsid w:val="002B72BE"/>
    <w:rsid w:val="002C03E0"/>
    <w:rsid w:val="002C4B90"/>
    <w:rsid w:val="002E4D37"/>
    <w:rsid w:val="002F625C"/>
    <w:rsid w:val="00300FCE"/>
    <w:rsid w:val="003021BC"/>
    <w:rsid w:val="00302244"/>
    <w:rsid w:val="0030225D"/>
    <w:rsid w:val="003204C1"/>
    <w:rsid w:val="00322D36"/>
    <w:rsid w:val="003235F2"/>
    <w:rsid w:val="00325973"/>
    <w:rsid w:val="0032649B"/>
    <w:rsid w:val="0032705A"/>
    <w:rsid w:val="0034130E"/>
    <w:rsid w:val="00342381"/>
    <w:rsid w:val="00346EAE"/>
    <w:rsid w:val="003520F4"/>
    <w:rsid w:val="00355057"/>
    <w:rsid w:val="003560D4"/>
    <w:rsid w:val="00356256"/>
    <w:rsid w:val="0036089C"/>
    <w:rsid w:val="0036374D"/>
    <w:rsid w:val="00364427"/>
    <w:rsid w:val="00370CCE"/>
    <w:rsid w:val="00374532"/>
    <w:rsid w:val="0037510F"/>
    <w:rsid w:val="00382155"/>
    <w:rsid w:val="00382CD4"/>
    <w:rsid w:val="00387E79"/>
    <w:rsid w:val="00387F0C"/>
    <w:rsid w:val="0039034F"/>
    <w:rsid w:val="00391016"/>
    <w:rsid w:val="00392C22"/>
    <w:rsid w:val="003B081B"/>
    <w:rsid w:val="003B24C1"/>
    <w:rsid w:val="003B311B"/>
    <w:rsid w:val="003B68F2"/>
    <w:rsid w:val="003C3309"/>
    <w:rsid w:val="003C3756"/>
    <w:rsid w:val="003D421D"/>
    <w:rsid w:val="003D6BEF"/>
    <w:rsid w:val="003E63FC"/>
    <w:rsid w:val="003F452F"/>
    <w:rsid w:val="003F489F"/>
    <w:rsid w:val="003F6282"/>
    <w:rsid w:val="00403119"/>
    <w:rsid w:val="004061A5"/>
    <w:rsid w:val="00406F10"/>
    <w:rsid w:val="00410A48"/>
    <w:rsid w:val="00410F7D"/>
    <w:rsid w:val="00412991"/>
    <w:rsid w:val="00422B45"/>
    <w:rsid w:val="00427BF3"/>
    <w:rsid w:val="00432D1B"/>
    <w:rsid w:val="00443387"/>
    <w:rsid w:val="00444444"/>
    <w:rsid w:val="0045264E"/>
    <w:rsid w:val="004549EF"/>
    <w:rsid w:val="004550C5"/>
    <w:rsid w:val="0045733A"/>
    <w:rsid w:val="00461322"/>
    <w:rsid w:val="004832C3"/>
    <w:rsid w:val="00491681"/>
    <w:rsid w:val="00491E78"/>
    <w:rsid w:val="0049696A"/>
    <w:rsid w:val="004A0541"/>
    <w:rsid w:val="004A07A1"/>
    <w:rsid w:val="004A0E09"/>
    <w:rsid w:val="004A3C4B"/>
    <w:rsid w:val="004A6A6B"/>
    <w:rsid w:val="004A6C32"/>
    <w:rsid w:val="004A6D2F"/>
    <w:rsid w:val="004B11E9"/>
    <w:rsid w:val="004B4E7D"/>
    <w:rsid w:val="004B5F49"/>
    <w:rsid w:val="004B675C"/>
    <w:rsid w:val="004C40F5"/>
    <w:rsid w:val="004C6FEB"/>
    <w:rsid w:val="004D061C"/>
    <w:rsid w:val="004D0D07"/>
    <w:rsid w:val="004D4B88"/>
    <w:rsid w:val="004D717F"/>
    <w:rsid w:val="004E2812"/>
    <w:rsid w:val="004E4EE9"/>
    <w:rsid w:val="004E6D60"/>
    <w:rsid w:val="004F42E0"/>
    <w:rsid w:val="004F738C"/>
    <w:rsid w:val="005065A5"/>
    <w:rsid w:val="00510CEE"/>
    <w:rsid w:val="0051739A"/>
    <w:rsid w:val="00520BE6"/>
    <w:rsid w:val="005212D7"/>
    <w:rsid w:val="00521F5E"/>
    <w:rsid w:val="00530D93"/>
    <w:rsid w:val="00535064"/>
    <w:rsid w:val="0053509E"/>
    <w:rsid w:val="00535636"/>
    <w:rsid w:val="00537C2C"/>
    <w:rsid w:val="005409C7"/>
    <w:rsid w:val="00541EA9"/>
    <w:rsid w:val="00542DD1"/>
    <w:rsid w:val="0054564D"/>
    <w:rsid w:val="00561568"/>
    <w:rsid w:val="0056474B"/>
    <w:rsid w:val="00565A14"/>
    <w:rsid w:val="00565E74"/>
    <w:rsid w:val="00567D4F"/>
    <w:rsid w:val="00570C0A"/>
    <w:rsid w:val="00574129"/>
    <w:rsid w:val="00576BFF"/>
    <w:rsid w:val="0057769E"/>
    <w:rsid w:val="00580222"/>
    <w:rsid w:val="0058091F"/>
    <w:rsid w:val="00584CC3"/>
    <w:rsid w:val="005B0EC7"/>
    <w:rsid w:val="005B16C3"/>
    <w:rsid w:val="005B2F52"/>
    <w:rsid w:val="005B3EFE"/>
    <w:rsid w:val="005B5C95"/>
    <w:rsid w:val="005C1FC5"/>
    <w:rsid w:val="005C2329"/>
    <w:rsid w:val="005E18C2"/>
    <w:rsid w:val="005F19FE"/>
    <w:rsid w:val="005F3B37"/>
    <w:rsid w:val="00601552"/>
    <w:rsid w:val="006026CB"/>
    <w:rsid w:val="00602E81"/>
    <w:rsid w:val="006037D7"/>
    <w:rsid w:val="00605F28"/>
    <w:rsid w:val="00606350"/>
    <w:rsid w:val="00607014"/>
    <w:rsid w:val="00607308"/>
    <w:rsid w:val="006135D0"/>
    <w:rsid w:val="00617228"/>
    <w:rsid w:val="00622D5E"/>
    <w:rsid w:val="00623E3D"/>
    <w:rsid w:val="00624770"/>
    <w:rsid w:val="00625F3E"/>
    <w:rsid w:val="00631AA9"/>
    <w:rsid w:val="00632D46"/>
    <w:rsid w:val="00640077"/>
    <w:rsid w:val="00642560"/>
    <w:rsid w:val="006450A5"/>
    <w:rsid w:val="0064764D"/>
    <w:rsid w:val="006512C2"/>
    <w:rsid w:val="006516B9"/>
    <w:rsid w:val="00654DE5"/>
    <w:rsid w:val="00671DDF"/>
    <w:rsid w:val="00674288"/>
    <w:rsid w:val="006763B2"/>
    <w:rsid w:val="00682B7E"/>
    <w:rsid w:val="00682F18"/>
    <w:rsid w:val="0068482B"/>
    <w:rsid w:val="0069075A"/>
    <w:rsid w:val="0069219B"/>
    <w:rsid w:val="006A02C0"/>
    <w:rsid w:val="006A3191"/>
    <w:rsid w:val="006B337C"/>
    <w:rsid w:val="006B5218"/>
    <w:rsid w:val="006C7DB1"/>
    <w:rsid w:val="006E18AA"/>
    <w:rsid w:val="006E6658"/>
    <w:rsid w:val="006F044F"/>
    <w:rsid w:val="006F2791"/>
    <w:rsid w:val="006F5E6D"/>
    <w:rsid w:val="006F67B4"/>
    <w:rsid w:val="007009AF"/>
    <w:rsid w:val="0070278E"/>
    <w:rsid w:val="00704D31"/>
    <w:rsid w:val="0070577F"/>
    <w:rsid w:val="00710EAF"/>
    <w:rsid w:val="00710EDA"/>
    <w:rsid w:val="00717D86"/>
    <w:rsid w:val="007375F5"/>
    <w:rsid w:val="00750814"/>
    <w:rsid w:val="00751CD9"/>
    <w:rsid w:val="007537AA"/>
    <w:rsid w:val="00763449"/>
    <w:rsid w:val="00766684"/>
    <w:rsid w:val="007676A0"/>
    <w:rsid w:val="00770077"/>
    <w:rsid w:val="00775D64"/>
    <w:rsid w:val="00776290"/>
    <w:rsid w:val="0078497A"/>
    <w:rsid w:val="0078758D"/>
    <w:rsid w:val="0079458F"/>
    <w:rsid w:val="007A0AC3"/>
    <w:rsid w:val="007A38F0"/>
    <w:rsid w:val="007A5340"/>
    <w:rsid w:val="007A5511"/>
    <w:rsid w:val="007A5573"/>
    <w:rsid w:val="007A7B28"/>
    <w:rsid w:val="007B2C97"/>
    <w:rsid w:val="007B2FF9"/>
    <w:rsid w:val="007B31BF"/>
    <w:rsid w:val="007B5465"/>
    <w:rsid w:val="007B6CDA"/>
    <w:rsid w:val="007B6E11"/>
    <w:rsid w:val="007B7B7C"/>
    <w:rsid w:val="007B7D91"/>
    <w:rsid w:val="007C0086"/>
    <w:rsid w:val="007C0B29"/>
    <w:rsid w:val="007C2FBE"/>
    <w:rsid w:val="007C6614"/>
    <w:rsid w:val="007D1CF0"/>
    <w:rsid w:val="007E6E7A"/>
    <w:rsid w:val="007E6EC0"/>
    <w:rsid w:val="007F2E06"/>
    <w:rsid w:val="007F2F31"/>
    <w:rsid w:val="007F6D2C"/>
    <w:rsid w:val="007F768E"/>
    <w:rsid w:val="0080027B"/>
    <w:rsid w:val="008060CE"/>
    <w:rsid w:val="008168A9"/>
    <w:rsid w:val="00822BD7"/>
    <w:rsid w:val="008232D7"/>
    <w:rsid w:val="008334E3"/>
    <w:rsid w:val="00836D45"/>
    <w:rsid w:val="00843B4E"/>
    <w:rsid w:val="0084510A"/>
    <w:rsid w:val="0086484C"/>
    <w:rsid w:val="008728D0"/>
    <w:rsid w:val="0088041E"/>
    <w:rsid w:val="00882C09"/>
    <w:rsid w:val="00883FFA"/>
    <w:rsid w:val="00884B7A"/>
    <w:rsid w:val="00886538"/>
    <w:rsid w:val="00887BE6"/>
    <w:rsid w:val="008959EE"/>
    <w:rsid w:val="00895D3D"/>
    <w:rsid w:val="008A7F9E"/>
    <w:rsid w:val="008B4794"/>
    <w:rsid w:val="008C6EC6"/>
    <w:rsid w:val="008C75EC"/>
    <w:rsid w:val="008E3D3B"/>
    <w:rsid w:val="008E452E"/>
    <w:rsid w:val="008E7A11"/>
    <w:rsid w:val="008F25D1"/>
    <w:rsid w:val="008F32E0"/>
    <w:rsid w:val="008F349A"/>
    <w:rsid w:val="008F3543"/>
    <w:rsid w:val="008F4A75"/>
    <w:rsid w:val="00902586"/>
    <w:rsid w:val="00903CBE"/>
    <w:rsid w:val="009042FD"/>
    <w:rsid w:val="0090485B"/>
    <w:rsid w:val="00907E76"/>
    <w:rsid w:val="00910DE3"/>
    <w:rsid w:val="00910FB5"/>
    <w:rsid w:val="009150C5"/>
    <w:rsid w:val="00915631"/>
    <w:rsid w:val="00925923"/>
    <w:rsid w:val="00925A2D"/>
    <w:rsid w:val="00931A01"/>
    <w:rsid w:val="009348EA"/>
    <w:rsid w:val="00941745"/>
    <w:rsid w:val="00944E48"/>
    <w:rsid w:val="00947FB9"/>
    <w:rsid w:val="009524A5"/>
    <w:rsid w:val="00954907"/>
    <w:rsid w:val="00960303"/>
    <w:rsid w:val="009613A4"/>
    <w:rsid w:val="0096279B"/>
    <w:rsid w:val="009666D2"/>
    <w:rsid w:val="00967302"/>
    <w:rsid w:val="00981E94"/>
    <w:rsid w:val="0098271F"/>
    <w:rsid w:val="00991042"/>
    <w:rsid w:val="00993B2D"/>
    <w:rsid w:val="00995E7F"/>
    <w:rsid w:val="009A22CE"/>
    <w:rsid w:val="009A5FD2"/>
    <w:rsid w:val="009B225B"/>
    <w:rsid w:val="009B296A"/>
    <w:rsid w:val="009C03AD"/>
    <w:rsid w:val="009C0BF5"/>
    <w:rsid w:val="009C5B2A"/>
    <w:rsid w:val="009C6C55"/>
    <w:rsid w:val="009D523E"/>
    <w:rsid w:val="009D750E"/>
    <w:rsid w:val="009F00E4"/>
    <w:rsid w:val="009F2D4D"/>
    <w:rsid w:val="00A04C77"/>
    <w:rsid w:val="00A157CB"/>
    <w:rsid w:val="00A23520"/>
    <w:rsid w:val="00A249D1"/>
    <w:rsid w:val="00A24B3B"/>
    <w:rsid w:val="00A30BB3"/>
    <w:rsid w:val="00A32E26"/>
    <w:rsid w:val="00A3644D"/>
    <w:rsid w:val="00A41D44"/>
    <w:rsid w:val="00A4604F"/>
    <w:rsid w:val="00A51823"/>
    <w:rsid w:val="00A66696"/>
    <w:rsid w:val="00A67826"/>
    <w:rsid w:val="00A71603"/>
    <w:rsid w:val="00A74E4B"/>
    <w:rsid w:val="00A74FC3"/>
    <w:rsid w:val="00A75A39"/>
    <w:rsid w:val="00A7633E"/>
    <w:rsid w:val="00A83D6C"/>
    <w:rsid w:val="00A92CD9"/>
    <w:rsid w:val="00A936A9"/>
    <w:rsid w:val="00A93F7C"/>
    <w:rsid w:val="00A95D16"/>
    <w:rsid w:val="00AA364E"/>
    <w:rsid w:val="00AA4252"/>
    <w:rsid w:val="00AB0D72"/>
    <w:rsid w:val="00AB3516"/>
    <w:rsid w:val="00AB3D8A"/>
    <w:rsid w:val="00AB7035"/>
    <w:rsid w:val="00AB739D"/>
    <w:rsid w:val="00AB7B31"/>
    <w:rsid w:val="00AD08CD"/>
    <w:rsid w:val="00AD150F"/>
    <w:rsid w:val="00AD25EF"/>
    <w:rsid w:val="00AD631E"/>
    <w:rsid w:val="00AE16C7"/>
    <w:rsid w:val="00AE1E92"/>
    <w:rsid w:val="00AE275E"/>
    <w:rsid w:val="00AF09D1"/>
    <w:rsid w:val="00AF4C27"/>
    <w:rsid w:val="00B0250E"/>
    <w:rsid w:val="00B04EB6"/>
    <w:rsid w:val="00B06788"/>
    <w:rsid w:val="00B07725"/>
    <w:rsid w:val="00B07D93"/>
    <w:rsid w:val="00B107F0"/>
    <w:rsid w:val="00B112B9"/>
    <w:rsid w:val="00B131F2"/>
    <w:rsid w:val="00B17911"/>
    <w:rsid w:val="00B21347"/>
    <w:rsid w:val="00B32CDB"/>
    <w:rsid w:val="00B36D0B"/>
    <w:rsid w:val="00B4086A"/>
    <w:rsid w:val="00B43D9F"/>
    <w:rsid w:val="00B43E66"/>
    <w:rsid w:val="00B46197"/>
    <w:rsid w:val="00B50228"/>
    <w:rsid w:val="00B60896"/>
    <w:rsid w:val="00B610E8"/>
    <w:rsid w:val="00B629FF"/>
    <w:rsid w:val="00B664A4"/>
    <w:rsid w:val="00B67A9B"/>
    <w:rsid w:val="00B704A8"/>
    <w:rsid w:val="00B70EC8"/>
    <w:rsid w:val="00B7370E"/>
    <w:rsid w:val="00B75AD9"/>
    <w:rsid w:val="00B769C9"/>
    <w:rsid w:val="00B801E4"/>
    <w:rsid w:val="00BA2363"/>
    <w:rsid w:val="00BA2F6B"/>
    <w:rsid w:val="00BA4C1F"/>
    <w:rsid w:val="00BA5AFA"/>
    <w:rsid w:val="00BB28C3"/>
    <w:rsid w:val="00BB2921"/>
    <w:rsid w:val="00BB3921"/>
    <w:rsid w:val="00BB7697"/>
    <w:rsid w:val="00BC0193"/>
    <w:rsid w:val="00BC2ED5"/>
    <w:rsid w:val="00BC46F6"/>
    <w:rsid w:val="00BC5F81"/>
    <w:rsid w:val="00BE06D1"/>
    <w:rsid w:val="00BE18FD"/>
    <w:rsid w:val="00BE370B"/>
    <w:rsid w:val="00BE4104"/>
    <w:rsid w:val="00BE4D3B"/>
    <w:rsid w:val="00BE5E67"/>
    <w:rsid w:val="00BF420D"/>
    <w:rsid w:val="00BF4D40"/>
    <w:rsid w:val="00BF5DC9"/>
    <w:rsid w:val="00C00862"/>
    <w:rsid w:val="00C03A77"/>
    <w:rsid w:val="00C12B46"/>
    <w:rsid w:val="00C21B60"/>
    <w:rsid w:val="00C25430"/>
    <w:rsid w:val="00C27D78"/>
    <w:rsid w:val="00C34626"/>
    <w:rsid w:val="00C35AA8"/>
    <w:rsid w:val="00C36B86"/>
    <w:rsid w:val="00C44779"/>
    <w:rsid w:val="00C470F3"/>
    <w:rsid w:val="00C51881"/>
    <w:rsid w:val="00C519C4"/>
    <w:rsid w:val="00C53FB8"/>
    <w:rsid w:val="00C54437"/>
    <w:rsid w:val="00C5575D"/>
    <w:rsid w:val="00C6029E"/>
    <w:rsid w:val="00C653EE"/>
    <w:rsid w:val="00C67666"/>
    <w:rsid w:val="00C72C6C"/>
    <w:rsid w:val="00C73478"/>
    <w:rsid w:val="00C75A0C"/>
    <w:rsid w:val="00C93DFA"/>
    <w:rsid w:val="00C951FF"/>
    <w:rsid w:val="00C95D38"/>
    <w:rsid w:val="00CA1764"/>
    <w:rsid w:val="00CA43B2"/>
    <w:rsid w:val="00CA7481"/>
    <w:rsid w:val="00CB546D"/>
    <w:rsid w:val="00CB55B3"/>
    <w:rsid w:val="00CC6E4D"/>
    <w:rsid w:val="00CD05F2"/>
    <w:rsid w:val="00CD122E"/>
    <w:rsid w:val="00CD699E"/>
    <w:rsid w:val="00CE296B"/>
    <w:rsid w:val="00CF7D3D"/>
    <w:rsid w:val="00D004B4"/>
    <w:rsid w:val="00D01569"/>
    <w:rsid w:val="00D0715B"/>
    <w:rsid w:val="00D1016E"/>
    <w:rsid w:val="00D17242"/>
    <w:rsid w:val="00D252FF"/>
    <w:rsid w:val="00D276C7"/>
    <w:rsid w:val="00D3401D"/>
    <w:rsid w:val="00D36481"/>
    <w:rsid w:val="00D54DF8"/>
    <w:rsid w:val="00D63085"/>
    <w:rsid w:val="00D81079"/>
    <w:rsid w:val="00D8407A"/>
    <w:rsid w:val="00D92417"/>
    <w:rsid w:val="00D942C7"/>
    <w:rsid w:val="00DA14B3"/>
    <w:rsid w:val="00DA3F61"/>
    <w:rsid w:val="00DB082F"/>
    <w:rsid w:val="00DB4319"/>
    <w:rsid w:val="00DB7B75"/>
    <w:rsid w:val="00DC1675"/>
    <w:rsid w:val="00DC3076"/>
    <w:rsid w:val="00DC5F9B"/>
    <w:rsid w:val="00DD0E63"/>
    <w:rsid w:val="00DD400C"/>
    <w:rsid w:val="00DD7167"/>
    <w:rsid w:val="00DE08F6"/>
    <w:rsid w:val="00DE469F"/>
    <w:rsid w:val="00E16AAF"/>
    <w:rsid w:val="00E20758"/>
    <w:rsid w:val="00E30E5E"/>
    <w:rsid w:val="00E319AB"/>
    <w:rsid w:val="00E50F65"/>
    <w:rsid w:val="00E572DE"/>
    <w:rsid w:val="00E62DAE"/>
    <w:rsid w:val="00E66117"/>
    <w:rsid w:val="00E67388"/>
    <w:rsid w:val="00E717BB"/>
    <w:rsid w:val="00E74377"/>
    <w:rsid w:val="00E75D6E"/>
    <w:rsid w:val="00E75DB2"/>
    <w:rsid w:val="00E77DE5"/>
    <w:rsid w:val="00E82F69"/>
    <w:rsid w:val="00E869FB"/>
    <w:rsid w:val="00E91E9D"/>
    <w:rsid w:val="00E93342"/>
    <w:rsid w:val="00E950D2"/>
    <w:rsid w:val="00EA1774"/>
    <w:rsid w:val="00EA3DF5"/>
    <w:rsid w:val="00EA5F1D"/>
    <w:rsid w:val="00EB219B"/>
    <w:rsid w:val="00EC3DFF"/>
    <w:rsid w:val="00EC6277"/>
    <w:rsid w:val="00EC7C11"/>
    <w:rsid w:val="00ED2320"/>
    <w:rsid w:val="00ED26A5"/>
    <w:rsid w:val="00ED2E71"/>
    <w:rsid w:val="00ED384F"/>
    <w:rsid w:val="00F01B57"/>
    <w:rsid w:val="00F04357"/>
    <w:rsid w:val="00F1066E"/>
    <w:rsid w:val="00F2171E"/>
    <w:rsid w:val="00F2534E"/>
    <w:rsid w:val="00F27416"/>
    <w:rsid w:val="00F32A66"/>
    <w:rsid w:val="00F40720"/>
    <w:rsid w:val="00F4418C"/>
    <w:rsid w:val="00F45EEB"/>
    <w:rsid w:val="00F539B4"/>
    <w:rsid w:val="00F57E0A"/>
    <w:rsid w:val="00F60C3D"/>
    <w:rsid w:val="00F631DB"/>
    <w:rsid w:val="00F6461F"/>
    <w:rsid w:val="00F72E83"/>
    <w:rsid w:val="00F97045"/>
    <w:rsid w:val="00FA093F"/>
    <w:rsid w:val="00FA2A5A"/>
    <w:rsid w:val="00FA5ADD"/>
    <w:rsid w:val="00FB7F80"/>
    <w:rsid w:val="00FC4B8E"/>
    <w:rsid w:val="00FC5750"/>
    <w:rsid w:val="00FC6508"/>
    <w:rsid w:val="00FD6912"/>
    <w:rsid w:val="00FE1374"/>
    <w:rsid w:val="00FE266D"/>
    <w:rsid w:val="00FE2777"/>
    <w:rsid w:val="00FE3E2A"/>
    <w:rsid w:val="00FE5076"/>
    <w:rsid w:val="00FE5CCD"/>
    <w:rsid w:val="00FE60CF"/>
    <w:rsid w:val="00FE64D5"/>
    <w:rsid w:val="00FE6E8D"/>
    <w:rsid w:val="00FF0B37"/>
    <w:rsid w:val="00FF36A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B3D04-36D1-45AC-850F-28CA7820DF10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1495</Words>
  <Characters>10321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2</cp:revision>
  <cp:lastPrinted>2023-06-07T08:45:00Z</cp:lastPrinted>
  <dcterms:created xsi:type="dcterms:W3CDTF">2024-02-22T07:39:00Z</dcterms:created>
  <dcterms:modified xsi:type="dcterms:W3CDTF">2024-02-22T07:39:00Z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