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DBE0B" w14:textId="77777777" w:rsidR="00946888" w:rsidRPr="00546DAA" w:rsidRDefault="00946888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46DAA">
        <w:rPr>
          <w:rFonts w:asciiTheme="minorHAnsi" w:hAnsiTheme="minorHAnsi" w:cstheme="minorHAnsi"/>
          <w:noProof/>
          <w:sz w:val="22"/>
          <w:szCs w:val="22"/>
        </w:rPr>
        <w:t xml:space="preserve">             </w:t>
      </w:r>
      <w:r w:rsidRPr="00546DA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9A455A6" wp14:editId="3076B0F3">
            <wp:extent cx="629014" cy="774065"/>
            <wp:effectExtent l="0" t="0" r="0" b="698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39" cy="78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09D70" w14:textId="77777777" w:rsidR="00946888" w:rsidRPr="00546DAA" w:rsidRDefault="00946888" w:rsidP="00946888">
      <w:pPr>
        <w:tabs>
          <w:tab w:val="center" w:pos="1843"/>
          <w:tab w:val="center" w:pos="7020"/>
          <w:tab w:val="right" w:pos="9072"/>
        </w:tabs>
        <w:rPr>
          <w:rFonts w:asciiTheme="minorHAnsi" w:hAnsiTheme="minorHAnsi" w:cstheme="minorHAnsi"/>
          <w:b/>
          <w:smallCaps/>
          <w:sz w:val="22"/>
          <w:szCs w:val="22"/>
        </w:rPr>
      </w:pPr>
      <w:r w:rsidRPr="00546DAA">
        <w:rPr>
          <w:rFonts w:asciiTheme="minorHAnsi" w:hAnsiTheme="minorHAnsi" w:cstheme="minorHAnsi"/>
          <w:b/>
          <w:smallCaps/>
          <w:sz w:val="22"/>
          <w:szCs w:val="22"/>
        </w:rPr>
        <w:t>Szombathely Megyei Jogú Város</w:t>
      </w:r>
    </w:p>
    <w:p w14:paraId="4654ABAD" w14:textId="77777777" w:rsidR="00946888" w:rsidRPr="00546DAA" w:rsidRDefault="00BF7537" w:rsidP="00DC1022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46DAA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    </w:t>
      </w:r>
      <w:r w:rsidR="00946888" w:rsidRPr="00546DAA">
        <w:rPr>
          <w:rFonts w:asciiTheme="minorHAnsi" w:hAnsiTheme="minorHAnsi" w:cstheme="minorHAnsi"/>
          <w:b/>
          <w:bCs/>
          <w:smallCaps/>
          <w:sz w:val="22"/>
          <w:szCs w:val="22"/>
        </w:rPr>
        <w:t>Polgármestere</w:t>
      </w:r>
    </w:p>
    <w:p w14:paraId="16B3ADA5" w14:textId="79135B34" w:rsidR="00946888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u w:val="single"/>
        </w:rPr>
      </w:pPr>
      <w:r w:rsidRPr="00201EB8">
        <w:rPr>
          <w:rFonts w:asciiTheme="minorHAnsi" w:hAnsiTheme="minorHAnsi" w:cstheme="minorHAnsi"/>
          <w:b/>
          <w:bCs/>
          <w:u w:val="single"/>
        </w:rPr>
        <w:t xml:space="preserve">M E G H Í V Ó  </w:t>
      </w:r>
    </w:p>
    <w:p w14:paraId="1939FBA7" w14:textId="77777777" w:rsidR="00E179E4" w:rsidRPr="00E179E4" w:rsidRDefault="00E179E4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61957A8" w14:textId="77777777" w:rsidR="00946888" w:rsidRPr="00546DAA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546DAA">
        <w:rPr>
          <w:rFonts w:asciiTheme="minorHAnsi" w:hAnsiTheme="minorHAnsi" w:cstheme="minorHAnsi"/>
          <w:b/>
          <w:bCs/>
          <w:caps/>
          <w:sz w:val="22"/>
          <w:szCs w:val="22"/>
        </w:rPr>
        <w:t>szombathely megyei jogú város közgyűlése</w:t>
      </w:r>
    </w:p>
    <w:p w14:paraId="15446ACD" w14:textId="3A38585C" w:rsidR="00946888" w:rsidRPr="000633EB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u w:val="single"/>
        </w:rPr>
      </w:pPr>
      <w:r w:rsidRPr="000633EB">
        <w:rPr>
          <w:rFonts w:asciiTheme="minorHAnsi" w:hAnsiTheme="minorHAnsi" w:cstheme="minorHAnsi"/>
          <w:b/>
          <w:u w:val="single"/>
        </w:rPr>
        <w:t>202</w:t>
      </w:r>
      <w:r w:rsidR="00B36A84" w:rsidRPr="000633EB">
        <w:rPr>
          <w:rFonts w:asciiTheme="minorHAnsi" w:hAnsiTheme="minorHAnsi" w:cstheme="minorHAnsi"/>
          <w:b/>
          <w:u w:val="single"/>
        </w:rPr>
        <w:t>4</w:t>
      </w:r>
      <w:r w:rsidRPr="000633EB">
        <w:rPr>
          <w:rFonts w:asciiTheme="minorHAnsi" w:hAnsiTheme="minorHAnsi" w:cstheme="minorHAnsi"/>
          <w:b/>
          <w:u w:val="single"/>
        </w:rPr>
        <w:t xml:space="preserve">. </w:t>
      </w:r>
      <w:r w:rsidR="00AF1029" w:rsidRPr="000633EB">
        <w:rPr>
          <w:rFonts w:asciiTheme="minorHAnsi" w:hAnsiTheme="minorHAnsi" w:cstheme="minorHAnsi"/>
          <w:b/>
          <w:u w:val="single"/>
        </w:rPr>
        <w:t>február</w:t>
      </w:r>
      <w:r w:rsidR="008D4922" w:rsidRPr="000633EB">
        <w:rPr>
          <w:rFonts w:asciiTheme="minorHAnsi" w:hAnsiTheme="minorHAnsi" w:cstheme="minorHAnsi"/>
          <w:b/>
          <w:u w:val="single"/>
        </w:rPr>
        <w:t xml:space="preserve"> 29</w:t>
      </w:r>
      <w:r w:rsidRPr="000633EB">
        <w:rPr>
          <w:rFonts w:asciiTheme="minorHAnsi" w:hAnsiTheme="minorHAnsi" w:cstheme="minorHAnsi"/>
          <w:b/>
          <w:u w:val="single"/>
        </w:rPr>
        <w:t>-</w:t>
      </w:r>
      <w:r w:rsidR="008D4922" w:rsidRPr="000633EB">
        <w:rPr>
          <w:rFonts w:asciiTheme="minorHAnsi" w:hAnsiTheme="minorHAnsi" w:cstheme="minorHAnsi"/>
          <w:b/>
          <w:u w:val="single"/>
        </w:rPr>
        <w:t>é</w:t>
      </w:r>
      <w:r w:rsidRPr="000633EB">
        <w:rPr>
          <w:rFonts w:asciiTheme="minorHAnsi" w:hAnsiTheme="minorHAnsi" w:cstheme="minorHAnsi"/>
          <w:b/>
          <w:u w:val="single"/>
        </w:rPr>
        <w:t>n (csütörtök) 9.00 órai kezdettel</w:t>
      </w:r>
    </w:p>
    <w:p w14:paraId="7CC1F8BC" w14:textId="77777777" w:rsidR="00946888" w:rsidRPr="00546DAA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46DAA">
        <w:rPr>
          <w:rFonts w:asciiTheme="minorHAnsi" w:hAnsiTheme="minorHAnsi" w:cstheme="minorHAnsi"/>
          <w:b/>
          <w:sz w:val="22"/>
          <w:szCs w:val="22"/>
        </w:rPr>
        <w:t>ülést tart a Városháza I. emeleti nagytermében,</w:t>
      </w:r>
    </w:p>
    <w:p w14:paraId="38704254" w14:textId="77777777" w:rsidR="00946888" w:rsidRPr="00546DAA" w:rsidRDefault="00946888" w:rsidP="009468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6DAA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2CC316B4" w14:textId="77777777" w:rsidR="0064316B" w:rsidRPr="00E179E4" w:rsidRDefault="0064316B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16"/>
          <w:szCs w:val="16"/>
          <w:u w:val="single"/>
        </w:rPr>
      </w:pPr>
    </w:p>
    <w:p w14:paraId="2618964A" w14:textId="5666471D" w:rsidR="00946888" w:rsidRPr="00546DAA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  <w:r w:rsidRPr="00546DAA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>Napirendi JAVASLAT</w:t>
      </w:r>
      <w:r w:rsidR="00D3174F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 xml:space="preserve"> </w:t>
      </w:r>
    </w:p>
    <w:p w14:paraId="184A5001" w14:textId="77777777" w:rsidR="00946888" w:rsidRPr="00546DAA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546DAA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75EBF5E6" w14:textId="77777777" w:rsidR="00946888" w:rsidRPr="00546DAA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46DAA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784579F4" w14:textId="77777777" w:rsidR="00946888" w:rsidRPr="0064316B" w:rsidRDefault="00946888" w:rsidP="00946888">
      <w:pPr>
        <w:spacing w:line="259" w:lineRule="auto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1C647A28" w14:textId="77777777" w:rsidR="00946888" w:rsidRPr="00201EB8" w:rsidRDefault="00946888" w:rsidP="00946888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59222994"/>
      <w:r w:rsidRPr="00201EB8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201EB8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31D68FF0" w14:textId="72062CDD" w:rsidR="00946888" w:rsidRPr="00546DAA" w:rsidRDefault="00946888" w:rsidP="00B60E53">
      <w:pPr>
        <w:ind w:left="708" w:firstLine="1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46DAA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546DAA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546DAA">
        <w:rPr>
          <w:rFonts w:asciiTheme="minorHAnsi" w:hAnsiTheme="minorHAnsi" w:cstheme="minorHAnsi"/>
          <w:sz w:val="22"/>
          <w:szCs w:val="22"/>
        </w:rPr>
        <w:t xml:space="preserve">     </w:t>
      </w:r>
      <w:r w:rsidR="001A5C76">
        <w:rPr>
          <w:rFonts w:asciiTheme="minorHAnsi" w:hAnsiTheme="minorHAnsi" w:cstheme="minorHAnsi"/>
          <w:sz w:val="22"/>
          <w:szCs w:val="22"/>
        </w:rPr>
        <w:tab/>
      </w:r>
      <w:r w:rsidRPr="00546DAA">
        <w:rPr>
          <w:rFonts w:asciiTheme="minorHAnsi" w:hAnsiTheme="minorHAnsi" w:cstheme="minorHAnsi"/>
          <w:sz w:val="22"/>
          <w:szCs w:val="22"/>
        </w:rPr>
        <w:t>Dr. Nemény András polgármester</w:t>
      </w:r>
    </w:p>
    <w:bookmarkEnd w:id="0"/>
    <w:p w14:paraId="20B44B38" w14:textId="77777777" w:rsidR="005D0CDF" w:rsidRPr="00E179E4" w:rsidRDefault="005D0CDF" w:rsidP="00623D15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</w:p>
    <w:p w14:paraId="62A065E0" w14:textId="3A2E04AE" w:rsidR="0064316B" w:rsidRDefault="0064316B" w:rsidP="00623D15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64316B">
        <w:rPr>
          <w:rFonts w:asciiTheme="minorHAnsi" w:hAnsiTheme="minorHAnsi" w:cstheme="minorHAnsi"/>
          <w:b/>
          <w:bCs/>
          <w:sz w:val="22"/>
          <w:szCs w:val="22"/>
        </w:rPr>
        <w:t>2./</w:t>
      </w:r>
      <w:r w:rsidRPr="0064316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316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Javaslat a Szombathelyi Rendőrkapitányság vezetője kinevezésének véleményezésére</w:t>
      </w:r>
    </w:p>
    <w:p w14:paraId="7563DA93" w14:textId="77777777" w:rsidR="0064316B" w:rsidRPr="00546DAA" w:rsidRDefault="0064316B" w:rsidP="003F48F9">
      <w:pPr>
        <w:ind w:firstLine="708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46DAA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546DAA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2C52095" w14:textId="23B4F671" w:rsidR="0064316B" w:rsidRDefault="0064316B" w:rsidP="003F48F9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546DAA">
        <w:rPr>
          <w:rFonts w:asciiTheme="minorHAnsi" w:hAnsiTheme="minorHAnsi" w:cstheme="minorHAnsi"/>
          <w:sz w:val="22"/>
          <w:szCs w:val="22"/>
        </w:rPr>
        <w:tab/>
      </w:r>
      <w:r w:rsidRPr="00546DAA">
        <w:rPr>
          <w:rFonts w:asciiTheme="minorHAnsi" w:hAnsiTheme="minorHAnsi" w:cstheme="minorHAnsi"/>
          <w:sz w:val="22"/>
          <w:szCs w:val="22"/>
        </w:rPr>
        <w:tab/>
      </w:r>
      <w:r w:rsidRPr="00546DAA">
        <w:rPr>
          <w:rFonts w:asciiTheme="minorHAnsi" w:hAnsiTheme="minorHAnsi" w:cstheme="minorHAnsi"/>
          <w:sz w:val="22"/>
          <w:szCs w:val="22"/>
        </w:rPr>
        <w:tab/>
      </w:r>
      <w:r w:rsidRPr="00546DA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Horváth Soma</w:t>
      </w:r>
      <w:r w:rsidRPr="00546DAA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086A63CC" w14:textId="0AD9FB74" w:rsidR="0064316B" w:rsidRDefault="0064316B" w:rsidP="0064316B">
      <w:pPr>
        <w:ind w:left="70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46DA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Meghívott</w:t>
      </w:r>
      <w: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ak</w:t>
      </w:r>
      <w:r w:rsidRPr="00546DA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Cs/>
          <w:sz w:val="22"/>
          <w:szCs w:val="22"/>
        </w:rPr>
        <w:tab/>
        <w:t xml:space="preserve">Dr. Pilisi Gábor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r.ezredes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>, a Vas Vármegyei Rendőr-főkapitányság vezetője</w:t>
      </w:r>
    </w:p>
    <w:p w14:paraId="316FC0E7" w14:textId="679039F9" w:rsidR="0064316B" w:rsidRPr="0064316B" w:rsidRDefault="0064316B" w:rsidP="0064316B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 xml:space="preserve">Dr. Koncz Gabriella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r.ezredes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>, a Szombathelyi Rendőrkapitányság mb.vezetője</w:t>
      </w:r>
    </w:p>
    <w:p w14:paraId="604C6503" w14:textId="77777777" w:rsidR="0064316B" w:rsidRPr="00E179E4" w:rsidRDefault="0064316B" w:rsidP="00623D15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043046" w14:textId="0B6F5090" w:rsidR="00D95857" w:rsidRPr="00107169" w:rsidRDefault="0064316B" w:rsidP="00623D15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D95857" w:rsidRPr="00107169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D95857" w:rsidRPr="00107169">
        <w:rPr>
          <w:rFonts w:asciiTheme="minorHAnsi" w:hAnsiTheme="minorHAnsi" w:cstheme="minorHAnsi"/>
          <w:b/>
          <w:bCs/>
          <w:sz w:val="22"/>
          <w:szCs w:val="22"/>
        </w:rPr>
        <w:tab/>
        <w:t>Javaslat Szombathely Megyei Jogú Város Önkormányzata 202</w:t>
      </w:r>
      <w:r w:rsidR="00623D15" w:rsidRPr="0010716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D95857" w:rsidRPr="00107169">
        <w:rPr>
          <w:rFonts w:asciiTheme="minorHAnsi" w:hAnsiTheme="minorHAnsi" w:cstheme="minorHAnsi"/>
          <w:b/>
          <w:bCs/>
          <w:sz w:val="22"/>
          <w:szCs w:val="22"/>
        </w:rPr>
        <w:t>. évi költségvetéséről szóló önkormányzati rendeletének megalkotására és a kapcsolódó döntések meghozatalára</w:t>
      </w:r>
    </w:p>
    <w:p w14:paraId="2D021F3F" w14:textId="61137D77" w:rsidR="00D95857" w:rsidRPr="00546DAA" w:rsidRDefault="00D95857" w:rsidP="003F48F9">
      <w:pPr>
        <w:ind w:firstLine="708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46DAA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546DAA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5758CD4" w14:textId="77777777" w:rsidR="00D95857" w:rsidRPr="00546DAA" w:rsidRDefault="00D95857" w:rsidP="003F48F9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546DAA">
        <w:rPr>
          <w:rFonts w:asciiTheme="minorHAnsi" w:hAnsiTheme="minorHAnsi" w:cstheme="minorHAnsi"/>
          <w:sz w:val="22"/>
          <w:szCs w:val="22"/>
        </w:rPr>
        <w:tab/>
      </w:r>
      <w:r w:rsidRPr="00546DAA">
        <w:rPr>
          <w:rFonts w:asciiTheme="minorHAnsi" w:hAnsiTheme="minorHAnsi" w:cstheme="minorHAnsi"/>
          <w:sz w:val="22"/>
          <w:szCs w:val="22"/>
        </w:rPr>
        <w:tab/>
      </w:r>
      <w:r w:rsidRPr="00546DAA">
        <w:rPr>
          <w:rFonts w:asciiTheme="minorHAnsi" w:hAnsiTheme="minorHAnsi" w:cstheme="minorHAnsi"/>
          <w:sz w:val="22"/>
          <w:szCs w:val="22"/>
        </w:rPr>
        <w:tab/>
      </w:r>
      <w:r w:rsidRPr="00546DAA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9A86BCB" w14:textId="77777777" w:rsidR="004C36F0" w:rsidRPr="00546DAA" w:rsidRDefault="004C36F0" w:rsidP="00D95857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546DAA">
        <w:rPr>
          <w:rFonts w:asciiTheme="minorHAnsi" w:hAnsiTheme="minorHAnsi" w:cstheme="minorHAnsi"/>
          <w:sz w:val="22"/>
          <w:szCs w:val="22"/>
        </w:rPr>
        <w:tab/>
      </w:r>
      <w:r w:rsidRPr="00546DAA">
        <w:rPr>
          <w:rFonts w:asciiTheme="minorHAnsi" w:hAnsiTheme="minorHAnsi" w:cstheme="minorHAnsi"/>
          <w:sz w:val="22"/>
          <w:szCs w:val="22"/>
        </w:rPr>
        <w:tab/>
      </w:r>
      <w:r w:rsidRPr="00546DAA">
        <w:rPr>
          <w:rFonts w:asciiTheme="minorHAnsi" w:hAnsiTheme="minorHAnsi" w:cstheme="minorHAnsi"/>
          <w:sz w:val="22"/>
          <w:szCs w:val="22"/>
        </w:rPr>
        <w:tab/>
      </w:r>
      <w:r w:rsidRPr="00546DAA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7F68906" w14:textId="674B3419" w:rsidR="00EB225D" w:rsidRDefault="00EB225D" w:rsidP="00D95857">
      <w:pPr>
        <w:ind w:left="70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46DA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Meghívott</w:t>
      </w:r>
      <w:r w:rsidR="0064316B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ak</w:t>
      </w:r>
      <w:r w:rsidRPr="00546DA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: </w:t>
      </w:r>
      <w:r w:rsidRPr="00546DAA">
        <w:rPr>
          <w:rFonts w:asciiTheme="minorHAnsi" w:hAnsiTheme="minorHAnsi" w:cstheme="minorHAnsi"/>
          <w:iCs/>
          <w:sz w:val="22"/>
          <w:szCs w:val="22"/>
        </w:rPr>
        <w:tab/>
        <w:t>Gáspárné Farkas Ágota könyvvizsgáló</w:t>
      </w:r>
    </w:p>
    <w:p w14:paraId="149D01CE" w14:textId="5F759F3A" w:rsidR="00681BB0" w:rsidRDefault="00681BB0" w:rsidP="00D95857">
      <w:pPr>
        <w:ind w:left="70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 xml:space="preserve">Németh Klára, a FÉHE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NKft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>. ügyvezető igazgatója</w:t>
      </w:r>
    </w:p>
    <w:p w14:paraId="12E1EB4A" w14:textId="29FE4DFE" w:rsidR="00681BB0" w:rsidRDefault="00681BB0" w:rsidP="00D95857">
      <w:pPr>
        <w:ind w:left="70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Pődör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Zoltán, az SZKKA ügyvezető-elnöke</w:t>
      </w:r>
    </w:p>
    <w:p w14:paraId="5F2977F2" w14:textId="5A431150" w:rsidR="00681BB0" w:rsidRPr="00DC21C9" w:rsidRDefault="00681BB0" w:rsidP="00D95857">
      <w:pPr>
        <w:ind w:left="70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DC21C9">
        <w:rPr>
          <w:rFonts w:asciiTheme="minorHAnsi" w:hAnsiTheme="minorHAnsi" w:cstheme="minorHAnsi"/>
          <w:iCs/>
          <w:sz w:val="22"/>
          <w:szCs w:val="22"/>
        </w:rPr>
        <w:t>Vigné Horváth Ilona, a Szombathelyi GESZ igazgatója</w:t>
      </w:r>
    </w:p>
    <w:p w14:paraId="6C6111F1" w14:textId="77777777" w:rsidR="00886326" w:rsidRPr="00E179E4" w:rsidRDefault="00886326" w:rsidP="004C36F0">
      <w:pPr>
        <w:tabs>
          <w:tab w:val="left" w:pos="709"/>
        </w:tabs>
        <w:ind w:left="705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7D1EFB8" w14:textId="64BE7C24" w:rsidR="008D4922" w:rsidRPr="00FD5CBE" w:rsidRDefault="0064316B" w:rsidP="00201EB8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433D6" w:rsidRPr="000D11ED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A433D6" w:rsidRPr="000D11E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3600F" w:rsidRPr="000D11ED">
        <w:rPr>
          <w:rFonts w:asciiTheme="minorHAnsi" w:hAnsiTheme="minorHAnsi" w:cstheme="minorHAnsi"/>
          <w:b/>
          <w:bCs/>
          <w:iCs/>
          <w:sz w:val="22"/>
          <w:szCs w:val="22"/>
        </w:rPr>
        <w:t>Javaslat közlekedési támogatás bevezetésére</w:t>
      </w:r>
      <w:r w:rsidR="0093600F" w:rsidRPr="006930CE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2BCF6FE" w14:textId="2074C785" w:rsidR="008D4922" w:rsidRPr="00CE70F6" w:rsidRDefault="006578A5" w:rsidP="008D4922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proofErr w:type="gramStart"/>
      <w:r w:rsidR="008D4922" w:rsidRPr="00CE70F6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="008D4922" w:rsidRPr="00CE70F6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8D4922" w:rsidRPr="00CE70F6">
        <w:rPr>
          <w:rFonts w:asciiTheme="minorHAnsi" w:hAnsiTheme="minorHAnsi" w:cstheme="minorHAnsi"/>
          <w:sz w:val="22"/>
          <w:szCs w:val="22"/>
        </w:rPr>
        <w:t xml:space="preserve">     </w:t>
      </w:r>
      <w:r w:rsidR="008D4922" w:rsidRPr="00CE70F6"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465C305C" w14:textId="339400F1" w:rsidR="008D4922" w:rsidRPr="00CE70F6" w:rsidRDefault="008D4922" w:rsidP="008D4922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0F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E70F6">
        <w:rPr>
          <w:rFonts w:asciiTheme="minorHAnsi" w:hAnsiTheme="minorHAnsi" w:cstheme="minorHAnsi"/>
          <w:bCs/>
          <w:sz w:val="22"/>
          <w:szCs w:val="22"/>
        </w:rPr>
        <w:tab/>
      </w:r>
      <w:r w:rsidRPr="00CE70F6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="00505D1D">
        <w:rPr>
          <w:rFonts w:asciiTheme="minorHAnsi" w:hAnsiTheme="minorHAnsi" w:cstheme="minorHAnsi"/>
          <w:bCs/>
          <w:sz w:val="22"/>
          <w:szCs w:val="22"/>
        </w:rPr>
        <w:t>Dr. László Győző</w:t>
      </w:r>
      <w:r w:rsidRPr="00CE70F6">
        <w:rPr>
          <w:rFonts w:asciiTheme="minorHAnsi" w:hAnsiTheme="minorHAnsi" w:cstheme="minorHAnsi"/>
          <w:bCs/>
          <w:sz w:val="22"/>
          <w:szCs w:val="22"/>
        </w:rPr>
        <w:t xml:space="preserve"> alpolgármester </w:t>
      </w:r>
    </w:p>
    <w:p w14:paraId="59B81B34" w14:textId="77777777" w:rsidR="008D4922" w:rsidRDefault="008D4922" w:rsidP="008D4922">
      <w:pPr>
        <w:ind w:left="2121" w:firstLine="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E70F6">
        <w:rPr>
          <w:rFonts w:asciiTheme="minorHAnsi" w:hAnsiTheme="minorHAnsi" w:cstheme="minorHAnsi"/>
          <w:bCs/>
          <w:sz w:val="22"/>
          <w:szCs w:val="22"/>
        </w:rPr>
        <w:t>Dr. Horváth Attila alpolgármester</w:t>
      </w:r>
    </w:p>
    <w:p w14:paraId="165A8462" w14:textId="5A54D002" w:rsidR="00B7234D" w:rsidRDefault="00B7234D" w:rsidP="008D4922">
      <w:pPr>
        <w:ind w:left="2121" w:firstLine="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Dr. Károlyi Ákos jegyző</w:t>
      </w:r>
    </w:p>
    <w:p w14:paraId="06F8754F" w14:textId="77777777" w:rsidR="008D4922" w:rsidRDefault="008D4922" w:rsidP="008D492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3D293C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 w:rsidRPr="003D293C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Szlávik Gábor, 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Blaguss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Agora Hungary Kft. ügyvezető igazgatója</w:t>
      </w:r>
    </w:p>
    <w:p w14:paraId="04B8FBE5" w14:textId="77777777" w:rsidR="008D4922" w:rsidRPr="003D293C" w:rsidRDefault="008D4922" w:rsidP="008D4922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Tóth Gergely, 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Blaguss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Agora Hungary Kft. szombathelyi kirendeltségvezetője</w:t>
      </w:r>
    </w:p>
    <w:p w14:paraId="70D3977B" w14:textId="73C29FA9" w:rsidR="00C86111" w:rsidRPr="00E179E4" w:rsidRDefault="00A433D6" w:rsidP="0093600F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spacing w:val="-5"/>
          <w:kern w:val="36"/>
          <w:sz w:val="22"/>
          <w:szCs w:val="22"/>
        </w:rPr>
      </w:pPr>
      <w:r w:rsidRPr="00E179E4">
        <w:rPr>
          <w:rFonts w:asciiTheme="minorHAnsi" w:hAnsiTheme="minorHAnsi" w:cstheme="minorHAnsi"/>
          <w:i/>
          <w:sz w:val="22"/>
          <w:szCs w:val="22"/>
        </w:rPr>
        <w:tab/>
      </w:r>
      <w:r w:rsidR="007C2BA7" w:rsidRPr="00E179E4">
        <w:rPr>
          <w:rFonts w:asciiTheme="minorHAnsi" w:hAnsiTheme="minorHAnsi" w:cstheme="minorHAnsi"/>
          <w:i/>
          <w:sz w:val="22"/>
          <w:szCs w:val="22"/>
        </w:rPr>
        <w:tab/>
      </w:r>
      <w:r w:rsidR="007C2BA7" w:rsidRPr="00E179E4">
        <w:rPr>
          <w:rFonts w:asciiTheme="minorHAnsi" w:hAnsiTheme="minorHAnsi" w:cstheme="minorHAnsi"/>
          <w:i/>
          <w:sz w:val="22"/>
          <w:szCs w:val="22"/>
        </w:rPr>
        <w:tab/>
      </w:r>
      <w:r w:rsidR="007C2BA7" w:rsidRPr="00E179E4">
        <w:rPr>
          <w:rFonts w:asciiTheme="minorHAnsi" w:hAnsiTheme="minorHAnsi" w:cstheme="minorHAnsi"/>
          <w:i/>
          <w:sz w:val="22"/>
          <w:szCs w:val="22"/>
        </w:rPr>
        <w:tab/>
      </w:r>
      <w:r w:rsidR="007C2BA7" w:rsidRPr="00E179E4">
        <w:rPr>
          <w:rFonts w:asciiTheme="minorHAnsi" w:hAnsiTheme="minorHAnsi" w:cstheme="minorHAnsi"/>
          <w:i/>
          <w:sz w:val="22"/>
          <w:szCs w:val="22"/>
        </w:rPr>
        <w:tab/>
      </w:r>
      <w:r w:rsidR="004D22CC" w:rsidRPr="00E179E4">
        <w:rPr>
          <w:rFonts w:asciiTheme="minorHAnsi" w:hAnsiTheme="minorHAnsi" w:cstheme="minorHAnsi"/>
          <w:spacing w:val="-5"/>
          <w:kern w:val="36"/>
          <w:sz w:val="22"/>
          <w:szCs w:val="22"/>
        </w:rPr>
        <w:tab/>
      </w:r>
    </w:p>
    <w:p w14:paraId="4808C512" w14:textId="673C52BA" w:rsidR="00073773" w:rsidRPr="00FD498E" w:rsidRDefault="0064316B" w:rsidP="00587482">
      <w:pPr>
        <w:shd w:val="clear" w:color="auto" w:fill="FFFFFF"/>
        <w:ind w:left="705" w:hanging="705"/>
        <w:jc w:val="both"/>
        <w:outlineLvl w:val="0"/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</w:pPr>
      <w:bookmarkStart w:id="1" w:name="_Hlk158712277"/>
      <w:r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  <w:t>5</w:t>
      </w:r>
      <w:r w:rsidR="00587482" w:rsidRPr="00FD498E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  <w:t>./</w:t>
      </w:r>
      <w:r w:rsidR="00587482" w:rsidRPr="00FD498E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  <w:tab/>
        <w:t xml:space="preserve">Javaslat </w:t>
      </w:r>
      <w:r w:rsidR="00073773" w:rsidRPr="00FD498E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  <w:t xml:space="preserve">időskorúak és </w:t>
      </w:r>
      <w:proofErr w:type="spellStart"/>
      <w:r w:rsidR="00073773" w:rsidRPr="00FD498E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  <w:t>egészségkárosodottak</w:t>
      </w:r>
      <w:proofErr w:type="spellEnd"/>
      <w:r w:rsidR="00073773" w:rsidRPr="00FD498E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  <w:t xml:space="preserve"> támogatásának bevezetésére </w:t>
      </w:r>
      <w:r w:rsidR="00392B93" w:rsidRPr="00FD498E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  <w:t xml:space="preserve">és </w:t>
      </w:r>
      <w:r w:rsidR="00073773" w:rsidRPr="00FD498E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  <w:t xml:space="preserve">a piaci vásárlási utalvány fenntartására   </w:t>
      </w:r>
    </w:p>
    <w:bookmarkEnd w:id="1"/>
    <w:p w14:paraId="34768951" w14:textId="77777777" w:rsidR="00587482" w:rsidRPr="0053093E" w:rsidRDefault="00587482" w:rsidP="00587482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53093E">
        <w:rPr>
          <w:rFonts w:asciiTheme="minorHAnsi" w:hAnsiTheme="minorHAnsi" w:cstheme="minorHAnsi"/>
          <w:b/>
          <w:bCs/>
          <w:i/>
          <w:iCs/>
          <w:spacing w:val="-5"/>
          <w:kern w:val="36"/>
          <w:sz w:val="22"/>
          <w:szCs w:val="22"/>
        </w:rPr>
        <w:tab/>
      </w:r>
      <w:proofErr w:type="gramStart"/>
      <w:r w:rsidRPr="0053093E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53093E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53093E">
        <w:rPr>
          <w:rFonts w:asciiTheme="minorHAnsi" w:hAnsiTheme="minorHAnsi" w:cstheme="minorHAnsi"/>
          <w:sz w:val="22"/>
          <w:szCs w:val="22"/>
        </w:rPr>
        <w:t xml:space="preserve">     </w:t>
      </w:r>
      <w:r w:rsidRPr="0053093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27EAE69" w14:textId="77777777" w:rsidR="00587482" w:rsidRPr="0053093E" w:rsidRDefault="00587482" w:rsidP="00587482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093E">
        <w:rPr>
          <w:rFonts w:asciiTheme="minorHAnsi" w:hAnsiTheme="minorHAnsi" w:cstheme="minorHAnsi"/>
          <w:b/>
          <w:sz w:val="22"/>
          <w:szCs w:val="22"/>
        </w:rPr>
        <w:tab/>
      </w:r>
      <w:r w:rsidRPr="0053093E">
        <w:rPr>
          <w:rFonts w:asciiTheme="minorHAnsi" w:hAnsiTheme="minorHAnsi" w:cstheme="minorHAnsi"/>
          <w:b/>
          <w:sz w:val="22"/>
          <w:szCs w:val="22"/>
        </w:rPr>
        <w:tab/>
      </w:r>
      <w:r w:rsidRPr="0053093E">
        <w:rPr>
          <w:rFonts w:asciiTheme="minorHAnsi" w:hAnsiTheme="minorHAnsi" w:cstheme="minorHAnsi"/>
          <w:b/>
          <w:sz w:val="22"/>
          <w:szCs w:val="22"/>
        </w:rPr>
        <w:tab/>
      </w:r>
      <w:r w:rsidRPr="0053093E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14:paraId="10F5BEA6" w14:textId="77777777" w:rsidR="00587482" w:rsidRPr="0053093E" w:rsidRDefault="00587482" w:rsidP="00587482">
      <w:pPr>
        <w:ind w:left="1428"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093E">
        <w:rPr>
          <w:rFonts w:asciiTheme="minorHAnsi" w:hAnsiTheme="minorHAnsi" w:cstheme="minorHAnsi"/>
          <w:bCs/>
          <w:sz w:val="22"/>
          <w:szCs w:val="22"/>
        </w:rPr>
        <w:t>Dr. Károlyi Ákos jegyző</w:t>
      </w:r>
    </w:p>
    <w:p w14:paraId="1DBF7419" w14:textId="77777777" w:rsidR="0093600F" w:rsidRDefault="0093600F" w:rsidP="004F6672">
      <w:pPr>
        <w:ind w:left="705" w:hanging="705"/>
        <w:jc w:val="both"/>
        <w:rPr>
          <w:rFonts w:asciiTheme="minorHAnsi" w:hAnsiTheme="minorHAnsi" w:cstheme="minorHAnsi"/>
          <w:bCs/>
          <w:iCs/>
          <w:sz w:val="10"/>
          <w:szCs w:val="10"/>
        </w:rPr>
      </w:pPr>
    </w:p>
    <w:p w14:paraId="1B6B7EA4" w14:textId="77777777" w:rsidR="0064316B" w:rsidRDefault="0064316B" w:rsidP="004F6672">
      <w:pPr>
        <w:ind w:left="705" w:hanging="705"/>
        <w:jc w:val="both"/>
        <w:rPr>
          <w:rFonts w:asciiTheme="minorHAnsi" w:hAnsiTheme="minorHAnsi" w:cstheme="minorHAnsi"/>
          <w:bCs/>
          <w:iCs/>
          <w:sz w:val="10"/>
          <w:szCs w:val="10"/>
        </w:rPr>
      </w:pPr>
    </w:p>
    <w:p w14:paraId="7E27380E" w14:textId="77777777" w:rsidR="0064316B" w:rsidRDefault="0064316B" w:rsidP="004F6672">
      <w:pPr>
        <w:ind w:left="705" w:hanging="705"/>
        <w:jc w:val="both"/>
        <w:rPr>
          <w:rFonts w:asciiTheme="minorHAnsi" w:hAnsiTheme="minorHAnsi" w:cstheme="minorHAnsi"/>
          <w:bCs/>
          <w:iCs/>
          <w:sz w:val="10"/>
          <w:szCs w:val="10"/>
        </w:rPr>
      </w:pPr>
    </w:p>
    <w:p w14:paraId="44A221F2" w14:textId="39908602" w:rsidR="004F6672" w:rsidRPr="00201EB8" w:rsidRDefault="0064316B" w:rsidP="004F6672">
      <w:pPr>
        <w:ind w:left="705" w:hanging="705"/>
        <w:jc w:val="both"/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lastRenderedPageBreak/>
        <w:t>6</w:t>
      </w:r>
      <w:r w:rsidR="00F45D22" w:rsidRPr="00201EB8">
        <w:rPr>
          <w:rFonts w:asciiTheme="minorHAnsi" w:hAnsiTheme="minorHAnsi" w:cstheme="minorHAnsi"/>
          <w:b/>
          <w:iCs/>
          <w:sz w:val="22"/>
          <w:szCs w:val="22"/>
        </w:rPr>
        <w:t>./</w:t>
      </w:r>
      <w:r w:rsidR="00F45D22" w:rsidRPr="00201EB8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4F6672" w:rsidRPr="00201EB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Javaslat a lakáshoz jutás, a lakbérek és a lakbértámogatás, az önkormányzat által a lakásvásárláshoz és építéshez nyújtott támogatások szabályai megállapításáról szóló 36/2010. (XII.01.) önkormányzati rendelet módosítására </w:t>
      </w:r>
    </w:p>
    <w:p w14:paraId="1ED7381D" w14:textId="0D72F707" w:rsidR="004F6672" w:rsidRPr="0053093E" w:rsidRDefault="004F6672" w:rsidP="004F6672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53093E">
        <w:rPr>
          <w:rFonts w:asciiTheme="minorHAnsi" w:hAnsiTheme="minorHAnsi" w:cstheme="minorHAnsi"/>
          <w:b/>
          <w:bCs/>
          <w:i/>
          <w:iCs/>
          <w:spacing w:val="-5"/>
          <w:kern w:val="36"/>
          <w:sz w:val="22"/>
          <w:szCs w:val="22"/>
        </w:rPr>
        <w:tab/>
      </w:r>
      <w:r w:rsidRPr="0053093E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53093E">
        <w:rPr>
          <w:rFonts w:asciiTheme="minorHAnsi" w:hAnsiTheme="minorHAnsi" w:cstheme="minorHAnsi"/>
          <w:sz w:val="22"/>
          <w:szCs w:val="22"/>
        </w:rPr>
        <w:t xml:space="preserve"> </w:t>
      </w:r>
      <w:r w:rsidRPr="0053093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1906150" w14:textId="77777777" w:rsidR="004F6672" w:rsidRPr="0053093E" w:rsidRDefault="004F6672" w:rsidP="004F6672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093E">
        <w:rPr>
          <w:rFonts w:asciiTheme="minorHAnsi" w:hAnsiTheme="minorHAnsi" w:cstheme="minorHAnsi"/>
          <w:b/>
          <w:sz w:val="22"/>
          <w:szCs w:val="22"/>
        </w:rPr>
        <w:tab/>
      </w:r>
      <w:r w:rsidRPr="0053093E">
        <w:rPr>
          <w:rFonts w:asciiTheme="minorHAnsi" w:hAnsiTheme="minorHAnsi" w:cstheme="minorHAnsi"/>
          <w:b/>
          <w:sz w:val="22"/>
          <w:szCs w:val="22"/>
        </w:rPr>
        <w:tab/>
      </w:r>
      <w:r w:rsidRPr="0053093E">
        <w:rPr>
          <w:rFonts w:asciiTheme="minorHAnsi" w:hAnsiTheme="minorHAnsi" w:cstheme="minorHAnsi"/>
          <w:b/>
          <w:sz w:val="22"/>
          <w:szCs w:val="22"/>
        </w:rPr>
        <w:tab/>
      </w:r>
      <w:r w:rsidRPr="0053093E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14:paraId="5AF21D6B" w14:textId="77777777" w:rsidR="004F6672" w:rsidRPr="0053093E" w:rsidRDefault="004F6672" w:rsidP="004F6672">
      <w:pPr>
        <w:ind w:left="1428"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093E">
        <w:rPr>
          <w:rFonts w:asciiTheme="minorHAnsi" w:hAnsiTheme="minorHAnsi" w:cstheme="minorHAnsi"/>
          <w:bCs/>
          <w:sz w:val="22"/>
          <w:szCs w:val="22"/>
        </w:rPr>
        <w:t>Dr. Károlyi Ákos jegyző</w:t>
      </w:r>
    </w:p>
    <w:p w14:paraId="2A294294" w14:textId="77777777" w:rsidR="00E2297D" w:rsidRPr="00FE20A4" w:rsidRDefault="00E2297D" w:rsidP="001025FA">
      <w:pPr>
        <w:ind w:left="705" w:hanging="705"/>
        <w:rPr>
          <w:rFonts w:asciiTheme="minorHAnsi" w:hAnsiTheme="minorHAnsi" w:cstheme="minorHAnsi"/>
          <w:sz w:val="18"/>
          <w:szCs w:val="18"/>
        </w:rPr>
      </w:pPr>
    </w:p>
    <w:p w14:paraId="4C50FF20" w14:textId="7B3AA760" w:rsidR="001025FA" w:rsidRPr="006930CE" w:rsidRDefault="0064316B" w:rsidP="005D0CDF">
      <w:pPr>
        <w:ind w:left="705" w:hanging="70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1025FA" w:rsidRPr="000D11ED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1025FA" w:rsidRPr="000D11E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a fizetőparkolók működésének és igénybevételének rendjéről szóló 21/2012. (V.10.) önkormányzati rendelet módosítására </w:t>
      </w:r>
    </w:p>
    <w:p w14:paraId="5A5849D0" w14:textId="77777777" w:rsidR="001025FA" w:rsidRPr="001025FA" w:rsidRDefault="001025FA" w:rsidP="001025FA">
      <w:pPr>
        <w:ind w:firstLine="705"/>
        <w:rPr>
          <w:rFonts w:asciiTheme="minorHAnsi" w:hAnsiTheme="minorHAnsi" w:cstheme="minorHAnsi"/>
          <w:sz w:val="22"/>
          <w:szCs w:val="22"/>
        </w:rPr>
      </w:pPr>
      <w:r w:rsidRPr="001025F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Előadók: </w:t>
      </w:r>
      <w:r w:rsidRPr="001025FA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8148C94" w14:textId="77777777" w:rsidR="001025FA" w:rsidRPr="001025FA" w:rsidRDefault="001025FA" w:rsidP="001025FA">
      <w:pPr>
        <w:ind w:firstLine="705"/>
        <w:rPr>
          <w:rFonts w:asciiTheme="minorHAnsi" w:hAnsiTheme="minorHAnsi" w:cstheme="minorHAnsi"/>
          <w:sz w:val="22"/>
          <w:szCs w:val="22"/>
        </w:rPr>
      </w:pPr>
      <w:r w:rsidRPr="001025FA">
        <w:rPr>
          <w:rFonts w:asciiTheme="minorHAnsi" w:hAnsiTheme="minorHAnsi" w:cstheme="minorHAnsi"/>
          <w:sz w:val="22"/>
          <w:szCs w:val="22"/>
        </w:rPr>
        <w:tab/>
      </w:r>
      <w:r w:rsidRPr="001025FA">
        <w:rPr>
          <w:rFonts w:asciiTheme="minorHAnsi" w:hAnsiTheme="minorHAnsi" w:cstheme="minorHAnsi"/>
          <w:sz w:val="22"/>
          <w:szCs w:val="22"/>
        </w:rPr>
        <w:tab/>
      </w:r>
      <w:r w:rsidRPr="001025FA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1761BF58" w14:textId="77777777" w:rsidR="001025FA" w:rsidRPr="001025FA" w:rsidRDefault="001025FA" w:rsidP="001025FA">
      <w:pPr>
        <w:ind w:firstLine="705"/>
        <w:rPr>
          <w:rFonts w:asciiTheme="minorHAnsi" w:hAnsiTheme="minorHAnsi" w:cstheme="minorHAnsi"/>
          <w:sz w:val="22"/>
          <w:szCs w:val="22"/>
        </w:rPr>
      </w:pPr>
      <w:r w:rsidRPr="001025FA">
        <w:rPr>
          <w:rFonts w:asciiTheme="minorHAnsi" w:hAnsiTheme="minorHAnsi" w:cstheme="minorHAnsi"/>
          <w:sz w:val="22"/>
          <w:szCs w:val="22"/>
        </w:rPr>
        <w:tab/>
      </w:r>
      <w:r w:rsidRPr="001025FA">
        <w:rPr>
          <w:rFonts w:asciiTheme="minorHAnsi" w:hAnsiTheme="minorHAnsi" w:cstheme="minorHAnsi"/>
          <w:sz w:val="22"/>
          <w:szCs w:val="22"/>
        </w:rPr>
        <w:tab/>
      </w:r>
      <w:r w:rsidRPr="001025FA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1BF64194" w14:textId="77777777" w:rsidR="001025FA" w:rsidRPr="001025FA" w:rsidRDefault="001025FA" w:rsidP="001025FA">
      <w:pPr>
        <w:ind w:firstLine="705"/>
        <w:rPr>
          <w:rFonts w:asciiTheme="minorHAnsi" w:hAnsiTheme="minorHAnsi" w:cstheme="minorHAnsi"/>
          <w:sz w:val="22"/>
          <w:szCs w:val="22"/>
        </w:rPr>
      </w:pPr>
      <w:r w:rsidRPr="001025FA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 w:rsidRPr="001025FA">
        <w:rPr>
          <w:rFonts w:asciiTheme="minorHAnsi" w:hAnsiTheme="minorHAnsi" w:cstheme="minorHAnsi"/>
          <w:sz w:val="22"/>
          <w:szCs w:val="22"/>
        </w:rPr>
        <w:t xml:space="preserve"> </w:t>
      </w:r>
      <w:r w:rsidRPr="001025FA">
        <w:rPr>
          <w:rFonts w:asciiTheme="minorHAnsi" w:hAnsiTheme="minorHAnsi" w:cstheme="minorHAnsi"/>
          <w:sz w:val="22"/>
          <w:szCs w:val="22"/>
        </w:rPr>
        <w:tab/>
        <w:t xml:space="preserve">Kovács Cecília, a SZOVA </w:t>
      </w:r>
      <w:proofErr w:type="spellStart"/>
      <w:r w:rsidRPr="001025FA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Pr="001025FA">
        <w:rPr>
          <w:rFonts w:asciiTheme="minorHAnsi" w:hAnsiTheme="minorHAnsi" w:cstheme="minorHAnsi"/>
          <w:sz w:val="22"/>
          <w:szCs w:val="22"/>
        </w:rPr>
        <w:t>. vezérigazgatója</w:t>
      </w:r>
    </w:p>
    <w:p w14:paraId="4A96B1F4" w14:textId="77777777" w:rsidR="005D0CDF" w:rsidRPr="00FE20A4" w:rsidRDefault="005D0CDF" w:rsidP="00195084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/>
          <w:iCs/>
          <w:sz w:val="18"/>
          <w:szCs w:val="18"/>
        </w:rPr>
      </w:pPr>
    </w:p>
    <w:p w14:paraId="33AD8F0B" w14:textId="2D155B1E" w:rsidR="001A5C76" w:rsidRDefault="0064316B" w:rsidP="00195084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1A5C76" w:rsidRPr="001A5C76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1A5C76" w:rsidRPr="001A5C7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a SZOVA Nonprofit Zrt.-vel kapcsolatos döntések meghozatalára  </w:t>
      </w:r>
    </w:p>
    <w:p w14:paraId="37FD075E" w14:textId="77777777" w:rsidR="001A5C76" w:rsidRPr="003622DC" w:rsidRDefault="001A5C76" w:rsidP="001A5C76">
      <w:pPr>
        <w:ind w:left="705" w:firstLine="3"/>
        <w:rPr>
          <w:rFonts w:asciiTheme="minorHAnsi" w:hAnsiTheme="minorHAnsi" w:cstheme="minorHAnsi"/>
          <w:sz w:val="22"/>
          <w:szCs w:val="22"/>
        </w:rPr>
      </w:pPr>
      <w:r w:rsidRPr="003622D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Előadók: </w:t>
      </w:r>
      <w:r w:rsidRPr="003622DC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11071DA" w14:textId="77777777" w:rsidR="001A5C76" w:rsidRDefault="001A5C76" w:rsidP="001A5C76">
      <w:pPr>
        <w:rPr>
          <w:rFonts w:asciiTheme="minorHAnsi" w:hAnsiTheme="minorHAnsi" w:cstheme="minorHAnsi"/>
          <w:sz w:val="22"/>
          <w:szCs w:val="22"/>
        </w:rPr>
      </w:pPr>
      <w:r w:rsidRPr="003622DC">
        <w:rPr>
          <w:rFonts w:asciiTheme="minorHAnsi" w:hAnsiTheme="minorHAnsi" w:cstheme="minorHAnsi"/>
          <w:sz w:val="22"/>
          <w:szCs w:val="22"/>
        </w:rPr>
        <w:tab/>
      </w:r>
      <w:r w:rsidRPr="003622DC">
        <w:rPr>
          <w:rFonts w:asciiTheme="minorHAnsi" w:hAnsiTheme="minorHAnsi" w:cstheme="minorHAnsi"/>
          <w:sz w:val="22"/>
          <w:szCs w:val="22"/>
        </w:rPr>
        <w:tab/>
      </w:r>
      <w:r w:rsidRPr="003622DC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6EEC5D5B" w14:textId="26AFFF94" w:rsidR="001A5C76" w:rsidRPr="003622DC" w:rsidRDefault="001A5C76" w:rsidP="001A5C7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B1F60">
        <w:rPr>
          <w:rFonts w:asciiTheme="minorHAnsi" w:hAnsiTheme="minorHAnsi" w:cstheme="minorHAnsi"/>
          <w:sz w:val="22"/>
          <w:szCs w:val="22"/>
        </w:rPr>
        <w:t xml:space="preserve">Dr. </w:t>
      </w:r>
      <w:r>
        <w:rPr>
          <w:rFonts w:asciiTheme="minorHAnsi" w:hAnsiTheme="minorHAnsi" w:cstheme="minorHAnsi"/>
          <w:sz w:val="22"/>
          <w:szCs w:val="22"/>
        </w:rPr>
        <w:t>Horváth Attila alpolgármester</w:t>
      </w:r>
    </w:p>
    <w:p w14:paraId="7CC66FDB" w14:textId="77777777" w:rsidR="001A5C76" w:rsidRPr="003622DC" w:rsidRDefault="001A5C76" w:rsidP="001A5C76">
      <w:pPr>
        <w:rPr>
          <w:rFonts w:asciiTheme="minorHAnsi" w:hAnsiTheme="minorHAnsi" w:cstheme="minorHAnsi"/>
          <w:sz w:val="22"/>
          <w:szCs w:val="22"/>
        </w:rPr>
      </w:pPr>
      <w:r w:rsidRPr="003622DC">
        <w:rPr>
          <w:rFonts w:asciiTheme="minorHAnsi" w:hAnsiTheme="minorHAnsi" w:cstheme="minorHAnsi"/>
          <w:sz w:val="22"/>
          <w:szCs w:val="22"/>
        </w:rPr>
        <w:tab/>
      </w:r>
      <w:r w:rsidRPr="003622DC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 w:rsidRPr="003622DC">
        <w:rPr>
          <w:rFonts w:asciiTheme="minorHAnsi" w:hAnsiTheme="minorHAnsi" w:cstheme="minorHAnsi"/>
          <w:sz w:val="22"/>
          <w:szCs w:val="22"/>
        </w:rPr>
        <w:t xml:space="preserve"> </w:t>
      </w:r>
      <w:r w:rsidRPr="003622DC">
        <w:rPr>
          <w:rFonts w:asciiTheme="minorHAnsi" w:hAnsiTheme="minorHAnsi" w:cstheme="minorHAnsi"/>
          <w:sz w:val="22"/>
          <w:szCs w:val="22"/>
        </w:rPr>
        <w:tab/>
        <w:t xml:space="preserve">Kovács Cecília, a SZOVA </w:t>
      </w:r>
      <w:proofErr w:type="spellStart"/>
      <w:r w:rsidRPr="003622DC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Pr="003622DC">
        <w:rPr>
          <w:rFonts w:asciiTheme="minorHAnsi" w:hAnsiTheme="minorHAnsi" w:cstheme="minorHAnsi"/>
          <w:sz w:val="22"/>
          <w:szCs w:val="22"/>
        </w:rPr>
        <w:t>. vezérigazgatója</w:t>
      </w:r>
    </w:p>
    <w:p w14:paraId="70EFD968" w14:textId="77777777" w:rsidR="001A5C76" w:rsidRPr="00FE20A4" w:rsidRDefault="001A5C76" w:rsidP="00195084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573B2AFD" w14:textId="0E605E8A" w:rsidR="00195084" w:rsidRPr="0090602C" w:rsidRDefault="0064316B" w:rsidP="00195084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9</w:t>
      </w:r>
      <w:r w:rsidR="00195084" w:rsidRPr="0090602C">
        <w:rPr>
          <w:rFonts w:asciiTheme="minorHAnsi" w:hAnsiTheme="minorHAnsi" w:cstheme="minorHAnsi"/>
          <w:b/>
          <w:iCs/>
          <w:sz w:val="22"/>
          <w:szCs w:val="22"/>
        </w:rPr>
        <w:t>./</w:t>
      </w:r>
      <w:r w:rsidR="00195084" w:rsidRPr="0090602C">
        <w:rPr>
          <w:rFonts w:asciiTheme="minorHAnsi" w:hAnsiTheme="minorHAnsi" w:cstheme="minorHAnsi"/>
          <w:b/>
          <w:iCs/>
          <w:sz w:val="22"/>
          <w:szCs w:val="22"/>
        </w:rPr>
        <w:tab/>
        <w:t>Javaslat ingatlan</w:t>
      </w:r>
      <w:r w:rsidR="004D22CC" w:rsidRPr="0090602C">
        <w:rPr>
          <w:rFonts w:asciiTheme="minorHAnsi" w:hAnsiTheme="minorHAnsi" w:cstheme="minorHAnsi"/>
          <w:b/>
          <w:iCs/>
          <w:sz w:val="22"/>
          <w:szCs w:val="22"/>
        </w:rPr>
        <w:t xml:space="preserve">okkal </w:t>
      </w:r>
      <w:r w:rsidR="00195084" w:rsidRPr="0090602C">
        <w:rPr>
          <w:rFonts w:asciiTheme="minorHAnsi" w:hAnsiTheme="minorHAnsi" w:cstheme="minorHAnsi"/>
          <w:b/>
          <w:iCs/>
          <w:sz w:val="22"/>
          <w:szCs w:val="22"/>
        </w:rPr>
        <w:t>kapcsolatos döntés</w:t>
      </w:r>
      <w:r w:rsidR="004D22CC" w:rsidRPr="0090602C">
        <w:rPr>
          <w:rFonts w:asciiTheme="minorHAnsi" w:hAnsiTheme="minorHAnsi" w:cstheme="minorHAnsi"/>
          <w:b/>
          <w:iCs/>
          <w:sz w:val="22"/>
          <w:szCs w:val="22"/>
        </w:rPr>
        <w:t>ek</w:t>
      </w:r>
      <w:r w:rsidR="00195084" w:rsidRPr="0090602C">
        <w:rPr>
          <w:rFonts w:asciiTheme="minorHAnsi" w:hAnsiTheme="minorHAnsi" w:cstheme="minorHAnsi"/>
          <w:b/>
          <w:iCs/>
          <w:sz w:val="22"/>
          <w:szCs w:val="22"/>
        </w:rPr>
        <w:t xml:space="preserve"> meghozatalára </w:t>
      </w:r>
    </w:p>
    <w:p w14:paraId="087AF77C" w14:textId="666580E4" w:rsidR="00195084" w:rsidRPr="004D59B6" w:rsidRDefault="004D22CC" w:rsidP="00201EB8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195084" w:rsidRPr="004D59B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proofErr w:type="gramStart"/>
      <w:r w:rsidR="00195084" w:rsidRPr="004D59B6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="00195084" w:rsidRPr="004D59B6">
        <w:rPr>
          <w:rFonts w:asciiTheme="minorHAnsi" w:hAnsiTheme="minorHAnsi" w:cstheme="minorHAnsi"/>
          <w:b/>
          <w:sz w:val="22"/>
          <w:szCs w:val="22"/>
          <w:u w:val="single"/>
        </w:rPr>
        <w:t>lőadók:</w:t>
      </w:r>
      <w:r w:rsidR="00195084" w:rsidRPr="004D59B6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195084" w:rsidRPr="004D59B6">
        <w:rPr>
          <w:rFonts w:asciiTheme="minorHAnsi" w:hAnsiTheme="minorHAnsi" w:cstheme="minorHAnsi"/>
          <w:sz w:val="22"/>
          <w:szCs w:val="22"/>
        </w:rPr>
        <w:t xml:space="preserve">      </w:t>
      </w:r>
      <w:r w:rsidR="00195084" w:rsidRPr="004D59B6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075004C" w14:textId="77777777" w:rsidR="00195084" w:rsidRDefault="00195084" w:rsidP="00195084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1FC0AEF8" w14:textId="5F0E8CFC" w:rsidR="00E7449B" w:rsidRPr="0090602C" w:rsidRDefault="00E7449B" w:rsidP="00E63390">
      <w:pPr>
        <w:tabs>
          <w:tab w:val="left" w:pos="-900"/>
          <w:tab w:val="left" w:pos="-720"/>
        </w:tabs>
        <w:ind w:left="2124" w:hanging="2124"/>
        <w:jc w:val="both"/>
        <w:rPr>
          <w:rFonts w:asciiTheme="minorHAnsi" w:hAnsiTheme="minorHAnsi" w:cstheme="minorHAnsi"/>
          <w:bCs/>
          <w:i/>
          <w:color w:val="FF0000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0B6970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 </w:t>
      </w:r>
      <w:r w:rsidRPr="000B6970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Meghívott:</w:t>
      </w:r>
      <w:r w:rsidRPr="000B6970"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Horváth Zoltán, az AGORA Savaria Kulturális és Médiaközpont </w:t>
      </w:r>
      <w:proofErr w:type="spellStart"/>
      <w:r w:rsidRPr="000B6970">
        <w:rPr>
          <w:rFonts w:asciiTheme="minorHAnsi" w:hAnsiTheme="minorHAnsi" w:cstheme="minorHAnsi"/>
          <w:bCs/>
          <w:iCs/>
          <w:sz w:val="22"/>
          <w:szCs w:val="22"/>
        </w:rPr>
        <w:t>NKft</w:t>
      </w:r>
      <w:proofErr w:type="spellEnd"/>
      <w:r w:rsidRPr="000B6970">
        <w:rPr>
          <w:rFonts w:asciiTheme="minorHAnsi" w:hAnsiTheme="minorHAnsi" w:cstheme="minorHAnsi"/>
          <w:bCs/>
          <w:iCs/>
          <w:sz w:val="22"/>
          <w:szCs w:val="22"/>
        </w:rPr>
        <w:t xml:space="preserve">.   ügyvezető igazgatója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7E624853" w14:textId="77777777" w:rsidR="00714BE8" w:rsidRPr="00FE20A4" w:rsidRDefault="00714BE8" w:rsidP="00195084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4FFECD97" w14:textId="58677C74" w:rsidR="00946888" w:rsidRPr="00201EB8" w:rsidRDefault="001A5C76" w:rsidP="00F53BC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E20A4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46888" w:rsidRPr="00201EB8">
        <w:rPr>
          <w:rFonts w:asciiTheme="minorHAnsi" w:hAnsiTheme="minorHAnsi" w:cstheme="minorHAnsi"/>
          <w:b/>
          <w:bCs/>
          <w:sz w:val="22"/>
          <w:szCs w:val="22"/>
        </w:rPr>
        <w:t xml:space="preserve">./      </w:t>
      </w:r>
      <w:r w:rsidR="00CF7ADB" w:rsidRPr="00201E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6888" w:rsidRPr="00201EB8">
        <w:rPr>
          <w:rFonts w:asciiTheme="minorHAnsi" w:hAnsiTheme="minorHAnsi" w:cstheme="minorHAnsi"/>
          <w:b/>
          <w:bCs/>
          <w:sz w:val="22"/>
          <w:szCs w:val="22"/>
        </w:rPr>
        <w:t xml:space="preserve">Tájékoztató a lejárt </w:t>
      </w:r>
      <w:proofErr w:type="spellStart"/>
      <w:r w:rsidR="00946888" w:rsidRPr="00201EB8">
        <w:rPr>
          <w:rFonts w:asciiTheme="minorHAnsi" w:hAnsiTheme="minorHAnsi" w:cstheme="minorHAnsi"/>
          <w:b/>
          <w:bCs/>
          <w:sz w:val="22"/>
          <w:szCs w:val="22"/>
        </w:rPr>
        <w:t>határidejű</w:t>
      </w:r>
      <w:proofErr w:type="spellEnd"/>
      <w:r w:rsidR="00946888" w:rsidRPr="00201EB8">
        <w:rPr>
          <w:rFonts w:asciiTheme="minorHAnsi" w:hAnsiTheme="minorHAnsi" w:cstheme="minorHAnsi"/>
          <w:b/>
          <w:bCs/>
          <w:sz w:val="22"/>
          <w:szCs w:val="22"/>
        </w:rPr>
        <w:t xml:space="preserve"> közgyűlési határozatok végrehajtásáról</w:t>
      </w:r>
    </w:p>
    <w:p w14:paraId="7D21E933" w14:textId="53AE2855" w:rsidR="00946888" w:rsidRPr="00546DAA" w:rsidRDefault="00946888" w:rsidP="0094688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546DAA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546DAA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546DAA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546DAA">
        <w:rPr>
          <w:rFonts w:asciiTheme="minorHAnsi" w:hAnsiTheme="minorHAnsi" w:cstheme="minorHAnsi"/>
          <w:sz w:val="22"/>
          <w:szCs w:val="22"/>
        </w:rPr>
        <w:t xml:space="preserve">    </w:t>
      </w:r>
      <w:r w:rsidR="000D4C76">
        <w:rPr>
          <w:rFonts w:asciiTheme="minorHAnsi" w:hAnsiTheme="minorHAnsi" w:cstheme="minorHAnsi"/>
          <w:sz w:val="22"/>
          <w:szCs w:val="22"/>
        </w:rPr>
        <w:t xml:space="preserve">      </w:t>
      </w:r>
      <w:r w:rsidRPr="00546DAA">
        <w:rPr>
          <w:rFonts w:asciiTheme="minorHAnsi" w:hAnsiTheme="minorHAnsi" w:cstheme="minorHAnsi"/>
          <w:sz w:val="22"/>
          <w:szCs w:val="22"/>
        </w:rPr>
        <w:t xml:space="preserve"> Dr. Károlyi Ákos jegyző </w:t>
      </w:r>
    </w:p>
    <w:p w14:paraId="23B4C055" w14:textId="341C1138" w:rsidR="007D1885" w:rsidRPr="00FE20A4" w:rsidRDefault="00946888" w:rsidP="00201EB8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r w:rsidRPr="00E179E4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23B36517" w14:textId="465D329D" w:rsidR="00946888" w:rsidRPr="00201EB8" w:rsidRDefault="00714BE8" w:rsidP="00946888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01EB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E20A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46888" w:rsidRPr="00201EB8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46888" w:rsidRPr="00201EB8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3439F16F" w14:textId="679C9C5D" w:rsidR="00946888" w:rsidRPr="00546DAA" w:rsidRDefault="00946888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546DAA">
        <w:rPr>
          <w:rFonts w:asciiTheme="minorHAnsi" w:hAnsiTheme="minorHAnsi" w:cstheme="minorHAnsi"/>
          <w:sz w:val="22"/>
          <w:szCs w:val="22"/>
        </w:rPr>
        <w:tab/>
      </w:r>
      <w:r w:rsidRPr="00546DAA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546DAA">
        <w:rPr>
          <w:rFonts w:asciiTheme="minorHAnsi" w:hAnsiTheme="minorHAnsi" w:cstheme="minorHAnsi"/>
          <w:b/>
          <w:sz w:val="22"/>
          <w:szCs w:val="22"/>
        </w:rPr>
        <w:t>:</w:t>
      </w:r>
      <w:r w:rsidRPr="00546DAA">
        <w:rPr>
          <w:rFonts w:asciiTheme="minorHAnsi" w:hAnsiTheme="minorHAnsi" w:cstheme="minorHAnsi"/>
          <w:sz w:val="22"/>
          <w:szCs w:val="22"/>
        </w:rPr>
        <w:tab/>
      </w:r>
      <w:r w:rsidR="000D4C76">
        <w:rPr>
          <w:rFonts w:asciiTheme="minorHAnsi" w:hAnsiTheme="minorHAnsi" w:cstheme="minorHAnsi"/>
          <w:sz w:val="22"/>
          <w:szCs w:val="22"/>
        </w:rPr>
        <w:tab/>
      </w:r>
      <w:r w:rsidRPr="00546DAA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69421DD1" w14:textId="77777777" w:rsidR="00204E52" w:rsidRPr="00FE20A4" w:rsidRDefault="00204E52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10"/>
          <w:szCs w:val="10"/>
        </w:rPr>
      </w:pPr>
    </w:p>
    <w:p w14:paraId="6869524C" w14:textId="1C970907" w:rsidR="00946888" w:rsidRPr="00546DAA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bookmarkStart w:id="2" w:name="_Hlk158369915"/>
      <w:r w:rsidRPr="00546DAA">
        <w:rPr>
          <w:rFonts w:asciiTheme="minorHAnsi" w:hAnsiTheme="minorHAnsi" w:cstheme="minorHAnsi"/>
          <w:b/>
          <w:bCs/>
          <w:caps/>
          <w:sz w:val="22"/>
          <w:szCs w:val="22"/>
        </w:rPr>
        <w:t>Ii.</w:t>
      </w:r>
    </w:p>
    <w:p w14:paraId="2B870DBE" w14:textId="77777777" w:rsidR="00946888" w:rsidRPr="00201EB8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201EB8">
        <w:rPr>
          <w:rFonts w:asciiTheme="minorHAnsi" w:hAnsiTheme="minorHAnsi" w:cstheme="minorHAnsi"/>
          <w:b/>
          <w:sz w:val="22"/>
          <w:szCs w:val="22"/>
        </w:rPr>
        <w:t>ZÁRT  ÜLÉS</w:t>
      </w:r>
      <w:proofErr w:type="gramEnd"/>
    </w:p>
    <w:p w14:paraId="04F6CFB9" w14:textId="77777777" w:rsidR="00E7449B" w:rsidRPr="00FE20A4" w:rsidRDefault="00E7449B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1C892B1" w14:textId="389346DC" w:rsidR="00C23313" w:rsidRDefault="00E7449B" w:rsidP="00E7449B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552AD">
        <w:rPr>
          <w:rFonts w:asciiTheme="minorHAnsi" w:hAnsiTheme="minorHAnsi" w:cstheme="minorHAnsi"/>
          <w:b/>
          <w:iCs/>
          <w:sz w:val="22"/>
          <w:szCs w:val="22"/>
        </w:rPr>
        <w:t>1</w:t>
      </w:r>
      <w:r w:rsidR="00FE20A4">
        <w:rPr>
          <w:rFonts w:asciiTheme="minorHAnsi" w:hAnsiTheme="minorHAnsi" w:cstheme="minorHAnsi"/>
          <w:b/>
          <w:iCs/>
          <w:sz w:val="22"/>
          <w:szCs w:val="22"/>
        </w:rPr>
        <w:t>2</w:t>
      </w:r>
      <w:r w:rsidRPr="005552AD">
        <w:rPr>
          <w:rFonts w:asciiTheme="minorHAnsi" w:hAnsiTheme="minorHAnsi" w:cstheme="minorHAnsi"/>
          <w:b/>
          <w:iCs/>
          <w:sz w:val="22"/>
          <w:szCs w:val="22"/>
        </w:rPr>
        <w:t xml:space="preserve">./ </w:t>
      </w:r>
      <w:r w:rsidRPr="005552AD">
        <w:rPr>
          <w:rFonts w:asciiTheme="minorHAnsi" w:hAnsiTheme="minorHAnsi" w:cstheme="minorHAnsi"/>
          <w:b/>
          <w:iCs/>
          <w:sz w:val="22"/>
          <w:szCs w:val="22"/>
        </w:rPr>
        <w:tab/>
        <w:t>Javaslat az AGORA Savaria Kulturális és Médiaközpont Nonprofit Kft.-t érintő döntés meghozatalára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C23313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3E50AC5E" w14:textId="1D40DD5A" w:rsidR="00E7449B" w:rsidRPr="000B6970" w:rsidRDefault="00C23313" w:rsidP="00201EB8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gramStart"/>
      <w:r w:rsidR="00E7449B" w:rsidRPr="000B6970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="00E7449B" w:rsidRPr="000B6970">
        <w:rPr>
          <w:rFonts w:asciiTheme="minorHAnsi" w:hAnsiTheme="minorHAnsi" w:cstheme="minorHAnsi"/>
          <w:b/>
          <w:sz w:val="22"/>
          <w:szCs w:val="22"/>
          <w:u w:val="single"/>
        </w:rPr>
        <w:t>lőadók:</w:t>
      </w:r>
      <w:r w:rsidR="00E7449B" w:rsidRPr="000B6970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E7449B" w:rsidRPr="000B6970">
        <w:rPr>
          <w:rFonts w:asciiTheme="minorHAnsi" w:hAnsiTheme="minorHAnsi" w:cstheme="minorHAnsi"/>
          <w:sz w:val="22"/>
          <w:szCs w:val="22"/>
        </w:rPr>
        <w:t xml:space="preserve">      </w:t>
      </w:r>
      <w:r w:rsidR="00E7449B" w:rsidRPr="000B697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2500B86" w14:textId="5C910B54" w:rsidR="00E7449B" w:rsidRDefault="00E7449B" w:rsidP="00E7449B">
      <w:pPr>
        <w:pStyle w:val="Listaszerbekezds"/>
        <w:tabs>
          <w:tab w:val="left" w:pos="-900"/>
          <w:tab w:val="left" w:pos="-720"/>
        </w:tabs>
        <w:ind w:left="1065"/>
        <w:jc w:val="both"/>
        <w:rPr>
          <w:rFonts w:asciiTheme="minorHAnsi" w:hAnsiTheme="minorHAnsi" w:cstheme="minorHAnsi"/>
          <w:sz w:val="22"/>
          <w:szCs w:val="22"/>
        </w:rPr>
      </w:pPr>
      <w:r w:rsidRPr="000B697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B697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E556D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58E145DD" w14:textId="1E596C4E" w:rsidR="000D4C76" w:rsidRPr="002E556D" w:rsidRDefault="000D4C76" w:rsidP="00E7449B">
      <w:pPr>
        <w:pStyle w:val="Listaszerbekezds"/>
        <w:tabs>
          <w:tab w:val="left" w:pos="-900"/>
          <w:tab w:val="left" w:pos="-720"/>
        </w:tabs>
        <w:ind w:left="106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13D6EFD8" w14:textId="77777777" w:rsidR="00E7449B" w:rsidRDefault="00E7449B" w:rsidP="00E7449B">
      <w:pPr>
        <w:tabs>
          <w:tab w:val="left" w:pos="-900"/>
          <w:tab w:val="left" w:pos="-720"/>
        </w:tabs>
        <w:ind w:left="2124" w:hanging="212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B6970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                </w:t>
      </w:r>
      <w:r w:rsidRPr="000B6970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Meghívott:</w:t>
      </w:r>
      <w:r w:rsidRPr="000B6970"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Horváth Zoltán, az AGORA Savaria Kulturális és Médiaközpont </w:t>
      </w:r>
      <w:proofErr w:type="spellStart"/>
      <w:r w:rsidRPr="000B6970">
        <w:rPr>
          <w:rFonts w:asciiTheme="minorHAnsi" w:hAnsiTheme="minorHAnsi" w:cstheme="minorHAnsi"/>
          <w:bCs/>
          <w:iCs/>
          <w:sz w:val="22"/>
          <w:szCs w:val="22"/>
        </w:rPr>
        <w:t>NKft</w:t>
      </w:r>
      <w:proofErr w:type="spellEnd"/>
      <w:r w:rsidRPr="000B6970">
        <w:rPr>
          <w:rFonts w:asciiTheme="minorHAnsi" w:hAnsiTheme="minorHAnsi" w:cstheme="minorHAnsi"/>
          <w:bCs/>
          <w:iCs/>
          <w:sz w:val="22"/>
          <w:szCs w:val="22"/>
        </w:rPr>
        <w:t xml:space="preserve">.   ügyvezető igazgatója </w:t>
      </w:r>
    </w:p>
    <w:bookmarkEnd w:id="2"/>
    <w:p w14:paraId="6EA76E8B" w14:textId="77777777" w:rsidR="00C02680" w:rsidRPr="00FE20A4" w:rsidRDefault="00C02680" w:rsidP="00E91BE9">
      <w:pPr>
        <w:ind w:left="705" w:hanging="705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EC2E0ED" w14:textId="5867C5C0" w:rsidR="00E91BE9" w:rsidRPr="00273F09" w:rsidRDefault="00870E6B" w:rsidP="00E91BE9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3F09">
        <w:rPr>
          <w:rFonts w:asciiTheme="minorHAnsi" w:hAnsiTheme="minorHAnsi" w:cstheme="minorHAnsi"/>
          <w:b/>
          <w:sz w:val="22"/>
          <w:szCs w:val="22"/>
        </w:rPr>
        <w:t>1</w:t>
      </w:r>
      <w:r w:rsidR="00FE20A4">
        <w:rPr>
          <w:rFonts w:asciiTheme="minorHAnsi" w:hAnsiTheme="minorHAnsi" w:cstheme="minorHAnsi"/>
          <w:b/>
          <w:sz w:val="22"/>
          <w:szCs w:val="22"/>
        </w:rPr>
        <w:t>3</w:t>
      </w:r>
      <w:r w:rsidR="00E91BE9" w:rsidRPr="00273F09">
        <w:rPr>
          <w:rFonts w:asciiTheme="minorHAnsi" w:hAnsiTheme="minorHAnsi" w:cstheme="minorHAnsi"/>
          <w:b/>
          <w:sz w:val="22"/>
          <w:szCs w:val="22"/>
        </w:rPr>
        <w:t>./</w:t>
      </w:r>
      <w:r w:rsidR="00E91BE9" w:rsidRPr="00273F09">
        <w:rPr>
          <w:rFonts w:asciiTheme="minorHAnsi" w:hAnsiTheme="minorHAnsi" w:cstheme="minorHAnsi"/>
          <w:b/>
          <w:sz w:val="22"/>
          <w:szCs w:val="22"/>
        </w:rPr>
        <w:tab/>
        <w:t xml:space="preserve">Javaslat önkormányzati kitüntetések adományozására </w:t>
      </w:r>
    </w:p>
    <w:p w14:paraId="39AE69ED" w14:textId="4E6E86EA" w:rsidR="00E91BE9" w:rsidRPr="00546DAA" w:rsidRDefault="00E91BE9" w:rsidP="00E91BE9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546DAA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546DAA">
        <w:rPr>
          <w:rFonts w:asciiTheme="minorHAnsi" w:hAnsiTheme="minorHAnsi" w:cstheme="minorHAnsi"/>
          <w:b/>
          <w:sz w:val="22"/>
          <w:szCs w:val="22"/>
        </w:rPr>
        <w:tab/>
      </w:r>
      <w:r w:rsidRPr="00546DAA">
        <w:rPr>
          <w:rFonts w:asciiTheme="minorHAnsi" w:hAnsiTheme="minorHAnsi" w:cstheme="minorHAnsi"/>
          <w:sz w:val="22"/>
          <w:szCs w:val="22"/>
        </w:rPr>
        <w:t>Dr. Nemény András</w:t>
      </w:r>
      <w:r w:rsidRPr="00546D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46DAA">
        <w:rPr>
          <w:rFonts w:asciiTheme="minorHAnsi" w:hAnsiTheme="minorHAnsi" w:cstheme="minorHAnsi"/>
          <w:sz w:val="22"/>
          <w:szCs w:val="22"/>
        </w:rPr>
        <w:t>polgármester</w:t>
      </w:r>
    </w:p>
    <w:p w14:paraId="03D01D66" w14:textId="77777777" w:rsidR="000633EB" w:rsidRPr="00546DAA" w:rsidRDefault="000633EB" w:rsidP="000633EB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6DAA">
        <w:rPr>
          <w:rFonts w:asciiTheme="minorHAnsi" w:hAnsiTheme="minorHAnsi" w:cstheme="minorHAnsi"/>
          <w:sz w:val="22"/>
          <w:szCs w:val="22"/>
        </w:rPr>
        <w:t>Dr. László Győző</w:t>
      </w:r>
      <w:r w:rsidRPr="00546D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46DAA">
        <w:rPr>
          <w:rFonts w:asciiTheme="minorHAnsi" w:hAnsiTheme="minorHAnsi" w:cstheme="minorHAnsi"/>
          <w:sz w:val="22"/>
          <w:szCs w:val="22"/>
        </w:rPr>
        <w:t xml:space="preserve">alpolgármester </w:t>
      </w:r>
    </w:p>
    <w:p w14:paraId="33A7FD12" w14:textId="7A226197" w:rsidR="000633EB" w:rsidRPr="00546DAA" w:rsidRDefault="000633EB" w:rsidP="000633EB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6DAA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23F01D60" w14:textId="77777777" w:rsidR="00FE20A4" w:rsidRPr="00FE20A4" w:rsidRDefault="00FE20A4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</w:rPr>
      </w:pPr>
    </w:p>
    <w:p w14:paraId="4CB909B7" w14:textId="27D4F55F" w:rsidR="00946888" w:rsidRPr="00546DAA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546DA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Szombathely, 202</w:t>
      </w:r>
      <w:r w:rsidR="00BB3758" w:rsidRPr="00546DA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4</w:t>
      </w:r>
      <w:r w:rsidRPr="00546DA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  <w:r w:rsidR="00AF1029" w:rsidRPr="00546DA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február</w:t>
      </w:r>
      <w:r w:rsidR="00F70FBD" w:rsidRPr="00546DA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CD602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21</w:t>
      </w:r>
      <w:r w:rsidRPr="00546DA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</w:p>
    <w:p w14:paraId="4577CC41" w14:textId="77777777" w:rsidR="00FE20A4" w:rsidRDefault="00FE20A4" w:rsidP="003B6E36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198D077C" w14:textId="77777777" w:rsidR="00FE20A4" w:rsidRDefault="00FE20A4" w:rsidP="003B6E36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314E4CFF" w14:textId="1E9DCC04" w:rsidR="00946888" w:rsidRPr="00546DAA" w:rsidRDefault="00946888" w:rsidP="003B6E36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546DAA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2C52A583" w14:textId="520DAD73" w:rsidR="0093287A" w:rsidRPr="00546DAA" w:rsidRDefault="00946888" w:rsidP="003B6E36">
      <w:pPr>
        <w:rPr>
          <w:rFonts w:asciiTheme="minorHAnsi" w:hAnsiTheme="minorHAnsi" w:cstheme="minorHAnsi"/>
          <w:sz w:val="22"/>
          <w:szCs w:val="22"/>
        </w:rPr>
      </w:pPr>
      <w:r w:rsidRPr="00546DAA">
        <w:rPr>
          <w:rFonts w:asciiTheme="minorHAnsi" w:hAnsiTheme="minorHAnsi" w:cstheme="minorHAnsi"/>
          <w:b/>
          <w:sz w:val="22"/>
          <w:szCs w:val="22"/>
        </w:rPr>
        <w:tab/>
      </w:r>
      <w:r w:rsidRPr="00546DAA">
        <w:rPr>
          <w:rFonts w:asciiTheme="minorHAnsi" w:hAnsiTheme="minorHAnsi" w:cstheme="minorHAnsi"/>
          <w:b/>
          <w:sz w:val="22"/>
          <w:szCs w:val="22"/>
        </w:rPr>
        <w:tab/>
      </w:r>
      <w:r w:rsidRPr="00546DAA">
        <w:rPr>
          <w:rFonts w:asciiTheme="minorHAnsi" w:hAnsiTheme="minorHAnsi" w:cstheme="minorHAnsi"/>
          <w:b/>
          <w:sz w:val="22"/>
          <w:szCs w:val="22"/>
        </w:rPr>
        <w:tab/>
      </w:r>
      <w:r w:rsidRPr="00546DAA">
        <w:rPr>
          <w:rFonts w:asciiTheme="minorHAnsi" w:hAnsiTheme="minorHAnsi" w:cstheme="minorHAnsi"/>
          <w:b/>
          <w:sz w:val="22"/>
          <w:szCs w:val="22"/>
        </w:rPr>
        <w:tab/>
      </w:r>
      <w:r w:rsidRPr="00546DAA">
        <w:rPr>
          <w:rFonts w:asciiTheme="minorHAnsi" w:hAnsiTheme="minorHAnsi" w:cstheme="minorHAnsi"/>
          <w:b/>
          <w:sz w:val="22"/>
          <w:szCs w:val="22"/>
        </w:rPr>
        <w:tab/>
      </w:r>
      <w:r w:rsidRPr="00546DAA">
        <w:rPr>
          <w:rFonts w:asciiTheme="minorHAnsi" w:hAnsiTheme="minorHAnsi" w:cstheme="minorHAnsi"/>
          <w:b/>
          <w:sz w:val="22"/>
          <w:szCs w:val="22"/>
        </w:rPr>
        <w:tab/>
      </w:r>
      <w:r w:rsidRPr="00546DAA">
        <w:rPr>
          <w:rFonts w:asciiTheme="minorHAnsi" w:hAnsiTheme="minorHAnsi" w:cstheme="minorHAnsi"/>
          <w:b/>
          <w:sz w:val="22"/>
          <w:szCs w:val="22"/>
        </w:rPr>
        <w:tab/>
      </w:r>
      <w:r w:rsidRPr="00546DAA">
        <w:rPr>
          <w:rFonts w:asciiTheme="minorHAnsi" w:hAnsiTheme="minorHAnsi" w:cstheme="minorHAnsi"/>
          <w:b/>
          <w:sz w:val="22"/>
          <w:szCs w:val="22"/>
        </w:rPr>
        <w:tab/>
      </w:r>
      <w:r w:rsidRPr="00546DAA">
        <w:rPr>
          <w:rFonts w:asciiTheme="minorHAnsi" w:hAnsiTheme="minorHAnsi" w:cstheme="minorHAnsi"/>
          <w:b/>
          <w:sz w:val="22"/>
          <w:szCs w:val="22"/>
        </w:rPr>
        <w:tab/>
        <w:t xml:space="preserve">        polgármester </w:t>
      </w:r>
    </w:p>
    <w:sectPr w:rsidR="0093287A" w:rsidRPr="00546DAA" w:rsidSect="00E744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A4559"/>
    <w:multiLevelType w:val="hybridMultilevel"/>
    <w:tmpl w:val="4C40C094"/>
    <w:lvl w:ilvl="0" w:tplc="D874817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A714F0"/>
    <w:multiLevelType w:val="hybridMultilevel"/>
    <w:tmpl w:val="BEBE21D6"/>
    <w:lvl w:ilvl="0" w:tplc="7CDA4788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4B23EAE"/>
    <w:multiLevelType w:val="hybridMultilevel"/>
    <w:tmpl w:val="F71A49E8"/>
    <w:lvl w:ilvl="0" w:tplc="9D6EF17E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167210"/>
    <w:multiLevelType w:val="hybridMultilevel"/>
    <w:tmpl w:val="020852F6"/>
    <w:lvl w:ilvl="0" w:tplc="4ECA1138">
      <w:start w:val="9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  <w:b w:val="0"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FBD2481"/>
    <w:multiLevelType w:val="hybridMultilevel"/>
    <w:tmpl w:val="4DF07AB0"/>
    <w:lvl w:ilvl="0" w:tplc="E94483AE">
      <w:start w:val="2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953E73"/>
    <w:multiLevelType w:val="hybridMultilevel"/>
    <w:tmpl w:val="6ACA3E68"/>
    <w:lvl w:ilvl="0" w:tplc="B9FEC704">
      <w:start w:val="3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24572158">
    <w:abstractNumId w:val="1"/>
  </w:num>
  <w:num w:numId="2" w16cid:durableId="1901935324">
    <w:abstractNumId w:val="4"/>
  </w:num>
  <w:num w:numId="3" w16cid:durableId="1477338328">
    <w:abstractNumId w:val="0"/>
  </w:num>
  <w:num w:numId="4" w16cid:durableId="1084179177">
    <w:abstractNumId w:val="3"/>
  </w:num>
  <w:num w:numId="5" w16cid:durableId="800076294">
    <w:abstractNumId w:val="2"/>
  </w:num>
  <w:num w:numId="6" w16cid:durableId="1941334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88"/>
    <w:rsid w:val="00013885"/>
    <w:rsid w:val="00025171"/>
    <w:rsid w:val="00025CDE"/>
    <w:rsid w:val="00032145"/>
    <w:rsid w:val="00054011"/>
    <w:rsid w:val="00056CA9"/>
    <w:rsid w:val="00062AF6"/>
    <w:rsid w:val="000633EB"/>
    <w:rsid w:val="00073773"/>
    <w:rsid w:val="000766FF"/>
    <w:rsid w:val="000907D4"/>
    <w:rsid w:val="000B6970"/>
    <w:rsid w:val="000C7E6D"/>
    <w:rsid w:val="000D11ED"/>
    <w:rsid w:val="000D4C76"/>
    <w:rsid w:val="000D707D"/>
    <w:rsid w:val="000E6217"/>
    <w:rsid w:val="000F3D6B"/>
    <w:rsid w:val="001025FA"/>
    <w:rsid w:val="00107169"/>
    <w:rsid w:val="00120619"/>
    <w:rsid w:val="00144A60"/>
    <w:rsid w:val="001472E6"/>
    <w:rsid w:val="00150435"/>
    <w:rsid w:val="0016112B"/>
    <w:rsid w:val="001645AE"/>
    <w:rsid w:val="00186FD8"/>
    <w:rsid w:val="001904C1"/>
    <w:rsid w:val="00195084"/>
    <w:rsid w:val="001A5C76"/>
    <w:rsid w:val="001C6F59"/>
    <w:rsid w:val="00201EB8"/>
    <w:rsid w:val="00204E52"/>
    <w:rsid w:val="00235058"/>
    <w:rsid w:val="00241ABD"/>
    <w:rsid w:val="00261DF3"/>
    <w:rsid w:val="002649AE"/>
    <w:rsid w:val="00273F09"/>
    <w:rsid w:val="002D103F"/>
    <w:rsid w:val="002E3149"/>
    <w:rsid w:val="002E556D"/>
    <w:rsid w:val="002F156A"/>
    <w:rsid w:val="00383CA6"/>
    <w:rsid w:val="00384B49"/>
    <w:rsid w:val="00391BB9"/>
    <w:rsid w:val="00392B93"/>
    <w:rsid w:val="00396028"/>
    <w:rsid w:val="003A6C87"/>
    <w:rsid w:val="003B6E36"/>
    <w:rsid w:val="003C53FA"/>
    <w:rsid w:val="003D293C"/>
    <w:rsid w:val="003D3E4F"/>
    <w:rsid w:val="003F48F9"/>
    <w:rsid w:val="0042222D"/>
    <w:rsid w:val="00436EE0"/>
    <w:rsid w:val="00484DEF"/>
    <w:rsid w:val="00493C05"/>
    <w:rsid w:val="00496798"/>
    <w:rsid w:val="00497D9B"/>
    <w:rsid w:val="004C36F0"/>
    <w:rsid w:val="004D22CC"/>
    <w:rsid w:val="004D59B6"/>
    <w:rsid w:val="004F6672"/>
    <w:rsid w:val="00505D1D"/>
    <w:rsid w:val="005120F2"/>
    <w:rsid w:val="00517349"/>
    <w:rsid w:val="005273B6"/>
    <w:rsid w:val="00541701"/>
    <w:rsid w:val="00541A9E"/>
    <w:rsid w:val="00546DAA"/>
    <w:rsid w:val="005552AD"/>
    <w:rsid w:val="00587482"/>
    <w:rsid w:val="005A43D5"/>
    <w:rsid w:val="005B7A05"/>
    <w:rsid w:val="005D0CDF"/>
    <w:rsid w:val="005E3DB3"/>
    <w:rsid w:val="00610624"/>
    <w:rsid w:val="00623D15"/>
    <w:rsid w:val="0064316B"/>
    <w:rsid w:val="006578A5"/>
    <w:rsid w:val="00673A0A"/>
    <w:rsid w:val="00681BB0"/>
    <w:rsid w:val="006930CE"/>
    <w:rsid w:val="006B1F60"/>
    <w:rsid w:val="006C17E4"/>
    <w:rsid w:val="00714BE8"/>
    <w:rsid w:val="007C2A70"/>
    <w:rsid w:val="007C2BA7"/>
    <w:rsid w:val="007D1885"/>
    <w:rsid w:val="007D57D5"/>
    <w:rsid w:val="007E2812"/>
    <w:rsid w:val="007E3C1F"/>
    <w:rsid w:val="007E4F1C"/>
    <w:rsid w:val="00805515"/>
    <w:rsid w:val="0083665B"/>
    <w:rsid w:val="00845D1D"/>
    <w:rsid w:val="00863FBE"/>
    <w:rsid w:val="00870E6B"/>
    <w:rsid w:val="00886326"/>
    <w:rsid w:val="008A1815"/>
    <w:rsid w:val="008A3347"/>
    <w:rsid w:val="008D4922"/>
    <w:rsid w:val="008F6CC3"/>
    <w:rsid w:val="009055D3"/>
    <w:rsid w:val="0090602C"/>
    <w:rsid w:val="0091105D"/>
    <w:rsid w:val="0092788F"/>
    <w:rsid w:val="0093287A"/>
    <w:rsid w:val="0093600F"/>
    <w:rsid w:val="00946888"/>
    <w:rsid w:val="00954450"/>
    <w:rsid w:val="009544C3"/>
    <w:rsid w:val="009609ED"/>
    <w:rsid w:val="0097033E"/>
    <w:rsid w:val="00975019"/>
    <w:rsid w:val="009A0F04"/>
    <w:rsid w:val="009C6384"/>
    <w:rsid w:val="009E5FE0"/>
    <w:rsid w:val="009E74CD"/>
    <w:rsid w:val="009F5A0C"/>
    <w:rsid w:val="00A43365"/>
    <w:rsid w:val="00A433D6"/>
    <w:rsid w:val="00A75D16"/>
    <w:rsid w:val="00A8162F"/>
    <w:rsid w:val="00AC5CF0"/>
    <w:rsid w:val="00AD7F67"/>
    <w:rsid w:val="00AE1A04"/>
    <w:rsid w:val="00AE77A2"/>
    <w:rsid w:val="00AF1029"/>
    <w:rsid w:val="00AF7FB5"/>
    <w:rsid w:val="00B144FD"/>
    <w:rsid w:val="00B23A4C"/>
    <w:rsid w:val="00B36A84"/>
    <w:rsid w:val="00B60E53"/>
    <w:rsid w:val="00B7234D"/>
    <w:rsid w:val="00BA030F"/>
    <w:rsid w:val="00BB3758"/>
    <w:rsid w:val="00BC7A76"/>
    <w:rsid w:val="00BE5ABE"/>
    <w:rsid w:val="00BF7143"/>
    <w:rsid w:val="00BF7537"/>
    <w:rsid w:val="00C02680"/>
    <w:rsid w:val="00C05CAF"/>
    <w:rsid w:val="00C13982"/>
    <w:rsid w:val="00C21811"/>
    <w:rsid w:val="00C23313"/>
    <w:rsid w:val="00C40060"/>
    <w:rsid w:val="00C678D4"/>
    <w:rsid w:val="00C758D2"/>
    <w:rsid w:val="00C82D04"/>
    <w:rsid w:val="00C84A4A"/>
    <w:rsid w:val="00C86111"/>
    <w:rsid w:val="00CB26F0"/>
    <w:rsid w:val="00CB35E3"/>
    <w:rsid w:val="00CB3949"/>
    <w:rsid w:val="00CD177D"/>
    <w:rsid w:val="00CD6020"/>
    <w:rsid w:val="00CF3E74"/>
    <w:rsid w:val="00CF7ADB"/>
    <w:rsid w:val="00D3134E"/>
    <w:rsid w:val="00D3174F"/>
    <w:rsid w:val="00D862DB"/>
    <w:rsid w:val="00D95857"/>
    <w:rsid w:val="00DC0AB5"/>
    <w:rsid w:val="00DC1022"/>
    <w:rsid w:val="00DC21C9"/>
    <w:rsid w:val="00DD3F3F"/>
    <w:rsid w:val="00DF6EFA"/>
    <w:rsid w:val="00E179E4"/>
    <w:rsid w:val="00E2297D"/>
    <w:rsid w:val="00E36CA2"/>
    <w:rsid w:val="00E41DDF"/>
    <w:rsid w:val="00E60C26"/>
    <w:rsid w:val="00E6257C"/>
    <w:rsid w:val="00E63390"/>
    <w:rsid w:val="00E7449B"/>
    <w:rsid w:val="00E75F51"/>
    <w:rsid w:val="00E90E8C"/>
    <w:rsid w:val="00E91BE9"/>
    <w:rsid w:val="00EA28EE"/>
    <w:rsid w:val="00EA5D93"/>
    <w:rsid w:val="00EB225D"/>
    <w:rsid w:val="00EC315A"/>
    <w:rsid w:val="00EE111F"/>
    <w:rsid w:val="00EE45DC"/>
    <w:rsid w:val="00F13887"/>
    <w:rsid w:val="00F3582F"/>
    <w:rsid w:val="00F37ED0"/>
    <w:rsid w:val="00F44F0C"/>
    <w:rsid w:val="00F45D22"/>
    <w:rsid w:val="00F539FA"/>
    <w:rsid w:val="00F53BCC"/>
    <w:rsid w:val="00F70FBD"/>
    <w:rsid w:val="00FA2146"/>
    <w:rsid w:val="00FB0301"/>
    <w:rsid w:val="00FD2175"/>
    <w:rsid w:val="00FD498E"/>
    <w:rsid w:val="00FD5CBE"/>
    <w:rsid w:val="00FD73D8"/>
    <w:rsid w:val="00FE20A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CBD9"/>
  <w15:docId w15:val="{259C6089-6BDE-4375-A761-ABBD71B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6EE0"/>
    <w:pPr>
      <w:ind w:left="720"/>
      <w:contextualSpacing/>
    </w:pPr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D95857"/>
    <w:rPr>
      <w:sz w:val="24"/>
      <w:szCs w:val="24"/>
    </w:rPr>
  </w:style>
  <w:style w:type="paragraph" w:styleId="lfej">
    <w:name w:val="header"/>
    <w:aliases w:val="Char2"/>
    <w:basedOn w:val="Norml"/>
    <w:link w:val="lfejChar"/>
    <w:semiHidden/>
    <w:unhideWhenUsed/>
    <w:rsid w:val="00D9585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D9585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156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156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A98530-7DE7-44F4-803E-5589346A9C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A1284-0C0F-4D75-A739-0C5F7784A395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494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Ilona</dc:creator>
  <cp:lastModifiedBy>Szabó Ilona</cp:lastModifiedBy>
  <cp:revision>16</cp:revision>
  <cp:lastPrinted>2024-02-20T13:52:00Z</cp:lastPrinted>
  <dcterms:created xsi:type="dcterms:W3CDTF">2024-02-19T07:21:00Z</dcterms:created>
  <dcterms:modified xsi:type="dcterms:W3CDTF">2024-02-21T15:38:00Z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