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35F0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02A7060B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9F885F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6F3F7D14" w14:textId="50335D76" w:rsidR="00CA29AA" w:rsidRDefault="00B23171" w:rsidP="00B23171">
      <w:pPr>
        <w:tabs>
          <w:tab w:val="center" w:pos="5233"/>
          <w:tab w:val="left" w:pos="880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D085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D085F"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085F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-i ülésére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1AE4D91" w14:textId="77777777" w:rsidR="00D9402F" w:rsidRPr="00CA29AA" w:rsidRDefault="00D9402F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F06ED" w14:textId="043C4BAE" w:rsidR="00E64845" w:rsidRDefault="006D085F" w:rsidP="001D131C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085F">
        <w:rPr>
          <w:rFonts w:asciiTheme="minorHAnsi" w:hAnsiTheme="minorHAnsi" w:cstheme="minorHAnsi"/>
          <w:b/>
          <w:sz w:val="22"/>
          <w:szCs w:val="22"/>
        </w:rPr>
        <w:t>Javaslat a lakáshoz jutás, a lakbérek és a lakbértámogatás, az önkormányzat által a lakásvásárláshoz és építéshez nyújtott támogatások szabályai megállapításáról szóló 36/2010. (XII.01.) önkormányzati rendelet módosítására</w:t>
      </w:r>
    </w:p>
    <w:p w14:paraId="1830064A" w14:textId="77777777" w:rsidR="006D085F" w:rsidRDefault="006D085F" w:rsidP="001D131C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6E93E5" w14:textId="0059DB37" w:rsidR="007B0C15" w:rsidRDefault="007B0C15" w:rsidP="007B0C15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</w:t>
      </w:r>
      <w:r w:rsidR="000074D8" w:rsidRPr="000074D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fia</w:t>
      </w:r>
      <w:r w:rsidR="000074D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talok</w:t>
      </w:r>
      <w:r w:rsidR="000074D8" w:rsidRPr="000074D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önálló életkezdés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e, az első saját háztartás megszerzése jelentős anyagi erőforrást igényel. A</w:t>
      </w:r>
      <w:r w:rsidRPr="007B0C1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lakás megszerzésének, bérlésének költségei kiemelkedően magasak, és a lakások hozzáférhetősége, elérhetősége, minősége, helye, illetve a lakáspiaci folyamatok sokszor nehezen megoldható kihívások elé állítják a fiatalokat.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7B0C1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2019-es adatok alapján a magyar fiatalok átlagosan 27 éves korukban hagyják el a szülői házat, ezzel európai összehasonlításban a középmezőnyben helyezkednek el. A családi ház elhagyása és az első saját önálló háztartás kialakítása is egyre bizonytalanabb.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7B0C1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 fiatalok lakhatási helyzetéről festett képet tovább árnyalja az az adat, hogy Magyarországon nagyjából minden harmadik 18 év alatti gyermek túlzsúfolt háztartásban lakik.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7B0C1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 lakáspolitikai intézkedések elsősorban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7B0C1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 fiatal családosok helyzetét könnyítik meg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, az egyedülálló fiatalok, a családi segítséggel nem, vagy korlátozottan </w:t>
      </w:r>
      <w:r w:rsidR="00CB4D6A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rendelkezők számára a lakás bérlése jelenti az egyetlen utat az önálló életkezdés felé. </w:t>
      </w:r>
    </w:p>
    <w:p w14:paraId="12696771" w14:textId="658B5E2D" w:rsidR="003826F6" w:rsidRDefault="00531B27" w:rsidP="007B0C15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531B2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Az önkormányzati bérlakás bérbeadására vonatkozó jövedelemhatár (felújítandó bérlakás esetén is) a jelenlegi szabályozás szerint 370.500,- Ft.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A KSH adatai alapján 2023. év végén a </w:t>
      </w:r>
      <w:r w:rsidR="006806F7" w:rsidRP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teljes munkaidőben alkalmazásban állók bruttó átlagkeresete 621</w:t>
      </w:r>
      <w:r w:rsid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 w:rsidR="006806F7" w:rsidRP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200</w:t>
      </w:r>
      <w:r w:rsid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,- Ft</w:t>
      </w:r>
      <w:r w:rsidR="006806F7" w:rsidRP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, </w:t>
      </w:r>
      <w:r w:rsid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</w:t>
      </w:r>
      <w:r w:rsidR="006806F7" w:rsidRP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nettó átlagkereset kedvezmények nélkül 413</w:t>
      </w:r>
      <w:r w:rsid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 w:rsidR="006806F7" w:rsidRP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100</w:t>
      </w:r>
      <w:r w:rsid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,-</w:t>
      </w:r>
      <w:r w:rsidR="00B6767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Ft</w:t>
      </w:r>
      <w:r w:rsidR="006806F7" w:rsidRP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 a kedvezmények figyelembevételével számolt nettó átlagkereset 427</w:t>
      </w:r>
      <w:r w:rsid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  <w:r w:rsidR="006806F7" w:rsidRP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700</w:t>
      </w:r>
      <w:r w:rsid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,- Ft</w:t>
      </w:r>
      <w:r w:rsidR="006806F7" w:rsidRPr="006806F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volt.</w:t>
      </w:r>
      <w:r w:rsidR="00B6767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14:paraId="1E3B3F15" w14:textId="3191D9F6" w:rsidR="00531B27" w:rsidRDefault="00531B27" w:rsidP="007B0C15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Fentiek és a </w:t>
      </w:r>
      <w:r w:rsidRPr="00531B2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bérbeadási eljárások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során</w:t>
      </w:r>
      <w:r w:rsidRPr="00531B2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tapasztalt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ak</w:t>
      </w:r>
      <w:r w:rsidRPr="00531B27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szerint, az az egyedülálló személy, aki bejelentett munkaviszonnyal rendelkezik, több műszakot és túlórákat is vállalva próbál megtakarításra szert tenni, </w:t>
      </w:r>
      <w:r w:rsidR="007669E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 jelenleg meghatározott jövedelemhatár mellett nem tud az eljárásban részt venni.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</w:p>
    <w:p w14:paraId="04D6CE74" w14:textId="77777777" w:rsidR="00B67672" w:rsidRDefault="00B67672" w:rsidP="007B0C15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27D6C19" w14:textId="1F63189C" w:rsidR="00B67672" w:rsidRDefault="00B67672" w:rsidP="007B0C15">
      <w:pPr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Az egyedülálló fiatalok önálló életkezdésének, </w:t>
      </w:r>
      <w:r w:rsidR="007669E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továbbá </w:t>
      </w:r>
      <w:r w:rsidRPr="00B6767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a felújítandó bérlakások hatékonyabb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bérbeadás</w:t>
      </w:r>
      <w:r w:rsidR="007669E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ának</w:t>
      </w:r>
      <w:r w:rsidRPr="00B6767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érdekében javaslom, </w:t>
      </w:r>
      <w:r w:rsidR="007669E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hogy az </w:t>
      </w:r>
      <w:r w:rsidRPr="00B6767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önkormányzati tulajdonban lévő lakások bérbeadására vonatkozó jövedelemhatár 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az egyedülállók esetében </w:t>
      </w:r>
      <w:r w:rsidRPr="00B6767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 nyugdíjminimum tizen</w:t>
      </w: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ötszörösére (jelenleg 427.500,- Ft)</w:t>
      </w:r>
      <w:r w:rsidRPr="00B6767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kerüljön módosításra</w:t>
      </w:r>
      <w:r w:rsidR="007669EE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0758A38F" w14:textId="77777777" w:rsidR="0086581F" w:rsidRDefault="0086581F" w:rsidP="003F47B9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13637210" w14:textId="77777777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a jogszabály tervezetéhez a jogszabály előkészítője indokolást csatol. Előzőekre tekintettel a rendelet-módosítás tervezetének előzetes hatásvizsgálata és indokolása az előterjesztés mellékletét képezik.</w:t>
      </w:r>
    </w:p>
    <w:p w14:paraId="691B9B90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1F1D87B" w14:textId="77777777" w:rsidR="003E3E06" w:rsidRDefault="003E3E06" w:rsidP="00C106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2BD5A7" w14:textId="3428C073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Kérem a Tisztelt Közgyűlést, hogy az előterjesztést megtárgyalni,</w:t>
      </w:r>
      <w:r w:rsidR="001D7213">
        <w:rPr>
          <w:rFonts w:asciiTheme="minorHAnsi" w:hAnsiTheme="minorHAnsi" w:cstheme="minorHAnsi"/>
          <w:sz w:val="22"/>
          <w:szCs w:val="22"/>
        </w:rPr>
        <w:t xml:space="preserve"> és</w:t>
      </w:r>
      <w:r w:rsidRPr="001C1712">
        <w:rPr>
          <w:rFonts w:asciiTheme="minorHAnsi" w:hAnsiTheme="minorHAnsi" w:cstheme="minorHAnsi"/>
          <w:sz w:val="22"/>
          <w:szCs w:val="22"/>
        </w:rPr>
        <w:t xml:space="preserve"> a rendeletet</w:t>
      </w:r>
      <w:r>
        <w:rPr>
          <w:rFonts w:asciiTheme="minorHAnsi" w:hAnsiTheme="minorHAnsi" w:cstheme="minorHAnsi"/>
          <w:sz w:val="22"/>
          <w:szCs w:val="22"/>
        </w:rPr>
        <w:t xml:space="preserve"> megalkotni</w:t>
      </w:r>
      <w:r w:rsidRPr="001C1712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6EA68121" w14:textId="77777777" w:rsidR="001C2FDA" w:rsidRDefault="001C2FDA" w:rsidP="00CA29A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0AB881" w14:textId="77777777" w:rsidR="003E3E06" w:rsidRDefault="003E3E06" w:rsidP="00CA29A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6DD7AA" w14:textId="1720203E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29A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7669EE">
        <w:rPr>
          <w:rFonts w:asciiTheme="minorHAnsi" w:hAnsiTheme="minorHAnsi" w:cstheme="minorHAnsi"/>
          <w:b/>
          <w:sz w:val="22"/>
          <w:szCs w:val="22"/>
        </w:rPr>
        <w:t>4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669EE">
        <w:rPr>
          <w:rFonts w:asciiTheme="minorHAnsi" w:hAnsiTheme="minorHAnsi" w:cstheme="minorHAnsi"/>
          <w:b/>
          <w:sz w:val="22"/>
          <w:szCs w:val="22"/>
        </w:rPr>
        <w:t>február</w:t>
      </w:r>
      <w:r w:rsidRPr="00CA29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23E3">
        <w:rPr>
          <w:rFonts w:asciiTheme="minorHAnsi" w:hAnsiTheme="minorHAnsi" w:cstheme="minorHAnsi"/>
          <w:b/>
          <w:sz w:val="22"/>
          <w:szCs w:val="22"/>
        </w:rPr>
        <w:t>21.</w:t>
      </w:r>
    </w:p>
    <w:p w14:paraId="07F78634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5BFD085" w14:textId="77777777" w:rsidR="001C2FDA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E5E29EA" w14:textId="4AAF4A4B" w:rsidR="00CA29AA" w:rsidRPr="004A448F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CA29AA" w:rsidRPr="00CA29AA">
        <w:rPr>
          <w:rFonts w:asciiTheme="minorHAnsi" w:hAnsiTheme="minorHAnsi" w:cstheme="minorHAnsi"/>
          <w:sz w:val="22"/>
          <w:szCs w:val="22"/>
        </w:rPr>
        <w:t xml:space="preserve">/: 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Dr. Nemény András </w:t>
      </w:r>
      <w:r w:rsidR="00CA29AA" w:rsidRPr="00CA29AA">
        <w:rPr>
          <w:rFonts w:asciiTheme="minorHAnsi" w:hAnsiTheme="minorHAnsi" w:cstheme="minorHAnsi"/>
          <w:sz w:val="22"/>
          <w:szCs w:val="22"/>
        </w:rPr>
        <w:t>:/</w:t>
      </w:r>
    </w:p>
    <w:p w14:paraId="25C7B56D" w14:textId="77777777" w:rsidR="00FC62CC" w:rsidRDefault="00FC62CC" w:rsidP="00C1066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B4C395" w14:textId="77777777" w:rsidR="001C2FDA" w:rsidRDefault="001C2FDA" w:rsidP="00C1066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75B4B2" w14:textId="77777777" w:rsidR="00F9616C" w:rsidRPr="00FC2786" w:rsidRDefault="00F9616C" w:rsidP="00760F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753268" w14:textId="77777777" w:rsidR="00FC2786" w:rsidRPr="00FC2786" w:rsidRDefault="00FC2786" w:rsidP="00FC2786">
      <w:pPr>
        <w:rPr>
          <w:rFonts w:asciiTheme="minorHAnsi" w:hAnsiTheme="minorHAnsi" w:cstheme="minorHAnsi"/>
          <w:sz w:val="22"/>
          <w:szCs w:val="22"/>
        </w:rPr>
      </w:pPr>
    </w:p>
    <w:p w14:paraId="5D77675D" w14:textId="074C1CA2" w:rsidR="009377E3" w:rsidRPr="00FC2786" w:rsidRDefault="009377E3" w:rsidP="00FC2786">
      <w:pPr>
        <w:tabs>
          <w:tab w:val="left" w:pos="6373"/>
        </w:tabs>
        <w:rPr>
          <w:rFonts w:asciiTheme="minorHAnsi" w:hAnsiTheme="minorHAnsi" w:cstheme="minorHAnsi"/>
          <w:sz w:val="22"/>
          <w:szCs w:val="22"/>
        </w:rPr>
      </w:pPr>
    </w:p>
    <w:sectPr w:rsidR="009377E3" w:rsidRPr="00FC2786" w:rsidSect="00502199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C25F4" w14:textId="77777777" w:rsidR="00502199" w:rsidRDefault="00502199">
      <w:r>
        <w:separator/>
      </w:r>
    </w:p>
  </w:endnote>
  <w:endnote w:type="continuationSeparator" w:id="0">
    <w:p w14:paraId="01409752" w14:textId="77777777" w:rsidR="00502199" w:rsidRDefault="0050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31E3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FC3D6C" wp14:editId="72CD1B3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B3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3E3E06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3E3E06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0B43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12BFC0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F71827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40A635B1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FF6C7" w14:textId="77777777" w:rsidR="00502199" w:rsidRDefault="00502199">
      <w:r>
        <w:separator/>
      </w:r>
    </w:p>
  </w:footnote>
  <w:footnote w:type="continuationSeparator" w:id="0">
    <w:p w14:paraId="1B9AB154" w14:textId="77777777" w:rsidR="00502199" w:rsidRDefault="0050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00ED7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19A1C05" wp14:editId="5031BC3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60661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5AF88E4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A237416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2AF1150" w14:textId="7797BB1B" w:rsidR="00514CD3" w:rsidRPr="009377E3" w:rsidRDefault="00514CD3" w:rsidP="0026031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137F704" w14:textId="77777777" w:rsidR="00514CD3" w:rsidRDefault="00CA29A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19D92F9" w14:textId="09B4EEB6" w:rsidR="00B37025" w:rsidRDefault="00B37025" w:rsidP="002C6D4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4B0C1CD5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2ABB030D" w14:textId="18B9CF12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D9402F">
      <w:rPr>
        <w:rFonts w:asciiTheme="minorHAnsi" w:hAnsiTheme="minorHAnsi" w:cstheme="minorHAnsi"/>
        <w:b/>
        <w:sz w:val="22"/>
        <w:szCs w:val="22"/>
        <w:u w:val="single"/>
      </w:rPr>
      <w:t>rendelettervezetet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6370E43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A6241F4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688FF6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0BA595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8018F41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05700"/>
    <w:multiLevelType w:val="hybridMultilevel"/>
    <w:tmpl w:val="BAB0A0E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06DB"/>
    <w:multiLevelType w:val="hybridMultilevel"/>
    <w:tmpl w:val="683AD15E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554"/>
    <w:multiLevelType w:val="hybridMultilevel"/>
    <w:tmpl w:val="10E45546"/>
    <w:lvl w:ilvl="0" w:tplc="E9C48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B382014"/>
    <w:multiLevelType w:val="hybridMultilevel"/>
    <w:tmpl w:val="5D5ADEF2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91816"/>
    <w:multiLevelType w:val="hybridMultilevel"/>
    <w:tmpl w:val="71A06BFA"/>
    <w:lvl w:ilvl="0" w:tplc="FEEEA61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 w16cid:durableId="1371610862">
    <w:abstractNumId w:val="3"/>
  </w:num>
  <w:num w:numId="2" w16cid:durableId="1729960781">
    <w:abstractNumId w:val="0"/>
  </w:num>
  <w:num w:numId="3" w16cid:durableId="551697235">
    <w:abstractNumId w:val="4"/>
  </w:num>
  <w:num w:numId="4" w16cid:durableId="1892568591">
    <w:abstractNumId w:val="1"/>
  </w:num>
  <w:num w:numId="5" w16cid:durableId="1685402410">
    <w:abstractNumId w:val="2"/>
  </w:num>
  <w:num w:numId="6" w16cid:durableId="913517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AA"/>
    <w:rsid w:val="00001694"/>
    <w:rsid w:val="000074D8"/>
    <w:rsid w:val="00011438"/>
    <w:rsid w:val="00025DFC"/>
    <w:rsid w:val="00064202"/>
    <w:rsid w:val="0007035D"/>
    <w:rsid w:val="00090C83"/>
    <w:rsid w:val="000B00C7"/>
    <w:rsid w:val="000C593A"/>
    <w:rsid w:val="000D5554"/>
    <w:rsid w:val="000F0700"/>
    <w:rsid w:val="000F4EAD"/>
    <w:rsid w:val="001312BC"/>
    <w:rsid w:val="00132161"/>
    <w:rsid w:val="0016702B"/>
    <w:rsid w:val="00172C1D"/>
    <w:rsid w:val="00181799"/>
    <w:rsid w:val="001A4648"/>
    <w:rsid w:val="001A57C4"/>
    <w:rsid w:val="001C1F1D"/>
    <w:rsid w:val="001C2FDA"/>
    <w:rsid w:val="001C4C41"/>
    <w:rsid w:val="001D131C"/>
    <w:rsid w:val="001D7213"/>
    <w:rsid w:val="0026031F"/>
    <w:rsid w:val="002621BD"/>
    <w:rsid w:val="002C07CC"/>
    <w:rsid w:val="002C6D4F"/>
    <w:rsid w:val="002E0E60"/>
    <w:rsid w:val="003160A0"/>
    <w:rsid w:val="00325973"/>
    <w:rsid w:val="0032649B"/>
    <w:rsid w:val="0034130E"/>
    <w:rsid w:val="00356256"/>
    <w:rsid w:val="00356C8E"/>
    <w:rsid w:val="00370E47"/>
    <w:rsid w:val="003826F6"/>
    <w:rsid w:val="00387E79"/>
    <w:rsid w:val="003A3848"/>
    <w:rsid w:val="003A4A33"/>
    <w:rsid w:val="003E3E06"/>
    <w:rsid w:val="003F47B9"/>
    <w:rsid w:val="00415A39"/>
    <w:rsid w:val="004216CA"/>
    <w:rsid w:val="00430EA9"/>
    <w:rsid w:val="00432654"/>
    <w:rsid w:val="00461C17"/>
    <w:rsid w:val="00465F14"/>
    <w:rsid w:val="0047291F"/>
    <w:rsid w:val="004A448F"/>
    <w:rsid w:val="004A5006"/>
    <w:rsid w:val="004B2F21"/>
    <w:rsid w:val="004C49B7"/>
    <w:rsid w:val="004F08BC"/>
    <w:rsid w:val="00502199"/>
    <w:rsid w:val="00503134"/>
    <w:rsid w:val="00504834"/>
    <w:rsid w:val="00514CD3"/>
    <w:rsid w:val="005246DD"/>
    <w:rsid w:val="00531B27"/>
    <w:rsid w:val="005321D7"/>
    <w:rsid w:val="005408AF"/>
    <w:rsid w:val="00563CE0"/>
    <w:rsid w:val="005B3EF7"/>
    <w:rsid w:val="005C2C6C"/>
    <w:rsid w:val="005D0011"/>
    <w:rsid w:val="005E0F10"/>
    <w:rsid w:val="005E7F08"/>
    <w:rsid w:val="005F19FE"/>
    <w:rsid w:val="00606D29"/>
    <w:rsid w:val="0061287F"/>
    <w:rsid w:val="00613E01"/>
    <w:rsid w:val="00634662"/>
    <w:rsid w:val="00635388"/>
    <w:rsid w:val="00663D8C"/>
    <w:rsid w:val="00673677"/>
    <w:rsid w:val="006806F7"/>
    <w:rsid w:val="006A73A5"/>
    <w:rsid w:val="006B5218"/>
    <w:rsid w:val="006C4D12"/>
    <w:rsid w:val="006D085F"/>
    <w:rsid w:val="006F4627"/>
    <w:rsid w:val="006F747F"/>
    <w:rsid w:val="0070285A"/>
    <w:rsid w:val="0072452B"/>
    <w:rsid w:val="007259D9"/>
    <w:rsid w:val="007326FF"/>
    <w:rsid w:val="00760F36"/>
    <w:rsid w:val="00760F4C"/>
    <w:rsid w:val="007669EE"/>
    <w:rsid w:val="007675D1"/>
    <w:rsid w:val="007946DF"/>
    <w:rsid w:val="007A0E65"/>
    <w:rsid w:val="007A7F9C"/>
    <w:rsid w:val="007B0C15"/>
    <w:rsid w:val="007B1A98"/>
    <w:rsid w:val="007B2FF9"/>
    <w:rsid w:val="007B4FA9"/>
    <w:rsid w:val="007C184A"/>
    <w:rsid w:val="007C40AF"/>
    <w:rsid w:val="007C758F"/>
    <w:rsid w:val="007F2F31"/>
    <w:rsid w:val="007F4A98"/>
    <w:rsid w:val="00800E2A"/>
    <w:rsid w:val="00804E44"/>
    <w:rsid w:val="008116E5"/>
    <w:rsid w:val="00815365"/>
    <w:rsid w:val="0082660D"/>
    <w:rsid w:val="00834A26"/>
    <w:rsid w:val="0086581F"/>
    <w:rsid w:val="008728D0"/>
    <w:rsid w:val="00886D11"/>
    <w:rsid w:val="00894530"/>
    <w:rsid w:val="008A1999"/>
    <w:rsid w:val="008A6A64"/>
    <w:rsid w:val="008C2352"/>
    <w:rsid w:val="008C4D8C"/>
    <w:rsid w:val="008D044D"/>
    <w:rsid w:val="008F1565"/>
    <w:rsid w:val="00913E42"/>
    <w:rsid w:val="0091509C"/>
    <w:rsid w:val="00916752"/>
    <w:rsid w:val="009348EA"/>
    <w:rsid w:val="009377E3"/>
    <w:rsid w:val="00937CFE"/>
    <w:rsid w:val="0096279B"/>
    <w:rsid w:val="00975361"/>
    <w:rsid w:val="009A25FF"/>
    <w:rsid w:val="009B0B46"/>
    <w:rsid w:val="009B23E3"/>
    <w:rsid w:val="009B5040"/>
    <w:rsid w:val="009D1759"/>
    <w:rsid w:val="009D3FAF"/>
    <w:rsid w:val="009D4366"/>
    <w:rsid w:val="009E4834"/>
    <w:rsid w:val="00A67122"/>
    <w:rsid w:val="00A7633E"/>
    <w:rsid w:val="00AA0783"/>
    <w:rsid w:val="00AB3B08"/>
    <w:rsid w:val="00AB55AC"/>
    <w:rsid w:val="00AB7B31"/>
    <w:rsid w:val="00AD08CD"/>
    <w:rsid w:val="00AD149F"/>
    <w:rsid w:val="00AE14C5"/>
    <w:rsid w:val="00AF3CFC"/>
    <w:rsid w:val="00B103B4"/>
    <w:rsid w:val="00B23171"/>
    <w:rsid w:val="00B27192"/>
    <w:rsid w:val="00B37025"/>
    <w:rsid w:val="00B416D4"/>
    <w:rsid w:val="00B610E8"/>
    <w:rsid w:val="00B61FD7"/>
    <w:rsid w:val="00B67672"/>
    <w:rsid w:val="00B70F94"/>
    <w:rsid w:val="00BA710A"/>
    <w:rsid w:val="00BC46F6"/>
    <w:rsid w:val="00BD2D29"/>
    <w:rsid w:val="00BE19A7"/>
    <w:rsid w:val="00BE370B"/>
    <w:rsid w:val="00C1066D"/>
    <w:rsid w:val="00C5658C"/>
    <w:rsid w:val="00C71215"/>
    <w:rsid w:val="00C71580"/>
    <w:rsid w:val="00C77343"/>
    <w:rsid w:val="00CA29AA"/>
    <w:rsid w:val="00CA483B"/>
    <w:rsid w:val="00CA5F77"/>
    <w:rsid w:val="00CB4D6A"/>
    <w:rsid w:val="00CC39C2"/>
    <w:rsid w:val="00D372EB"/>
    <w:rsid w:val="00D54DF8"/>
    <w:rsid w:val="00D713B0"/>
    <w:rsid w:val="00D77A22"/>
    <w:rsid w:val="00D9402F"/>
    <w:rsid w:val="00D97AF5"/>
    <w:rsid w:val="00DA14B3"/>
    <w:rsid w:val="00DB3BC5"/>
    <w:rsid w:val="00E00E16"/>
    <w:rsid w:val="00E057E5"/>
    <w:rsid w:val="00E05BAB"/>
    <w:rsid w:val="00E542E9"/>
    <w:rsid w:val="00E55D1F"/>
    <w:rsid w:val="00E63CDA"/>
    <w:rsid w:val="00E64845"/>
    <w:rsid w:val="00E72A17"/>
    <w:rsid w:val="00E82F69"/>
    <w:rsid w:val="00E90D6B"/>
    <w:rsid w:val="00E950D2"/>
    <w:rsid w:val="00EB1B78"/>
    <w:rsid w:val="00EB56E1"/>
    <w:rsid w:val="00EB5CC4"/>
    <w:rsid w:val="00EC4F94"/>
    <w:rsid w:val="00EC7C11"/>
    <w:rsid w:val="00EE7D9C"/>
    <w:rsid w:val="00EF6B5D"/>
    <w:rsid w:val="00F05D35"/>
    <w:rsid w:val="00F101D0"/>
    <w:rsid w:val="00F15209"/>
    <w:rsid w:val="00F17E03"/>
    <w:rsid w:val="00F32778"/>
    <w:rsid w:val="00F5595A"/>
    <w:rsid w:val="00F64BB3"/>
    <w:rsid w:val="00F6688C"/>
    <w:rsid w:val="00F9616C"/>
    <w:rsid w:val="00FC2786"/>
    <w:rsid w:val="00FC62CC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5A78F"/>
  <w15:chartTrackingRefBased/>
  <w15:docId w15:val="{76CD6E92-8A37-4CB3-9842-60D658C3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A4A33"/>
    <w:pPr>
      <w:ind w:left="720"/>
      <w:contextualSpacing/>
    </w:pPr>
  </w:style>
  <w:style w:type="table" w:styleId="Rcsostblzat">
    <w:name w:val="Table Grid"/>
    <w:basedOn w:val="Normltblzat"/>
    <w:rsid w:val="009A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24D86-4BC6-4560-BDFD-34958E0E7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Szabó Ilona</cp:lastModifiedBy>
  <cp:revision>4</cp:revision>
  <cp:lastPrinted>2020-12-14T09:54:00Z</cp:lastPrinted>
  <dcterms:created xsi:type="dcterms:W3CDTF">2024-02-19T06:07:00Z</dcterms:created>
  <dcterms:modified xsi:type="dcterms:W3CDTF">2024-02-21T14:06:00Z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