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3.xml" ContentType="application/vnd.openxmlformats-officedocument.themeOverride+xml"/>
  <Override PartName="/word/charts/chart17.xml" ContentType="application/vnd.openxmlformats-officedocument.drawingml.chart+xml"/>
  <Override PartName="/word/theme/themeOverride4.xml" ContentType="application/vnd.openxmlformats-officedocument.themeOverride+xml"/>
  <Override PartName="/word/charts/chart18.xml" ContentType="application/vnd.openxmlformats-officedocument.drawingml.chart+xml"/>
  <Override PartName="/word/theme/themeOverride5.xml" ContentType="application/vnd.openxmlformats-officedocument.themeOverride+xml"/>
  <Override PartName="/word/charts/chart19.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A3B7" w14:textId="77777777" w:rsidR="006A263A" w:rsidRDefault="006A263A" w:rsidP="00D4185C">
      <w:pPr>
        <w:spacing w:line="360" w:lineRule="auto"/>
        <w:jc w:val="center"/>
        <w:rPr>
          <w:b/>
          <w:sz w:val="32"/>
          <w:szCs w:val="32"/>
        </w:rPr>
      </w:pPr>
    </w:p>
    <w:p w14:paraId="4FBB74A1" w14:textId="77777777" w:rsidR="006A263A" w:rsidRPr="006A263A" w:rsidRDefault="006A263A" w:rsidP="006A263A">
      <w:pPr>
        <w:spacing w:line="360" w:lineRule="auto"/>
        <w:jc w:val="center"/>
        <w:rPr>
          <w:b/>
          <w:sz w:val="36"/>
          <w:szCs w:val="36"/>
        </w:rPr>
      </w:pPr>
      <w:r w:rsidRPr="006A263A">
        <w:rPr>
          <w:b/>
          <w:sz w:val="36"/>
          <w:szCs w:val="36"/>
        </w:rPr>
        <w:t>Szombathelyi Egyházmegyei Karitász intézményeinek 2023</w:t>
      </w:r>
      <w:r>
        <w:rPr>
          <w:b/>
          <w:sz w:val="36"/>
          <w:szCs w:val="36"/>
        </w:rPr>
        <w:t>.</w:t>
      </w:r>
      <w:r w:rsidRPr="006A263A">
        <w:rPr>
          <w:b/>
          <w:sz w:val="36"/>
          <w:szCs w:val="36"/>
        </w:rPr>
        <w:t xml:space="preserve"> évi</w:t>
      </w:r>
    </w:p>
    <w:p w14:paraId="657621D9" w14:textId="77777777" w:rsidR="006A263A" w:rsidRPr="006A263A" w:rsidRDefault="006A263A" w:rsidP="006A263A">
      <w:pPr>
        <w:spacing w:line="360" w:lineRule="auto"/>
        <w:jc w:val="center"/>
        <w:rPr>
          <w:b/>
          <w:sz w:val="36"/>
          <w:szCs w:val="36"/>
        </w:rPr>
      </w:pPr>
      <w:r w:rsidRPr="006A263A">
        <w:rPr>
          <w:b/>
          <w:sz w:val="36"/>
          <w:szCs w:val="36"/>
        </w:rPr>
        <w:t>szakmai beszámolói</w:t>
      </w:r>
    </w:p>
    <w:p w14:paraId="7FFD681B" w14:textId="77777777" w:rsidR="006A263A" w:rsidRPr="00093AE8" w:rsidRDefault="006A263A" w:rsidP="006A263A">
      <w:pPr>
        <w:spacing w:line="360" w:lineRule="auto"/>
        <w:jc w:val="center"/>
        <w:rPr>
          <w:b/>
          <w:sz w:val="72"/>
          <w:szCs w:val="72"/>
        </w:rPr>
      </w:pPr>
    </w:p>
    <w:p w14:paraId="378FD1B0" w14:textId="77777777" w:rsidR="006A263A" w:rsidRPr="00093AE8" w:rsidRDefault="006A263A" w:rsidP="006A263A">
      <w:pPr>
        <w:spacing w:line="360" w:lineRule="auto"/>
        <w:jc w:val="center"/>
        <w:rPr>
          <w:b/>
          <w:sz w:val="72"/>
          <w:szCs w:val="72"/>
        </w:rPr>
      </w:pPr>
      <w:r>
        <w:rPr>
          <w:b/>
          <w:noProof/>
        </w:rPr>
        <w:drawing>
          <wp:anchor distT="0" distB="0" distL="114300" distR="114300" simplePos="0" relativeHeight="251660288" behindDoc="1" locked="0" layoutInCell="1" allowOverlap="1" wp14:anchorId="00DA7DB5" wp14:editId="591531E3">
            <wp:simplePos x="0" y="0"/>
            <wp:positionH relativeFrom="margin">
              <wp:posOffset>1576705</wp:posOffset>
            </wp:positionH>
            <wp:positionV relativeFrom="paragraph">
              <wp:posOffset>18415</wp:posOffset>
            </wp:positionV>
            <wp:extent cx="2743200" cy="3619500"/>
            <wp:effectExtent l="19050" t="0" r="0" b="0"/>
            <wp:wrapNone/>
            <wp:docPr id="22" name="Kép 1" descr="caritas_logo_sz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aritas_logo_szines (2)"/>
                    <pic:cNvPicPr>
                      <a:picLocks noChangeAspect="1" noChangeArrowheads="1"/>
                    </pic:cNvPicPr>
                  </pic:nvPicPr>
                  <pic:blipFill>
                    <a:blip r:embed="rId8" cstate="print"/>
                    <a:srcRect/>
                    <a:stretch>
                      <a:fillRect/>
                    </a:stretch>
                  </pic:blipFill>
                  <pic:spPr bwMode="auto">
                    <a:xfrm>
                      <a:off x="0" y="0"/>
                      <a:ext cx="2743200" cy="3619500"/>
                    </a:xfrm>
                    <a:prstGeom prst="rect">
                      <a:avLst/>
                    </a:prstGeom>
                    <a:noFill/>
                    <a:ln w="9525">
                      <a:noFill/>
                      <a:miter lim="800000"/>
                      <a:headEnd/>
                      <a:tailEnd/>
                    </a:ln>
                  </pic:spPr>
                </pic:pic>
              </a:graphicData>
            </a:graphic>
          </wp:anchor>
        </w:drawing>
      </w:r>
    </w:p>
    <w:p w14:paraId="236C2CC6" w14:textId="77777777" w:rsidR="006A263A" w:rsidRPr="00495ECF" w:rsidRDefault="006A263A" w:rsidP="006A263A">
      <w:pPr>
        <w:spacing w:line="360" w:lineRule="auto"/>
        <w:jc w:val="center"/>
        <w:rPr>
          <w:b/>
        </w:rPr>
      </w:pPr>
    </w:p>
    <w:p w14:paraId="07FE679F" w14:textId="77777777" w:rsidR="006A263A" w:rsidRDefault="006A263A" w:rsidP="006A263A">
      <w:pPr>
        <w:spacing w:line="360" w:lineRule="auto"/>
        <w:jc w:val="center"/>
        <w:rPr>
          <w:b/>
        </w:rPr>
      </w:pPr>
    </w:p>
    <w:p w14:paraId="45DA015F" w14:textId="77777777" w:rsidR="006A263A" w:rsidRDefault="006A263A" w:rsidP="006A263A">
      <w:pPr>
        <w:spacing w:line="360" w:lineRule="auto"/>
        <w:jc w:val="center"/>
        <w:rPr>
          <w:b/>
        </w:rPr>
      </w:pPr>
    </w:p>
    <w:p w14:paraId="577385B5" w14:textId="77777777" w:rsidR="006A263A" w:rsidRDefault="006A263A" w:rsidP="006A263A">
      <w:pPr>
        <w:spacing w:line="360" w:lineRule="auto"/>
        <w:jc w:val="center"/>
        <w:rPr>
          <w:b/>
        </w:rPr>
      </w:pPr>
    </w:p>
    <w:p w14:paraId="05DD55B0" w14:textId="77777777" w:rsidR="006A263A" w:rsidRDefault="006A263A" w:rsidP="006A263A">
      <w:pPr>
        <w:spacing w:line="360" w:lineRule="auto"/>
        <w:jc w:val="center"/>
        <w:rPr>
          <w:b/>
        </w:rPr>
      </w:pPr>
    </w:p>
    <w:p w14:paraId="172CE7C1" w14:textId="77777777" w:rsidR="006A263A" w:rsidRDefault="006A263A" w:rsidP="006A263A">
      <w:pPr>
        <w:spacing w:line="360" w:lineRule="auto"/>
        <w:jc w:val="center"/>
        <w:rPr>
          <w:b/>
        </w:rPr>
      </w:pPr>
    </w:p>
    <w:p w14:paraId="30C38E09" w14:textId="77777777" w:rsidR="006A263A" w:rsidRDefault="006A263A" w:rsidP="006A263A">
      <w:pPr>
        <w:spacing w:line="360" w:lineRule="auto"/>
        <w:jc w:val="center"/>
        <w:rPr>
          <w:b/>
        </w:rPr>
      </w:pPr>
    </w:p>
    <w:p w14:paraId="592CCE94" w14:textId="77777777" w:rsidR="006A263A" w:rsidRDefault="006A263A" w:rsidP="006A263A">
      <w:pPr>
        <w:spacing w:line="360" w:lineRule="auto"/>
        <w:jc w:val="center"/>
        <w:rPr>
          <w:b/>
        </w:rPr>
      </w:pPr>
    </w:p>
    <w:p w14:paraId="26FDDF68" w14:textId="77777777" w:rsidR="006A263A" w:rsidRDefault="006A263A" w:rsidP="006A263A">
      <w:pPr>
        <w:spacing w:line="360" w:lineRule="auto"/>
        <w:jc w:val="center"/>
        <w:rPr>
          <w:b/>
        </w:rPr>
      </w:pPr>
    </w:p>
    <w:p w14:paraId="747051E0" w14:textId="77777777" w:rsidR="006A263A" w:rsidRDefault="006A263A" w:rsidP="006A263A">
      <w:pPr>
        <w:spacing w:line="360" w:lineRule="auto"/>
        <w:jc w:val="center"/>
        <w:rPr>
          <w:b/>
        </w:rPr>
      </w:pPr>
    </w:p>
    <w:p w14:paraId="1401E7F4" w14:textId="77777777" w:rsidR="006A263A" w:rsidRDefault="006A263A" w:rsidP="00D4185C">
      <w:pPr>
        <w:spacing w:line="360" w:lineRule="auto"/>
        <w:jc w:val="center"/>
        <w:rPr>
          <w:b/>
          <w:sz w:val="32"/>
          <w:szCs w:val="32"/>
        </w:rPr>
      </w:pPr>
    </w:p>
    <w:p w14:paraId="282C2C92" w14:textId="77777777" w:rsidR="006A263A" w:rsidRDefault="006A263A" w:rsidP="00D4185C">
      <w:pPr>
        <w:spacing w:line="360" w:lineRule="auto"/>
        <w:jc w:val="center"/>
        <w:rPr>
          <w:b/>
          <w:sz w:val="32"/>
          <w:szCs w:val="32"/>
        </w:rPr>
      </w:pPr>
    </w:p>
    <w:p w14:paraId="41B6A7F8" w14:textId="77777777" w:rsidR="006A263A" w:rsidRDefault="006A263A" w:rsidP="00D4185C">
      <w:pPr>
        <w:spacing w:line="360" w:lineRule="auto"/>
        <w:jc w:val="center"/>
        <w:rPr>
          <w:b/>
          <w:sz w:val="32"/>
          <w:szCs w:val="32"/>
        </w:rPr>
      </w:pPr>
    </w:p>
    <w:p w14:paraId="1756A126" w14:textId="77777777" w:rsidR="006A263A" w:rsidRDefault="006A263A" w:rsidP="00D4185C">
      <w:pPr>
        <w:spacing w:line="360" w:lineRule="auto"/>
        <w:jc w:val="center"/>
        <w:rPr>
          <w:b/>
          <w:sz w:val="32"/>
          <w:szCs w:val="32"/>
        </w:rPr>
      </w:pPr>
    </w:p>
    <w:p w14:paraId="7170F04A" w14:textId="77777777" w:rsidR="006A263A" w:rsidRDefault="006A263A" w:rsidP="00D4185C">
      <w:pPr>
        <w:spacing w:line="360" w:lineRule="auto"/>
        <w:jc w:val="center"/>
        <w:rPr>
          <w:b/>
          <w:sz w:val="32"/>
          <w:szCs w:val="32"/>
        </w:rPr>
      </w:pPr>
    </w:p>
    <w:p w14:paraId="14BF3DA6" w14:textId="77777777" w:rsidR="006A263A" w:rsidRDefault="006A263A" w:rsidP="00D4185C">
      <w:pPr>
        <w:spacing w:line="360" w:lineRule="auto"/>
        <w:jc w:val="center"/>
        <w:rPr>
          <w:b/>
          <w:sz w:val="32"/>
          <w:szCs w:val="32"/>
        </w:rPr>
      </w:pPr>
    </w:p>
    <w:p w14:paraId="07ACB90A" w14:textId="77777777" w:rsidR="006A263A" w:rsidRDefault="006A263A" w:rsidP="00D4185C">
      <w:pPr>
        <w:spacing w:line="360" w:lineRule="auto"/>
        <w:jc w:val="center"/>
        <w:rPr>
          <w:b/>
          <w:sz w:val="32"/>
          <w:szCs w:val="32"/>
        </w:rPr>
      </w:pPr>
    </w:p>
    <w:p w14:paraId="08435CCC" w14:textId="77777777" w:rsidR="006A263A" w:rsidRDefault="006A263A" w:rsidP="00D4185C">
      <w:pPr>
        <w:spacing w:line="360" w:lineRule="auto"/>
        <w:jc w:val="center"/>
        <w:rPr>
          <w:b/>
          <w:sz w:val="32"/>
          <w:szCs w:val="32"/>
        </w:rPr>
      </w:pPr>
    </w:p>
    <w:p w14:paraId="1B4BBF60" w14:textId="77777777" w:rsidR="006A263A" w:rsidRDefault="006A263A" w:rsidP="006A263A">
      <w:pPr>
        <w:spacing w:line="360" w:lineRule="auto"/>
        <w:rPr>
          <w:b/>
          <w:sz w:val="32"/>
          <w:szCs w:val="32"/>
        </w:rPr>
      </w:pPr>
    </w:p>
    <w:p w14:paraId="43F9815E" w14:textId="77777777" w:rsidR="002E29C1" w:rsidRPr="00D4185C" w:rsidRDefault="002E29C1" w:rsidP="00D4185C">
      <w:pPr>
        <w:spacing w:line="360" w:lineRule="auto"/>
        <w:jc w:val="center"/>
        <w:rPr>
          <w:b/>
          <w:sz w:val="32"/>
          <w:szCs w:val="32"/>
        </w:rPr>
      </w:pPr>
      <w:r w:rsidRPr="00F76D0F">
        <w:rPr>
          <w:b/>
          <w:sz w:val="32"/>
          <w:szCs w:val="32"/>
        </w:rPr>
        <w:lastRenderedPageBreak/>
        <w:t>Rév Szenvedélybeteg Alacsonyküszöbű Szolgálat</w:t>
      </w:r>
    </w:p>
    <w:p w14:paraId="55E4D587" w14:textId="77777777" w:rsidR="00472772" w:rsidRPr="00A10D11" w:rsidRDefault="00A10D11" w:rsidP="00D4185C">
      <w:pPr>
        <w:spacing w:line="360" w:lineRule="auto"/>
        <w:jc w:val="center"/>
        <w:rPr>
          <w:b/>
          <w:sz w:val="28"/>
          <w:szCs w:val="28"/>
        </w:rPr>
      </w:pPr>
      <w:r w:rsidRPr="00A10D11">
        <w:rPr>
          <w:b/>
          <w:sz w:val="28"/>
          <w:szCs w:val="28"/>
        </w:rPr>
        <w:t>Szakmai beszámoló</w:t>
      </w:r>
    </w:p>
    <w:p w14:paraId="46E088D7" w14:textId="77777777" w:rsidR="00A10D11" w:rsidRPr="00A10D11" w:rsidRDefault="006C042F" w:rsidP="00A10D11">
      <w:pPr>
        <w:spacing w:line="360" w:lineRule="auto"/>
        <w:jc w:val="center"/>
        <w:rPr>
          <w:b/>
        </w:rPr>
      </w:pPr>
      <w:r>
        <w:rPr>
          <w:b/>
        </w:rPr>
        <w:t>202</w:t>
      </w:r>
      <w:r w:rsidR="002A51C5">
        <w:rPr>
          <w:b/>
        </w:rPr>
        <w:t>3</w:t>
      </w:r>
      <w:r w:rsidR="00426BCE">
        <w:rPr>
          <w:b/>
        </w:rPr>
        <w:t>.</w:t>
      </w:r>
    </w:p>
    <w:p w14:paraId="2EEE700E" w14:textId="77777777" w:rsidR="00A6614C" w:rsidRPr="00A10D11" w:rsidRDefault="00A6614C" w:rsidP="00A10D11">
      <w:pPr>
        <w:spacing w:line="360" w:lineRule="auto"/>
        <w:jc w:val="center"/>
        <w:rPr>
          <w:b/>
        </w:rPr>
      </w:pPr>
    </w:p>
    <w:p w14:paraId="0C4D9BA9" w14:textId="77777777" w:rsidR="00F801C5" w:rsidRPr="00A10D11" w:rsidRDefault="00B44425" w:rsidP="00D4185C">
      <w:pPr>
        <w:spacing w:line="360" w:lineRule="auto"/>
        <w:jc w:val="both"/>
      </w:pPr>
      <w:r>
        <w:t>A b</w:t>
      </w:r>
      <w:r w:rsidR="00A747FB" w:rsidRPr="00A10D11">
        <w:t>efogadó pályázat</w:t>
      </w:r>
      <w:r w:rsidR="006C042F">
        <w:t xml:space="preserve"> 202</w:t>
      </w:r>
      <w:r w:rsidR="002A51C5">
        <w:t>3-ban a</w:t>
      </w:r>
      <w:r w:rsidR="0072498C">
        <w:t xml:space="preserve"> Szociális és Gyermekvédelmi Főigazgatóság </w:t>
      </w:r>
      <w:r w:rsidR="00426BCE">
        <w:t>támogatásában</w:t>
      </w:r>
      <w:r w:rsidR="002A51C5">
        <w:t xml:space="preserve"> </w:t>
      </w:r>
      <w:r w:rsidR="00D45F97" w:rsidRPr="00A10D11">
        <w:t>lehetőség</w:t>
      </w:r>
      <w:r w:rsidR="00360026">
        <w:t xml:space="preserve">et </w:t>
      </w:r>
      <w:r w:rsidR="00426BCE">
        <w:t>ad</w:t>
      </w:r>
      <w:r w:rsidR="002355A2">
        <w:t>ott</w:t>
      </w:r>
      <w:r w:rsidR="002A51C5">
        <w:t xml:space="preserve"> </w:t>
      </w:r>
      <w:r w:rsidR="00360026">
        <w:t>a sz</w:t>
      </w:r>
      <w:r w:rsidR="002A51C5">
        <w:t xml:space="preserve">olgáltatás tevékenységének folytatására. </w:t>
      </w:r>
    </w:p>
    <w:p w14:paraId="18595C51" w14:textId="77777777" w:rsidR="00472772" w:rsidRPr="00A10D11" w:rsidRDefault="00F801C5" w:rsidP="00A10D11">
      <w:pPr>
        <w:spacing w:line="360" w:lineRule="auto"/>
        <w:jc w:val="both"/>
      </w:pPr>
      <w:r w:rsidRPr="00A10D11">
        <w:rPr>
          <w:b/>
        </w:rPr>
        <w:t>Az intézmény ellátási területe</w:t>
      </w:r>
      <w:r w:rsidR="00125315" w:rsidRPr="00A10D11">
        <w:rPr>
          <w:b/>
        </w:rPr>
        <w:t xml:space="preserve"> működési engedély</w:t>
      </w:r>
      <w:r w:rsidR="00732DB4" w:rsidRPr="00A10D11">
        <w:rPr>
          <w:b/>
        </w:rPr>
        <w:t>e</w:t>
      </w:r>
      <w:r w:rsidR="00125315" w:rsidRPr="00A10D11">
        <w:rPr>
          <w:b/>
        </w:rPr>
        <w:t xml:space="preserve"> alapján</w:t>
      </w:r>
      <w:r w:rsidRPr="00A10D11">
        <w:rPr>
          <w:b/>
        </w:rPr>
        <w:t>:</w:t>
      </w:r>
      <w:r w:rsidRPr="00A10D11">
        <w:t xml:space="preserve"> Szombathely Megyei Jogú Város közigazgatási területe, illetve Szombathelyi Többcélú Kistérség</w:t>
      </w:r>
      <w:r w:rsidR="009A7E44" w:rsidRPr="00A10D11">
        <w:t>i Társulás közigazgatási területére terjed ki</w:t>
      </w:r>
      <w:r w:rsidRPr="00A10D11">
        <w:t>.</w:t>
      </w:r>
      <w:r w:rsidR="002355A2">
        <w:t xml:space="preserve"> Ezen kívül lehetőség nyílik anonim módon seg</w:t>
      </w:r>
      <w:r w:rsidR="00F23BA6">
        <w:t>ítséget kérni minden szenvedély</w:t>
      </w:r>
      <w:r w:rsidR="002355A2">
        <w:t>betegségben szenvedőnek illetve hozzátartozónak.</w:t>
      </w:r>
    </w:p>
    <w:p w14:paraId="37375290" w14:textId="77777777" w:rsidR="00472772" w:rsidRPr="00A10D11" w:rsidRDefault="00472772" w:rsidP="00A10D11">
      <w:pPr>
        <w:spacing w:line="360" w:lineRule="auto"/>
        <w:jc w:val="both"/>
        <w:rPr>
          <w:b/>
          <w:i/>
        </w:rPr>
      </w:pPr>
      <w:r w:rsidRPr="00A10D11">
        <w:rPr>
          <w:b/>
          <w:i/>
        </w:rPr>
        <w:t>Szakmai munkánkat segítő társszakmák képviselői:</w:t>
      </w:r>
    </w:p>
    <w:p w14:paraId="60672E8F" w14:textId="77777777" w:rsidR="00F801C5" w:rsidRPr="00A10D11" w:rsidRDefault="00F801C5" w:rsidP="00A10D11">
      <w:pPr>
        <w:spacing w:line="360" w:lineRule="auto"/>
        <w:jc w:val="both"/>
        <w:rPr>
          <w:u w:val="single"/>
        </w:rPr>
      </w:pPr>
      <w:r w:rsidRPr="00A10D11">
        <w:t>1 fő pszichiáter</w:t>
      </w:r>
    </w:p>
    <w:p w14:paraId="71721264" w14:textId="77777777" w:rsidR="00F801C5" w:rsidRPr="00A10D11" w:rsidRDefault="00472772" w:rsidP="00A10D11">
      <w:pPr>
        <w:spacing w:line="360" w:lineRule="auto"/>
        <w:jc w:val="both"/>
      </w:pPr>
      <w:r w:rsidRPr="00A10D11">
        <w:t>1 fő lelki vezető</w:t>
      </w:r>
    </w:p>
    <w:p w14:paraId="40387C7E" w14:textId="77777777" w:rsidR="002A51C5" w:rsidRPr="00A10D11" w:rsidRDefault="00A747FB" w:rsidP="00A10D11">
      <w:pPr>
        <w:spacing w:line="360" w:lineRule="auto"/>
        <w:jc w:val="both"/>
      </w:pPr>
      <w:r w:rsidRPr="00A10D11">
        <w:t xml:space="preserve">1 fő </w:t>
      </w:r>
      <w:proofErr w:type="spellStart"/>
      <w:r w:rsidRPr="00A10D11">
        <w:t>szupervízor</w:t>
      </w:r>
      <w:proofErr w:type="spellEnd"/>
    </w:p>
    <w:p w14:paraId="520CB27B" w14:textId="77777777" w:rsidR="00F801C5" w:rsidRPr="00A10D11" w:rsidRDefault="005A3E87" w:rsidP="00A10D11">
      <w:pPr>
        <w:spacing w:line="360" w:lineRule="auto"/>
        <w:jc w:val="both"/>
        <w:rPr>
          <w:b/>
          <w:u w:val="single"/>
        </w:rPr>
      </w:pPr>
      <w:r w:rsidRPr="00A10D11">
        <w:rPr>
          <w:b/>
          <w:u w:val="single"/>
        </w:rPr>
        <w:t>Az a</w:t>
      </w:r>
      <w:r w:rsidR="00F801C5" w:rsidRPr="00A10D11">
        <w:rPr>
          <w:b/>
          <w:u w:val="single"/>
        </w:rPr>
        <w:t>lacsonyküszöbű ellátás</w:t>
      </w:r>
      <w:r w:rsidRPr="00A10D11">
        <w:rPr>
          <w:b/>
          <w:u w:val="single"/>
        </w:rPr>
        <w:t>célja</w:t>
      </w:r>
      <w:r w:rsidR="00D27F89" w:rsidRPr="00A10D11">
        <w:rPr>
          <w:b/>
          <w:u w:val="single"/>
        </w:rPr>
        <w:t>, feladata</w:t>
      </w:r>
      <w:r w:rsidR="00F801C5" w:rsidRPr="00A10D11">
        <w:rPr>
          <w:b/>
          <w:u w:val="single"/>
        </w:rPr>
        <w:t>:</w:t>
      </w:r>
    </w:p>
    <w:p w14:paraId="4C28082D" w14:textId="77777777" w:rsidR="00472772" w:rsidRPr="00A10D11" w:rsidRDefault="00954580" w:rsidP="00B44425">
      <w:pPr>
        <w:widowControl w:val="0"/>
        <w:autoSpaceDE w:val="0"/>
        <w:autoSpaceDN w:val="0"/>
        <w:adjustRightInd w:val="0"/>
        <w:spacing w:line="360" w:lineRule="auto"/>
        <w:jc w:val="both"/>
      </w:pPr>
      <w:r w:rsidRPr="00A10D11">
        <w:t>Az alacsonyküszöbű pszicho-szociális ellátás keretében, célunk</w:t>
      </w:r>
      <w:r w:rsidR="00FD6ED5" w:rsidRPr="00A10D11">
        <w:t>:</w:t>
      </w:r>
    </w:p>
    <w:p w14:paraId="36CE8AFA" w14:textId="77777777" w:rsidR="00472772" w:rsidRPr="00A10D11" w:rsidRDefault="00954580" w:rsidP="00FA5B9C">
      <w:pPr>
        <w:widowControl w:val="0"/>
        <w:numPr>
          <w:ilvl w:val="0"/>
          <w:numId w:val="4"/>
        </w:numPr>
        <w:autoSpaceDE w:val="0"/>
        <w:autoSpaceDN w:val="0"/>
        <w:adjustRightInd w:val="0"/>
        <w:spacing w:line="360" w:lineRule="auto"/>
        <w:jc w:val="both"/>
      </w:pPr>
      <w:r w:rsidRPr="00A10D11">
        <w:t xml:space="preserve">a szenvedélybetegek és közvetlen környezetük minél szélesebb körének elérése és fogadása, </w:t>
      </w:r>
    </w:p>
    <w:p w14:paraId="2CB6707D" w14:textId="77777777" w:rsidR="00472772" w:rsidRPr="00A10D11" w:rsidRDefault="00954580" w:rsidP="00FA5B9C">
      <w:pPr>
        <w:widowControl w:val="0"/>
        <w:numPr>
          <w:ilvl w:val="0"/>
          <w:numId w:val="4"/>
        </w:numPr>
        <w:autoSpaceDE w:val="0"/>
        <w:autoSpaceDN w:val="0"/>
        <w:adjustRightInd w:val="0"/>
        <w:spacing w:line="360" w:lineRule="auto"/>
        <w:jc w:val="both"/>
      </w:pPr>
      <w:r w:rsidRPr="00A10D11">
        <w:t xml:space="preserve">a szerhasználatnak, valamint járulékos ártalmainak csökkentése, </w:t>
      </w:r>
    </w:p>
    <w:p w14:paraId="6E0632D0" w14:textId="77777777" w:rsidR="00727A5E" w:rsidRPr="00A10D11" w:rsidRDefault="00954580" w:rsidP="00FA5B9C">
      <w:pPr>
        <w:widowControl w:val="0"/>
        <w:numPr>
          <w:ilvl w:val="0"/>
          <w:numId w:val="4"/>
        </w:numPr>
        <w:autoSpaceDE w:val="0"/>
        <w:autoSpaceDN w:val="0"/>
        <w:adjustRightInd w:val="0"/>
        <w:spacing w:line="360" w:lineRule="auto"/>
        <w:jc w:val="both"/>
      </w:pPr>
      <w:r w:rsidRPr="00A10D11">
        <w:t xml:space="preserve">a változáshoz vezető úton való elindítás, annak segítése és az életvitelbeli problémák kezelése. </w:t>
      </w:r>
    </w:p>
    <w:p w14:paraId="7ED859BC" w14:textId="77777777" w:rsidR="005A3E87" w:rsidRPr="00A10D11" w:rsidRDefault="00954580" w:rsidP="00A10D11">
      <w:pPr>
        <w:widowControl w:val="0"/>
        <w:autoSpaceDE w:val="0"/>
        <w:autoSpaceDN w:val="0"/>
        <w:adjustRightInd w:val="0"/>
        <w:spacing w:line="360" w:lineRule="auto"/>
        <w:jc w:val="both"/>
      </w:pPr>
      <w:r w:rsidRPr="00A10D11">
        <w:t xml:space="preserve">A szolgáltatás igénybevétele </w:t>
      </w:r>
      <w:r w:rsidRPr="00A10D11">
        <w:rPr>
          <w:b/>
        </w:rPr>
        <w:t>ingyenes</w:t>
      </w:r>
      <w:r w:rsidRPr="00A10D11">
        <w:t xml:space="preserve">, a </w:t>
      </w:r>
      <w:r w:rsidRPr="00A10D11">
        <w:rPr>
          <w:b/>
        </w:rPr>
        <w:t>szerhasználat nem kizáró ok</w:t>
      </w:r>
      <w:r w:rsidRPr="00A10D11">
        <w:t xml:space="preserve">, a jelentkezés a szolgálathoz </w:t>
      </w:r>
      <w:r w:rsidRPr="00A10D11">
        <w:rPr>
          <w:b/>
        </w:rPr>
        <w:t>ön</w:t>
      </w:r>
      <w:r w:rsidR="007E32C6" w:rsidRPr="00A10D11">
        <w:rPr>
          <w:b/>
        </w:rPr>
        <w:t>kéntesen</w:t>
      </w:r>
      <w:r w:rsidR="007E32C6" w:rsidRPr="00A10D11">
        <w:t xml:space="preserve"> történik, az </w:t>
      </w:r>
      <w:r w:rsidR="007E32C6" w:rsidRPr="00A10D11">
        <w:rPr>
          <w:b/>
        </w:rPr>
        <w:t>anonim</w:t>
      </w:r>
      <w:r w:rsidR="007E32C6" w:rsidRPr="00A10D11">
        <w:t xml:space="preserve"> módon történő szolgáltatás igénybevétel,</w:t>
      </w:r>
      <w:r w:rsidRPr="00A10D11">
        <w:t xml:space="preserve"> biztosított klienseink számá</w:t>
      </w:r>
      <w:r w:rsidR="00472772" w:rsidRPr="00A10D11">
        <w:t>ra. C</w:t>
      </w:r>
      <w:r w:rsidRPr="00A10D11">
        <w:t xml:space="preserve">élcsoportja az addiktológiai problémával küzdő személyek és hozzátartozóik, illetve a deviáns életvitelű fiatalok közül kerül ki. </w:t>
      </w:r>
    </w:p>
    <w:p w14:paraId="4CF76B05" w14:textId="77777777" w:rsidR="00E97D75" w:rsidRDefault="00FD6ED5" w:rsidP="003E0423">
      <w:pPr>
        <w:widowControl w:val="0"/>
        <w:autoSpaceDE w:val="0"/>
        <w:autoSpaceDN w:val="0"/>
        <w:adjustRightInd w:val="0"/>
        <w:spacing w:line="360" w:lineRule="auto"/>
        <w:jc w:val="both"/>
      </w:pPr>
      <w:r w:rsidRPr="00A10D11">
        <w:t>Intézményünk</w:t>
      </w:r>
      <w:r w:rsidR="00954580" w:rsidRPr="00A10D11">
        <w:t xml:space="preserve"> szolgáltatás</w:t>
      </w:r>
      <w:r w:rsidR="00D27F89" w:rsidRPr="00A10D11">
        <w:t>aival kiemelt szerepet játszik</w:t>
      </w:r>
      <w:r w:rsidR="00954580" w:rsidRPr="00A10D11">
        <w:t xml:space="preserve"> a nehezen elérhető, rejtőzködő életmódot folytató célcsoport elérésében, hiszen, legnagy</w:t>
      </w:r>
      <w:r w:rsidR="005C2F54" w:rsidRPr="00A10D11">
        <w:t>obb arányuk nem jelenik meg sem</w:t>
      </w:r>
      <w:r w:rsidR="00954580" w:rsidRPr="00A10D11">
        <w:t xml:space="preserve"> a szociális</w:t>
      </w:r>
      <w:r w:rsidR="005C2F54" w:rsidRPr="00A10D11">
        <w:t>,</w:t>
      </w:r>
      <w:r w:rsidR="00954580" w:rsidRPr="00A10D11">
        <w:t xml:space="preserve"> sem az egészségügyi ellátórendszerb</w:t>
      </w:r>
      <w:r w:rsidR="00FF4622">
        <w:t>en.</w:t>
      </w:r>
    </w:p>
    <w:p w14:paraId="4AD1840B" w14:textId="77777777" w:rsidR="005A3E87" w:rsidRPr="00A10D11" w:rsidRDefault="00954580" w:rsidP="00A10D11">
      <w:pPr>
        <w:widowControl w:val="0"/>
        <w:autoSpaceDE w:val="0"/>
        <w:autoSpaceDN w:val="0"/>
        <w:adjustRightInd w:val="0"/>
        <w:spacing w:line="360" w:lineRule="auto"/>
        <w:jc w:val="both"/>
      </w:pPr>
      <w:r w:rsidRPr="00041DF3">
        <w:t xml:space="preserve">A segítő folyamat során lehetőség szerint feltárásra kerülnek a belső és külső erőforrások, </w:t>
      </w:r>
      <w:r w:rsidR="00472772" w:rsidRPr="00041DF3">
        <w:t>c</w:t>
      </w:r>
      <w:r w:rsidRPr="00041DF3">
        <w:t xml:space="preserve">élunk, a szenvedélybetegséggel kapcsolatos ismeretek átadása, az önértékelés erősítése, az életvitel, a magatartás, a </w:t>
      </w:r>
      <w:r w:rsidR="005C2F54" w:rsidRPr="00041DF3">
        <w:t>kapcsolatrendszer változtatása</w:t>
      </w:r>
      <w:r w:rsidRPr="00041DF3">
        <w:t xml:space="preserve"> az elérni kívánt eredmény érdekében. Ezen kívül biztosítjuk számukra az egészségügyi és szociális ellátásokhoz való egyenlő hozzáférés lehetőségét.  </w:t>
      </w:r>
      <w:r w:rsidR="00264142">
        <w:t xml:space="preserve">Tanácsadás a szermentes élet eléréséhez illetve ártalomcsökkentés </w:t>
      </w:r>
      <w:r w:rsidR="00264142">
        <w:lastRenderedPageBreak/>
        <w:t xml:space="preserve">eléréséhez. Hosszabb terápiákra való továbbküldés megszervezése. </w:t>
      </w:r>
    </w:p>
    <w:p w14:paraId="62C3830B" w14:textId="77777777" w:rsidR="00954580" w:rsidRPr="00A10D11" w:rsidRDefault="00954580" w:rsidP="00A10D11">
      <w:pPr>
        <w:widowControl w:val="0"/>
        <w:autoSpaceDE w:val="0"/>
        <w:autoSpaceDN w:val="0"/>
        <w:adjustRightInd w:val="0"/>
        <w:spacing w:line="360" w:lineRule="auto"/>
        <w:jc w:val="both"/>
      </w:pPr>
      <w:r w:rsidRPr="00A10D11">
        <w:t>Nyújtott szolgáltatásaink:</w:t>
      </w:r>
    </w:p>
    <w:p w14:paraId="0187302A" w14:textId="77777777" w:rsidR="00FD6ED5" w:rsidRPr="002C595A" w:rsidRDefault="00954580" w:rsidP="00FA5B9C">
      <w:pPr>
        <w:widowControl w:val="0"/>
        <w:numPr>
          <w:ilvl w:val="0"/>
          <w:numId w:val="5"/>
        </w:numPr>
        <w:autoSpaceDE w:val="0"/>
        <w:autoSpaceDN w:val="0"/>
        <w:adjustRightInd w:val="0"/>
        <w:spacing w:line="360" w:lineRule="auto"/>
        <w:jc w:val="both"/>
      </w:pPr>
      <w:r w:rsidRPr="002C595A">
        <w:t>Pszicho-szociális intervenciók</w:t>
      </w:r>
    </w:p>
    <w:p w14:paraId="3A4F75B4" w14:textId="77777777" w:rsidR="00FD6ED5" w:rsidRPr="002C595A" w:rsidRDefault="00954580" w:rsidP="00FA5B9C">
      <w:pPr>
        <w:widowControl w:val="0"/>
        <w:numPr>
          <w:ilvl w:val="0"/>
          <w:numId w:val="5"/>
        </w:numPr>
        <w:autoSpaceDE w:val="0"/>
        <w:autoSpaceDN w:val="0"/>
        <w:adjustRightInd w:val="0"/>
        <w:spacing w:line="360" w:lineRule="auto"/>
        <w:jc w:val="both"/>
      </w:pPr>
      <w:r w:rsidRPr="002C595A">
        <w:t>Információs, valamint felvilágosító szolgáltatások</w:t>
      </w:r>
    </w:p>
    <w:p w14:paraId="156347F2" w14:textId="77777777" w:rsidR="00FD6ED5" w:rsidRPr="002C595A" w:rsidRDefault="00954580" w:rsidP="00FA5B9C">
      <w:pPr>
        <w:widowControl w:val="0"/>
        <w:numPr>
          <w:ilvl w:val="0"/>
          <w:numId w:val="5"/>
        </w:numPr>
        <w:autoSpaceDE w:val="0"/>
        <w:autoSpaceDN w:val="0"/>
        <w:adjustRightInd w:val="0"/>
        <w:spacing w:line="360" w:lineRule="auto"/>
        <w:jc w:val="both"/>
      </w:pPr>
      <w:r w:rsidRPr="002C595A">
        <w:t>Telefonos, információs vonal fenntartása</w:t>
      </w:r>
    </w:p>
    <w:p w14:paraId="1CCBCDC8" w14:textId="77777777" w:rsidR="00FD6ED5" w:rsidRPr="002C595A" w:rsidRDefault="00954580" w:rsidP="00FA5B9C">
      <w:pPr>
        <w:widowControl w:val="0"/>
        <w:numPr>
          <w:ilvl w:val="0"/>
          <w:numId w:val="5"/>
        </w:numPr>
        <w:autoSpaceDE w:val="0"/>
        <w:autoSpaceDN w:val="0"/>
        <w:adjustRightInd w:val="0"/>
        <w:spacing w:line="360" w:lineRule="auto"/>
        <w:jc w:val="both"/>
      </w:pPr>
      <w:r w:rsidRPr="002C595A">
        <w:t>Megkereső munka</w:t>
      </w:r>
    </w:p>
    <w:p w14:paraId="51A23457" w14:textId="77777777" w:rsidR="00734AD6" w:rsidRPr="003E0423" w:rsidRDefault="00734AD6" w:rsidP="00FA5B9C">
      <w:pPr>
        <w:widowControl w:val="0"/>
        <w:numPr>
          <w:ilvl w:val="0"/>
          <w:numId w:val="5"/>
        </w:numPr>
        <w:autoSpaceDE w:val="0"/>
        <w:autoSpaceDN w:val="0"/>
        <w:adjustRightInd w:val="0"/>
        <w:spacing w:line="360" w:lineRule="auto"/>
        <w:jc w:val="both"/>
      </w:pPr>
      <w:proofErr w:type="spellStart"/>
      <w:r w:rsidRPr="002C595A">
        <w:t>Drop</w:t>
      </w:r>
      <w:proofErr w:type="spellEnd"/>
      <w:r w:rsidRPr="002C595A">
        <w:t xml:space="preserve"> In klub</w:t>
      </w:r>
    </w:p>
    <w:p w14:paraId="56BEE0C5" w14:textId="77777777" w:rsidR="00472772" w:rsidRPr="00B45D05" w:rsidRDefault="00472772" w:rsidP="00A10D11">
      <w:pPr>
        <w:spacing w:line="360" w:lineRule="auto"/>
        <w:jc w:val="both"/>
        <w:rPr>
          <w:b/>
          <w:i/>
        </w:rPr>
      </w:pPr>
      <w:r w:rsidRPr="00B45D05">
        <w:rPr>
          <w:b/>
          <w:i/>
        </w:rPr>
        <w:t>Prevenció:</w:t>
      </w:r>
    </w:p>
    <w:p w14:paraId="73C1C65F" w14:textId="77777777" w:rsidR="000E75BD" w:rsidRDefault="008A7344" w:rsidP="003E0423">
      <w:pPr>
        <w:spacing w:line="360" w:lineRule="auto"/>
        <w:ind w:firstLine="708"/>
        <w:jc w:val="both"/>
      </w:pPr>
      <w:r>
        <w:t xml:space="preserve">A </w:t>
      </w:r>
      <w:r w:rsidR="002A51C5">
        <w:t>2023</w:t>
      </w:r>
      <w:r>
        <w:t>. év során számos előadást tartottunk a diákság számára megelőző jelleggel. Célunk, hogy minél szélesebb körben felhívjuk a felnövekvő generáció figyelmét a tudatmódosító szerek használatának veszélyeire.</w:t>
      </w:r>
      <w:r w:rsidR="002A51C5">
        <w:t xml:space="preserve"> </w:t>
      </w:r>
      <w:r w:rsidR="00E8364E">
        <w:t>A közép illetve szakközépiskolák</w:t>
      </w:r>
      <w:r w:rsidR="002A51C5">
        <w:t xml:space="preserve"> mellett felkérésre általános iskolákban is tartottunk előadást. </w:t>
      </w:r>
      <w:r w:rsidR="003E0423">
        <w:t xml:space="preserve">Témaköreink bővültek a </w:t>
      </w:r>
      <w:proofErr w:type="spellStart"/>
      <w:r w:rsidR="003E0423">
        <w:t>szen</w:t>
      </w:r>
      <w:r w:rsidR="00E8364E">
        <w:t>edélybetegségekről</w:t>
      </w:r>
      <w:proofErr w:type="spellEnd"/>
      <w:r w:rsidR="00E8364E">
        <w:t xml:space="preserve">, drogokról, </w:t>
      </w:r>
      <w:proofErr w:type="spellStart"/>
      <w:r w:rsidR="00E8364E">
        <w:t>designer</w:t>
      </w:r>
      <w:proofErr w:type="spellEnd"/>
      <w:r w:rsidR="00E8364E">
        <w:t xml:space="preserve"> drogokról, számítógép- játékfüggőség, alkohol témakörökben. Ez évben</w:t>
      </w:r>
      <w:r w:rsidR="002A51C5">
        <w:t xml:space="preserve"> is</w:t>
      </w:r>
      <w:r w:rsidR="00E8364E">
        <w:t xml:space="preserve"> több prevenciós előadást tartottunk a Szombathelyi Egyházmegyei Karitász által szervezett gyerektáborban Nardán.  </w:t>
      </w:r>
    </w:p>
    <w:p w14:paraId="6BE41E6C" w14:textId="77777777" w:rsidR="00911B06" w:rsidRDefault="00D43B72" w:rsidP="00EC7748">
      <w:pPr>
        <w:spacing w:line="360" w:lineRule="auto"/>
        <w:jc w:val="both"/>
      </w:pPr>
      <w:r>
        <w:t>A 202</w:t>
      </w:r>
      <w:r w:rsidR="002A51C5">
        <w:t>3</w:t>
      </w:r>
      <w:r>
        <w:t>-es</w:t>
      </w:r>
      <w:r w:rsidR="00911B06">
        <w:t xml:space="preserve"> évben az alábbi iskolákka</w:t>
      </w:r>
      <w:r w:rsidR="00FA7C72">
        <w:t xml:space="preserve">l </w:t>
      </w:r>
      <w:r w:rsidR="003E0423">
        <w:t>működtünk együtt:</w:t>
      </w:r>
    </w:p>
    <w:p w14:paraId="29701570" w14:textId="77777777" w:rsidR="00911B06" w:rsidRPr="00B14F72" w:rsidRDefault="00911B06" w:rsidP="00FA5B9C">
      <w:pPr>
        <w:numPr>
          <w:ilvl w:val="0"/>
          <w:numId w:val="4"/>
        </w:numPr>
        <w:spacing w:line="360" w:lineRule="auto"/>
        <w:jc w:val="both"/>
      </w:pPr>
      <w:proofErr w:type="spellStart"/>
      <w:r w:rsidRPr="00B14F72">
        <w:t>Hefele</w:t>
      </w:r>
      <w:proofErr w:type="spellEnd"/>
      <w:r w:rsidRPr="00B14F72">
        <w:t xml:space="preserve"> Menyhért </w:t>
      </w:r>
      <w:r w:rsidR="009D6D13" w:rsidRPr="00B14F72">
        <w:t>Építő és Faipari Szakgimnáziuma</w:t>
      </w:r>
    </w:p>
    <w:p w14:paraId="4BF33B6F" w14:textId="77777777" w:rsidR="00911B06" w:rsidRPr="00B14F72" w:rsidRDefault="00911B06" w:rsidP="00FA5B9C">
      <w:pPr>
        <w:numPr>
          <w:ilvl w:val="0"/>
          <w:numId w:val="4"/>
        </w:numPr>
        <w:spacing w:line="360" w:lineRule="auto"/>
        <w:jc w:val="both"/>
      </w:pPr>
      <w:r w:rsidRPr="00B14F72">
        <w:t xml:space="preserve">Savaria </w:t>
      </w:r>
      <w:r w:rsidR="009D6D13" w:rsidRPr="00B14F72">
        <w:t xml:space="preserve">Szakgimnáziuma és Kollégiuma </w:t>
      </w:r>
    </w:p>
    <w:p w14:paraId="4D3BF1AE" w14:textId="77777777" w:rsidR="00911B06" w:rsidRPr="00B14F72" w:rsidRDefault="00911B06" w:rsidP="00FA5B9C">
      <w:pPr>
        <w:numPr>
          <w:ilvl w:val="0"/>
          <w:numId w:val="4"/>
        </w:numPr>
        <w:spacing w:line="360" w:lineRule="auto"/>
        <w:jc w:val="both"/>
      </w:pPr>
      <w:r w:rsidRPr="00B14F72">
        <w:t>Hermann Ottó Szakképző Iskola és Kollégium</w:t>
      </w:r>
    </w:p>
    <w:p w14:paraId="0FB390AE" w14:textId="77777777" w:rsidR="00911B06" w:rsidRPr="00B14F72" w:rsidRDefault="000221AC" w:rsidP="00FA5B9C">
      <w:pPr>
        <w:numPr>
          <w:ilvl w:val="0"/>
          <w:numId w:val="4"/>
        </w:numPr>
        <w:spacing w:line="360" w:lineRule="auto"/>
        <w:jc w:val="both"/>
      </w:pPr>
      <w:r w:rsidRPr="00B14F72">
        <w:t xml:space="preserve">Kanizsai Dorottya Gimnázium </w:t>
      </w:r>
    </w:p>
    <w:p w14:paraId="76C22F56" w14:textId="77777777" w:rsidR="00A10D11" w:rsidRPr="00B14F72" w:rsidRDefault="009D6D13" w:rsidP="00FA5B9C">
      <w:pPr>
        <w:numPr>
          <w:ilvl w:val="0"/>
          <w:numId w:val="4"/>
        </w:numPr>
        <w:spacing w:line="360" w:lineRule="auto"/>
        <w:jc w:val="both"/>
      </w:pPr>
      <w:r w:rsidRPr="00B14F72">
        <w:t xml:space="preserve">Horváth Boldizsár Közgazdasági és Informatikai Szakgimnázium </w:t>
      </w:r>
    </w:p>
    <w:p w14:paraId="129EE510" w14:textId="77777777" w:rsidR="000221AC" w:rsidRPr="00B14F72" w:rsidRDefault="000221AC" w:rsidP="00FA5B9C">
      <w:pPr>
        <w:numPr>
          <w:ilvl w:val="0"/>
          <w:numId w:val="4"/>
        </w:numPr>
        <w:spacing w:line="360" w:lineRule="auto"/>
        <w:jc w:val="both"/>
      </w:pPr>
      <w:r w:rsidRPr="00B14F72">
        <w:t>Szombathelyi Műszaki Szakképzési Centrum Gépipari és Informatikai Szakgimnáziuma</w:t>
      </w:r>
    </w:p>
    <w:p w14:paraId="74C66329" w14:textId="77777777" w:rsidR="000221AC" w:rsidRPr="00B14F72" w:rsidRDefault="006C042F" w:rsidP="00FA5B9C">
      <w:pPr>
        <w:numPr>
          <w:ilvl w:val="0"/>
          <w:numId w:val="4"/>
        </w:numPr>
        <w:spacing w:line="360" w:lineRule="auto"/>
        <w:jc w:val="both"/>
      </w:pPr>
      <w:r w:rsidRPr="00B14F72">
        <w:t xml:space="preserve">Kereskedelmi és Vendéglátói Szakképző Iskola </w:t>
      </w:r>
      <w:r w:rsidR="00F517E7" w:rsidRPr="00B14F72">
        <w:t>és Kollégium</w:t>
      </w:r>
    </w:p>
    <w:p w14:paraId="79D71F9E" w14:textId="77777777" w:rsidR="000221AC" w:rsidRPr="00B14F72" w:rsidRDefault="001D084A" w:rsidP="00FA5B9C">
      <w:pPr>
        <w:numPr>
          <w:ilvl w:val="0"/>
          <w:numId w:val="4"/>
        </w:numPr>
        <w:spacing w:line="360" w:lineRule="auto"/>
        <w:jc w:val="both"/>
      </w:pPr>
      <w:proofErr w:type="spellStart"/>
      <w:r>
        <w:t>Got</w:t>
      </w:r>
      <w:r w:rsidR="002A51C5" w:rsidRPr="00B14F72">
        <w:t>hard</w:t>
      </w:r>
      <w:proofErr w:type="spellEnd"/>
      <w:r w:rsidR="002A51C5" w:rsidRPr="00B14F72">
        <w:t xml:space="preserve"> Jenő Általános Iskola</w:t>
      </w:r>
    </w:p>
    <w:p w14:paraId="4CE4D6D3" w14:textId="77777777" w:rsidR="00B44425" w:rsidRPr="00A10D11" w:rsidRDefault="00247B8D" w:rsidP="003E0423">
      <w:pPr>
        <w:spacing w:line="360" w:lineRule="auto"/>
        <w:ind w:firstLine="360"/>
        <w:jc w:val="both"/>
      </w:pPr>
      <w:r w:rsidRPr="00A10D11">
        <w:t>A primer megelőzés mellett másik nagyon</w:t>
      </w:r>
      <w:r w:rsidR="00F032FB" w:rsidRPr="00A10D11">
        <w:t xml:space="preserve"> fontos tevékenységünk a másod és harmadlagos</w:t>
      </w:r>
      <w:r w:rsidRPr="00A10D11">
        <w:t xml:space="preserve"> megelőzés, mely </w:t>
      </w:r>
      <w:r w:rsidR="005F4825" w:rsidRPr="00A10D11">
        <w:t xml:space="preserve">egyrészt </w:t>
      </w:r>
      <w:r w:rsidRPr="00A10D11">
        <w:t xml:space="preserve">a szombathelyi Markusovszky Kórház </w:t>
      </w:r>
      <w:r w:rsidR="005F4825" w:rsidRPr="00A10D11">
        <w:t>pszichiátriai osztályának addikt</w:t>
      </w:r>
      <w:r w:rsidR="00077B43" w:rsidRPr="00A10D11">
        <w:t>ív problémával küzdő betegeinek körében</w:t>
      </w:r>
      <w:r w:rsidRPr="00A10D11">
        <w:t xml:space="preserve"> történik csoportfoglalkozás keretében. Felkérésre a szolgálat 2 hetente tart információs foglalkozást az osz</w:t>
      </w:r>
      <w:r w:rsidR="00077B43" w:rsidRPr="00A10D11">
        <w:t>tályon lévő személyeknek. A csoportfoglalkozásokon</w:t>
      </w:r>
      <w:r w:rsidRPr="00A10D11">
        <w:t xml:space="preserve"> az i</w:t>
      </w:r>
      <w:r w:rsidR="00077B43" w:rsidRPr="00A10D11">
        <w:t>ntézmény bemutatása történik</w:t>
      </w:r>
      <w:r w:rsidRPr="00A10D11">
        <w:t>,</w:t>
      </w:r>
      <w:r w:rsidR="00775B95" w:rsidRPr="00A10D11">
        <w:t xml:space="preserve"> valamint </w:t>
      </w:r>
      <w:r w:rsidR="00F23BA6">
        <w:t xml:space="preserve">igény szerint </w:t>
      </w:r>
      <w:r w:rsidR="00775B95" w:rsidRPr="00A10D11">
        <w:t xml:space="preserve">személyes </w:t>
      </w:r>
      <w:r w:rsidR="00F23BA6">
        <w:t xml:space="preserve">beszélgetés </w:t>
      </w:r>
      <w:r w:rsidR="00077B43" w:rsidRPr="00A10D11">
        <w:t>folyik a</w:t>
      </w:r>
      <w:r w:rsidR="00775B95" w:rsidRPr="00A10D11">
        <w:t xml:space="preserve"> résztvevőkkel. A foglalkozás alkalmával</w:t>
      </w:r>
      <w:r w:rsidRPr="00A10D11">
        <w:t xml:space="preserve"> felajánljuk az osztályról való kikerülés utáni segítsé</w:t>
      </w:r>
      <w:r w:rsidR="00EB6D77">
        <w:t>günket. H</w:t>
      </w:r>
      <w:r w:rsidRPr="00A10D11">
        <w:t xml:space="preserve">asznosnak találjuk, </w:t>
      </w:r>
      <w:r w:rsidR="00702912">
        <w:t>sokan keresik</w:t>
      </w:r>
      <w:r w:rsidRPr="00A10D11">
        <w:t xml:space="preserve"> fel szolgál</w:t>
      </w:r>
      <w:r w:rsidR="00702912">
        <w:t>atunkat a csoportfoglalkozások után</w:t>
      </w:r>
      <w:r w:rsidRPr="00727A5E">
        <w:t>.</w:t>
      </w:r>
      <w:r w:rsidR="00727A5E">
        <w:t xml:space="preserve"> Harminc</w:t>
      </w:r>
      <w:r w:rsidR="0014454D" w:rsidRPr="00727A5E">
        <w:t xml:space="preserve"> fővel sikerült kapcsolatba kerülnünk, akik az</w:t>
      </w:r>
      <w:r w:rsidR="0014454D">
        <w:t xml:space="preserve"> osztályon gyógyultak. </w:t>
      </w:r>
    </w:p>
    <w:p w14:paraId="0212422F" w14:textId="77777777" w:rsidR="009D6D13" w:rsidRPr="00A10D11" w:rsidRDefault="00C168BF" w:rsidP="00A10D11">
      <w:pPr>
        <w:spacing w:line="360" w:lineRule="auto"/>
        <w:jc w:val="both"/>
        <w:rPr>
          <w:b/>
          <w:u w:val="single"/>
        </w:rPr>
      </w:pPr>
      <w:proofErr w:type="spellStart"/>
      <w:r w:rsidRPr="00B45D05">
        <w:rPr>
          <w:b/>
        </w:rPr>
        <w:lastRenderedPageBreak/>
        <w:t>Drop</w:t>
      </w:r>
      <w:proofErr w:type="spellEnd"/>
      <w:r w:rsidRPr="00B45D05">
        <w:rPr>
          <w:b/>
        </w:rPr>
        <w:t xml:space="preserve"> In klub</w:t>
      </w:r>
      <w:r w:rsidRPr="00A10D11">
        <w:rPr>
          <w:b/>
          <w:u w:val="single"/>
        </w:rPr>
        <w:t>:</w:t>
      </w:r>
    </w:p>
    <w:p w14:paraId="1181BD46" w14:textId="77777777" w:rsidR="0097067D" w:rsidRDefault="00A41ADC" w:rsidP="00A10D11">
      <w:pPr>
        <w:pStyle w:val="Default"/>
        <w:spacing w:line="360" w:lineRule="auto"/>
        <w:jc w:val="both"/>
      </w:pPr>
      <w:r w:rsidRPr="00A10D11">
        <w:t xml:space="preserve">A </w:t>
      </w:r>
      <w:proofErr w:type="spellStart"/>
      <w:r w:rsidRPr="00A10D11">
        <w:t>Drop</w:t>
      </w:r>
      <w:proofErr w:type="spellEnd"/>
      <w:r w:rsidRPr="00A10D11">
        <w:t xml:space="preserve"> In (megpihenő klub/ kontaktklub) elsősorban szerhasználó szenvedélybetegek számára</w:t>
      </w:r>
      <w:r w:rsidR="00087145" w:rsidRPr="00A10D11">
        <w:t xml:space="preserve"> -</w:t>
      </w:r>
      <w:r w:rsidRPr="00A10D11">
        <w:t xml:space="preserve"> minimális elvárások mellett</w:t>
      </w:r>
      <w:r w:rsidR="00087145" w:rsidRPr="00A10D11">
        <w:t xml:space="preserve"> -</w:t>
      </w:r>
      <w:r w:rsidRPr="00A10D11">
        <w:t xml:space="preserve"> biztosít pihenési, józanodási lehetőséget. </w:t>
      </w:r>
      <w:r w:rsidR="000B542C">
        <w:t>Ezt a lehetőséget</w:t>
      </w:r>
      <w:r w:rsidR="00A26479" w:rsidRPr="00A10D11">
        <w:t xml:space="preserve"> alkoholos befolyás </w:t>
      </w:r>
      <w:r w:rsidR="0097067D">
        <w:t>alatt lehet igénybe venni</w:t>
      </w:r>
      <w:r w:rsidR="001D45A5" w:rsidRPr="00A10D11">
        <w:t xml:space="preserve">. </w:t>
      </w:r>
    </w:p>
    <w:p w14:paraId="3946E2C0" w14:textId="77777777" w:rsidR="00A41ADC" w:rsidRPr="00A10D11" w:rsidRDefault="000E4156" w:rsidP="00A10D11">
      <w:pPr>
        <w:pStyle w:val="Default"/>
        <w:spacing w:line="360" w:lineRule="auto"/>
        <w:jc w:val="both"/>
      </w:pPr>
      <w:r w:rsidRPr="00A10D11">
        <w:t xml:space="preserve">A </w:t>
      </w:r>
      <w:proofErr w:type="spellStart"/>
      <w:r w:rsidRPr="00A10D11">
        <w:t>drop</w:t>
      </w:r>
      <w:proofErr w:type="spellEnd"/>
      <w:r w:rsidRPr="00A10D11">
        <w:t xml:space="preserve"> in klub igénybevétele során számos kiegészítő szolgáltatást biztosítottunk, a szükségletekhez és igényekhez mérten. Több alkalommal biztosítottunk számukra:</w:t>
      </w:r>
    </w:p>
    <w:p w14:paraId="6F75B2B1" w14:textId="77777777" w:rsidR="00A41ADC" w:rsidRPr="00A10D11" w:rsidRDefault="00A41ADC" w:rsidP="00FA5B9C">
      <w:pPr>
        <w:pStyle w:val="Default"/>
        <w:numPr>
          <w:ilvl w:val="0"/>
          <w:numId w:val="3"/>
        </w:numPr>
        <w:spacing w:line="360" w:lineRule="auto"/>
        <w:jc w:val="both"/>
      </w:pPr>
      <w:r w:rsidRPr="00A10D11">
        <w:t>i</w:t>
      </w:r>
      <w:r w:rsidR="000E4156" w:rsidRPr="00A10D11">
        <w:t>ngyenes hideg élelmet,</w:t>
      </w:r>
    </w:p>
    <w:p w14:paraId="1155336E" w14:textId="77777777" w:rsidR="00A41ADC" w:rsidRPr="00A10D11" w:rsidRDefault="000E4156" w:rsidP="00FA5B9C">
      <w:pPr>
        <w:pStyle w:val="Default"/>
        <w:numPr>
          <w:ilvl w:val="0"/>
          <w:numId w:val="3"/>
        </w:numPr>
        <w:spacing w:line="360" w:lineRule="auto"/>
        <w:jc w:val="both"/>
      </w:pPr>
      <w:r w:rsidRPr="00A10D11">
        <w:t>telefon és</w:t>
      </w:r>
      <w:r w:rsidR="00A41ADC" w:rsidRPr="00A10D11">
        <w:t xml:space="preserve"> internet használat</w:t>
      </w:r>
      <w:r w:rsidRPr="00A10D11">
        <w:t>ot,</w:t>
      </w:r>
    </w:p>
    <w:p w14:paraId="0CA2B1A5" w14:textId="77777777" w:rsidR="00702912" w:rsidRDefault="00A41ADC" w:rsidP="00FA5B9C">
      <w:pPr>
        <w:pStyle w:val="Default"/>
        <w:numPr>
          <w:ilvl w:val="0"/>
          <w:numId w:val="3"/>
        </w:numPr>
        <w:spacing w:line="360" w:lineRule="auto"/>
        <w:jc w:val="both"/>
      </w:pPr>
      <w:r w:rsidRPr="00A10D11">
        <w:t xml:space="preserve">sajtótermékek, könyvek tömegkommunikációs </w:t>
      </w:r>
      <w:r w:rsidR="00702912">
        <w:t xml:space="preserve">eszközök használatát, </w:t>
      </w:r>
    </w:p>
    <w:p w14:paraId="5885C0A3" w14:textId="77777777" w:rsidR="00702912" w:rsidRDefault="00702912" w:rsidP="00FA5B9C">
      <w:pPr>
        <w:pStyle w:val="Default"/>
        <w:numPr>
          <w:ilvl w:val="0"/>
          <w:numId w:val="2"/>
        </w:numPr>
        <w:spacing w:line="360" w:lineRule="auto"/>
        <w:jc w:val="both"/>
      </w:pPr>
      <w:r>
        <w:t xml:space="preserve"> szabadidős programokat szerveztünk,</w:t>
      </w:r>
    </w:p>
    <w:p w14:paraId="1E3C01D0" w14:textId="77777777" w:rsidR="00A41ADC" w:rsidRPr="00A10D11" w:rsidRDefault="00A41ADC" w:rsidP="00FA5B9C">
      <w:pPr>
        <w:pStyle w:val="Default"/>
        <w:numPr>
          <w:ilvl w:val="0"/>
          <w:numId w:val="2"/>
        </w:numPr>
        <w:spacing w:line="360" w:lineRule="auto"/>
        <w:jc w:val="both"/>
      </w:pPr>
      <w:r w:rsidRPr="00A10D11">
        <w:t>fürdési</w:t>
      </w:r>
      <w:r w:rsidR="00702912">
        <w:t xml:space="preserve"> tisztálkodási lehetőség</w:t>
      </w:r>
      <w:r w:rsidR="00727A5E">
        <w:t xml:space="preserve"> biztosítása</w:t>
      </w:r>
      <w:r w:rsidR="000E4156" w:rsidRPr="00A10D11">
        <w:t xml:space="preserve">, </w:t>
      </w:r>
    </w:p>
    <w:p w14:paraId="7F1E3ECF" w14:textId="77777777" w:rsidR="006F426F" w:rsidRPr="00A10D11" w:rsidRDefault="00A41ADC" w:rsidP="00FA5B9C">
      <w:pPr>
        <w:pStyle w:val="Default"/>
        <w:numPr>
          <w:ilvl w:val="0"/>
          <w:numId w:val="2"/>
        </w:numPr>
        <w:spacing w:line="360" w:lineRule="auto"/>
        <w:jc w:val="both"/>
      </w:pPr>
      <w:r w:rsidRPr="00A10D11">
        <w:t>személyes ruházat tisztít</w:t>
      </w:r>
      <w:r w:rsidR="000E4156" w:rsidRPr="00A10D11">
        <w:t>ásának lehetőségét</w:t>
      </w:r>
      <w:r w:rsidRPr="00A10D11">
        <w:t>.</w:t>
      </w:r>
    </w:p>
    <w:p w14:paraId="465C7885" w14:textId="77777777" w:rsidR="00A41ADC" w:rsidRPr="00A10D11" w:rsidRDefault="00A41ADC" w:rsidP="00A10D11">
      <w:pPr>
        <w:pStyle w:val="Default"/>
        <w:spacing w:line="360" w:lineRule="auto"/>
      </w:pPr>
      <w:r w:rsidRPr="00A10D11">
        <w:t xml:space="preserve">A nyitvatartási idő változatlanul a </w:t>
      </w:r>
      <w:proofErr w:type="spellStart"/>
      <w:r w:rsidRPr="00A10D11">
        <w:t>Drop</w:t>
      </w:r>
      <w:proofErr w:type="spellEnd"/>
      <w:r w:rsidRPr="00A10D11">
        <w:t xml:space="preserve"> In Klub esetében is  </w:t>
      </w:r>
    </w:p>
    <w:p w14:paraId="648860C1" w14:textId="77777777" w:rsidR="00A41ADC" w:rsidRPr="00A10D11" w:rsidRDefault="00A41ADC" w:rsidP="00A10D11">
      <w:pPr>
        <w:spacing w:line="360" w:lineRule="auto"/>
        <w:ind w:left="708" w:firstLine="708"/>
        <w:rPr>
          <w:b/>
          <w:i/>
        </w:rPr>
      </w:pPr>
      <w:r w:rsidRPr="00A10D11">
        <w:rPr>
          <w:b/>
          <w:i/>
        </w:rPr>
        <w:t xml:space="preserve">hétfő – csütörtök </w:t>
      </w:r>
      <w:r w:rsidR="00702912">
        <w:rPr>
          <w:b/>
          <w:i/>
        </w:rPr>
        <w:t>– péntek 8:0</w:t>
      </w:r>
      <w:r w:rsidRPr="00A10D11">
        <w:rPr>
          <w:b/>
          <w:i/>
        </w:rPr>
        <w:t>0 – 16:00 h-ig</w:t>
      </w:r>
    </w:p>
    <w:p w14:paraId="5EF4AF2B" w14:textId="77777777" w:rsidR="00702912" w:rsidRPr="003E0423" w:rsidRDefault="00702912" w:rsidP="003E0423">
      <w:pPr>
        <w:spacing w:line="360" w:lineRule="auto"/>
        <w:rPr>
          <w:b/>
          <w:i/>
        </w:rPr>
      </w:pPr>
      <w:r>
        <w:rPr>
          <w:b/>
          <w:i/>
        </w:rPr>
        <w:tab/>
      </w:r>
      <w:r>
        <w:rPr>
          <w:b/>
          <w:i/>
        </w:rPr>
        <w:tab/>
        <w:t>kedd – szerda 8:0</w:t>
      </w:r>
      <w:r w:rsidR="00A41ADC" w:rsidRPr="00A10D11">
        <w:rPr>
          <w:b/>
          <w:i/>
        </w:rPr>
        <w:t>0 – 18:00 h-ig</w:t>
      </w:r>
    </w:p>
    <w:p w14:paraId="6BF0E367" w14:textId="77777777" w:rsidR="00CF2E80" w:rsidRPr="00A10D11" w:rsidRDefault="00CF2E80" w:rsidP="00A10D11">
      <w:pPr>
        <w:spacing w:line="360" w:lineRule="auto"/>
        <w:jc w:val="both"/>
        <w:rPr>
          <w:i/>
        </w:rPr>
      </w:pPr>
      <w:r w:rsidRPr="00A10D11">
        <w:rPr>
          <w:i/>
        </w:rPr>
        <w:t>A Szolgálathoz való bekerülés módjai/klienseinkkel való kapcsolatba kerülés módjai:</w:t>
      </w:r>
    </w:p>
    <w:p w14:paraId="1350DE02" w14:textId="77777777" w:rsidR="00CF2E80" w:rsidRPr="00A10D11" w:rsidRDefault="00CF2E80" w:rsidP="003E0423">
      <w:pPr>
        <w:spacing w:line="360" w:lineRule="auto"/>
        <w:jc w:val="both"/>
      </w:pPr>
      <w:r w:rsidRPr="00A10D11">
        <w:t>A szenvedélybetegek személyiségéből adódóan, többnyire elutasító, rejtőzködő életmódot folytatnak ezért a szolgálattal való kapcsolatba kerülésük is különböző módon történik:</w:t>
      </w:r>
    </w:p>
    <w:p w14:paraId="2061A24F" w14:textId="77777777" w:rsidR="00CF2E80" w:rsidRPr="00A10D11" w:rsidRDefault="00CF2E80" w:rsidP="00A10D11">
      <w:pPr>
        <w:spacing w:line="360" w:lineRule="auto"/>
        <w:jc w:val="both"/>
      </w:pPr>
      <w:r w:rsidRPr="00A10D11">
        <w:t>- önkéntesen jelentkeznek: (ez a legideálisabb, hiszen már van motiváció a változásra, a változtatásra és így hatékony, eredményes a munka),</w:t>
      </w:r>
    </w:p>
    <w:p w14:paraId="5C9C7149" w14:textId="77777777" w:rsidR="00CF2E80" w:rsidRPr="00A10D11" w:rsidRDefault="00CF2E80" w:rsidP="00A10D11">
      <w:pPr>
        <w:spacing w:line="360" w:lineRule="auto"/>
        <w:jc w:val="both"/>
      </w:pPr>
      <w:r w:rsidRPr="00A10D11">
        <w:t>- pszichiáter szakorvos javaslatára,</w:t>
      </w:r>
    </w:p>
    <w:p w14:paraId="78B2ED62" w14:textId="77777777" w:rsidR="00CF2E80" w:rsidRPr="00A10D11" w:rsidRDefault="00CF2E80" w:rsidP="00A10D11">
      <w:pPr>
        <w:spacing w:line="360" w:lineRule="auto"/>
        <w:jc w:val="both"/>
      </w:pPr>
      <w:r w:rsidRPr="00A10D11">
        <w:t>- kórházi csoportfoglalkozás útján</w:t>
      </w:r>
      <w:r w:rsidR="0097067D">
        <w:t>,</w:t>
      </w:r>
    </w:p>
    <w:p w14:paraId="0349D013" w14:textId="77777777" w:rsidR="00CF2E80" w:rsidRPr="00A10D11" w:rsidRDefault="00CF2E80" w:rsidP="00A10D11">
      <w:pPr>
        <w:spacing w:line="360" w:lineRule="auto"/>
        <w:jc w:val="both"/>
      </w:pPr>
      <w:r w:rsidRPr="00A10D11">
        <w:t>- rehabilitációs intézményben tartott csoportfoglalkozás útján,</w:t>
      </w:r>
    </w:p>
    <w:p w14:paraId="41C02BF7" w14:textId="77777777" w:rsidR="00CF2E80" w:rsidRPr="00A10D11" w:rsidRDefault="00CF2E80" w:rsidP="00A10D11">
      <w:pPr>
        <w:spacing w:line="360" w:lineRule="auto"/>
        <w:jc w:val="both"/>
      </w:pPr>
      <w:r w:rsidRPr="00A10D11">
        <w:t>- hozzátartozó illetve ismerős útján,</w:t>
      </w:r>
    </w:p>
    <w:p w14:paraId="04636C04" w14:textId="77777777" w:rsidR="00B44425" w:rsidRPr="00E97D75" w:rsidRDefault="00CF2E80" w:rsidP="00E97D75">
      <w:pPr>
        <w:spacing w:line="360" w:lineRule="auto"/>
        <w:jc w:val="both"/>
      </w:pPr>
      <w:r w:rsidRPr="00A10D11">
        <w:t>- a szociális jelzőrendszer tagjainak jelzése útján (Családsegítő és Gyermekjóléti Szolgálat, védőnő, háziorvos).</w:t>
      </w:r>
    </w:p>
    <w:p w14:paraId="7533924B" w14:textId="77777777" w:rsidR="00E97D75" w:rsidRPr="003E0423" w:rsidRDefault="00775B95" w:rsidP="00A10D11">
      <w:pPr>
        <w:spacing w:line="360" w:lineRule="auto"/>
        <w:jc w:val="both"/>
        <w:rPr>
          <w:b/>
        </w:rPr>
      </w:pPr>
      <w:r w:rsidRPr="00B45D05">
        <w:rPr>
          <w:b/>
        </w:rPr>
        <w:t>C</w:t>
      </w:r>
      <w:r w:rsidR="00F801C5" w:rsidRPr="00B45D05">
        <w:rPr>
          <w:b/>
        </w:rPr>
        <w:t>soportokkal végzett szociális munka:</w:t>
      </w:r>
    </w:p>
    <w:p w14:paraId="568033F7" w14:textId="77777777" w:rsidR="00D04CB8" w:rsidRDefault="00D04CB8" w:rsidP="003E0423">
      <w:pPr>
        <w:spacing w:line="360" w:lineRule="auto"/>
        <w:jc w:val="both"/>
      </w:pPr>
      <w:r>
        <w:t xml:space="preserve">Ebben az évben is tartottunk csoportfoglalkozásokat a Réven kívül. A </w:t>
      </w:r>
      <w:r w:rsidR="002658F4">
        <w:t>korábbi években</w:t>
      </w:r>
      <w:r w:rsidR="00F23BA6">
        <w:t xml:space="preserve"> indított csoportok 202</w:t>
      </w:r>
      <w:r w:rsidR="00702912">
        <w:t>3</w:t>
      </w:r>
      <w:r>
        <w:t>-</w:t>
      </w:r>
      <w:r w:rsidR="00702912">
        <w:t>ba</w:t>
      </w:r>
      <w:r w:rsidR="006C042F">
        <w:t>n</w:t>
      </w:r>
      <w:r w:rsidR="00F23BA6">
        <w:t xml:space="preserve"> is működtek</w:t>
      </w:r>
      <w:r w:rsidR="0014454D">
        <w:t xml:space="preserve">. </w:t>
      </w:r>
      <w:r>
        <w:t xml:space="preserve">Sikerült megszólítani egy </w:t>
      </w:r>
      <w:r w:rsidR="000221AC">
        <w:t>közösséget</w:t>
      </w:r>
      <w:r>
        <w:t>, akik mindig jelen vannak a foglalkozásokon. Hozzájuk sokszor csatlakoznak új tagok is.</w:t>
      </w:r>
    </w:p>
    <w:p w14:paraId="0F567A27" w14:textId="77777777" w:rsidR="003F09CA" w:rsidRPr="003E0423" w:rsidRDefault="0014454D" w:rsidP="00A10D11">
      <w:pPr>
        <w:spacing w:line="360" w:lineRule="auto"/>
        <w:jc w:val="both"/>
      </w:pPr>
      <w:r>
        <w:t>Lehetőség szerint c</w:t>
      </w:r>
      <w:r w:rsidR="00D04CB8">
        <w:t>soportfoglalkozást tartunk</w:t>
      </w:r>
      <w:r w:rsidR="00432B34">
        <w:t xml:space="preserve"> Kőszegen a Dr</w:t>
      </w:r>
      <w:r w:rsidR="00D16DE6">
        <w:t>. Nagy László Gyógypedagógiai Intézmény</w:t>
      </w:r>
      <w:r w:rsidR="00D04CB8">
        <w:t>ben. Szombathelyen</w:t>
      </w:r>
      <w:r w:rsidR="00727A5E">
        <w:t xml:space="preserve"> Vas Vármegyei Területi Gyermekvédelmi Szakszolgálat</w:t>
      </w:r>
      <w:r w:rsidR="00D04CB8">
        <w:t>,</w:t>
      </w:r>
      <w:r w:rsidR="00D16DE6">
        <w:t xml:space="preserve"> illetve Gencsapátiban az </w:t>
      </w:r>
      <w:proofErr w:type="spellStart"/>
      <w:r w:rsidR="00D16DE6">
        <w:t>Ernuszt</w:t>
      </w:r>
      <w:proofErr w:type="spellEnd"/>
      <w:r w:rsidR="00D16DE6">
        <w:t xml:space="preserve"> Kelemen Gyermekvédelmi Intézmény</w:t>
      </w:r>
      <w:r w:rsidR="00FD797C">
        <w:t xml:space="preserve"> ellátottai számára</w:t>
      </w:r>
      <w:r w:rsidR="00D16DE6">
        <w:t>. A s</w:t>
      </w:r>
      <w:r w:rsidR="00F801C5" w:rsidRPr="00A10D11">
        <w:t>zolgál</w:t>
      </w:r>
      <w:r w:rsidR="00CF2E80" w:rsidRPr="00A10D11">
        <w:t xml:space="preserve">atunknál folyó egyéni terápiás munka mellett a másik </w:t>
      </w:r>
      <w:r w:rsidR="005C2F54" w:rsidRPr="00A10D11">
        <w:t>legfontosabb mozzanat</w:t>
      </w:r>
      <w:r w:rsidR="00F801C5" w:rsidRPr="00A10D11">
        <w:t xml:space="preserve"> a </w:t>
      </w:r>
      <w:r w:rsidR="00F801C5" w:rsidRPr="00A10D11">
        <w:lastRenderedPageBreak/>
        <w:t>csoportokkal végzett szociális munka</w:t>
      </w:r>
      <w:r w:rsidR="00042D9A">
        <w:t>. A</w:t>
      </w:r>
      <w:r w:rsidR="00F801C5" w:rsidRPr="00A10D11">
        <w:t xml:space="preserve"> csoportok hatékonysága igen sikeresnek mondható, a kistérségi működési terület ellenére is. A csoportok heti – kétheti rendsze</w:t>
      </w:r>
      <w:r>
        <w:t>rességgel ke</w:t>
      </w:r>
      <w:r w:rsidR="00F23BA6">
        <w:t xml:space="preserve">rülnek megtartásra amennyiben </w:t>
      </w:r>
      <w:r>
        <w:t xml:space="preserve">az intézmények lehetőséget adnak rá. </w:t>
      </w:r>
    </w:p>
    <w:p w14:paraId="0398E178" w14:textId="77777777" w:rsidR="00E97D75" w:rsidRPr="00E97D75" w:rsidRDefault="00F801C5" w:rsidP="00A10D11">
      <w:pPr>
        <w:spacing w:line="360" w:lineRule="auto"/>
        <w:jc w:val="both"/>
        <w:rPr>
          <w:i/>
        </w:rPr>
      </w:pPr>
      <w:r w:rsidRPr="00A10D11">
        <w:rPr>
          <w:i/>
        </w:rPr>
        <w:t>Csoportfoglalkozásaink:</w:t>
      </w:r>
    </w:p>
    <w:p w14:paraId="1B0E6E05" w14:textId="77777777" w:rsidR="00E97D75" w:rsidRPr="00D16DE6" w:rsidRDefault="00F801C5" w:rsidP="00EA3ADA">
      <w:pPr>
        <w:spacing w:line="360" w:lineRule="auto"/>
        <w:jc w:val="both"/>
        <w:rPr>
          <w:b/>
        </w:rPr>
      </w:pPr>
      <w:r w:rsidRPr="00B45D05">
        <w:rPr>
          <w:b/>
        </w:rPr>
        <w:t>Biblia csoport</w:t>
      </w:r>
      <w:r w:rsidR="00D86646" w:rsidRPr="00B45D05">
        <w:rPr>
          <w:b/>
        </w:rPr>
        <w:t xml:space="preserve">: </w:t>
      </w:r>
    </w:p>
    <w:p w14:paraId="139F7CDA" w14:textId="77777777" w:rsidR="0014454D" w:rsidRDefault="000221AC" w:rsidP="00A10D11">
      <w:pPr>
        <w:spacing w:line="360" w:lineRule="auto"/>
        <w:jc w:val="both"/>
      </w:pPr>
      <w:r>
        <w:t xml:space="preserve">A RÉV Szenvedélybeteg Segítő Szolgálat lelki </w:t>
      </w:r>
      <w:r w:rsidR="001C0F10">
        <w:t>vezetője</w:t>
      </w:r>
      <w:r w:rsidR="00B45D05">
        <w:t>,</w:t>
      </w:r>
      <w:r>
        <w:t xml:space="preserve"> Nagy Gábor Sándor atya </w:t>
      </w:r>
      <w:r w:rsidR="001C0F10">
        <w:t>által megtartott csoport</w:t>
      </w:r>
      <w:r w:rsidR="00D86646" w:rsidRPr="00A10D11">
        <w:t xml:space="preserve">. A bibliaórák keretében próbálják a kliensek megtalálni a </w:t>
      </w:r>
      <w:r w:rsidR="00702912">
        <w:t>józanság útján. Csoportokon az</w:t>
      </w:r>
      <w:r w:rsidR="00F032FB" w:rsidRPr="00A10D11">
        <w:t xml:space="preserve"> aktuális ünnepekhez kapcsolódó </w:t>
      </w:r>
      <w:r w:rsidR="00702912">
        <w:t>tanítások</w:t>
      </w:r>
      <w:r w:rsidR="00F032FB" w:rsidRPr="00A10D11">
        <w:t xml:space="preserve"> átadása </w:t>
      </w:r>
      <w:r w:rsidR="00702912">
        <w:t>zajlik</w:t>
      </w:r>
      <w:r w:rsidR="00F032FB" w:rsidRPr="00A10D11">
        <w:t xml:space="preserve">. </w:t>
      </w:r>
      <w:r w:rsidR="00D86646" w:rsidRPr="00A10D11">
        <w:t xml:space="preserve">A csoportfoglalkozáson való részvételnek nem feltétele a vallásosság. A lelki vezető minden érdeklődőt szeretettel vár és </w:t>
      </w:r>
      <w:r w:rsidR="005C2F54" w:rsidRPr="00A10D11">
        <w:t xml:space="preserve">erősíti őket a </w:t>
      </w:r>
      <w:r w:rsidR="00D86646" w:rsidRPr="00A10D11">
        <w:t xml:space="preserve">lelki megújulásában. </w:t>
      </w:r>
    </w:p>
    <w:p w14:paraId="68857229" w14:textId="77777777" w:rsidR="00E97D75" w:rsidRPr="00D16DE6" w:rsidRDefault="00092741" w:rsidP="00EA3ADA">
      <w:pPr>
        <w:spacing w:line="360" w:lineRule="auto"/>
        <w:jc w:val="both"/>
        <w:rPr>
          <w:b/>
        </w:rPr>
      </w:pPr>
      <w:r>
        <w:rPr>
          <w:b/>
        </w:rPr>
        <w:t>Él</w:t>
      </w:r>
      <w:r w:rsidR="00F801C5" w:rsidRPr="00B45D05">
        <w:rPr>
          <w:b/>
        </w:rPr>
        <w:t>etmód csoport</w:t>
      </w:r>
    </w:p>
    <w:p w14:paraId="62798D39" w14:textId="77777777" w:rsidR="00B44425" w:rsidRPr="003E0423" w:rsidRDefault="00D86646" w:rsidP="003E0423">
      <w:pPr>
        <w:tabs>
          <w:tab w:val="left" w:pos="8647"/>
        </w:tabs>
        <w:spacing w:line="360" w:lineRule="auto"/>
        <w:jc w:val="both"/>
      </w:pPr>
      <w:r w:rsidRPr="00A10D11">
        <w:t>Az alacsonyküszöbű ellátás biztosítja a szolgáltatást igénybe vevő szenvedélybetegek és hozzátartozóik részére, hogy pszichiátriai tanácsadáson vegyenek részt</w:t>
      </w:r>
      <w:r w:rsidR="0062452E" w:rsidRPr="00A10D11">
        <w:t xml:space="preserve">. </w:t>
      </w:r>
      <w:r w:rsidRPr="00A10D11">
        <w:t>Mindemellett</w:t>
      </w:r>
      <w:r w:rsidR="0062452E" w:rsidRPr="00A10D11">
        <w:t xml:space="preserve"> csoportfoglalkozáson</w:t>
      </w:r>
      <w:r w:rsidR="00702912">
        <w:t xml:space="preserve"> </w:t>
      </w:r>
      <w:r w:rsidR="0062452E" w:rsidRPr="00A10D11">
        <w:t>vehetnek részt klienseink, heti rendszerességgel</w:t>
      </w:r>
      <w:r w:rsidRPr="00A10D11">
        <w:t>,</w:t>
      </w:r>
      <w:r w:rsidR="0062452E" w:rsidRPr="00A10D11">
        <w:t xml:space="preserve"> melyet a szolgálat pszichiáter szakorvosa</w:t>
      </w:r>
      <w:r w:rsidRPr="00A10D11">
        <w:t xml:space="preserve"> vezet. Mivel a szenvedélybetegségek hátterében pszichés problémák is állhatnak, ezért a csoport célul tűzte ki az ezeken való segítségnyújtást. Így újabb lehetőség nyílik arra, hogy klienseink életvezetési problémáikat meg tudják oldani.</w:t>
      </w:r>
    </w:p>
    <w:p w14:paraId="6C2BA6FC" w14:textId="77777777" w:rsidR="00B45D05" w:rsidRPr="003E0423" w:rsidRDefault="0058300E" w:rsidP="00EA3ADA">
      <w:pPr>
        <w:spacing w:line="360" w:lineRule="auto"/>
        <w:jc w:val="both"/>
        <w:rPr>
          <w:b/>
        </w:rPr>
      </w:pPr>
      <w:r w:rsidRPr="00B45D05">
        <w:rPr>
          <w:b/>
        </w:rPr>
        <w:t>Kórház csoport</w:t>
      </w:r>
    </w:p>
    <w:p w14:paraId="61B2053C" w14:textId="77777777" w:rsidR="00E97D75" w:rsidRPr="00A10D11" w:rsidRDefault="00D86646" w:rsidP="00A10D11">
      <w:pPr>
        <w:tabs>
          <w:tab w:val="left" w:pos="8647"/>
        </w:tabs>
        <w:spacing w:line="360" w:lineRule="auto"/>
        <w:jc w:val="both"/>
      </w:pPr>
      <w:r w:rsidRPr="00A10D11">
        <w:t>A szombath</w:t>
      </w:r>
      <w:r w:rsidR="003F09CA">
        <w:t>elyi Markusovszky Kórház Pszichiátriai O</w:t>
      </w:r>
      <w:r w:rsidRPr="00A10D11">
        <w:t xml:space="preserve">sztályán történik a csoportfoglalkozás. Felkérésre a szolgálat 2 hetente tart információs foglalkozást az osztályon lévő személyeknek. </w:t>
      </w:r>
      <w:r w:rsidR="003F09CA">
        <w:t>A foglalkozásokon</w:t>
      </w:r>
      <w:r w:rsidRPr="00A10D11">
        <w:t xml:space="preserve"> az i</w:t>
      </w:r>
      <w:r w:rsidR="0062452E" w:rsidRPr="00A10D11">
        <w:t>ntézmény bemutatása történik</w:t>
      </w:r>
      <w:r w:rsidRPr="00A10D11">
        <w:t>,</w:t>
      </w:r>
      <w:r w:rsidR="0062452E" w:rsidRPr="00A10D11">
        <w:t xml:space="preserve"> valamint személyes elbeszélgetés folyik a csoporton résztvevőkkel. </w:t>
      </w:r>
      <w:r w:rsidR="003F09CA">
        <w:t>F</w:t>
      </w:r>
      <w:r w:rsidRPr="00A10D11">
        <w:t xml:space="preserve">elajánljuk az osztályról való kikerülés utáni segítségünket. Nagy jelentősége </w:t>
      </w:r>
      <w:r w:rsidR="0062452E" w:rsidRPr="00A10D11">
        <w:t>van,</w:t>
      </w:r>
      <w:r w:rsidRPr="00A10D11">
        <w:t xml:space="preserve"> és hasznosnak </w:t>
      </w:r>
      <w:r w:rsidR="0062452E" w:rsidRPr="00A10D11">
        <w:t>találjuk,</w:t>
      </w:r>
      <w:r w:rsidRPr="00A10D11">
        <w:t xml:space="preserve"> mivel számos személy kereste fel szolgálatunkat a csoportfoglalkozásokra hivatkozva.</w:t>
      </w:r>
      <w:r w:rsidR="00702912">
        <w:t xml:space="preserve"> Az intézmény Pszichiátriai Osztályát felújították, ezért kezdetben voltak nehézségek. Azonban ezeket sikerült megoldani. A csoport ismét aktív. </w:t>
      </w:r>
    </w:p>
    <w:p w14:paraId="057FBA06" w14:textId="77777777" w:rsidR="00B45D05" w:rsidRPr="003E0423" w:rsidRDefault="0058300E" w:rsidP="00EA3ADA">
      <w:pPr>
        <w:tabs>
          <w:tab w:val="left" w:pos="8647"/>
        </w:tabs>
        <w:spacing w:line="360" w:lineRule="auto"/>
        <w:jc w:val="both"/>
        <w:rPr>
          <w:b/>
        </w:rPr>
      </w:pPr>
      <w:r w:rsidRPr="00B45D05">
        <w:rPr>
          <w:b/>
        </w:rPr>
        <w:t>Bogát</w:t>
      </w:r>
      <w:r w:rsidR="001D084A">
        <w:rPr>
          <w:b/>
        </w:rPr>
        <w:t>i úti Idősek Otthona</w:t>
      </w:r>
    </w:p>
    <w:p w14:paraId="101028E3" w14:textId="77777777" w:rsidR="00D45F97" w:rsidRPr="00A10D11" w:rsidRDefault="0058300E" w:rsidP="00A10D11">
      <w:pPr>
        <w:tabs>
          <w:tab w:val="left" w:pos="8647"/>
        </w:tabs>
        <w:spacing w:line="360" w:lineRule="auto"/>
        <w:jc w:val="both"/>
      </w:pPr>
      <w:r w:rsidRPr="00A10D11">
        <w:t xml:space="preserve">A Fővárosi Önkormányzat Idősek Otthonában, addiktív problémával </w:t>
      </w:r>
      <w:r w:rsidR="005B0DB6" w:rsidRPr="00A10D11">
        <w:t>küzdők számára tarto</w:t>
      </w:r>
      <w:r w:rsidR="00A9090B">
        <w:t>tt csoportfoglalkozás</w:t>
      </w:r>
      <w:r w:rsidR="005B0DB6" w:rsidRPr="00A10D11">
        <w:t>. A csoportfoglalkozások során információ átadás történik elsősorban dohányzá</w:t>
      </w:r>
      <w:r w:rsidR="00A9090B">
        <w:t xml:space="preserve">s és </w:t>
      </w:r>
      <w:r w:rsidR="00D16DE6">
        <w:t xml:space="preserve">alkohol témakörben. Havonta járunk foglalkozást tartani az otthon lakóinak. </w:t>
      </w:r>
    </w:p>
    <w:p w14:paraId="56FD427D" w14:textId="77777777" w:rsidR="00AF75F4" w:rsidRPr="00B45D05" w:rsidRDefault="00AF75F4" w:rsidP="00EA3ADA">
      <w:pPr>
        <w:tabs>
          <w:tab w:val="left" w:pos="8647"/>
        </w:tabs>
        <w:spacing w:line="360" w:lineRule="auto"/>
        <w:jc w:val="both"/>
        <w:rPr>
          <w:b/>
        </w:rPr>
      </w:pPr>
      <w:r w:rsidRPr="00B45D05">
        <w:rPr>
          <w:b/>
        </w:rPr>
        <w:t>Érintett csoport</w:t>
      </w:r>
    </w:p>
    <w:p w14:paraId="4CEC8DD3" w14:textId="77777777" w:rsidR="00E30D50" w:rsidRPr="003E0423" w:rsidRDefault="00AF75F4" w:rsidP="003E0423">
      <w:pPr>
        <w:tabs>
          <w:tab w:val="left" w:pos="8647"/>
        </w:tabs>
        <w:spacing w:line="360" w:lineRule="auto"/>
        <w:jc w:val="both"/>
      </w:pPr>
      <w:r w:rsidRPr="00A10D11">
        <w:t xml:space="preserve">A hozzánk forduló szenvedélybetegséggel küzdő személyek részére, csoportvezető jelenlétében meghatározott téma feldolgozása mellett működő szabad interakciós csoportfoglalkozás. A csoporton a függőségi szinttől eltérően bárki részt vehet. </w:t>
      </w:r>
      <w:r w:rsidR="00702912">
        <w:lastRenderedPageBreak/>
        <w:t xml:space="preserve">Tematikánkban megjelennek </w:t>
      </w:r>
      <w:r w:rsidRPr="00A10D11">
        <w:t>önismereti játékok</w:t>
      </w:r>
      <w:r w:rsidR="00702912">
        <w:t>,</w:t>
      </w:r>
      <w:r w:rsidRPr="00A10D11">
        <w:t xml:space="preserve"> </w:t>
      </w:r>
      <w:r w:rsidR="00702912">
        <w:t>illetve</w:t>
      </w:r>
      <w:r w:rsidRPr="00A10D11">
        <w:t xml:space="preserve"> szenvedélybetegséghez kapcsol</w:t>
      </w:r>
      <w:r w:rsidR="00D16DE6">
        <w:t xml:space="preserve">ható </w:t>
      </w:r>
      <w:r w:rsidR="00702912">
        <w:t>témakörök</w:t>
      </w:r>
      <w:r w:rsidRPr="00A10D11">
        <w:t>. Heti rendszerességgel működő csoport.</w:t>
      </w:r>
    </w:p>
    <w:p w14:paraId="2A09BE61" w14:textId="77777777" w:rsidR="00800B8E" w:rsidRPr="001D084A" w:rsidRDefault="00E30D50" w:rsidP="00A10D11">
      <w:pPr>
        <w:spacing w:line="360" w:lineRule="auto"/>
        <w:jc w:val="both"/>
        <w:rPr>
          <w:b/>
        </w:rPr>
      </w:pPr>
      <w:r w:rsidRPr="00B45D05">
        <w:rPr>
          <w:b/>
        </w:rPr>
        <w:t>Gyermekotthon- csoportfoglalkozás</w:t>
      </w:r>
    </w:p>
    <w:p w14:paraId="52D96A33" w14:textId="77777777" w:rsidR="00B45D05" w:rsidRPr="003E0423" w:rsidRDefault="00800B8E" w:rsidP="003E0423">
      <w:pPr>
        <w:spacing w:line="360" w:lineRule="auto"/>
        <w:jc w:val="both"/>
      </w:pPr>
      <w:r>
        <w:t>Havi alkalommal tartunk csoportfoglalkozást a Szombathelyen működő Vas Vármegyei Területi Gyermekvédelmi Szakszolgálat és Gyermekotthon illetve a kőszegen működő dr. Nagy László EGYMI ellátottai számára. A</w:t>
      </w:r>
      <w:r w:rsidR="00E30D50">
        <w:t xml:space="preserve"> célcsoport a 14-18 év közötti fiatalok</w:t>
      </w:r>
      <w:r>
        <w:t xml:space="preserve"> elérése. Preventív munkát</w:t>
      </w:r>
      <w:r w:rsidR="00E30D50">
        <w:t xml:space="preserve"> végzünk</w:t>
      </w:r>
      <w:r>
        <w:t xml:space="preserve"> a körükben,</w:t>
      </w:r>
      <w:r w:rsidR="00E30D50">
        <w:t xml:space="preserve"> felhívjuk a figyelmüket a drogok ártalmas hatásaira, illetve informáljuk őket arról, hogy hova tudnak fordulni akár </w:t>
      </w:r>
      <w:r w:rsidR="00EA3ADA">
        <w:t>szenvedélybetegséggel,</w:t>
      </w:r>
      <w:r w:rsidR="00E30D50">
        <w:t xml:space="preserve"> kapcsolatos problémájukkal, de akár életvezetési problémákkal kapcsolatban is. </w:t>
      </w:r>
    </w:p>
    <w:p w14:paraId="79CC13FF" w14:textId="77777777" w:rsidR="00956C30" w:rsidRPr="003E0423" w:rsidRDefault="00F56B73" w:rsidP="00A10D11">
      <w:pPr>
        <w:tabs>
          <w:tab w:val="left" w:pos="8647"/>
        </w:tabs>
        <w:spacing w:line="360" w:lineRule="auto"/>
        <w:jc w:val="both"/>
        <w:rPr>
          <w:b/>
        </w:rPr>
      </w:pPr>
      <w:r w:rsidRPr="00B45D05">
        <w:rPr>
          <w:b/>
        </w:rPr>
        <w:t>Együttműködő felek</w:t>
      </w:r>
      <w:r w:rsidR="005A3E87" w:rsidRPr="00B45D05">
        <w:rPr>
          <w:b/>
        </w:rPr>
        <w:t>:</w:t>
      </w:r>
    </w:p>
    <w:p w14:paraId="252805F0" w14:textId="77777777" w:rsidR="00133B25" w:rsidRPr="00A10D11" w:rsidRDefault="005A3E87" w:rsidP="00A10D11">
      <w:pPr>
        <w:spacing w:line="360" w:lineRule="auto"/>
        <w:jc w:val="both"/>
        <w:rPr>
          <w:b/>
        </w:rPr>
      </w:pPr>
      <w:r w:rsidRPr="00A10D11">
        <w:rPr>
          <w:b/>
        </w:rPr>
        <w:t xml:space="preserve">Szikla </w:t>
      </w:r>
      <w:r w:rsidR="00B704BD" w:rsidRPr="00A10D11">
        <w:rPr>
          <w:b/>
        </w:rPr>
        <w:t>Pszichiátriai Közösségi Gondozó</w:t>
      </w:r>
    </w:p>
    <w:p w14:paraId="0B789C09" w14:textId="77777777" w:rsidR="001C0F10" w:rsidRPr="003E0423" w:rsidRDefault="005C2F54" w:rsidP="00A10D11">
      <w:pPr>
        <w:spacing w:line="360" w:lineRule="auto"/>
        <w:jc w:val="both"/>
      </w:pPr>
      <w:r w:rsidRPr="00A10D11">
        <w:t>A</w:t>
      </w:r>
      <w:r w:rsidR="005A3E87" w:rsidRPr="00A10D11">
        <w:t>z intézmények közötti megállapodás szerint, ha a szolgálathoz érkező kliens problémájának megoldása az intézményi kompetenciákat meghaladja, akkor abban az esetben közvetlen kapcsolatfelvétel útján a társintézménybe irányítja, a hozzánk forduló érdeklődők számára biztosítjuk a megfelelő tájékoztatást a társintézményről.</w:t>
      </w:r>
    </w:p>
    <w:p w14:paraId="2D06C290" w14:textId="77777777" w:rsidR="00F20237" w:rsidRPr="001D084A" w:rsidRDefault="005A3E87" w:rsidP="00A10D11">
      <w:pPr>
        <w:spacing w:line="360" w:lineRule="auto"/>
        <w:jc w:val="both"/>
        <w:rPr>
          <w:b/>
        </w:rPr>
      </w:pPr>
      <w:r w:rsidRPr="00A10D11">
        <w:rPr>
          <w:b/>
        </w:rPr>
        <w:t xml:space="preserve">Pálos Károly </w:t>
      </w:r>
      <w:r w:rsidR="005F2259" w:rsidRPr="00A10D11">
        <w:rPr>
          <w:b/>
        </w:rPr>
        <w:t>Szociális Szolgáltató Központ</w:t>
      </w:r>
      <w:r w:rsidRPr="00A10D11">
        <w:rPr>
          <w:b/>
        </w:rPr>
        <w:t xml:space="preserve"> és Gyermekjóléti Szolgálat</w:t>
      </w:r>
    </w:p>
    <w:p w14:paraId="7762D81D" w14:textId="77777777" w:rsidR="00B44425" w:rsidRPr="003E0423" w:rsidRDefault="005A3E87" w:rsidP="00A10D11">
      <w:pPr>
        <w:spacing w:line="360" w:lineRule="auto"/>
        <w:jc w:val="both"/>
      </w:pPr>
      <w:r w:rsidRPr="00A10D11">
        <w:t xml:space="preserve">Szombathely és kistérségében látják el a családsegítés és gyermekjóléti, gyermekvédelmi feladatokat. Közös munkánk során több alkalommal kaptunk jelzést a Szolgálattól, hogy vegyük fel a kapcsolatot az érintett egyénnel, családdal, ahol munkatársaik szenvedélybeteg problémával találkoztak. Kérésükre a Szolgálatunk munkatársa </w:t>
      </w:r>
      <w:r w:rsidR="00FD797C">
        <w:t>felkeresi</w:t>
      </w:r>
      <w:r w:rsidRPr="00A10D11">
        <w:t xml:space="preserve"> a családot és </w:t>
      </w:r>
      <w:r w:rsidR="00FD797C">
        <w:t>elkezdődik</w:t>
      </w:r>
      <w:r w:rsidRPr="00A10D11">
        <w:t xml:space="preserve"> a segítő, együttműködő kapcsolat.</w:t>
      </w:r>
    </w:p>
    <w:p w14:paraId="2609CD84" w14:textId="77777777" w:rsidR="00F20237" w:rsidRPr="00A10D11" w:rsidRDefault="005A3E87" w:rsidP="00A10D11">
      <w:pPr>
        <w:spacing w:line="360" w:lineRule="auto"/>
        <w:jc w:val="both"/>
        <w:rPr>
          <w:b/>
        </w:rPr>
      </w:pPr>
      <w:proofErr w:type="spellStart"/>
      <w:r w:rsidRPr="00A10D11">
        <w:rPr>
          <w:b/>
        </w:rPr>
        <w:t>Intaháza</w:t>
      </w:r>
      <w:proofErr w:type="spellEnd"/>
      <w:r w:rsidRPr="00A10D11">
        <w:rPr>
          <w:b/>
        </w:rPr>
        <w:t xml:space="preserve"> – Mesteri (Pszich</w:t>
      </w:r>
      <w:r w:rsidR="00B704BD" w:rsidRPr="00A10D11">
        <w:rPr>
          <w:b/>
        </w:rPr>
        <w:t>iátriai Rehabilitációs Osztály)</w:t>
      </w:r>
    </w:p>
    <w:p w14:paraId="611E19E4" w14:textId="77777777" w:rsidR="00205951" w:rsidRPr="003E0423" w:rsidRDefault="005A3E87" w:rsidP="00A10D11">
      <w:pPr>
        <w:spacing w:line="360" w:lineRule="auto"/>
        <w:jc w:val="both"/>
      </w:pPr>
      <w:r w:rsidRPr="00A10D11">
        <w:t xml:space="preserve">Az intézménnyel </w:t>
      </w:r>
      <w:r w:rsidR="00727A5E">
        <w:t>zajló együttműködésünk</w:t>
      </w:r>
      <w:r w:rsidRPr="00A10D11">
        <w:t xml:space="preserve"> nagyon hatékony, hiszen a gyógykezelésre szoruló betegeinket lehetőség szerint fogadja az intézmény</w:t>
      </w:r>
      <w:r w:rsidR="005F2259" w:rsidRPr="00A10D11">
        <w:t>.</w:t>
      </w:r>
      <w:r w:rsidRPr="00A10D11">
        <w:t xml:space="preserve"> Számos esetben kértünk elhelyezést klienseink számára az intézménybe, akik szinte kivétel nélkül elhelyezést kaptak az osztályon.</w:t>
      </w:r>
    </w:p>
    <w:p w14:paraId="5AD430F8" w14:textId="77777777" w:rsidR="00F20237" w:rsidRPr="00A10D11" w:rsidRDefault="005A3E87" w:rsidP="00A10D11">
      <w:pPr>
        <w:spacing w:line="360" w:lineRule="auto"/>
        <w:jc w:val="both"/>
        <w:rPr>
          <w:b/>
        </w:rPr>
      </w:pPr>
      <w:r w:rsidRPr="00A10D11">
        <w:rPr>
          <w:b/>
        </w:rPr>
        <w:t>Markusovszky Kórház – Pszichiátriai O</w:t>
      </w:r>
      <w:r w:rsidR="00B704BD" w:rsidRPr="00A10D11">
        <w:rPr>
          <w:b/>
        </w:rPr>
        <w:t xml:space="preserve">sztálya </w:t>
      </w:r>
    </w:p>
    <w:p w14:paraId="19677E93" w14:textId="77777777" w:rsidR="00F20237" w:rsidRPr="00A10D11" w:rsidRDefault="005A3E87" w:rsidP="00A10D11">
      <w:pPr>
        <w:spacing w:line="360" w:lineRule="auto"/>
        <w:jc w:val="both"/>
      </w:pPr>
      <w:r w:rsidRPr="00A10D11">
        <w:t>Az osztályon 2 heti rendszerességgel tart a szolgálat információs csoportot, ahol arról adunk tájékoztatást, hogy az osztályról való kikerülés után a közösségi ellátással kapcsolatban, milyen szolgáltatásokat vehetnek igénybe. A csoportfoglalkozás eredményességét mutatja, hogy többen is felkeresték szolgálatunkat és kerültek be gondozottaink körébe.</w:t>
      </w:r>
    </w:p>
    <w:p w14:paraId="326F9722" w14:textId="77777777" w:rsidR="00F20237" w:rsidRPr="00A10D11" w:rsidRDefault="00B704BD" w:rsidP="00A10D11">
      <w:pPr>
        <w:spacing w:line="360" w:lineRule="auto"/>
        <w:jc w:val="both"/>
        <w:rPr>
          <w:b/>
        </w:rPr>
      </w:pPr>
      <w:r w:rsidRPr="00A10D11">
        <w:rPr>
          <w:b/>
        </w:rPr>
        <w:t>Markusovszky Kórház – Felnőtt Pszichiátriai és Addiktológiai Gondozó és Szakrendelés</w:t>
      </w:r>
    </w:p>
    <w:p w14:paraId="7E05C2FF" w14:textId="77777777" w:rsidR="00A10D11" w:rsidRPr="003E0423" w:rsidRDefault="00B704BD" w:rsidP="00A10D11">
      <w:pPr>
        <w:spacing w:line="360" w:lineRule="auto"/>
        <w:jc w:val="both"/>
      </w:pPr>
      <w:r w:rsidRPr="00A10D11">
        <w:t xml:space="preserve">A Felek vállalják munkájuk során, hogy a pszichiátriai és addiktológiai problémával küzdő klienseket, igényeinek és szükségleteinek szem előtt tartása mellett egymáshoz irányítják. Az </w:t>
      </w:r>
      <w:r w:rsidRPr="00A10D11">
        <w:lastRenderedPageBreak/>
        <w:t>információnyújtáshoz szükséges nyomtatványokat, mint plakát, szórólap, infókártya folyamatosan biztosítja.</w:t>
      </w:r>
    </w:p>
    <w:p w14:paraId="3E16B410" w14:textId="77777777" w:rsidR="005A3E87" w:rsidRPr="00A10D11" w:rsidRDefault="005A3E87" w:rsidP="00A10D11">
      <w:pPr>
        <w:spacing w:line="360" w:lineRule="auto"/>
        <w:jc w:val="both"/>
        <w:rPr>
          <w:b/>
        </w:rPr>
      </w:pPr>
      <w:r w:rsidRPr="00A10D11">
        <w:rPr>
          <w:b/>
        </w:rPr>
        <w:t>Kékkereszt Egyes</w:t>
      </w:r>
      <w:r w:rsidR="00B704BD" w:rsidRPr="00A10D11">
        <w:rPr>
          <w:b/>
        </w:rPr>
        <w:t>ület</w:t>
      </w:r>
    </w:p>
    <w:p w14:paraId="0806945F" w14:textId="77777777" w:rsidR="003E0423" w:rsidRDefault="005A3E87" w:rsidP="003E0423">
      <w:pPr>
        <w:spacing w:line="360" w:lineRule="auto"/>
        <w:jc w:val="both"/>
      </w:pPr>
      <w:r w:rsidRPr="00A10D11">
        <w:t xml:space="preserve">A Kékkereszt Egyesület minden hétfőn tart csoportfoglalkozást, melyen a szolgálat munkatársai is lehetőség szerint részt vesznek. A foglalkozás </w:t>
      </w:r>
      <w:r w:rsidR="00A61F0E">
        <w:t>keresztény világnézetű</w:t>
      </w:r>
      <w:r w:rsidRPr="00A10D11">
        <w:t xml:space="preserve">, mely kapcsolódik intézményünk </w:t>
      </w:r>
      <w:r w:rsidR="00DC68FD">
        <w:t>szellemiségéhez</w:t>
      </w:r>
      <w:r w:rsidRPr="00A10D11">
        <w:t>. A csoporton résztvevő személyek között vannak, akik absztinens időszakban vannak, de vannak olyanok is, akik még szerhasználók. A Kékkereszt Egyesülettel való kapcsolatunk során próbáljuk feltárni a potenciális rászorulókat és mind szélesebb körben tájékoztatni a résztvevőket a közösségi ellátás széleskörű szolgáltatásairól.</w:t>
      </w:r>
    </w:p>
    <w:p w14:paraId="7F76A9B8" w14:textId="77777777" w:rsidR="00A97249" w:rsidRPr="003E0423" w:rsidRDefault="00A97249" w:rsidP="003E0423">
      <w:pPr>
        <w:spacing w:line="360" w:lineRule="auto"/>
        <w:jc w:val="both"/>
        <w:rPr>
          <w:b/>
        </w:rPr>
      </w:pPr>
      <w:r w:rsidRPr="003E0423">
        <w:rPr>
          <w:b/>
          <w:bCs/>
        </w:rPr>
        <w:t>Vas</w:t>
      </w:r>
      <w:r w:rsidR="003E0423" w:rsidRPr="003E0423">
        <w:rPr>
          <w:b/>
          <w:bCs/>
        </w:rPr>
        <w:t>vár</w:t>
      </w:r>
      <w:r w:rsidR="00F76474" w:rsidRPr="003E0423">
        <w:rPr>
          <w:b/>
          <w:bCs/>
        </w:rPr>
        <w:t>megyei</w:t>
      </w:r>
      <w:r w:rsidRPr="003E0423">
        <w:rPr>
          <w:b/>
          <w:bCs/>
        </w:rPr>
        <w:t xml:space="preserve"> Rendőr</w:t>
      </w:r>
      <w:r w:rsidR="00F76474" w:rsidRPr="003E0423">
        <w:rPr>
          <w:b/>
          <w:bCs/>
        </w:rPr>
        <w:t>-</w:t>
      </w:r>
      <w:r w:rsidR="003E0423">
        <w:rPr>
          <w:b/>
          <w:bCs/>
        </w:rPr>
        <w:t>F</w:t>
      </w:r>
      <w:r w:rsidRPr="003E0423">
        <w:rPr>
          <w:b/>
          <w:bCs/>
        </w:rPr>
        <w:t>őkapitányság</w:t>
      </w:r>
    </w:p>
    <w:p w14:paraId="0659F44E" w14:textId="77777777" w:rsidR="00B44425" w:rsidRPr="003E0423" w:rsidRDefault="00A97249" w:rsidP="00A10D11">
      <w:pPr>
        <w:spacing w:line="360" w:lineRule="auto"/>
        <w:jc w:val="both"/>
      </w:pPr>
      <w:r w:rsidRPr="00A10D11">
        <w:t xml:space="preserve">A szerződő felek megállapodtak az alacsonyküszöbű szolgáltatás ellátására, esetmegbeszélés, tapasztalatcsere, prevenciós előadások tartása érdekében szakmai, gyakorlati együttműködésre vállalnak kötelezettséget. </w:t>
      </w:r>
      <w:r w:rsidRPr="00A10D11">
        <w:rPr>
          <w:bCs/>
        </w:rPr>
        <w:t xml:space="preserve">A Szombathelyi Kistérségi Többcélú Társuláshoz tartozó 40 településen felkérés esetén térítésmentesen az oktatáshoz, tájékoztatáshoz előadót, szakoktatót, oktatási segédanyagot, segédeszközöket biztosítunk. </w:t>
      </w:r>
    </w:p>
    <w:p w14:paraId="43FDFC93" w14:textId="77777777" w:rsidR="00A97249" w:rsidRPr="00A10D11" w:rsidRDefault="00A97249" w:rsidP="00A10D11">
      <w:pPr>
        <w:spacing w:line="360" w:lineRule="auto"/>
        <w:jc w:val="both"/>
      </w:pPr>
      <w:r w:rsidRPr="00A10D11">
        <w:rPr>
          <w:b/>
        </w:rPr>
        <w:t>Kábítószer Egyezt</w:t>
      </w:r>
      <w:r w:rsidR="00092741">
        <w:rPr>
          <w:b/>
        </w:rPr>
        <w:t>e</w:t>
      </w:r>
      <w:r w:rsidRPr="00A10D11">
        <w:rPr>
          <w:b/>
        </w:rPr>
        <w:t>tő Fórum</w:t>
      </w:r>
    </w:p>
    <w:p w14:paraId="01CF5BA3" w14:textId="77777777" w:rsidR="00E97D75" w:rsidRPr="00E97D75" w:rsidRDefault="007346D5" w:rsidP="00E97D75">
      <w:pPr>
        <w:spacing w:line="360" w:lineRule="auto"/>
        <w:jc w:val="both"/>
      </w:pPr>
      <w:r>
        <w:t xml:space="preserve">Intézményünk részt vesz a Szombathely működő Kábítószer Egyeztető Fórum munkájában. Részt veszünk a havonta megrendezésre kerülő üléseken. </w:t>
      </w:r>
    </w:p>
    <w:p w14:paraId="0AFB3397" w14:textId="77777777" w:rsidR="00A97249" w:rsidRPr="00A10D11" w:rsidRDefault="00136741" w:rsidP="00A10D11">
      <w:pPr>
        <w:spacing w:line="360" w:lineRule="auto"/>
        <w:rPr>
          <w:b/>
        </w:rPr>
      </w:pPr>
      <w:r>
        <w:rPr>
          <w:b/>
        </w:rPr>
        <w:t>Humán Harmónia Alapítvány</w:t>
      </w:r>
    </w:p>
    <w:p w14:paraId="61F6E440" w14:textId="77777777" w:rsidR="00F20237" w:rsidRDefault="00136741" w:rsidP="00A10D11">
      <w:pPr>
        <w:spacing w:line="360" w:lineRule="auto"/>
        <w:jc w:val="both"/>
      </w:pPr>
      <w:r>
        <w:t>A Humán Harmónia Alapítvány</w:t>
      </w:r>
      <w:r w:rsidR="005F2259" w:rsidRPr="00A10D11">
        <w:t xml:space="preserve"> és a</w:t>
      </w:r>
      <w:r w:rsidR="00A97249" w:rsidRPr="00A10D11">
        <w:t xml:space="preserve"> Szolgálat kölcsönösen vállalja, hogy a vele kapcsolatba került szenvedélybeteg illetve deviáns életvitelű fiatalt, az igényeir</w:t>
      </w:r>
      <w:r w:rsidR="005F2259" w:rsidRPr="00A10D11">
        <w:t xml:space="preserve">e </w:t>
      </w:r>
      <w:r w:rsidR="00A97249" w:rsidRPr="00A10D11">
        <w:t>és szükségleteire figyelemmel egymáshoz irányítja.</w:t>
      </w:r>
      <w:r w:rsidR="005F2259" w:rsidRPr="00A10D11">
        <w:t xml:space="preserve"> Pályázati programok lebonyolításában történik együttműködés a két fél között.</w:t>
      </w:r>
    </w:p>
    <w:p w14:paraId="579F4527" w14:textId="77777777" w:rsidR="00E70468" w:rsidRDefault="00E70468" w:rsidP="00A10D11">
      <w:pPr>
        <w:spacing w:line="360" w:lineRule="auto"/>
        <w:jc w:val="both"/>
        <w:rPr>
          <w:b/>
        </w:rPr>
      </w:pPr>
      <w:r w:rsidRPr="00E70468">
        <w:rPr>
          <w:b/>
        </w:rPr>
        <w:t>Anonim Alkoholisták Közössége</w:t>
      </w:r>
    </w:p>
    <w:p w14:paraId="142CD8E4" w14:textId="77777777" w:rsidR="00E70468" w:rsidRDefault="00E70468" w:rsidP="00A10D11">
      <w:pPr>
        <w:spacing w:line="360" w:lineRule="auto"/>
        <w:jc w:val="both"/>
      </w:pPr>
      <w:r w:rsidRPr="00E70468">
        <w:t>Az Anonim Alkoholisták olyan férfiak és nők közössége, akik megosztják egymással tapasztalataikat,</w:t>
      </w:r>
      <w:r w:rsidR="00F76474">
        <w:t xml:space="preserve"> </w:t>
      </w:r>
      <w:r w:rsidRPr="00E70468">
        <w:t>erejüket és reményüket azért, hogy megoldhassák közös problémájukat</w:t>
      </w:r>
      <w:r w:rsidR="00F76474">
        <w:t xml:space="preserve"> </w:t>
      </w:r>
      <w:r w:rsidRPr="00E70468">
        <w:t>és segíthessenek másoknak felépülni az alkoholizmusból.</w:t>
      </w:r>
      <w:r w:rsidR="00F76474">
        <w:t xml:space="preserve"> </w:t>
      </w:r>
      <w:r w:rsidRPr="00E70468">
        <w:t>A tagság egyetlen feltétele az ivással való felhagyás vágya.</w:t>
      </w:r>
    </w:p>
    <w:p w14:paraId="17894FA3" w14:textId="77777777" w:rsidR="005472AC" w:rsidRPr="00E70468" w:rsidRDefault="005472AC" w:rsidP="00A10D11">
      <w:pPr>
        <w:spacing w:line="360" w:lineRule="auto"/>
        <w:jc w:val="both"/>
      </w:pPr>
      <w:r>
        <w:t xml:space="preserve">Közös céljaink elérése érdekében tartunk fenn együttműködést, melynek célja az információk áramlása. Ennek érdekében nyílt napokra járunk az AA közösségbe valamint ők is ellátogatnak a mi rendezvényeinkre. </w:t>
      </w:r>
    </w:p>
    <w:p w14:paraId="09C0EB85" w14:textId="77777777" w:rsidR="001C0F10" w:rsidRDefault="001C0F10" w:rsidP="00A10D11">
      <w:pPr>
        <w:spacing w:line="360" w:lineRule="auto"/>
        <w:jc w:val="both"/>
      </w:pPr>
    </w:p>
    <w:p w14:paraId="491815D9" w14:textId="77777777" w:rsidR="003E0423" w:rsidRPr="00A10D11" w:rsidRDefault="003E0423" w:rsidP="00A10D11">
      <w:pPr>
        <w:spacing w:line="360" w:lineRule="auto"/>
        <w:jc w:val="both"/>
      </w:pPr>
    </w:p>
    <w:p w14:paraId="3C0AF914" w14:textId="77777777" w:rsidR="0033769C" w:rsidRPr="00A10D11" w:rsidRDefault="0033769C" w:rsidP="00A10D11">
      <w:pPr>
        <w:spacing w:line="360" w:lineRule="auto"/>
        <w:jc w:val="both"/>
        <w:rPr>
          <w:b/>
        </w:rPr>
      </w:pPr>
      <w:r w:rsidRPr="00A10D11">
        <w:rPr>
          <w:b/>
        </w:rPr>
        <w:lastRenderedPageBreak/>
        <w:t>Fővárosi Önkormányzat Idősek Otthona – Bogát</w:t>
      </w:r>
    </w:p>
    <w:p w14:paraId="0C02468A" w14:textId="77777777" w:rsidR="0014454D" w:rsidRDefault="005E62E1" w:rsidP="00A10D11">
      <w:pPr>
        <w:spacing w:line="360" w:lineRule="auto"/>
        <w:jc w:val="both"/>
      </w:pPr>
      <w:r>
        <w:t>A S</w:t>
      </w:r>
      <w:r w:rsidR="00F76474">
        <w:t xml:space="preserve">zolgálat havonta </w:t>
      </w:r>
      <w:r w:rsidR="00A04AD1" w:rsidRPr="00A10D11">
        <w:t>együttműködve keresi fel az intézmény addiktív problémákkal küzdő lakóit, akiknek információnyújtással egybekötött önismereti csoportot tart elsődlegesen dohá</w:t>
      </w:r>
      <w:r w:rsidR="00092741">
        <w:t>nyzás és alkohol problémakörben</w:t>
      </w:r>
    </w:p>
    <w:p w14:paraId="4E58E08B" w14:textId="77777777" w:rsidR="0014454D" w:rsidRDefault="0014454D" w:rsidP="00A10D11">
      <w:pPr>
        <w:spacing w:line="360" w:lineRule="auto"/>
        <w:jc w:val="both"/>
        <w:rPr>
          <w:b/>
        </w:rPr>
      </w:pPr>
      <w:r w:rsidRPr="0014454D">
        <w:rPr>
          <w:b/>
        </w:rPr>
        <w:t>Országos Rév Hálózatok Közössége</w:t>
      </w:r>
    </w:p>
    <w:p w14:paraId="42AB081E" w14:textId="77777777" w:rsidR="00A641B7" w:rsidRPr="003E0423" w:rsidRDefault="00F76474" w:rsidP="00A10D11">
      <w:pPr>
        <w:spacing w:line="360" w:lineRule="auto"/>
        <w:jc w:val="both"/>
      </w:pPr>
      <w:r>
        <w:t xml:space="preserve">Három </w:t>
      </w:r>
      <w:r w:rsidR="0014454D">
        <w:t xml:space="preserve">havonta részt veszünk a Budapesti </w:t>
      </w:r>
      <w:r w:rsidR="00DC68FD">
        <w:t>Karitász</w:t>
      </w:r>
      <w:r w:rsidR="0014454D">
        <w:t xml:space="preserve"> által életre hívott szakmai fórumon. Kimondott célja a találkozóknak, hogy szakmai információk áramlását segítse. </w:t>
      </w:r>
      <w:r w:rsidR="00A641B7">
        <w:t xml:space="preserve">A szerveződés célja, hogy állást foglaljon függőségi témákban. Lehetőség szerint szakmai anyagokat készít. </w:t>
      </w:r>
    </w:p>
    <w:p w14:paraId="366335A6" w14:textId="77777777" w:rsidR="00A41579" w:rsidRPr="00A10D11" w:rsidRDefault="00F801C5" w:rsidP="00A10D11">
      <w:pPr>
        <w:spacing w:line="360" w:lineRule="auto"/>
        <w:jc w:val="both"/>
        <w:rPr>
          <w:b/>
          <w:u w:val="single"/>
        </w:rPr>
      </w:pPr>
      <w:r w:rsidRPr="00A10D11">
        <w:rPr>
          <w:b/>
          <w:u w:val="single"/>
        </w:rPr>
        <w:t>Konferenciák, rendezvények, események:</w:t>
      </w:r>
    </w:p>
    <w:p w14:paraId="170DF77A" w14:textId="77777777" w:rsidR="00F801C5" w:rsidRPr="00A10D11" w:rsidRDefault="00F801C5" w:rsidP="00FA5B9C">
      <w:pPr>
        <w:numPr>
          <w:ilvl w:val="0"/>
          <w:numId w:val="1"/>
        </w:numPr>
        <w:spacing w:line="360" w:lineRule="auto"/>
        <w:jc w:val="both"/>
      </w:pPr>
      <w:r w:rsidRPr="00A10D11">
        <w:t>RÉV vezetői konferenciákon való részvétel</w:t>
      </w:r>
    </w:p>
    <w:p w14:paraId="0DDBB274" w14:textId="77777777" w:rsidR="00F801C5" w:rsidRPr="00A10D11" w:rsidRDefault="00F801C5" w:rsidP="00FA5B9C">
      <w:pPr>
        <w:numPr>
          <w:ilvl w:val="0"/>
          <w:numId w:val="1"/>
        </w:numPr>
        <w:spacing w:line="360" w:lineRule="auto"/>
        <w:jc w:val="both"/>
      </w:pPr>
      <w:r w:rsidRPr="00A10D11">
        <w:t>Ka</w:t>
      </w:r>
      <w:r w:rsidR="00A41579" w:rsidRPr="00A10D11">
        <w:t>ritász-napon való részvétel</w:t>
      </w:r>
    </w:p>
    <w:p w14:paraId="4059C948" w14:textId="77777777" w:rsidR="00A97249" w:rsidRPr="00A10D11" w:rsidRDefault="00A41579" w:rsidP="00FA5B9C">
      <w:pPr>
        <w:numPr>
          <w:ilvl w:val="0"/>
          <w:numId w:val="1"/>
        </w:numPr>
        <w:spacing w:line="360" w:lineRule="auto"/>
        <w:jc w:val="both"/>
      </w:pPr>
      <w:r w:rsidRPr="00A10D11">
        <w:t>Szupervízió</w:t>
      </w:r>
      <w:r w:rsidR="00A97249" w:rsidRPr="00A10D11">
        <w:t xml:space="preserve"> havi rendszerességgel</w:t>
      </w:r>
    </w:p>
    <w:p w14:paraId="4F8BB163" w14:textId="77777777" w:rsidR="00A6614C" w:rsidRPr="00A10D11" w:rsidRDefault="00027AED" w:rsidP="00FA5B9C">
      <w:pPr>
        <w:numPr>
          <w:ilvl w:val="0"/>
          <w:numId w:val="1"/>
        </w:numPr>
        <w:spacing w:line="360" w:lineRule="auto"/>
        <w:jc w:val="both"/>
      </w:pPr>
      <w:r w:rsidRPr="00A10D11">
        <w:t>Kapcsolattartás az</w:t>
      </w:r>
      <w:r w:rsidR="00A41579" w:rsidRPr="00A10D11">
        <w:t xml:space="preserve"> együttműködő intézményekkel</w:t>
      </w:r>
    </w:p>
    <w:p w14:paraId="3D2101D3" w14:textId="77777777" w:rsidR="00A41579" w:rsidRPr="00A10D11" w:rsidRDefault="00A41579" w:rsidP="00FA5B9C">
      <w:pPr>
        <w:numPr>
          <w:ilvl w:val="0"/>
          <w:numId w:val="1"/>
        </w:numPr>
        <w:spacing w:line="360" w:lineRule="auto"/>
        <w:jc w:val="both"/>
      </w:pPr>
      <w:r w:rsidRPr="00A10D11">
        <w:t>Szabadidős programok megszervezése</w:t>
      </w:r>
      <w:r w:rsidR="00D746DF" w:rsidRPr="00A10D11">
        <w:t xml:space="preserve"> és lebonyolítása </w:t>
      </w:r>
    </w:p>
    <w:p w14:paraId="364FD3D8" w14:textId="77777777" w:rsidR="00A97249" w:rsidRPr="00A10D11" w:rsidRDefault="00A97249" w:rsidP="00FA5B9C">
      <w:pPr>
        <w:numPr>
          <w:ilvl w:val="0"/>
          <w:numId w:val="1"/>
        </w:numPr>
        <w:spacing w:line="360" w:lineRule="auto"/>
        <w:jc w:val="both"/>
      </w:pPr>
      <w:r w:rsidRPr="00A10D11">
        <w:t>Kerti parti a kliensek számára</w:t>
      </w:r>
    </w:p>
    <w:p w14:paraId="2F7ED74B" w14:textId="77777777" w:rsidR="005C2F54" w:rsidRPr="00A10D11" w:rsidRDefault="005C2F54" w:rsidP="00FA5B9C">
      <w:pPr>
        <w:numPr>
          <w:ilvl w:val="0"/>
          <w:numId w:val="1"/>
        </w:numPr>
        <w:spacing w:line="360" w:lineRule="auto"/>
        <w:jc w:val="both"/>
      </w:pPr>
      <w:r w:rsidRPr="00A10D11">
        <w:t>Prevenció</w:t>
      </w:r>
      <w:r w:rsidR="00A41579" w:rsidRPr="00A10D11">
        <w:t>s előadások tartása</w:t>
      </w:r>
    </w:p>
    <w:p w14:paraId="30161936" w14:textId="77777777" w:rsidR="00A04AD1" w:rsidRPr="00A10D11" w:rsidRDefault="001C2F89" w:rsidP="00FA5B9C">
      <w:pPr>
        <w:numPr>
          <w:ilvl w:val="0"/>
          <w:numId w:val="1"/>
        </w:numPr>
        <w:spacing w:line="360" w:lineRule="auto"/>
        <w:jc w:val="both"/>
      </w:pPr>
      <w:r>
        <w:t xml:space="preserve">Kirándulás </w:t>
      </w:r>
      <w:r w:rsidR="0099396E">
        <w:t xml:space="preserve">a </w:t>
      </w:r>
      <w:r w:rsidR="00F76474">
        <w:t>Csehimindszenten működő Mindszenty emlékházban</w:t>
      </w:r>
    </w:p>
    <w:p w14:paraId="5AD1F299" w14:textId="77777777" w:rsidR="005B65B7" w:rsidRPr="00A10D11" w:rsidRDefault="005B65B7" w:rsidP="00FA5B9C">
      <w:pPr>
        <w:numPr>
          <w:ilvl w:val="0"/>
          <w:numId w:val="1"/>
        </w:numPr>
        <w:spacing w:line="360" w:lineRule="auto"/>
        <w:jc w:val="both"/>
      </w:pPr>
      <w:r w:rsidRPr="00A10D11">
        <w:t>Főiskolai hallgatók fogadása – intézménylátogatás keretében</w:t>
      </w:r>
    </w:p>
    <w:p w14:paraId="4354CA72" w14:textId="77777777" w:rsidR="005B65B7" w:rsidRPr="00A10D11" w:rsidRDefault="005B65B7" w:rsidP="00FA5B9C">
      <w:pPr>
        <w:numPr>
          <w:ilvl w:val="0"/>
          <w:numId w:val="1"/>
        </w:numPr>
        <w:spacing w:line="360" w:lineRule="auto"/>
        <w:jc w:val="both"/>
      </w:pPr>
      <w:r w:rsidRPr="00A10D11">
        <w:t>Szakmai konferenciákon való részvétel</w:t>
      </w:r>
    </w:p>
    <w:p w14:paraId="26E762B7" w14:textId="77777777" w:rsidR="00A97249" w:rsidRPr="00A10D11" w:rsidRDefault="00A97249" w:rsidP="00FA5B9C">
      <w:pPr>
        <w:numPr>
          <w:ilvl w:val="0"/>
          <w:numId w:val="1"/>
        </w:numPr>
        <w:spacing w:line="360" w:lineRule="auto"/>
        <w:jc w:val="both"/>
      </w:pPr>
      <w:r w:rsidRPr="00A10D11">
        <w:t xml:space="preserve">Szent Márton és Szent Erzsébet </w:t>
      </w:r>
      <w:r w:rsidR="005B65B7" w:rsidRPr="00A10D11">
        <w:t xml:space="preserve">rendezvényen és </w:t>
      </w:r>
      <w:r w:rsidRPr="00A10D11">
        <w:t>ünnepi szentmisén való részvétel</w:t>
      </w:r>
    </w:p>
    <w:p w14:paraId="15C2BE28" w14:textId="77777777" w:rsidR="005B65B7" w:rsidRPr="00A10D11" w:rsidRDefault="005B65B7" w:rsidP="00FA5B9C">
      <w:pPr>
        <w:numPr>
          <w:ilvl w:val="0"/>
          <w:numId w:val="1"/>
        </w:numPr>
        <w:spacing w:line="360" w:lineRule="auto"/>
        <w:jc w:val="both"/>
      </w:pPr>
      <w:r w:rsidRPr="00A10D11">
        <w:t>Magyar Államkincstár ellenőrzése</w:t>
      </w:r>
    </w:p>
    <w:p w14:paraId="6B05B66E" w14:textId="77777777" w:rsidR="000E75BD" w:rsidRDefault="000E75BD" w:rsidP="00FA5B9C">
      <w:pPr>
        <w:numPr>
          <w:ilvl w:val="0"/>
          <w:numId w:val="1"/>
        </w:numPr>
        <w:spacing w:line="360" w:lineRule="auto"/>
        <w:jc w:val="both"/>
      </w:pPr>
      <w:r>
        <w:t>Gyerektábor Nardán</w:t>
      </w:r>
    </w:p>
    <w:p w14:paraId="5534991D" w14:textId="77777777" w:rsidR="00A61F0E" w:rsidRDefault="00A61F0E" w:rsidP="00FA5B9C">
      <w:pPr>
        <w:numPr>
          <w:ilvl w:val="0"/>
          <w:numId w:val="1"/>
        </w:numPr>
        <w:spacing w:line="360" w:lineRule="auto"/>
        <w:jc w:val="both"/>
      </w:pPr>
      <w:r>
        <w:t xml:space="preserve">Részt vettünk a Szombathelyen megrendezett Drog prevenciós napon </w:t>
      </w:r>
    </w:p>
    <w:p w14:paraId="5DE2D0D0" w14:textId="77777777" w:rsidR="00697602" w:rsidRDefault="00697602" w:rsidP="00FA5B9C">
      <w:pPr>
        <w:numPr>
          <w:ilvl w:val="0"/>
          <w:numId w:val="1"/>
        </w:numPr>
        <w:spacing w:line="360" w:lineRule="auto"/>
        <w:jc w:val="both"/>
      </w:pPr>
      <w:r>
        <w:t xml:space="preserve">Havi rendszerességgel részt vettünk a Kábítószer Egyeztető Fórum megbeszélésein. </w:t>
      </w:r>
    </w:p>
    <w:p w14:paraId="6171AF40" w14:textId="77777777" w:rsidR="00A61F0E" w:rsidRDefault="00C27551" w:rsidP="00FA5B9C">
      <w:pPr>
        <w:numPr>
          <w:ilvl w:val="0"/>
          <w:numId w:val="1"/>
        </w:numPr>
        <w:spacing w:line="360" w:lineRule="auto"/>
        <w:jc w:val="both"/>
      </w:pPr>
      <w:r>
        <w:t>Részvétel a Szombathelyi Egyházmegye által szervezett Mindenki karácsonya elnevezésű jótékonysági rendezvényen</w:t>
      </w:r>
    </w:p>
    <w:p w14:paraId="615D1578" w14:textId="77777777" w:rsidR="00EE21CC" w:rsidRPr="003E0423" w:rsidRDefault="00F76474" w:rsidP="00FA5B9C">
      <w:pPr>
        <w:numPr>
          <w:ilvl w:val="0"/>
          <w:numId w:val="1"/>
        </w:numPr>
        <w:spacing w:line="360" w:lineRule="auto"/>
        <w:jc w:val="both"/>
      </w:pPr>
      <w:r>
        <w:t xml:space="preserve">Szervezetfejlesztő tréningen való </w:t>
      </w:r>
      <w:r w:rsidR="00DC68FD">
        <w:t>részvéte</w:t>
      </w:r>
      <w:r w:rsidR="001D084A">
        <w:t>l</w:t>
      </w:r>
    </w:p>
    <w:p w14:paraId="4B0D9A06" w14:textId="77777777" w:rsidR="00EE21CC" w:rsidRDefault="009E3937" w:rsidP="001D084A">
      <w:pPr>
        <w:spacing w:line="360" w:lineRule="auto"/>
        <w:jc w:val="both"/>
      </w:pPr>
      <w:r>
        <w:t>A RÉV Szenvedélybeteg Segítő S</w:t>
      </w:r>
      <w:r w:rsidR="00F20237">
        <w:t>zolgálat tevékenységi köre 20</w:t>
      </w:r>
      <w:r w:rsidR="00C27551">
        <w:t>2</w:t>
      </w:r>
      <w:r w:rsidR="00F76474">
        <w:t>3</w:t>
      </w:r>
      <w:r w:rsidR="00C27551">
        <w:t>-</w:t>
      </w:r>
      <w:r w:rsidR="00F76474">
        <w:t>ban</w:t>
      </w:r>
      <w:r w:rsidR="00C27551">
        <w:t xml:space="preserve"> </w:t>
      </w:r>
      <w:r>
        <w:t>is kiterjedt egyéni esetkezelő munkára</w:t>
      </w:r>
      <w:r w:rsidR="00F54747">
        <w:t xml:space="preserve"> és tanácsadásra, csoport és készségfejlesztő valamint</w:t>
      </w:r>
      <w:r>
        <w:t xml:space="preserve"> megkereső munkára</w:t>
      </w:r>
      <w:r w:rsidR="00C73122">
        <w:t xml:space="preserve">, prevenciós foglalkozásokra valamint </w:t>
      </w:r>
      <w:proofErr w:type="spellStart"/>
      <w:r w:rsidR="00C73122">
        <w:t>drop</w:t>
      </w:r>
      <w:proofErr w:type="spellEnd"/>
      <w:r w:rsidR="00C73122">
        <w:t xml:space="preserve"> in szolgáltatásra.</w:t>
      </w:r>
      <w:r w:rsidR="00F76474">
        <w:t xml:space="preserve"> </w:t>
      </w:r>
      <w:r w:rsidR="008A2443">
        <w:t xml:space="preserve">Ezen kívül háztartáspótló segítséget nyújtottunk azon ellátottainknak, akiknek erre igényük volt. </w:t>
      </w:r>
    </w:p>
    <w:p w14:paraId="63DAB490" w14:textId="77777777" w:rsidR="00EE21CC" w:rsidRDefault="00C73122" w:rsidP="001D084A">
      <w:pPr>
        <w:spacing w:line="360" w:lineRule="auto"/>
        <w:jc w:val="both"/>
      </w:pPr>
      <w:r>
        <w:t xml:space="preserve">Az egyéni konzultációk alkalmával célunk, hogy feltárjuk az egyént érintő problémát, ami a szenvedélybetegséget előidézhette. Ezeknek a leküzdése pozitív változást idéz elő. Segítséget nyújtunk életvezetési bizonytalanságok megoldásában, lehetőség van pszichiáterrel való </w:t>
      </w:r>
      <w:r>
        <w:lastRenderedPageBreak/>
        <w:t xml:space="preserve">konzultálásra. Lelkésszel való találkozásra. </w:t>
      </w:r>
      <w:r w:rsidR="00EE21CC">
        <w:t>Megszervezzük</w:t>
      </w:r>
      <w:r w:rsidR="001D4A98">
        <w:t xml:space="preserve"> szociális és egészségügyi</w:t>
      </w:r>
      <w:r w:rsidR="00EE21CC">
        <w:t xml:space="preserve"> szolgáltatások elérését</w:t>
      </w:r>
      <w:r w:rsidR="001D4A98">
        <w:t xml:space="preserve">. </w:t>
      </w:r>
      <w:r w:rsidR="00C054F0">
        <w:t xml:space="preserve">Álláskeresési, lakhatási problémák megoldásában tudunk közreműködni. </w:t>
      </w:r>
    </w:p>
    <w:p w14:paraId="584DF717" w14:textId="77777777" w:rsidR="00EE21CC" w:rsidRDefault="006E6D32" w:rsidP="001D084A">
      <w:pPr>
        <w:spacing w:line="360" w:lineRule="auto"/>
        <w:jc w:val="both"/>
      </w:pPr>
      <w:r>
        <w:t xml:space="preserve">Klubszerű foglalkozásokon </w:t>
      </w:r>
      <w:r w:rsidR="00C054F0">
        <w:t xml:space="preserve">segítjük a pozitív változás előidézését. </w:t>
      </w:r>
      <w:r w:rsidR="00EE21CC">
        <w:t>Ilyen az É</w:t>
      </w:r>
      <w:r w:rsidR="0092117B">
        <w:t>rintett csoport, melyen a szenvedélybetegséggel küzdő személyek részére van lehetősé az önismeretben való elmélyülésre. Biblia csoport</w:t>
      </w:r>
      <w:r w:rsidR="00C27551">
        <w:t xml:space="preserve">on a Rév lelki vezetője a keresztény vallás tanításain </w:t>
      </w:r>
      <w:r w:rsidR="0092117B">
        <w:t>keresztül</w:t>
      </w:r>
      <w:r w:rsidR="00C27551">
        <w:t xml:space="preserve"> igyekszik</w:t>
      </w:r>
      <w:r w:rsidR="00F76474">
        <w:t xml:space="preserve"> </w:t>
      </w:r>
      <w:r w:rsidR="00C27551">
        <w:t xml:space="preserve">megmutatni </w:t>
      </w:r>
      <w:r w:rsidR="0092117B">
        <w:t>a</w:t>
      </w:r>
      <w:r w:rsidR="00C27551">
        <w:t>z</w:t>
      </w:r>
      <w:r w:rsidR="00F76474">
        <w:t xml:space="preserve"> </w:t>
      </w:r>
      <w:r w:rsidR="00C27551">
        <w:t xml:space="preserve">irányt a </w:t>
      </w:r>
      <w:r w:rsidR="0092117B">
        <w:t xml:space="preserve">helyes, kiegyensúlyozott életmód </w:t>
      </w:r>
      <w:r w:rsidR="00C27551">
        <w:t>megtalálásához</w:t>
      </w:r>
      <w:r w:rsidR="0092117B">
        <w:t xml:space="preserve">. </w:t>
      </w:r>
      <w:r>
        <w:t xml:space="preserve">Az </w:t>
      </w:r>
      <w:r w:rsidR="0092117B">
        <w:t>Életmód csoport pszichiáter szakorvos által tartott foglalkozás. Szabadidő</w:t>
      </w:r>
      <w:r w:rsidR="00F76474">
        <w:t>s csoportfoglalkozáson</w:t>
      </w:r>
      <w:r w:rsidR="0092117B">
        <w:t xml:space="preserve"> készülnek a kézműves termékek.</w:t>
      </w:r>
      <w:r w:rsidR="00F76474">
        <w:t xml:space="preserve"> </w:t>
      </w:r>
      <w:r w:rsidR="00037E30">
        <w:t>Gyermekotthonokban is tartunk csoportok</w:t>
      </w:r>
      <w:r w:rsidR="00C27551">
        <w:t>at az állami gondoskodásban nevelkedők</w:t>
      </w:r>
      <w:r w:rsidR="00037E30">
        <w:t xml:space="preserve"> fiataloknak. Rendszeresen járunk a Mar</w:t>
      </w:r>
      <w:r>
        <w:t>kusovszky kórház Pszichiátriai O</w:t>
      </w:r>
      <w:r w:rsidR="00037E30">
        <w:t xml:space="preserve">sztályára csoportfoglalkozást tartani szenvedélybetegségben gyógyuló betegek számára. A Fővárosi Idősek Önkormányzati Otthonában – Bogáton havi egy alkalommal tarunk foglalkozást, </w:t>
      </w:r>
      <w:r w:rsidR="005B29E7">
        <w:t>függőségi</w:t>
      </w:r>
      <w:r w:rsidR="00037E30">
        <w:t xml:space="preserve"> témakörben. Prevenciós előadásainkon megszólítottuk az általános és középiskolás diákokat, felhívva figyelmüket a tudatmódosító szerek által előidézett veszélyekre. </w:t>
      </w:r>
    </w:p>
    <w:p w14:paraId="420D1415" w14:textId="77777777" w:rsidR="005941A2" w:rsidRDefault="00037E30" w:rsidP="003E0423">
      <w:pPr>
        <w:spacing w:line="360" w:lineRule="auto"/>
        <w:jc w:val="both"/>
        <w:rPr>
          <w:b/>
          <w:u w:val="single"/>
        </w:rPr>
      </w:pPr>
      <w:r>
        <w:t xml:space="preserve">Több alkalommal biztosítottunk, hideg </w:t>
      </w:r>
      <w:r w:rsidR="00EE21CC">
        <w:t xml:space="preserve">élelmet, internet és telefon használatot, sajtótermékek, könyvek használatát, valamint biztosítottunk tisztálkodási lehetőséget. </w:t>
      </w:r>
      <w:r w:rsidR="00F801C5" w:rsidRPr="00A10D11">
        <w:t>Szolgálatunk az idei évre tervezett előírásoknak megfe</w:t>
      </w:r>
      <w:r w:rsidR="001C4831" w:rsidRPr="00A10D11">
        <w:t xml:space="preserve">lelően teljesítette </w:t>
      </w:r>
      <w:r w:rsidR="008427D9">
        <w:t xml:space="preserve">munkáját. </w:t>
      </w:r>
      <w:r w:rsidR="00F801C5" w:rsidRPr="00A10D11">
        <w:t xml:space="preserve">A mindennapi munkánkat segíti a </w:t>
      </w:r>
      <w:proofErr w:type="spellStart"/>
      <w:r w:rsidR="00F801C5" w:rsidRPr="00A10D11">
        <w:t>szupervízor</w:t>
      </w:r>
      <w:proofErr w:type="spellEnd"/>
      <w:r w:rsidR="00F801C5" w:rsidRPr="00A10D11">
        <w:t xml:space="preserve"> rendszeres, </w:t>
      </w:r>
      <w:r w:rsidR="00DC68FD">
        <w:t>két</w:t>
      </w:r>
      <w:r w:rsidR="00F801C5" w:rsidRPr="00A10D11">
        <w:t>havi jelenléte, ahol sor</w:t>
      </w:r>
      <w:r w:rsidR="00A41579" w:rsidRPr="00A10D11">
        <w:t xml:space="preserve"> kerül a munkatársak támogatására</w:t>
      </w:r>
      <w:r w:rsidR="00F801C5" w:rsidRPr="00A10D11">
        <w:t xml:space="preserve"> is.</w:t>
      </w:r>
      <w:r w:rsidR="00D00759">
        <w:t xml:space="preserve"> Szervezetfejlesztő által vezetett csoportfoglalkozáson vettünk részt két heti rendszerességgel májusig.</w:t>
      </w:r>
      <w:r w:rsidR="00F801C5" w:rsidRPr="00A10D11">
        <w:t xml:space="preserve"> </w:t>
      </w:r>
      <w:r w:rsidR="00C27551">
        <w:t>A 202</w:t>
      </w:r>
      <w:r w:rsidR="00D00759">
        <w:t>3</w:t>
      </w:r>
      <w:r w:rsidR="005A3E87" w:rsidRPr="00A10D11">
        <w:t>-</w:t>
      </w:r>
      <w:r w:rsidR="00C27551">
        <w:t>es</w:t>
      </w:r>
      <w:r w:rsidR="005A3E87" w:rsidRPr="00A10D11">
        <w:t xml:space="preserve"> évben a törvényi előírásoknak megfelelően láttuk el szakmai feladataink</w:t>
      </w:r>
      <w:r w:rsidR="005941A2">
        <w:t xml:space="preserve"> </w:t>
      </w:r>
      <w:r w:rsidR="005A3E87" w:rsidRPr="00A10D11">
        <w:t>a</w:t>
      </w:r>
    </w:p>
    <w:p w14:paraId="0AC84498" w14:textId="77777777" w:rsidR="004A2691" w:rsidRPr="003E0423" w:rsidRDefault="005A3E87" w:rsidP="003E0423">
      <w:pPr>
        <w:spacing w:line="360" w:lineRule="auto"/>
        <w:jc w:val="both"/>
      </w:pPr>
      <w:r w:rsidRPr="00A10D11">
        <w:rPr>
          <w:b/>
          <w:u w:val="single"/>
        </w:rPr>
        <w:t>Statisztikai adat</w:t>
      </w:r>
      <w:r w:rsidR="005941A2">
        <w:rPr>
          <w:b/>
          <w:u w:val="single"/>
        </w:rPr>
        <w:t>aink:</w:t>
      </w:r>
    </w:p>
    <w:p w14:paraId="3FFC4253" w14:textId="77777777" w:rsidR="004A2691" w:rsidRPr="00A10D11" w:rsidRDefault="003A180B" w:rsidP="00A10D11">
      <w:pPr>
        <w:spacing w:line="360" w:lineRule="auto"/>
        <w:jc w:val="both"/>
      </w:pPr>
      <w:r>
        <w:t>A Szombathelyi Egyházmegyei Kar</w:t>
      </w:r>
      <w:r w:rsidR="001D084A">
        <w:t>itász Rév Szenvedélybeteg</w:t>
      </w:r>
      <w:r>
        <w:t xml:space="preserve"> Alacsonyküszöbű </w:t>
      </w:r>
      <w:r w:rsidR="001D084A">
        <w:t xml:space="preserve">Szolgálatnál </w:t>
      </w:r>
      <w:r w:rsidR="004E3AB6">
        <w:t xml:space="preserve">2023-ban </w:t>
      </w:r>
      <w:r w:rsidR="00862CE6" w:rsidRPr="001D084A">
        <w:rPr>
          <w:b/>
        </w:rPr>
        <w:t>6</w:t>
      </w:r>
      <w:r w:rsidR="00862268" w:rsidRPr="001D084A">
        <w:rPr>
          <w:b/>
        </w:rPr>
        <w:t>6</w:t>
      </w:r>
      <w:r w:rsidR="00862CE6" w:rsidRPr="001D084A">
        <w:rPr>
          <w:b/>
        </w:rPr>
        <w:t xml:space="preserve"> </w:t>
      </w:r>
      <w:r w:rsidRPr="001D084A">
        <w:rPr>
          <w:b/>
        </w:rPr>
        <w:t>fő</w:t>
      </w:r>
      <w:r w:rsidR="004E3AB6">
        <w:t xml:space="preserve"> igényelt támogatást.</w:t>
      </w:r>
    </w:p>
    <w:p w14:paraId="4B895274" w14:textId="77777777" w:rsidR="004A2691" w:rsidRPr="00A10D11" w:rsidRDefault="00862CE6" w:rsidP="005941A2">
      <w:pPr>
        <w:spacing w:line="360" w:lineRule="auto"/>
        <w:jc w:val="center"/>
      </w:pPr>
      <w:r>
        <w:t>202</w:t>
      </w:r>
      <w:r w:rsidR="00862268">
        <w:t>3</w:t>
      </w:r>
      <w:r w:rsidR="004A2691" w:rsidRPr="00A10D11">
        <w:t>. január 1</w:t>
      </w:r>
      <w:r w:rsidR="008427D9">
        <w:t>.</w:t>
      </w:r>
      <w:r w:rsidR="004A2691" w:rsidRPr="00A10D11">
        <w:t xml:space="preserve"> – </w:t>
      </w:r>
      <w:r>
        <w:t>202</w:t>
      </w:r>
      <w:r w:rsidR="00862268">
        <w:t>3</w:t>
      </w:r>
      <w:r w:rsidR="00F0510B">
        <w:t xml:space="preserve">. </w:t>
      </w:r>
      <w:r w:rsidR="004A2691" w:rsidRPr="00A10D11">
        <w:t>december 31</w:t>
      </w:r>
      <w:r w:rsidR="008427D9">
        <w:t>.</w:t>
      </w:r>
      <w:r w:rsidR="004A2691" w:rsidRPr="00A10D11">
        <w:t>-ig.</w:t>
      </w:r>
    </w:p>
    <w:p w14:paraId="6E2CFFFC" w14:textId="77777777" w:rsidR="00E95499" w:rsidRPr="005941A2" w:rsidRDefault="008A2443" w:rsidP="005941A2">
      <w:pPr>
        <w:spacing w:line="360" w:lineRule="auto"/>
        <w:jc w:val="center"/>
      </w:pPr>
      <w:r>
        <w:rPr>
          <w:noProof/>
        </w:rPr>
        <w:drawing>
          <wp:inline distT="0" distB="0" distL="0" distR="0" wp14:anchorId="1D27C6F5" wp14:editId="1A085CC1">
            <wp:extent cx="4619625" cy="2209800"/>
            <wp:effectExtent l="19050" t="0" r="9525"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654A33" w14:textId="77777777" w:rsidR="00150E9B" w:rsidRDefault="0060112B" w:rsidP="00150E9B">
      <w:pPr>
        <w:spacing w:line="360" w:lineRule="auto"/>
        <w:jc w:val="both"/>
      </w:pPr>
      <w:r>
        <w:lastRenderedPageBreak/>
        <w:t xml:space="preserve">A </w:t>
      </w:r>
      <w:r w:rsidR="00457D41" w:rsidRPr="00A10D11">
        <w:t>férfiak</w:t>
      </w:r>
      <w:r w:rsidR="00920DA9">
        <w:t xml:space="preserve"> (</w:t>
      </w:r>
      <w:r w:rsidR="00862268">
        <w:t>48</w:t>
      </w:r>
      <w:r w:rsidR="00B44980">
        <w:t xml:space="preserve"> fő)</w:t>
      </w:r>
      <w:r w:rsidR="00457D41" w:rsidRPr="00A10D11">
        <w:t xml:space="preserve"> aránya</w:t>
      </w:r>
      <w:r w:rsidR="00862268">
        <w:t xml:space="preserve"> </w:t>
      </w:r>
      <w:r w:rsidR="00EA670D">
        <w:t>lényegesen</w:t>
      </w:r>
      <w:r w:rsidR="00862268">
        <w:t xml:space="preserve"> </w:t>
      </w:r>
      <w:r w:rsidR="00A353CE">
        <w:t>magasabba női</w:t>
      </w:r>
      <w:r w:rsidR="00862268">
        <w:t xml:space="preserve"> (</w:t>
      </w:r>
      <w:r w:rsidR="00920DA9">
        <w:t>1</w:t>
      </w:r>
      <w:r w:rsidR="00862268">
        <w:t>8</w:t>
      </w:r>
      <w:r w:rsidR="00920DA9">
        <w:t xml:space="preserve"> </w:t>
      </w:r>
      <w:r w:rsidR="00B44980">
        <w:t>fő)</w:t>
      </w:r>
      <w:r w:rsidR="00A61F0E">
        <w:t xml:space="preserve"> ellátottai</w:t>
      </w:r>
      <w:r w:rsidR="00A353CE">
        <w:t>nk számánál</w:t>
      </w:r>
      <w:r w:rsidR="00D24299">
        <w:t>. Ennek egyik oka lehet, hogy az alkoholizmusban a férfiak aránya országosan</w:t>
      </w:r>
      <w:r w:rsidR="00D00927">
        <w:t xml:space="preserve"> is</w:t>
      </w:r>
      <w:r w:rsidR="00D24299">
        <w:t xml:space="preserve"> magasabb.</w:t>
      </w:r>
      <w:r w:rsidR="00862268">
        <w:t xml:space="preserve"> </w:t>
      </w:r>
      <w:r w:rsidR="000311DB">
        <w:t>Az évek során egyre inkább az a tapasztalatunk, hogy a nők száma egyre inkább emelkedik</w:t>
      </w:r>
      <w:r w:rsidR="00D3733B">
        <w:t xml:space="preserve">, sajnos egyre több </w:t>
      </w:r>
      <w:r w:rsidR="00EC1684">
        <w:t>nő válik s</w:t>
      </w:r>
      <w:r w:rsidR="000311DB">
        <w:t>ze</w:t>
      </w:r>
      <w:r w:rsidR="00D3733B">
        <w:t>nvedélybeteggé. Számos tényező vezet ahhoz, hogy valaki</w:t>
      </w:r>
      <w:r w:rsidR="002A429D">
        <w:t>nél</w:t>
      </w:r>
      <w:r w:rsidR="00D3733B">
        <w:t xml:space="preserve"> </w:t>
      </w:r>
      <w:r w:rsidR="002A429D">
        <w:t>függőség alakuljon ki</w:t>
      </w:r>
      <w:r w:rsidR="00D3733B">
        <w:t>, mint pl. válás, túlterheltség, munka- karrier, mindennapi problémák</w:t>
      </w:r>
      <w:r w:rsidR="00F722A5">
        <w:t>, valamilyen mélyebb trauma elszenvedése</w:t>
      </w:r>
      <w:r w:rsidR="00D3733B">
        <w:t>.</w:t>
      </w:r>
      <w:r w:rsidR="002A429D">
        <w:t xml:space="preserve"> Illetve családi minták, rossz megküzdési stratégiák vezethetnek a szenvedély kialakulásához. Függőség bárkinél kialakulhat nemre, korra, társadalmi státusztól függetlenül.</w:t>
      </w:r>
      <w:r w:rsidR="00150E9B">
        <w:t xml:space="preserve"> </w:t>
      </w:r>
      <w:r w:rsidR="00920DA9">
        <w:t xml:space="preserve">Tapasztalataink szerint az alkoholbetegek nagyobb arányban kérnek segítséget, illetve a lakosság körében magasabb a számuk. </w:t>
      </w:r>
    </w:p>
    <w:p w14:paraId="7BDC76D7" w14:textId="77777777" w:rsidR="005B09B3" w:rsidRPr="00A10D11" w:rsidRDefault="00EA670D" w:rsidP="00816D8C">
      <w:pPr>
        <w:spacing w:line="360" w:lineRule="auto"/>
        <w:jc w:val="both"/>
        <w:rPr>
          <w:noProof/>
        </w:rPr>
      </w:pPr>
      <w:r>
        <w:t xml:space="preserve">Ebben az évben a legtöbben alkoholproblémájuk miatt kértek segítséget. Megfigyelhető, hogy nagyban visszaesett a korábbi évekre jellemző herbál illetve egyéb </w:t>
      </w:r>
      <w:proofErr w:type="spellStart"/>
      <w:r>
        <w:t>designer</w:t>
      </w:r>
      <w:proofErr w:type="spellEnd"/>
      <w:r>
        <w:t xml:space="preserve"> típusú anyagok használata intézményi statisztikánk szerint. </w:t>
      </w:r>
    </w:p>
    <w:p w14:paraId="53C82106" w14:textId="77777777" w:rsidR="00920DA9" w:rsidRDefault="00B44980" w:rsidP="00A10D11">
      <w:pPr>
        <w:spacing w:line="360" w:lineRule="auto"/>
        <w:jc w:val="both"/>
      </w:pPr>
      <w:r w:rsidRPr="005941A2">
        <w:rPr>
          <w:b/>
        </w:rPr>
        <w:t>Életkori megoszlást tekintve</w:t>
      </w:r>
      <w:r>
        <w:t xml:space="preserve"> a </w:t>
      </w:r>
      <w:r w:rsidR="00885736">
        <w:t>46 évesnél idősebbek száma</w:t>
      </w:r>
      <w:r w:rsidR="00DC68FD">
        <w:t>ránya</w:t>
      </w:r>
      <w:r w:rsidR="00885736">
        <w:t xml:space="preserve"> </w:t>
      </w:r>
      <w:r w:rsidR="003630FC">
        <w:t>27</w:t>
      </w:r>
      <w:r>
        <w:t xml:space="preserve"> %. A 36- 45 éves korosztály </w:t>
      </w:r>
      <w:r w:rsidR="00920DA9">
        <w:t>5</w:t>
      </w:r>
      <w:r w:rsidR="003630FC">
        <w:t>6</w:t>
      </w:r>
      <w:r w:rsidR="00885736">
        <w:t xml:space="preserve"> %.  A 26-35 évesek aránya </w:t>
      </w:r>
      <w:r w:rsidR="00920DA9">
        <w:t>1</w:t>
      </w:r>
      <w:r w:rsidR="003630FC">
        <w:t>5</w:t>
      </w:r>
      <w:r w:rsidR="00885736">
        <w:t xml:space="preserve"> %. A 19- 25 éves korosztály </w:t>
      </w:r>
      <w:r w:rsidR="00920DA9">
        <w:t>1</w:t>
      </w:r>
      <w:r w:rsidR="005946AD">
        <w:t xml:space="preserve">%. </w:t>
      </w:r>
    </w:p>
    <w:p w14:paraId="3FA7B407" w14:textId="77777777" w:rsidR="005941A2" w:rsidRPr="005941A2" w:rsidRDefault="005941A2" w:rsidP="00A10D11">
      <w:pPr>
        <w:spacing w:line="360" w:lineRule="auto"/>
        <w:jc w:val="both"/>
        <w:rPr>
          <w:b/>
        </w:rPr>
      </w:pPr>
      <w:r w:rsidRPr="005941A2">
        <w:rPr>
          <w:b/>
        </w:rPr>
        <w:t>Szerhasználati megoszlás:</w:t>
      </w:r>
    </w:p>
    <w:p w14:paraId="1FB24A02" w14:textId="77777777" w:rsidR="00D00927" w:rsidRDefault="005941A2" w:rsidP="00A10D11">
      <w:pPr>
        <w:spacing w:line="360" w:lineRule="auto"/>
        <w:jc w:val="both"/>
      </w:pPr>
      <w:r>
        <w:t>Klienseink</w:t>
      </w:r>
      <w:r w:rsidR="00257359" w:rsidRPr="00A10D11">
        <w:t xml:space="preserve"> </w:t>
      </w:r>
      <w:r w:rsidR="005946AD">
        <w:t>legnagyobb arányban alkoholproblémával küzdenek ellátottaink</w:t>
      </w:r>
      <w:r w:rsidR="002C3227">
        <w:t xml:space="preserve"> (75%)</w:t>
      </w:r>
      <w:r w:rsidR="005946AD">
        <w:t>. Ez az arán</w:t>
      </w:r>
      <w:r w:rsidR="0001336B">
        <w:t xml:space="preserve">y szinte minden évben hasonló. Ennek magyarázatát a közép-európai alkoholfogyasztási szokásokban látjuk, ami miatt könnyebben kialakulhat az alkohol okozta dependencia. Ebben az évben </w:t>
      </w:r>
      <w:r w:rsidR="00026DA1">
        <w:t>is</w:t>
      </w:r>
      <w:r w:rsidR="0001336B">
        <w:t xml:space="preserve"> kértek segítséget valamilyen viselkedési függőség miatt. Ez legnagyobb részben valamilyen szerencsejáték függőség volt</w:t>
      </w:r>
      <w:r w:rsidR="002C3227">
        <w:t xml:space="preserve"> (4%)</w:t>
      </w:r>
      <w:r w:rsidR="0001336B">
        <w:t xml:space="preserve">. Főként sport-fogadás a jellemző probléma. </w:t>
      </w:r>
      <w:r w:rsidR="001956B9">
        <w:t xml:space="preserve">Visszaszorulóba volt ebben az évben a </w:t>
      </w:r>
      <w:proofErr w:type="spellStart"/>
      <w:r w:rsidR="001956B9">
        <w:t>designer</w:t>
      </w:r>
      <w:proofErr w:type="spellEnd"/>
      <w:r w:rsidR="001956B9">
        <w:t xml:space="preserve"> drogok miatt segítségkérők aránya</w:t>
      </w:r>
      <w:r w:rsidR="002C3227">
        <w:t xml:space="preserve"> (3%)</w:t>
      </w:r>
      <w:r w:rsidR="001956B9">
        <w:t xml:space="preserve">. Úgy látjuk, hogy a szerhasználói szokásokban változás megy végbe és egyre kevesebben szoknak rá a korábbi években népszerű </w:t>
      </w:r>
      <w:proofErr w:type="spellStart"/>
      <w:r w:rsidR="001956B9">
        <w:t>herbálra</w:t>
      </w:r>
      <w:proofErr w:type="spellEnd"/>
      <w:r w:rsidR="001956B9">
        <w:t xml:space="preserve">. Ellátottaink ezt azzal magyarázzák, hogy köztudottá vált </w:t>
      </w:r>
      <w:r w:rsidR="004E3AB6">
        <w:t>ennek gyors egészség</w:t>
      </w:r>
      <w:r w:rsidR="001956B9">
        <w:t xml:space="preserve">romboló hatása. </w:t>
      </w:r>
      <w:proofErr w:type="spellStart"/>
      <w:r w:rsidR="001956B9">
        <w:t>Marihuana</w:t>
      </w:r>
      <w:proofErr w:type="spellEnd"/>
      <w:r w:rsidR="001956B9">
        <w:t xml:space="preserve"> függőség miatt kevesen kértek segítséget</w:t>
      </w:r>
      <w:r w:rsidR="00DC68FD">
        <w:t xml:space="preserve"> (4%)</w:t>
      </w:r>
      <w:r w:rsidR="001956B9">
        <w:t>. Hozzátartozók minden évben kísérik ellátottainkat</w:t>
      </w:r>
      <w:r w:rsidR="002C3227">
        <w:t xml:space="preserve"> (15%)</w:t>
      </w:r>
      <w:r w:rsidR="001956B9">
        <w:t xml:space="preserve">. </w:t>
      </w:r>
    </w:p>
    <w:p w14:paraId="15CE03EC" w14:textId="77777777" w:rsidR="007059E6" w:rsidRPr="005941A2" w:rsidRDefault="002C3227" w:rsidP="005941A2">
      <w:pPr>
        <w:spacing w:line="360" w:lineRule="auto"/>
        <w:jc w:val="center"/>
        <w:rPr>
          <w:b/>
        </w:rPr>
      </w:pPr>
      <w:r>
        <w:rPr>
          <w:b/>
          <w:noProof/>
          <w:u w:val="single"/>
        </w:rPr>
        <w:drawing>
          <wp:inline distT="0" distB="0" distL="0" distR="0" wp14:anchorId="4DDB10FC" wp14:editId="68276837">
            <wp:extent cx="3810000" cy="2162175"/>
            <wp:effectExtent l="19050" t="0" r="19050" b="0"/>
            <wp:docPr id="835972329"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793C5E" w14:textId="77777777" w:rsidR="00EB342E" w:rsidRDefault="00EB342E" w:rsidP="007059E6">
      <w:pPr>
        <w:spacing w:line="360" w:lineRule="auto"/>
        <w:ind w:firstLine="708"/>
        <w:jc w:val="both"/>
      </w:pPr>
    </w:p>
    <w:p w14:paraId="150DAE81" w14:textId="77777777" w:rsidR="009230DE" w:rsidRDefault="007E77C5" w:rsidP="005941A2">
      <w:pPr>
        <w:spacing w:line="360" w:lineRule="auto"/>
        <w:jc w:val="both"/>
      </w:pPr>
      <w:r w:rsidRPr="005941A2">
        <w:rPr>
          <w:b/>
        </w:rPr>
        <w:t xml:space="preserve">A </w:t>
      </w:r>
      <w:r w:rsidR="00CF18B0" w:rsidRPr="005941A2">
        <w:rPr>
          <w:b/>
        </w:rPr>
        <w:t>munkaerő piaci</w:t>
      </w:r>
      <w:r w:rsidR="00E060F4" w:rsidRPr="005941A2">
        <w:rPr>
          <w:b/>
        </w:rPr>
        <w:t xml:space="preserve"> státuszt illetően</w:t>
      </w:r>
      <w:r w:rsidR="00E060F4" w:rsidRPr="00A10D11">
        <w:t xml:space="preserve"> </w:t>
      </w:r>
      <w:r w:rsidR="009230DE">
        <w:t>ellátottaink többsége munkahellyel rendelkezik.</w:t>
      </w:r>
      <w:r w:rsidR="00435F7B">
        <w:t xml:space="preserve"> Ebből az következik, hogy többségük megtartott életvitel mellett szenved függőségétől. </w:t>
      </w:r>
      <w:r w:rsidR="009230DE">
        <w:t xml:space="preserve">Ezt az állapotot hosszú távon azonban nem lehetséges fenntartani, mivel a szerhasználat </w:t>
      </w:r>
      <w:r w:rsidR="00987810">
        <w:t>következtében</w:t>
      </w:r>
      <w:r w:rsidR="009230DE">
        <w:t xml:space="preserve"> sokan </w:t>
      </w:r>
      <w:r w:rsidR="00987810">
        <w:t xml:space="preserve">elveszítik állásukat. </w:t>
      </w:r>
    </w:p>
    <w:p w14:paraId="48EC41DC" w14:textId="77777777" w:rsidR="005941A2" w:rsidRDefault="005941A2" w:rsidP="005941A2">
      <w:pPr>
        <w:spacing w:line="360" w:lineRule="auto"/>
        <w:jc w:val="both"/>
      </w:pPr>
    </w:p>
    <w:p w14:paraId="2AA77B33" w14:textId="77777777" w:rsidR="00635D35" w:rsidRPr="005941A2" w:rsidRDefault="007059E6" w:rsidP="00A10D11">
      <w:pPr>
        <w:spacing w:line="360" w:lineRule="auto"/>
        <w:jc w:val="both"/>
      </w:pPr>
      <w:r>
        <w:t xml:space="preserve">A szenvedélybetegség gyógyulásában kulcsfontosságú, hogy a mindennapi elfoglaltság a napirend bekerüljön a szerhasználó életébe. A munkavégzés és a kötött programok a napi rutin végzése mellett könnyebb elterelni a figyelmet a </w:t>
      </w:r>
      <w:r w:rsidR="00D24299">
        <w:t>szerhasználat utáni vágyról</w:t>
      </w:r>
      <w:r>
        <w:t xml:space="preserve">. A gyógyulással párhuzamosan van lehetőség a napi elfoglaltságok körét bővíteni. </w:t>
      </w:r>
      <w:r w:rsidR="00CF18B0">
        <w:t>Szolgálatunk mindent megtesz annak érdekében, hogy segítő tevékenységével előmozdítsa a szermentes életet, mellyel lehetővé válik a társadalomba</w:t>
      </w:r>
      <w:r w:rsidR="00C066AC">
        <w:t>n</w:t>
      </w:r>
      <w:r w:rsidR="00CF18B0">
        <w:t xml:space="preserve"> való érvényesülés. </w:t>
      </w:r>
      <w:r w:rsidR="002C3227">
        <w:t xml:space="preserve">Intézményünk ellátottainak rendszeren felkínáljuk hosszabb terápiák megszervezését. Legtöbben a Vas Vármegyei Markusovszky Egyetemi Oktatókórház </w:t>
      </w:r>
      <w:proofErr w:type="spellStart"/>
      <w:r w:rsidR="009C6D9F">
        <w:t>Intaházán</w:t>
      </w:r>
      <w:proofErr w:type="spellEnd"/>
      <w:r w:rsidR="009C6D9F">
        <w:t xml:space="preserve"> működő Pszichiátriai és Addiktológiai Rehabilitációs Osztályán gyógyulnak. </w:t>
      </w:r>
    </w:p>
    <w:p w14:paraId="762E2B0A" w14:textId="77777777" w:rsidR="00A27B02" w:rsidRPr="00A10D11" w:rsidRDefault="00C066AC" w:rsidP="00A10D11">
      <w:pPr>
        <w:spacing w:line="360" w:lineRule="auto"/>
        <w:jc w:val="both"/>
        <w:rPr>
          <w:b/>
          <w:u w:val="single"/>
        </w:rPr>
      </w:pPr>
      <w:r>
        <w:rPr>
          <w:b/>
          <w:u w:val="single"/>
        </w:rPr>
        <w:t>202</w:t>
      </w:r>
      <w:r w:rsidR="006109BE">
        <w:rPr>
          <w:b/>
          <w:u w:val="single"/>
        </w:rPr>
        <w:t>4</w:t>
      </w:r>
      <w:r w:rsidR="003F4E16">
        <w:rPr>
          <w:b/>
          <w:u w:val="single"/>
        </w:rPr>
        <w:t>.</w:t>
      </w:r>
      <w:r w:rsidR="00C34A40">
        <w:rPr>
          <w:b/>
          <w:u w:val="single"/>
        </w:rPr>
        <w:t xml:space="preserve"> évi programterv</w:t>
      </w:r>
    </w:p>
    <w:p w14:paraId="643624D4" w14:textId="77777777" w:rsidR="00A27B02" w:rsidRPr="00A10D11" w:rsidRDefault="00A27B02" w:rsidP="00A10D11">
      <w:pPr>
        <w:spacing w:line="360" w:lineRule="auto"/>
        <w:rPr>
          <w:b/>
          <w:i/>
        </w:rPr>
      </w:pPr>
    </w:p>
    <w:p w14:paraId="0C2FBF25" w14:textId="77777777" w:rsidR="00F0708F" w:rsidRPr="00A10D11" w:rsidRDefault="00F0708F" w:rsidP="00A10D11">
      <w:pPr>
        <w:spacing w:line="360" w:lineRule="auto"/>
        <w:rPr>
          <w:b/>
          <w:i/>
        </w:rPr>
      </w:pPr>
      <w:r w:rsidRPr="00A10D11">
        <w:rPr>
          <w:b/>
          <w:i/>
        </w:rPr>
        <w:t>Január-március:</w:t>
      </w:r>
    </w:p>
    <w:p w14:paraId="1EC4B806" w14:textId="77777777" w:rsidR="00F0708F" w:rsidRPr="00A10D11" w:rsidRDefault="00F53E47" w:rsidP="00FA5B9C">
      <w:pPr>
        <w:pStyle w:val="Listaszerbekezds"/>
        <w:numPr>
          <w:ilvl w:val="0"/>
          <w:numId w:val="15"/>
        </w:numPr>
        <w:spacing w:line="360" w:lineRule="auto"/>
      </w:pPr>
      <w:r>
        <w:t>A fenntartó</w:t>
      </w:r>
      <w:r w:rsidR="00F0708F" w:rsidRPr="00A10D11">
        <w:t xml:space="preserve"> által előírt negyedéves jelentési kötelezettség megtétele.</w:t>
      </w:r>
    </w:p>
    <w:p w14:paraId="7BD47FE3" w14:textId="77777777" w:rsidR="00F0708F" w:rsidRPr="00A10D11" w:rsidRDefault="00F0708F" w:rsidP="00FA5B9C">
      <w:pPr>
        <w:pStyle w:val="Listaszerbekezds"/>
        <w:numPr>
          <w:ilvl w:val="0"/>
          <w:numId w:val="15"/>
        </w:numPr>
        <w:spacing w:line="360" w:lineRule="auto"/>
      </w:pPr>
      <w:r w:rsidRPr="00A10D11">
        <w:t>Beszámoló elkészítése az előző tárgyévet illetően.</w:t>
      </w:r>
    </w:p>
    <w:p w14:paraId="223B3322" w14:textId="77777777" w:rsidR="00F0708F" w:rsidRPr="00A10D11" w:rsidRDefault="00F0708F" w:rsidP="00FA5B9C">
      <w:pPr>
        <w:pStyle w:val="Listaszerbekezds"/>
        <w:numPr>
          <w:ilvl w:val="0"/>
          <w:numId w:val="15"/>
        </w:numPr>
        <w:spacing w:line="360" w:lineRule="auto"/>
      </w:pPr>
      <w:r w:rsidRPr="00A10D11">
        <w:t>Jelentés készítése a Magyar Államkincstár és a Központi Statisztikai Hivatal felé az előző tárgyévet tekintve.</w:t>
      </w:r>
    </w:p>
    <w:p w14:paraId="54256901" w14:textId="77777777" w:rsidR="00F0708F" w:rsidRPr="00A10D11" w:rsidRDefault="00F0708F" w:rsidP="00FA5B9C">
      <w:pPr>
        <w:pStyle w:val="Listaszerbekezds"/>
        <w:numPr>
          <w:ilvl w:val="0"/>
          <w:numId w:val="15"/>
        </w:numPr>
        <w:spacing w:line="360" w:lineRule="auto"/>
      </w:pPr>
      <w:r w:rsidRPr="00A10D11">
        <w:t xml:space="preserve">Központi Statisztikai Hivatal részére adatok közlése. </w:t>
      </w:r>
    </w:p>
    <w:p w14:paraId="3A3A3A68" w14:textId="77777777" w:rsidR="00F0708F" w:rsidRPr="00A10D11" w:rsidRDefault="00F0708F" w:rsidP="00FA5B9C">
      <w:pPr>
        <w:pStyle w:val="Listaszerbekezds"/>
        <w:numPr>
          <w:ilvl w:val="0"/>
          <w:numId w:val="15"/>
        </w:numPr>
        <w:spacing w:line="360" w:lineRule="auto"/>
        <w:jc w:val="both"/>
      </w:pPr>
      <w:r w:rsidRPr="00A10D11">
        <w:t>Munkamegbeszélés, szupervízió tartása havi rendszerességgel.</w:t>
      </w:r>
    </w:p>
    <w:p w14:paraId="66DF88F6" w14:textId="77777777" w:rsidR="00F0708F" w:rsidRPr="00A10D11" w:rsidRDefault="00F0708F" w:rsidP="00FA5B9C">
      <w:pPr>
        <w:pStyle w:val="Listaszerbekezds"/>
        <w:numPr>
          <w:ilvl w:val="0"/>
          <w:numId w:val="15"/>
        </w:numPr>
        <w:spacing w:line="360" w:lineRule="auto"/>
        <w:jc w:val="both"/>
      </w:pPr>
      <w:r w:rsidRPr="00A10D11">
        <w:t>A csoportfoglalkozások folyamatos szervezése és lebonyolítása (heti rendszerességgel).</w:t>
      </w:r>
    </w:p>
    <w:p w14:paraId="289635C3" w14:textId="77777777" w:rsidR="001956B9" w:rsidRDefault="001956B9" w:rsidP="00FA5B9C">
      <w:pPr>
        <w:pStyle w:val="Listaszerbekezds"/>
        <w:numPr>
          <w:ilvl w:val="0"/>
          <w:numId w:val="15"/>
        </w:numPr>
        <w:spacing w:line="360" w:lineRule="auto"/>
        <w:jc w:val="both"/>
      </w:pPr>
      <w:r>
        <w:t>Ismeretterjesztő</w:t>
      </w:r>
      <w:r w:rsidRPr="00A10D11">
        <w:t xml:space="preserve"> előadások tartása a helyi középiskolák felkérésére </w:t>
      </w:r>
    </w:p>
    <w:p w14:paraId="25993F00" w14:textId="77777777" w:rsidR="00F0708F" w:rsidRPr="00A10D11" w:rsidRDefault="00F0708F" w:rsidP="00FA5B9C">
      <w:pPr>
        <w:pStyle w:val="Listaszerbekezds"/>
        <w:numPr>
          <w:ilvl w:val="0"/>
          <w:numId w:val="15"/>
        </w:numPr>
        <w:spacing w:line="360" w:lineRule="auto"/>
        <w:jc w:val="both"/>
      </w:pPr>
      <w:r w:rsidRPr="00A10D11">
        <w:t>Farsangi mulatság, szabadidős programok megszervezése.</w:t>
      </w:r>
    </w:p>
    <w:p w14:paraId="0312AF95" w14:textId="77777777" w:rsidR="00F0708F" w:rsidRPr="00A10D11" w:rsidRDefault="00F0708F" w:rsidP="00FA5B9C">
      <w:pPr>
        <w:pStyle w:val="Listaszerbekezds"/>
        <w:numPr>
          <w:ilvl w:val="0"/>
          <w:numId w:val="15"/>
        </w:numPr>
        <w:spacing w:line="360" w:lineRule="auto"/>
        <w:jc w:val="both"/>
      </w:pPr>
      <w:r w:rsidRPr="00A10D11">
        <w:t xml:space="preserve">Nagyböjti lelkigyakorlat, előkészület a </w:t>
      </w:r>
      <w:r w:rsidR="00F53E47">
        <w:t>h</w:t>
      </w:r>
      <w:r w:rsidRPr="00A10D11">
        <w:t>úsvétra.</w:t>
      </w:r>
    </w:p>
    <w:p w14:paraId="7EE68CAA" w14:textId="77777777" w:rsidR="00F0708F" w:rsidRDefault="001956B9" w:rsidP="00FA5B9C">
      <w:pPr>
        <w:pStyle w:val="Listaszerbekezds"/>
        <w:numPr>
          <w:ilvl w:val="0"/>
          <w:numId w:val="15"/>
        </w:numPr>
        <w:spacing w:line="360" w:lineRule="auto"/>
      </w:pPr>
      <w:r>
        <w:t>Részvétel a szombathelyi Kábítószer Egyeztető Fórum által szervezett találkozón.</w:t>
      </w:r>
    </w:p>
    <w:p w14:paraId="6DAF5609" w14:textId="77777777" w:rsidR="001956B9" w:rsidRDefault="001956B9" w:rsidP="00FA5B9C">
      <w:pPr>
        <w:pStyle w:val="Listaszerbekezds"/>
        <w:numPr>
          <w:ilvl w:val="0"/>
          <w:numId w:val="15"/>
        </w:numPr>
        <w:spacing w:line="360" w:lineRule="auto"/>
      </w:pPr>
      <w:r>
        <w:t>Részvétel az Országos Rév Hálózatok által szervezett ülésen.</w:t>
      </w:r>
    </w:p>
    <w:p w14:paraId="7A8486FC" w14:textId="77777777" w:rsidR="001956B9" w:rsidRDefault="001956B9" w:rsidP="00A10D11">
      <w:pPr>
        <w:spacing w:line="360" w:lineRule="auto"/>
      </w:pPr>
    </w:p>
    <w:p w14:paraId="493B6B28" w14:textId="77777777" w:rsidR="005941A2" w:rsidRPr="00A10D11" w:rsidRDefault="005941A2" w:rsidP="00A10D11">
      <w:pPr>
        <w:spacing w:line="360" w:lineRule="auto"/>
      </w:pPr>
    </w:p>
    <w:p w14:paraId="078AAFE2" w14:textId="77777777" w:rsidR="00F0708F" w:rsidRPr="00A10D11" w:rsidRDefault="00F0708F" w:rsidP="00A10D11">
      <w:pPr>
        <w:spacing w:line="360" w:lineRule="auto"/>
        <w:rPr>
          <w:b/>
          <w:i/>
        </w:rPr>
      </w:pPr>
      <w:r w:rsidRPr="00A10D11">
        <w:rPr>
          <w:b/>
          <w:i/>
        </w:rPr>
        <w:lastRenderedPageBreak/>
        <w:t xml:space="preserve">Április-június: </w:t>
      </w:r>
    </w:p>
    <w:p w14:paraId="6E8A161D" w14:textId="77777777" w:rsidR="00F0708F" w:rsidRPr="00A10D11" w:rsidRDefault="00F53E47" w:rsidP="00FA5B9C">
      <w:pPr>
        <w:pStyle w:val="Listaszerbekezds"/>
        <w:numPr>
          <w:ilvl w:val="0"/>
          <w:numId w:val="16"/>
        </w:numPr>
        <w:spacing w:line="360" w:lineRule="auto"/>
      </w:pPr>
      <w:r>
        <w:t xml:space="preserve">A fenntartó </w:t>
      </w:r>
      <w:r w:rsidR="00F0708F" w:rsidRPr="00A10D11">
        <w:t>által előírt negyedéves jelentési kötelezettség megtétele.</w:t>
      </w:r>
    </w:p>
    <w:p w14:paraId="427F4C66" w14:textId="77777777" w:rsidR="00F0708F" w:rsidRPr="00A10D11" w:rsidRDefault="00F0708F" w:rsidP="00FA5B9C">
      <w:pPr>
        <w:pStyle w:val="Listaszerbekezds"/>
        <w:numPr>
          <w:ilvl w:val="0"/>
          <w:numId w:val="16"/>
        </w:numPr>
        <w:spacing w:line="360" w:lineRule="auto"/>
        <w:jc w:val="both"/>
      </w:pPr>
      <w:r w:rsidRPr="00A10D11">
        <w:t>Munkamegbeszélés, szupervízió tartása havi rendszerességgel.</w:t>
      </w:r>
    </w:p>
    <w:p w14:paraId="28A2B441" w14:textId="77777777" w:rsidR="00F0708F" w:rsidRPr="00A10D11" w:rsidRDefault="00F0708F" w:rsidP="00FA5B9C">
      <w:pPr>
        <w:pStyle w:val="Listaszerbekezds"/>
        <w:numPr>
          <w:ilvl w:val="0"/>
          <w:numId w:val="16"/>
        </w:numPr>
        <w:spacing w:line="360" w:lineRule="auto"/>
        <w:jc w:val="both"/>
      </w:pPr>
      <w:r w:rsidRPr="00A10D11">
        <w:t>A csoportfoglalkozások folyamatos szervezése és lebonyolítása (heti rendszerességgel).</w:t>
      </w:r>
    </w:p>
    <w:p w14:paraId="04E9FB3B" w14:textId="77777777" w:rsidR="00F0708F" w:rsidRPr="00A10D11" w:rsidRDefault="001956B9" w:rsidP="00FA5B9C">
      <w:pPr>
        <w:pStyle w:val="Listaszerbekezds"/>
        <w:numPr>
          <w:ilvl w:val="0"/>
          <w:numId w:val="16"/>
        </w:numPr>
        <w:spacing w:line="360" w:lineRule="auto"/>
        <w:jc w:val="both"/>
      </w:pPr>
      <w:r>
        <w:t>Ismeretterjesztő</w:t>
      </w:r>
      <w:r w:rsidR="00F0708F" w:rsidRPr="00A10D11">
        <w:t xml:space="preserve"> előadások tartása a helyi középiskolák felkérésére.</w:t>
      </w:r>
    </w:p>
    <w:p w14:paraId="1F57C334" w14:textId="77777777" w:rsidR="00F0708F" w:rsidRPr="00A10D11" w:rsidRDefault="00F0708F" w:rsidP="00FA5B9C">
      <w:pPr>
        <w:pStyle w:val="Listaszerbekezds"/>
        <w:numPr>
          <w:ilvl w:val="0"/>
          <w:numId w:val="16"/>
        </w:numPr>
        <w:spacing w:line="360" w:lineRule="auto"/>
        <w:jc w:val="both"/>
      </w:pPr>
      <w:r w:rsidRPr="00A10D11">
        <w:t>Szakmai konferencián való részvétel.</w:t>
      </w:r>
    </w:p>
    <w:p w14:paraId="04E86149" w14:textId="77777777" w:rsidR="00F0708F" w:rsidRPr="00A10D11" w:rsidRDefault="00F0708F" w:rsidP="00FA5B9C">
      <w:pPr>
        <w:pStyle w:val="Listaszerbekezds"/>
        <w:numPr>
          <w:ilvl w:val="0"/>
          <w:numId w:val="16"/>
        </w:numPr>
        <w:spacing w:line="360" w:lineRule="auto"/>
        <w:jc w:val="both"/>
      </w:pPr>
      <w:r w:rsidRPr="00A10D11">
        <w:t>Stációs misék, Feltámadási körmeneten való részvétel.</w:t>
      </w:r>
    </w:p>
    <w:p w14:paraId="61E8D441" w14:textId="77777777" w:rsidR="00F0708F" w:rsidRPr="00A10D11" w:rsidRDefault="00F0708F" w:rsidP="00FA5B9C">
      <w:pPr>
        <w:pStyle w:val="Listaszerbekezds"/>
        <w:numPr>
          <w:ilvl w:val="0"/>
          <w:numId w:val="16"/>
        </w:numPr>
        <w:spacing w:line="360" w:lineRule="auto"/>
        <w:jc w:val="both"/>
      </w:pPr>
      <w:r w:rsidRPr="00A10D11">
        <w:t xml:space="preserve">Tavaszköszöntő szabadidős programok szervezése. </w:t>
      </w:r>
    </w:p>
    <w:p w14:paraId="3C23BE4B" w14:textId="77777777" w:rsidR="00F0708F" w:rsidRPr="00A10D11" w:rsidRDefault="001956B9" w:rsidP="00FA5B9C">
      <w:pPr>
        <w:pStyle w:val="Listaszerbekezds"/>
        <w:numPr>
          <w:ilvl w:val="0"/>
          <w:numId w:val="16"/>
        </w:numPr>
        <w:spacing w:line="360" w:lineRule="auto"/>
        <w:jc w:val="both"/>
      </w:pPr>
      <w:r>
        <w:t>Egyházmegyei z</w:t>
      </w:r>
      <w:r w:rsidR="00435F7B">
        <w:t xml:space="preserve">arándoklat </w:t>
      </w:r>
      <w:r w:rsidR="00F0708F" w:rsidRPr="00A10D11">
        <w:t>klienseink részvételével.</w:t>
      </w:r>
    </w:p>
    <w:p w14:paraId="424826AD" w14:textId="77777777" w:rsidR="006346FC" w:rsidRPr="00A10D11" w:rsidRDefault="00F0708F" w:rsidP="00FA5B9C">
      <w:pPr>
        <w:pStyle w:val="Listaszerbekezds"/>
        <w:numPr>
          <w:ilvl w:val="0"/>
          <w:numId w:val="16"/>
        </w:numPr>
        <w:spacing w:line="360" w:lineRule="auto"/>
        <w:jc w:val="both"/>
      </w:pPr>
      <w:r w:rsidRPr="00A10D11">
        <w:t>Szociális Hét programjain való aktív részvétel.</w:t>
      </w:r>
    </w:p>
    <w:p w14:paraId="6500961C" w14:textId="77777777" w:rsidR="00F0708F" w:rsidRPr="00A10D11" w:rsidRDefault="00F0708F" w:rsidP="00FA5B9C">
      <w:pPr>
        <w:pStyle w:val="Listaszerbekezds"/>
        <w:numPr>
          <w:ilvl w:val="0"/>
          <w:numId w:val="16"/>
        </w:numPr>
        <w:spacing w:line="360" w:lineRule="auto"/>
        <w:jc w:val="both"/>
      </w:pPr>
      <w:r w:rsidRPr="00A10D11">
        <w:t>Főiskolai hallgatók számára szakmai terep biztosítása intézménylátogatás keretében valamint szakmai előadás tartása a szenvedélybeteg ellátással kapcsolatban.</w:t>
      </w:r>
    </w:p>
    <w:p w14:paraId="628B9326" w14:textId="77777777" w:rsidR="00F0708F" w:rsidRPr="00A10D11" w:rsidRDefault="00F0708F" w:rsidP="00FA5B9C">
      <w:pPr>
        <w:pStyle w:val="Listaszerbekezds"/>
        <w:numPr>
          <w:ilvl w:val="0"/>
          <w:numId w:val="16"/>
        </w:numPr>
        <w:spacing w:line="360" w:lineRule="auto"/>
        <w:jc w:val="both"/>
      </w:pPr>
      <w:r w:rsidRPr="00A10D11">
        <w:t>A szabadságok kiadásának megkezdése.</w:t>
      </w:r>
    </w:p>
    <w:p w14:paraId="1F9916FC" w14:textId="77777777" w:rsidR="00F0708F" w:rsidRPr="001956B9" w:rsidRDefault="001956B9" w:rsidP="00FA5B9C">
      <w:pPr>
        <w:pStyle w:val="Listaszerbekezds"/>
        <w:numPr>
          <w:ilvl w:val="0"/>
          <w:numId w:val="16"/>
        </w:numPr>
        <w:spacing w:line="360" w:lineRule="auto"/>
        <w:jc w:val="both"/>
      </w:pPr>
      <w:r>
        <w:t xml:space="preserve">Szakmai ajánlás megszerzése drog prevenciós előadások tartáshoz. </w:t>
      </w:r>
    </w:p>
    <w:p w14:paraId="4F1396E4" w14:textId="77777777" w:rsidR="001956B9" w:rsidRPr="00A10D11" w:rsidRDefault="001956B9" w:rsidP="00FA5B9C">
      <w:pPr>
        <w:pStyle w:val="Listaszerbekezds"/>
        <w:numPr>
          <w:ilvl w:val="0"/>
          <w:numId w:val="16"/>
        </w:numPr>
        <w:spacing w:line="360" w:lineRule="auto"/>
      </w:pPr>
      <w:r>
        <w:t>Részvétel a szombathelyi Kábítószer Egyeztető Fórum által szervezett találkozón.</w:t>
      </w:r>
    </w:p>
    <w:p w14:paraId="3D907E66" w14:textId="77777777" w:rsidR="00435F7B" w:rsidRPr="005941A2" w:rsidRDefault="001956B9" w:rsidP="00FA5B9C">
      <w:pPr>
        <w:pStyle w:val="Listaszerbekezds"/>
        <w:numPr>
          <w:ilvl w:val="0"/>
          <w:numId w:val="16"/>
        </w:numPr>
        <w:spacing w:line="360" w:lineRule="auto"/>
      </w:pPr>
      <w:r>
        <w:t>Részvétel az Országos Rév Hálózatok által szervezett ülésen</w:t>
      </w:r>
    </w:p>
    <w:p w14:paraId="6B4DD32A" w14:textId="77777777" w:rsidR="00F0708F" w:rsidRPr="00A10D11" w:rsidRDefault="00F0708F" w:rsidP="00A10D11">
      <w:pPr>
        <w:spacing w:line="360" w:lineRule="auto"/>
        <w:rPr>
          <w:b/>
          <w:i/>
        </w:rPr>
      </w:pPr>
      <w:r w:rsidRPr="00A10D11">
        <w:rPr>
          <w:b/>
          <w:i/>
        </w:rPr>
        <w:t>Július-szeptember:</w:t>
      </w:r>
    </w:p>
    <w:p w14:paraId="23AAD05F" w14:textId="77777777" w:rsidR="00F0708F" w:rsidRPr="00A10D11" w:rsidRDefault="00F53E47" w:rsidP="00FA5B9C">
      <w:pPr>
        <w:pStyle w:val="Listaszerbekezds"/>
        <w:numPr>
          <w:ilvl w:val="0"/>
          <w:numId w:val="17"/>
        </w:numPr>
        <w:spacing w:line="360" w:lineRule="auto"/>
      </w:pPr>
      <w:r>
        <w:t>A fenntartó</w:t>
      </w:r>
      <w:r w:rsidR="00F0708F" w:rsidRPr="00A10D11">
        <w:t xml:space="preserve"> által előírt negyedéves jelentési kötelezettség megtétele.</w:t>
      </w:r>
    </w:p>
    <w:p w14:paraId="6B088561" w14:textId="77777777" w:rsidR="00F0708F" w:rsidRPr="00A10D11" w:rsidRDefault="00F0708F" w:rsidP="00FA5B9C">
      <w:pPr>
        <w:pStyle w:val="Listaszerbekezds"/>
        <w:numPr>
          <w:ilvl w:val="0"/>
          <w:numId w:val="17"/>
        </w:numPr>
        <w:spacing w:line="360" w:lineRule="auto"/>
        <w:jc w:val="both"/>
      </w:pPr>
      <w:r w:rsidRPr="00A10D11">
        <w:t>Munkamegbeszélés, szupervízió tartása havi rendszerességgel.</w:t>
      </w:r>
    </w:p>
    <w:p w14:paraId="40F1D545" w14:textId="77777777" w:rsidR="00F0708F" w:rsidRPr="00A10D11" w:rsidRDefault="00F0708F" w:rsidP="00FA5B9C">
      <w:pPr>
        <w:pStyle w:val="Listaszerbekezds"/>
        <w:numPr>
          <w:ilvl w:val="0"/>
          <w:numId w:val="17"/>
        </w:numPr>
        <w:spacing w:line="360" w:lineRule="auto"/>
        <w:jc w:val="both"/>
      </w:pPr>
      <w:r w:rsidRPr="00A10D11">
        <w:t>A csoportfoglalkozások folyamatos szervezése és lebonyolítása (heti rendszerességgel).</w:t>
      </w:r>
    </w:p>
    <w:p w14:paraId="188F9BCC" w14:textId="77777777" w:rsidR="00F0708F" w:rsidRPr="00A10D11" w:rsidRDefault="00F0708F" w:rsidP="00FA5B9C">
      <w:pPr>
        <w:pStyle w:val="Listaszerbekezds"/>
        <w:numPr>
          <w:ilvl w:val="0"/>
          <w:numId w:val="17"/>
        </w:numPr>
        <w:spacing w:line="360" w:lineRule="auto"/>
        <w:jc w:val="both"/>
      </w:pPr>
      <w:r w:rsidRPr="00A10D11">
        <w:t>A Karitász táborban résztvevő gyermekeknek prevenciós előadás tartása a káros szenvedélyekről.</w:t>
      </w:r>
    </w:p>
    <w:p w14:paraId="5858B1E2" w14:textId="77777777" w:rsidR="00F0708F" w:rsidRPr="00A10D11" w:rsidRDefault="00F0708F" w:rsidP="00FA5B9C">
      <w:pPr>
        <w:pStyle w:val="Listaszerbekezds"/>
        <w:numPr>
          <w:ilvl w:val="0"/>
          <w:numId w:val="17"/>
        </w:numPr>
        <w:spacing w:line="360" w:lineRule="auto"/>
        <w:jc w:val="both"/>
      </w:pPr>
      <w:r w:rsidRPr="00A10D11">
        <w:t xml:space="preserve">Kirándulás a természetbe, őszi termények gyűjtése, nyárbúcsúztató kerti parti. </w:t>
      </w:r>
    </w:p>
    <w:p w14:paraId="5DACFD99" w14:textId="77777777" w:rsidR="001956B9" w:rsidRPr="00A10D11" w:rsidRDefault="001956B9" w:rsidP="00FA5B9C">
      <w:pPr>
        <w:pStyle w:val="Listaszerbekezds"/>
        <w:numPr>
          <w:ilvl w:val="0"/>
          <w:numId w:val="17"/>
        </w:numPr>
        <w:spacing w:line="360" w:lineRule="auto"/>
      </w:pPr>
      <w:r>
        <w:t>Részvétel a szombathelyi Kábítószer Egyeztető Fórum által szervezett találkozón.</w:t>
      </w:r>
    </w:p>
    <w:p w14:paraId="5089AFE5" w14:textId="77777777" w:rsidR="00F0708F" w:rsidRPr="00A10D11" w:rsidRDefault="001956B9" w:rsidP="00FA5B9C">
      <w:pPr>
        <w:pStyle w:val="Listaszerbekezds"/>
        <w:numPr>
          <w:ilvl w:val="0"/>
          <w:numId w:val="17"/>
        </w:numPr>
        <w:spacing w:line="360" w:lineRule="auto"/>
      </w:pPr>
      <w:r>
        <w:t>Részvétel az Országos Rév Hálózatok által szervezett ülésen.</w:t>
      </w:r>
    </w:p>
    <w:p w14:paraId="4D2DD1D0" w14:textId="77777777" w:rsidR="00F0708F" w:rsidRPr="00A10D11" w:rsidRDefault="00F0708F" w:rsidP="00A10D11">
      <w:pPr>
        <w:spacing w:line="360" w:lineRule="auto"/>
        <w:rPr>
          <w:b/>
          <w:i/>
        </w:rPr>
      </w:pPr>
      <w:r w:rsidRPr="00A10D11">
        <w:rPr>
          <w:b/>
          <w:i/>
        </w:rPr>
        <w:t xml:space="preserve">Október-december: </w:t>
      </w:r>
    </w:p>
    <w:p w14:paraId="71D6E86F" w14:textId="77777777" w:rsidR="00F0708F" w:rsidRPr="00A10D11" w:rsidRDefault="00F53E47" w:rsidP="00FA5B9C">
      <w:pPr>
        <w:pStyle w:val="Listaszerbekezds"/>
        <w:numPr>
          <w:ilvl w:val="0"/>
          <w:numId w:val="18"/>
        </w:numPr>
        <w:spacing w:line="360" w:lineRule="auto"/>
      </w:pPr>
      <w:r>
        <w:t>A fenntartó</w:t>
      </w:r>
      <w:r w:rsidR="00F0708F" w:rsidRPr="00A10D11">
        <w:t xml:space="preserve"> által előírt negyedéves jelentési kötelezettség megtétele.</w:t>
      </w:r>
    </w:p>
    <w:p w14:paraId="5C9FDC4A" w14:textId="77777777" w:rsidR="00F0708F" w:rsidRPr="00A10D11" w:rsidRDefault="00F0708F" w:rsidP="00FA5B9C">
      <w:pPr>
        <w:pStyle w:val="Listaszerbekezds"/>
        <w:numPr>
          <w:ilvl w:val="0"/>
          <w:numId w:val="18"/>
        </w:numPr>
        <w:spacing w:line="360" w:lineRule="auto"/>
        <w:jc w:val="both"/>
      </w:pPr>
      <w:r w:rsidRPr="00A10D11">
        <w:t>Prevenciós előadások tartása a helyi középiskolák felkérésére.</w:t>
      </w:r>
    </w:p>
    <w:p w14:paraId="7BD2E75C" w14:textId="77777777" w:rsidR="00F0708F" w:rsidRPr="00A10D11" w:rsidRDefault="00F0708F" w:rsidP="00FA5B9C">
      <w:pPr>
        <w:pStyle w:val="Listaszerbekezds"/>
        <w:numPr>
          <w:ilvl w:val="0"/>
          <w:numId w:val="18"/>
        </w:numPr>
        <w:spacing w:line="360" w:lineRule="auto"/>
        <w:jc w:val="both"/>
      </w:pPr>
      <w:r w:rsidRPr="00A10D11">
        <w:t>Főiskolai hallgatók számára szakmai terep biztosítása intézménylátogatás keretében valamint szakmai előadás tartása a szenvedélybeteg ellátással kapcsolatban.</w:t>
      </w:r>
    </w:p>
    <w:p w14:paraId="6502A483" w14:textId="77777777" w:rsidR="00F0708F" w:rsidRPr="00A10D11" w:rsidRDefault="00F0708F" w:rsidP="00FA5B9C">
      <w:pPr>
        <w:pStyle w:val="Listaszerbekezds"/>
        <w:numPr>
          <w:ilvl w:val="0"/>
          <w:numId w:val="18"/>
        </w:numPr>
        <w:spacing w:line="360" w:lineRule="auto"/>
        <w:jc w:val="both"/>
      </w:pPr>
      <w:r w:rsidRPr="00A10D11">
        <w:t>Szakmai konferencián való részvétel.</w:t>
      </w:r>
    </w:p>
    <w:p w14:paraId="316E2B9A" w14:textId="77777777" w:rsidR="00F0708F" w:rsidRPr="00A10D11" w:rsidRDefault="00F0708F" w:rsidP="00FA5B9C">
      <w:pPr>
        <w:pStyle w:val="Listaszerbekezds"/>
        <w:numPr>
          <w:ilvl w:val="0"/>
          <w:numId w:val="18"/>
        </w:numPr>
        <w:spacing w:line="360" w:lineRule="auto"/>
        <w:jc w:val="both"/>
      </w:pPr>
      <w:r w:rsidRPr="00A10D11">
        <w:lastRenderedPageBreak/>
        <w:t>Lelkigyakorlaton való részvétel.</w:t>
      </w:r>
    </w:p>
    <w:p w14:paraId="6A8B9001" w14:textId="77777777" w:rsidR="00F0708F" w:rsidRPr="00A10D11" w:rsidRDefault="00F0708F" w:rsidP="00FA5B9C">
      <w:pPr>
        <w:pStyle w:val="Listaszerbekezds"/>
        <w:numPr>
          <w:ilvl w:val="0"/>
          <w:numId w:val="18"/>
        </w:numPr>
        <w:spacing w:line="360" w:lineRule="auto"/>
        <w:jc w:val="both"/>
      </w:pPr>
      <w:r w:rsidRPr="00A10D11">
        <w:t>Az egészséghét rendezvényein való részvétel</w:t>
      </w:r>
      <w:r w:rsidR="001F42D5">
        <w:t>.</w:t>
      </w:r>
    </w:p>
    <w:p w14:paraId="07206722" w14:textId="77777777" w:rsidR="00F0708F" w:rsidRPr="00A10D11" w:rsidRDefault="00F0708F" w:rsidP="00FA5B9C">
      <w:pPr>
        <w:pStyle w:val="Listaszerbekezds"/>
        <w:numPr>
          <w:ilvl w:val="0"/>
          <w:numId w:val="18"/>
        </w:numPr>
        <w:spacing w:line="360" w:lineRule="auto"/>
        <w:jc w:val="both"/>
      </w:pPr>
      <w:r w:rsidRPr="00A10D11">
        <w:t>Egyházi ünnepekre való készülődés: Mindenszentek, Szent Márton és Szent Erzsébet ünnepe, a Szent Márton vásáron való részvétel.</w:t>
      </w:r>
    </w:p>
    <w:p w14:paraId="012144FE" w14:textId="77777777" w:rsidR="00F0708F" w:rsidRPr="00A10D11" w:rsidRDefault="00F0708F" w:rsidP="00FA5B9C">
      <w:pPr>
        <w:pStyle w:val="Listaszerbekezds"/>
        <w:numPr>
          <w:ilvl w:val="0"/>
          <w:numId w:val="18"/>
        </w:numPr>
        <w:spacing w:line="360" w:lineRule="auto"/>
        <w:jc w:val="both"/>
      </w:pPr>
      <w:r w:rsidRPr="00A10D11">
        <w:t>Adventi koszorú készítés csoportfoglalkozás alkalmával.</w:t>
      </w:r>
    </w:p>
    <w:p w14:paraId="74607C3E" w14:textId="77777777" w:rsidR="00F0708F" w:rsidRPr="00A10D11" w:rsidRDefault="00F0708F" w:rsidP="00FA5B9C">
      <w:pPr>
        <w:pStyle w:val="Listaszerbekezds"/>
        <w:numPr>
          <w:ilvl w:val="0"/>
          <w:numId w:val="18"/>
        </w:numPr>
        <w:spacing w:line="360" w:lineRule="auto"/>
        <w:jc w:val="both"/>
      </w:pPr>
      <w:r w:rsidRPr="00A10D11">
        <w:t>Karácsonyi előkészületek-advent, közös Karácsonyi ünnepség - Misztériumjáték előadása.</w:t>
      </w:r>
    </w:p>
    <w:p w14:paraId="348B4AAA" w14:textId="77777777" w:rsidR="009230DE" w:rsidRDefault="00FB5EDE" w:rsidP="00FA5B9C">
      <w:pPr>
        <w:pStyle w:val="Listaszerbekezds"/>
        <w:numPr>
          <w:ilvl w:val="0"/>
          <w:numId w:val="18"/>
        </w:numPr>
        <w:spacing w:line="360" w:lineRule="auto"/>
        <w:jc w:val="both"/>
      </w:pPr>
      <w:r>
        <w:t>Egész évben</w:t>
      </w:r>
      <w:r w:rsidR="00F0708F" w:rsidRPr="00A10D11">
        <w:t xml:space="preserve"> fo</w:t>
      </w:r>
      <w:r>
        <w:t>lyamatos kapcsolattartás a házi</w:t>
      </w:r>
      <w:r w:rsidR="00F0708F" w:rsidRPr="00A10D11">
        <w:t>orvosokkal és szakorvosokkal, valamint a szociális és egészségügyi ellátást nyújtó partnerintézményeinkkel.</w:t>
      </w:r>
    </w:p>
    <w:p w14:paraId="5EBC2F9A" w14:textId="77777777" w:rsidR="001956B9" w:rsidRPr="00A10D11" w:rsidRDefault="001956B9" w:rsidP="00FA5B9C">
      <w:pPr>
        <w:pStyle w:val="Listaszerbekezds"/>
        <w:numPr>
          <w:ilvl w:val="0"/>
          <w:numId w:val="18"/>
        </w:numPr>
        <w:spacing w:line="360" w:lineRule="auto"/>
      </w:pPr>
      <w:r>
        <w:t>Részvétel a szombathelyi Kábítószer Egyeztető Fórum által szervezett találkozón.</w:t>
      </w:r>
    </w:p>
    <w:p w14:paraId="747B0A99" w14:textId="77777777" w:rsidR="001956B9" w:rsidRPr="00A10D11" w:rsidRDefault="001956B9" w:rsidP="00FA5B9C">
      <w:pPr>
        <w:pStyle w:val="Listaszerbekezds"/>
        <w:numPr>
          <w:ilvl w:val="0"/>
          <w:numId w:val="18"/>
        </w:numPr>
        <w:spacing w:line="360" w:lineRule="auto"/>
      </w:pPr>
      <w:r>
        <w:t>Részvétel az Országos Rév Hálózatok által szervezett ülésen.</w:t>
      </w:r>
    </w:p>
    <w:p w14:paraId="2F527FC0" w14:textId="77777777" w:rsidR="005941A2" w:rsidRDefault="005941A2" w:rsidP="00A10D11">
      <w:pPr>
        <w:spacing w:line="360" w:lineRule="auto"/>
        <w:jc w:val="both"/>
      </w:pPr>
    </w:p>
    <w:p w14:paraId="0AFBBF72" w14:textId="77777777" w:rsidR="001274C1" w:rsidRPr="00A10D11" w:rsidRDefault="001274C1" w:rsidP="00A10D11">
      <w:pPr>
        <w:spacing w:line="360" w:lineRule="auto"/>
        <w:jc w:val="both"/>
      </w:pPr>
      <w:r w:rsidRPr="00A10D11">
        <w:t xml:space="preserve"> Szombathely,</w:t>
      </w:r>
      <w:r w:rsidR="00435F7B">
        <w:t xml:space="preserve"> 202</w:t>
      </w:r>
      <w:r w:rsidR="00B72913">
        <w:t>4</w:t>
      </w:r>
      <w:r w:rsidR="00AC7D72">
        <w:t xml:space="preserve">. január </w:t>
      </w:r>
      <w:r w:rsidR="004E3AB6">
        <w:t>16</w:t>
      </w:r>
      <w:r w:rsidR="00AC7D72">
        <w:t>.</w:t>
      </w:r>
    </w:p>
    <w:p w14:paraId="76EC31F5" w14:textId="77777777" w:rsidR="00531236" w:rsidRDefault="00531236" w:rsidP="00A10D11">
      <w:pPr>
        <w:spacing w:line="360" w:lineRule="auto"/>
        <w:jc w:val="both"/>
      </w:pPr>
    </w:p>
    <w:p w14:paraId="5E457106" w14:textId="77777777" w:rsidR="00C34A40" w:rsidRDefault="00C34A40" w:rsidP="00A10D11">
      <w:pPr>
        <w:spacing w:line="360" w:lineRule="auto"/>
        <w:jc w:val="both"/>
      </w:pPr>
    </w:p>
    <w:p w14:paraId="290DD81C" w14:textId="77777777" w:rsidR="00C34A40" w:rsidRPr="00C34A40" w:rsidRDefault="00C34A40" w:rsidP="006A263A">
      <w:pPr>
        <w:jc w:val="both"/>
        <w:rPr>
          <w:i/>
        </w:rPr>
      </w:pPr>
      <w:r w:rsidRPr="00C34A40">
        <w:rPr>
          <w:i/>
        </w:rPr>
        <w:t xml:space="preserve">Lukács László </w:t>
      </w:r>
    </w:p>
    <w:p w14:paraId="1328775A" w14:textId="77777777" w:rsidR="00C34A40" w:rsidRPr="00C34A40" w:rsidRDefault="006A263A" w:rsidP="006A263A">
      <w:pPr>
        <w:jc w:val="both"/>
        <w:rPr>
          <w:i/>
        </w:rPr>
      </w:pPr>
      <w:r>
        <w:rPr>
          <w:i/>
        </w:rPr>
        <w:t>szociális munkatárs</w:t>
      </w:r>
    </w:p>
    <w:p w14:paraId="12776E9F" w14:textId="77777777" w:rsidR="00C34A40" w:rsidRDefault="00C34A40" w:rsidP="00C34A40">
      <w:pPr>
        <w:spacing w:line="360" w:lineRule="auto"/>
        <w:rPr>
          <w:b/>
          <w:sz w:val="36"/>
          <w:szCs w:val="36"/>
        </w:rPr>
      </w:pPr>
    </w:p>
    <w:p w14:paraId="0ADB82B6" w14:textId="77777777" w:rsidR="00635D35" w:rsidRDefault="00635D35" w:rsidP="00C34A40">
      <w:pPr>
        <w:spacing w:line="360" w:lineRule="auto"/>
        <w:jc w:val="center"/>
        <w:rPr>
          <w:b/>
          <w:sz w:val="32"/>
          <w:szCs w:val="32"/>
        </w:rPr>
      </w:pPr>
    </w:p>
    <w:p w14:paraId="22323565" w14:textId="77777777" w:rsidR="00635D35" w:rsidRDefault="00635D35" w:rsidP="00C34A40">
      <w:pPr>
        <w:spacing w:line="360" w:lineRule="auto"/>
        <w:jc w:val="center"/>
        <w:rPr>
          <w:b/>
          <w:sz w:val="32"/>
          <w:szCs w:val="32"/>
        </w:rPr>
      </w:pPr>
    </w:p>
    <w:p w14:paraId="7B371CC9" w14:textId="77777777" w:rsidR="00635D35" w:rsidRDefault="00635D35" w:rsidP="00C34A40">
      <w:pPr>
        <w:spacing w:line="360" w:lineRule="auto"/>
        <w:jc w:val="center"/>
        <w:rPr>
          <w:b/>
          <w:sz w:val="32"/>
          <w:szCs w:val="32"/>
        </w:rPr>
      </w:pPr>
    </w:p>
    <w:p w14:paraId="0C583499" w14:textId="77777777" w:rsidR="00635D35" w:rsidRDefault="00635D35" w:rsidP="00C34A40">
      <w:pPr>
        <w:spacing w:line="360" w:lineRule="auto"/>
        <w:jc w:val="center"/>
        <w:rPr>
          <w:b/>
          <w:sz w:val="32"/>
          <w:szCs w:val="32"/>
        </w:rPr>
      </w:pPr>
    </w:p>
    <w:p w14:paraId="2EE68283" w14:textId="77777777" w:rsidR="00635D35" w:rsidRDefault="00635D35" w:rsidP="00C34A40">
      <w:pPr>
        <w:spacing w:line="360" w:lineRule="auto"/>
        <w:jc w:val="center"/>
        <w:rPr>
          <w:b/>
          <w:sz w:val="32"/>
          <w:szCs w:val="32"/>
        </w:rPr>
      </w:pPr>
    </w:p>
    <w:p w14:paraId="5C29A684" w14:textId="77777777" w:rsidR="00635D35" w:rsidRDefault="00635D35" w:rsidP="00C34A40">
      <w:pPr>
        <w:spacing w:line="360" w:lineRule="auto"/>
        <w:jc w:val="center"/>
        <w:rPr>
          <w:b/>
          <w:sz w:val="32"/>
          <w:szCs w:val="32"/>
        </w:rPr>
      </w:pPr>
    </w:p>
    <w:p w14:paraId="44E6085E" w14:textId="77777777" w:rsidR="00635D35" w:rsidRDefault="00635D35" w:rsidP="00C34A40">
      <w:pPr>
        <w:spacing w:line="360" w:lineRule="auto"/>
        <w:jc w:val="center"/>
        <w:rPr>
          <w:b/>
          <w:sz w:val="32"/>
          <w:szCs w:val="32"/>
        </w:rPr>
      </w:pPr>
    </w:p>
    <w:p w14:paraId="47DBE600" w14:textId="77777777" w:rsidR="00635D35" w:rsidRDefault="00635D35" w:rsidP="00C34A40">
      <w:pPr>
        <w:spacing w:line="360" w:lineRule="auto"/>
        <w:jc w:val="center"/>
        <w:rPr>
          <w:b/>
          <w:sz w:val="32"/>
          <w:szCs w:val="32"/>
        </w:rPr>
      </w:pPr>
    </w:p>
    <w:p w14:paraId="5A135E66" w14:textId="77777777" w:rsidR="00635D35" w:rsidRDefault="00635D35" w:rsidP="00C34A40">
      <w:pPr>
        <w:spacing w:line="360" w:lineRule="auto"/>
        <w:jc w:val="center"/>
        <w:rPr>
          <w:b/>
          <w:sz w:val="32"/>
          <w:szCs w:val="32"/>
        </w:rPr>
      </w:pPr>
    </w:p>
    <w:p w14:paraId="34194513" w14:textId="77777777" w:rsidR="00635D35" w:rsidRDefault="00635D35" w:rsidP="00C34A40">
      <w:pPr>
        <w:spacing w:line="360" w:lineRule="auto"/>
        <w:jc w:val="center"/>
        <w:rPr>
          <w:b/>
          <w:sz w:val="32"/>
          <w:szCs w:val="32"/>
        </w:rPr>
      </w:pPr>
    </w:p>
    <w:p w14:paraId="487BB175" w14:textId="77777777" w:rsidR="00635D35" w:rsidRDefault="00635D35" w:rsidP="004E3AB6">
      <w:pPr>
        <w:spacing w:line="360" w:lineRule="auto"/>
        <w:rPr>
          <w:b/>
          <w:sz w:val="32"/>
          <w:szCs w:val="32"/>
        </w:rPr>
      </w:pPr>
    </w:p>
    <w:p w14:paraId="4C53C140" w14:textId="77777777" w:rsidR="008F2430" w:rsidRDefault="008F2430" w:rsidP="00C34A40">
      <w:pPr>
        <w:spacing w:line="360" w:lineRule="auto"/>
        <w:jc w:val="center"/>
        <w:rPr>
          <w:b/>
          <w:sz w:val="32"/>
          <w:szCs w:val="32"/>
        </w:rPr>
      </w:pPr>
    </w:p>
    <w:p w14:paraId="442995BB" w14:textId="77777777" w:rsidR="00C34A40" w:rsidRPr="00D4185C" w:rsidRDefault="00C34A40" w:rsidP="00C34A40">
      <w:pPr>
        <w:spacing w:line="360" w:lineRule="auto"/>
        <w:jc w:val="center"/>
        <w:rPr>
          <w:b/>
          <w:sz w:val="32"/>
          <w:szCs w:val="32"/>
        </w:rPr>
      </w:pPr>
      <w:r w:rsidRPr="00F76D0F">
        <w:rPr>
          <w:b/>
          <w:sz w:val="32"/>
          <w:szCs w:val="32"/>
        </w:rPr>
        <w:lastRenderedPageBreak/>
        <w:t xml:space="preserve">Rév Szenvedélybeteg </w:t>
      </w:r>
      <w:r>
        <w:rPr>
          <w:b/>
          <w:sz w:val="32"/>
          <w:szCs w:val="32"/>
        </w:rPr>
        <w:t>Közösségi Gondozó</w:t>
      </w:r>
    </w:p>
    <w:p w14:paraId="0A620CD7" w14:textId="77777777" w:rsidR="00C34A40" w:rsidRPr="00A10D11" w:rsidRDefault="00C34A40" w:rsidP="00C34A40">
      <w:pPr>
        <w:spacing w:line="360" w:lineRule="auto"/>
        <w:jc w:val="center"/>
        <w:rPr>
          <w:b/>
          <w:sz w:val="28"/>
          <w:szCs w:val="28"/>
        </w:rPr>
      </w:pPr>
      <w:r w:rsidRPr="00A10D11">
        <w:rPr>
          <w:b/>
          <w:sz w:val="28"/>
          <w:szCs w:val="28"/>
        </w:rPr>
        <w:t>Szakmai beszámoló</w:t>
      </w:r>
    </w:p>
    <w:p w14:paraId="6E9348C7" w14:textId="77777777" w:rsidR="00C34A40" w:rsidRPr="005941A2" w:rsidRDefault="00C34A40" w:rsidP="005941A2">
      <w:pPr>
        <w:spacing w:line="360" w:lineRule="auto"/>
        <w:jc w:val="center"/>
        <w:rPr>
          <w:b/>
        </w:rPr>
      </w:pPr>
      <w:r>
        <w:rPr>
          <w:b/>
        </w:rPr>
        <w:t>2023.</w:t>
      </w:r>
    </w:p>
    <w:p w14:paraId="235BEEBC" w14:textId="77777777" w:rsidR="00C34A40" w:rsidRPr="00C34A40" w:rsidRDefault="00C34A40" w:rsidP="00C34A40">
      <w:pPr>
        <w:spacing w:line="360" w:lineRule="auto"/>
        <w:jc w:val="both"/>
        <w:rPr>
          <w:b/>
          <w:u w:val="double"/>
        </w:rPr>
      </w:pPr>
    </w:p>
    <w:p w14:paraId="18E26044" w14:textId="77777777" w:rsidR="00C34A40" w:rsidRDefault="00C34A40" w:rsidP="00C34A40">
      <w:pPr>
        <w:spacing w:line="360" w:lineRule="auto"/>
        <w:jc w:val="both"/>
      </w:pPr>
      <w:r>
        <w:t>A Szombathelyi Egyházmegyei Karitász által fenntartott Rév Szenvedélybeteg Közösségi Gondozó</w:t>
      </w:r>
      <w:r>
        <w:rPr>
          <w:color w:val="000000"/>
        </w:rPr>
        <w:t xml:space="preserve"> 2012. január 01-től 40 fő ellátására nyert 3 éves pályázatot</w:t>
      </w:r>
      <w:r>
        <w:rPr>
          <w:color w:val="FF0000"/>
        </w:rPr>
        <w:t xml:space="preserve"> </w:t>
      </w:r>
      <w:r>
        <w:t>(Nemzeti Rehabilitációs és Szociális Hivatal). 2016-ban a feladatmutatónkat 48 fő ellátására módosították. Ellátottjaink számát tekintve 2023-ban is meghaladta ez a létszám a 48 főt.</w:t>
      </w:r>
      <w:r>
        <w:rPr>
          <w:color w:val="000000"/>
        </w:rPr>
        <w:t xml:space="preserve"> Ahogy a korábbi években, így tavaly is az érintetteket és a hozzátartozóikat felekezeti hovatartozás nélkül tudtuk fogadni.</w:t>
      </w:r>
    </w:p>
    <w:p w14:paraId="3F93CC7F" w14:textId="77777777" w:rsidR="00C34A40" w:rsidRPr="005941A2" w:rsidRDefault="00C34A40" w:rsidP="00C34A40">
      <w:pPr>
        <w:spacing w:line="360" w:lineRule="auto"/>
        <w:jc w:val="both"/>
        <w:rPr>
          <w:color w:val="000000"/>
        </w:rPr>
      </w:pPr>
      <w:r>
        <w:t>Az intézmény ellátási területe: Szombathely Megyei Jogú Város közigazgatási területe, illetve Szombathelyi Többcélú Kistérségi Társulás közigazgatási területe (40 községet foglal magában).</w:t>
      </w:r>
    </w:p>
    <w:p w14:paraId="2418FC08" w14:textId="77777777" w:rsidR="00C34A40" w:rsidRDefault="00C34A40" w:rsidP="00C34A40">
      <w:pPr>
        <w:spacing w:line="360" w:lineRule="auto"/>
        <w:jc w:val="both"/>
        <w:rPr>
          <w:b/>
        </w:rPr>
      </w:pPr>
      <w:r>
        <w:rPr>
          <w:b/>
        </w:rPr>
        <w:t>Munkatársaink köre:</w:t>
      </w:r>
    </w:p>
    <w:p w14:paraId="6D8974DA" w14:textId="77777777" w:rsidR="00C34A40" w:rsidRDefault="00C34A40" w:rsidP="00C34A40">
      <w:pPr>
        <w:spacing w:line="360" w:lineRule="auto"/>
        <w:jc w:val="both"/>
      </w:pPr>
      <w:r>
        <w:t>2021.05.01–</w:t>
      </w:r>
      <w:proofErr w:type="spellStart"/>
      <w:r>
        <w:t>től</w:t>
      </w:r>
      <w:proofErr w:type="spellEnd"/>
      <w:r>
        <w:t xml:space="preserve"> 1 fő állandó közösségi koordinátor,1 fő állású közösségi gondozó és 1 megbízásos 4 órás gondozó dolgozik, aki 2023.01.02 -</w:t>
      </w:r>
      <w:proofErr w:type="spellStart"/>
      <w:r>
        <w:t>tól</w:t>
      </w:r>
      <w:proofErr w:type="spellEnd"/>
      <w:r>
        <w:t xml:space="preserve"> félállású gondozóként megbízási szerződéssel folyamatosan dolgozik Az előző évben dolgozó másik félállású dolgozó 2022.12.31.-ig állt munkaviszonyba, azóta Gyesét tölti. A klienseink létszámát így háromfelé osztottuk fel. Az intézmény a törvényben meghatározottaknak megfelelően biztos</w:t>
      </w:r>
      <w:r w:rsidR="00A214FB">
        <w:t xml:space="preserve">ította működését. A 1/2000 </w:t>
      </w:r>
      <w:proofErr w:type="spellStart"/>
      <w:r w:rsidR="00A214FB">
        <w:t>SzCSM</w:t>
      </w:r>
      <w:proofErr w:type="spellEnd"/>
      <w:r>
        <w:t xml:space="preserve"> rendelet szerint a közösségi ellátás </w:t>
      </w:r>
    </w:p>
    <w:p w14:paraId="4D54C701" w14:textId="77777777" w:rsidR="00C34A40" w:rsidRDefault="00C34A40" w:rsidP="00FA5B9C">
      <w:pPr>
        <w:pStyle w:val="Listaszerbekezds"/>
        <w:numPr>
          <w:ilvl w:val="0"/>
          <w:numId w:val="6"/>
        </w:numPr>
        <w:spacing w:after="200" w:line="360" w:lineRule="auto"/>
        <w:jc w:val="both"/>
      </w:pPr>
      <w:r>
        <w:t>Megkeresés</w:t>
      </w:r>
    </w:p>
    <w:p w14:paraId="48635C49" w14:textId="77777777" w:rsidR="00C34A40" w:rsidRDefault="00C34A40" w:rsidP="00FA5B9C">
      <w:pPr>
        <w:pStyle w:val="Listaszerbekezds"/>
        <w:numPr>
          <w:ilvl w:val="0"/>
          <w:numId w:val="6"/>
        </w:numPr>
        <w:spacing w:after="200" w:line="360" w:lineRule="auto"/>
        <w:jc w:val="both"/>
      </w:pPr>
      <w:r>
        <w:t>Tanácsadás</w:t>
      </w:r>
    </w:p>
    <w:p w14:paraId="26D83E14" w14:textId="77777777" w:rsidR="00C34A40" w:rsidRDefault="00C34A40" w:rsidP="00C34A40">
      <w:pPr>
        <w:pStyle w:val="Listaszerbekezds"/>
        <w:spacing w:after="200" w:line="360" w:lineRule="auto"/>
        <w:ind w:left="360"/>
        <w:jc w:val="both"/>
      </w:pPr>
      <w:r>
        <w:t>3.   Esetkezelés</w:t>
      </w:r>
    </w:p>
    <w:p w14:paraId="50D24BC6" w14:textId="77777777" w:rsidR="00C34A40" w:rsidRDefault="00C34A40" w:rsidP="00C34A40">
      <w:pPr>
        <w:pStyle w:val="Listaszerbekezds"/>
        <w:spacing w:after="200" w:line="360" w:lineRule="auto"/>
        <w:ind w:left="360"/>
        <w:jc w:val="both"/>
      </w:pPr>
      <w:r>
        <w:t>4.   Gondozás</w:t>
      </w:r>
    </w:p>
    <w:p w14:paraId="2EB1C1D9" w14:textId="77777777" w:rsidR="00C34A40" w:rsidRDefault="00C34A40" w:rsidP="00A214FB">
      <w:pPr>
        <w:pStyle w:val="Listaszerbekezds"/>
        <w:spacing w:after="200" w:line="360" w:lineRule="auto"/>
        <w:ind w:left="360"/>
        <w:jc w:val="both"/>
      </w:pPr>
      <w:r>
        <w:t>5.   Készségfejlesztés</w:t>
      </w:r>
      <w:r w:rsidR="00A214FB">
        <w:t xml:space="preserve"> </w:t>
      </w:r>
      <w:r>
        <w:t>szolgáltatási elemeket biztosít.</w:t>
      </w:r>
    </w:p>
    <w:p w14:paraId="74667047" w14:textId="77777777" w:rsidR="00C34A40" w:rsidRDefault="00C34A40" w:rsidP="004E3AB6">
      <w:pPr>
        <w:spacing w:line="360" w:lineRule="auto"/>
        <w:jc w:val="both"/>
        <w:rPr>
          <w:u w:val="single"/>
        </w:rPr>
      </w:pPr>
      <w:r>
        <w:rPr>
          <w:u w:val="single"/>
        </w:rPr>
        <w:t>Főállású munkatársak:</w:t>
      </w:r>
    </w:p>
    <w:p w14:paraId="18EE5AD1" w14:textId="77777777" w:rsidR="00C34A40" w:rsidRDefault="00A214FB" w:rsidP="00C34A40">
      <w:pPr>
        <w:spacing w:line="360" w:lineRule="auto"/>
        <w:ind w:left="1416" w:firstLine="708"/>
        <w:jc w:val="both"/>
        <w:rPr>
          <w:u w:val="single"/>
        </w:rPr>
      </w:pPr>
      <w:r>
        <w:t>1 fő közösségi koordinátor (fő</w:t>
      </w:r>
      <w:r w:rsidR="00C34A40">
        <w:t>állású munkatárs)</w:t>
      </w:r>
    </w:p>
    <w:p w14:paraId="0B1EC3B1" w14:textId="77777777" w:rsidR="00C34A40" w:rsidRDefault="004E3AB6" w:rsidP="005941A2">
      <w:pPr>
        <w:spacing w:line="360" w:lineRule="auto"/>
        <w:ind w:left="1416" w:firstLine="708"/>
        <w:jc w:val="both"/>
      </w:pPr>
      <w:r>
        <w:t>2</w:t>
      </w:r>
      <w:r w:rsidR="00A214FB">
        <w:t xml:space="preserve"> fő közösségi gondozó (fő</w:t>
      </w:r>
      <w:r w:rsidR="00C34A40">
        <w:t>állású munkatárs)</w:t>
      </w:r>
    </w:p>
    <w:p w14:paraId="364626E2" w14:textId="77777777" w:rsidR="00C34A40" w:rsidRPr="00A214FB" w:rsidRDefault="00C34A40" w:rsidP="00A214FB">
      <w:pPr>
        <w:spacing w:line="360" w:lineRule="auto"/>
        <w:jc w:val="both"/>
        <w:rPr>
          <w:u w:val="single"/>
        </w:rPr>
      </w:pPr>
      <w:r>
        <w:rPr>
          <w:u w:val="single"/>
        </w:rPr>
        <w:t>Megbízási szerződéssel</w:t>
      </w:r>
      <w:r w:rsidR="00A214FB">
        <w:rPr>
          <w:u w:val="single"/>
        </w:rPr>
        <w:t>:</w:t>
      </w:r>
    </w:p>
    <w:p w14:paraId="3C4E6DD0" w14:textId="77777777" w:rsidR="00C34A40" w:rsidRDefault="00C34A40" w:rsidP="00C34A40">
      <w:pPr>
        <w:spacing w:line="360" w:lineRule="auto"/>
        <w:jc w:val="both"/>
      </w:pPr>
      <w:r>
        <w:tab/>
      </w:r>
      <w:r>
        <w:tab/>
      </w:r>
      <w:r>
        <w:tab/>
        <w:t>1 fő pszichiáter</w:t>
      </w:r>
    </w:p>
    <w:p w14:paraId="27D7A9DE" w14:textId="77777777" w:rsidR="00C34A40" w:rsidRDefault="00C34A40" w:rsidP="00C34A40">
      <w:pPr>
        <w:spacing w:line="360" w:lineRule="auto"/>
        <w:jc w:val="both"/>
        <w:rPr>
          <w:color w:val="000000"/>
        </w:rPr>
      </w:pPr>
      <w:r>
        <w:tab/>
      </w:r>
      <w:r>
        <w:tab/>
      </w:r>
      <w:r>
        <w:rPr>
          <w:color w:val="FF0000"/>
        </w:rPr>
        <w:tab/>
      </w:r>
      <w:r>
        <w:rPr>
          <w:color w:val="000000"/>
        </w:rPr>
        <w:t xml:space="preserve">1 fő </w:t>
      </w:r>
      <w:proofErr w:type="spellStart"/>
      <w:r>
        <w:rPr>
          <w:color w:val="000000"/>
        </w:rPr>
        <w:t>szupervízor</w:t>
      </w:r>
      <w:proofErr w:type="spellEnd"/>
    </w:p>
    <w:p w14:paraId="179C734E" w14:textId="77777777" w:rsidR="00C34A40" w:rsidRDefault="00C34A40" w:rsidP="00A214FB">
      <w:pPr>
        <w:tabs>
          <w:tab w:val="left" w:pos="708"/>
          <w:tab w:val="left" w:pos="1416"/>
          <w:tab w:val="left" w:pos="2124"/>
          <w:tab w:val="left" w:pos="2832"/>
          <w:tab w:val="left" w:pos="3630"/>
        </w:tabs>
        <w:spacing w:line="360" w:lineRule="auto"/>
        <w:jc w:val="both"/>
      </w:pPr>
      <w:r>
        <w:tab/>
      </w:r>
      <w:r>
        <w:tab/>
      </w:r>
      <w:r>
        <w:tab/>
        <w:t>1 fő lelkész</w:t>
      </w:r>
      <w:r>
        <w:tab/>
      </w:r>
    </w:p>
    <w:p w14:paraId="68004004" w14:textId="77777777" w:rsidR="00C34A40" w:rsidRDefault="00C34A40" w:rsidP="00C34A40">
      <w:pPr>
        <w:autoSpaceDE w:val="0"/>
        <w:autoSpaceDN w:val="0"/>
        <w:adjustRightInd w:val="0"/>
        <w:spacing w:line="360" w:lineRule="auto"/>
        <w:jc w:val="both"/>
      </w:pPr>
    </w:p>
    <w:p w14:paraId="6CA4BAA2" w14:textId="77777777" w:rsidR="00C34A40" w:rsidRDefault="00C34A40" w:rsidP="00C34A40">
      <w:pPr>
        <w:autoSpaceDE w:val="0"/>
        <w:autoSpaceDN w:val="0"/>
        <w:adjustRightInd w:val="0"/>
        <w:spacing w:line="360" w:lineRule="auto"/>
        <w:jc w:val="both"/>
      </w:pPr>
      <w:r>
        <w:lastRenderedPageBreak/>
        <w:t xml:space="preserve">Intézményünkben a szolgáltatásaink igénybevételének ideje (nyitva tartása): </w:t>
      </w:r>
    </w:p>
    <w:p w14:paraId="0698C93F" w14:textId="77777777" w:rsidR="00C34A40" w:rsidRDefault="00C34A40" w:rsidP="00C34A40">
      <w:pPr>
        <w:autoSpaceDE w:val="0"/>
        <w:autoSpaceDN w:val="0"/>
        <w:adjustRightInd w:val="0"/>
        <w:spacing w:line="360" w:lineRule="auto"/>
        <w:jc w:val="both"/>
      </w:pPr>
      <w:r>
        <w:rPr>
          <w:b/>
        </w:rPr>
        <w:t xml:space="preserve">            hétfő-szerda-csütörtök-</w:t>
      </w:r>
      <w:proofErr w:type="gramStart"/>
      <w:r>
        <w:rPr>
          <w:b/>
        </w:rPr>
        <w:t>péntek:</w:t>
      </w:r>
      <w:r>
        <w:t xml:space="preserve">   </w:t>
      </w:r>
      <w:proofErr w:type="gramEnd"/>
      <w:r>
        <w:t xml:space="preserve">    8.00-16.00 óráig                                        </w:t>
      </w:r>
    </w:p>
    <w:p w14:paraId="2E6D3B0C" w14:textId="77777777" w:rsidR="00C34A40" w:rsidRDefault="00C34A40" w:rsidP="005941A2">
      <w:pPr>
        <w:autoSpaceDE w:val="0"/>
        <w:autoSpaceDN w:val="0"/>
        <w:adjustRightInd w:val="0"/>
        <w:spacing w:line="360" w:lineRule="auto"/>
        <w:ind w:firstLine="708"/>
        <w:jc w:val="both"/>
      </w:pPr>
      <w:proofErr w:type="gramStart"/>
      <w:r>
        <w:rPr>
          <w:b/>
        </w:rPr>
        <w:t>kedd:</w:t>
      </w:r>
      <w:r>
        <w:t xml:space="preserve">   </w:t>
      </w:r>
      <w:proofErr w:type="gramEnd"/>
      <w:r>
        <w:t xml:space="preserve">                                            </w:t>
      </w:r>
      <w:r>
        <w:tab/>
        <w:t xml:space="preserve"> 8.00-18.00 óráig </w:t>
      </w:r>
    </w:p>
    <w:p w14:paraId="2F7F07F0" w14:textId="77777777" w:rsidR="00C34A40" w:rsidRPr="005941A2" w:rsidRDefault="00C34A40" w:rsidP="005941A2">
      <w:pPr>
        <w:spacing w:line="360" w:lineRule="auto"/>
        <w:jc w:val="both"/>
        <w:rPr>
          <w:b/>
          <w:color w:val="000000"/>
          <w:u w:val="single"/>
        </w:rPr>
      </w:pPr>
      <w:r w:rsidRPr="00C34A40">
        <w:rPr>
          <w:b/>
          <w:color w:val="000000"/>
          <w:u w:val="single"/>
        </w:rPr>
        <w:t>Közösségi gondozás célja, feladata:</w:t>
      </w:r>
    </w:p>
    <w:p w14:paraId="37604E17" w14:textId="77777777" w:rsidR="00C34A40" w:rsidRDefault="00C34A40" w:rsidP="00C34A40">
      <w:pPr>
        <w:pStyle w:val="Szvegtrzs3"/>
        <w:ind w:firstLine="360"/>
        <w:rPr>
          <w:color w:val="000000"/>
          <w:szCs w:val="24"/>
        </w:rPr>
      </w:pPr>
      <w:r>
        <w:rPr>
          <w:color w:val="000000"/>
          <w:szCs w:val="24"/>
        </w:rPr>
        <w:t>A közösségi ellátás célja, hogy az általa gondozott szenvedélybetegek integrált és teljes jogú tagjai maradjanak a társadalomnak, illetve reintegrálódjanak a közösségbe. Filozófiája szerint, a negatív folyamatok megállíthatók és megfordíthatók, a változásra és a felépülésre mindig van lehetőség. A szenvedélybetegségek hatékony kezelésének fontos tényezője, hogy a beavatkozás minél korábban megtörténjen.</w:t>
      </w:r>
    </w:p>
    <w:p w14:paraId="04A0A246" w14:textId="77777777" w:rsidR="00C34A40" w:rsidRDefault="00C34A40" w:rsidP="00C34A40">
      <w:pPr>
        <w:spacing w:line="360" w:lineRule="auto"/>
        <w:ind w:firstLine="708"/>
        <w:jc w:val="both"/>
        <w:rPr>
          <w:color w:val="000000"/>
        </w:rPr>
      </w:pPr>
      <w:r>
        <w:rPr>
          <w:color w:val="000000"/>
        </w:rPr>
        <w:t xml:space="preserve">A közösségi gondozás alapszolgáltatás, melynek keretében a klienseinknek biztosítani tudjuk, hogy számukra lakókörnyezetükben nyújtsunk segítséget.  A lakókörnyezet megismerésével lehetőségünk van arra, hogy egyénre szabott gondozási tervet készítsünk, amely eredményesebbé teszi a bizalom kiépítését és segíti a beavatkozási célok, stratégiák kialakítását, tervezését, valamint a kompetenciahatárok tisztázását.  Azáltal, hogy betekintést nyerünk a kliens mindennapi életébe, felhasználva a természetes erőforrásait, hatékony eredményeket érünk és értünk el. Segítséget nyújtunk a kliensek számára egészségi és pszichés állapotuk javításában; meglévő képességeik és készségeik megtartásában és fejlesztésében; munkához való hozzájutásukban; a mindennapi életükben adódó konfliktusok feloldásában és problémáik megoldásában; a szociális és mentális gondozásukban; egészségügyi ellátáshoz való hozzájutásukban és egyéni rehabilitáció szervezésében. </w:t>
      </w:r>
    </w:p>
    <w:p w14:paraId="217E09B5" w14:textId="77777777" w:rsidR="00C34A40" w:rsidRDefault="00C34A40" w:rsidP="00C34A40">
      <w:pPr>
        <w:spacing w:line="360" w:lineRule="auto"/>
        <w:ind w:firstLine="708"/>
        <w:jc w:val="both"/>
        <w:rPr>
          <w:color w:val="000000"/>
        </w:rPr>
      </w:pPr>
      <w:r>
        <w:rPr>
          <w:color w:val="000000"/>
        </w:rPr>
        <w:t>Kiemelt szerepet tulajdonítottunk a társadalmi helyzet okozta aktuális élethelyzeteknek. A szenvedélybetegség hátterében általában van egy tartósan fennálló akut feszültséghelyzet, melyet kiválthat a munkanélküliség, lelki- vagy anyagi problémák, családi konfliktusok/válás, gyász krónikus betegség stb. 2023-ban is megjelentek a szolgálat életében ezek a háttértényezők. A feszültséghelyzetek társadalmi szinten kezdenek mindennapossá válni az emberek életében, a problémamegoldó eszközök pedig nem állnak a rendelkezésükre. A szerhasználat illetve függőség hátterében gyakran rossz stressz kezelési-, illetve megküzdési mechanizmusok állnak, ezért fontos, hogy az ellátást igénybe vevők birtokába legyenek mindazon ismereteknek és készségeknek, amelyek segítik sikeres rehabilitációjukat.</w:t>
      </w:r>
    </w:p>
    <w:p w14:paraId="7B473A05" w14:textId="77777777" w:rsidR="00C34A40" w:rsidRDefault="00C34A40" w:rsidP="00C34A40">
      <w:pPr>
        <w:spacing w:line="360" w:lineRule="auto"/>
        <w:ind w:firstLine="360"/>
        <w:jc w:val="both"/>
        <w:rPr>
          <w:color w:val="000000"/>
        </w:rPr>
      </w:pPr>
      <w:r>
        <w:rPr>
          <w:color w:val="000000"/>
        </w:rPr>
        <w:t xml:space="preserve">A célok elérése érdekében fontosnak tartjuk a motivációt, az önálló életre való képesség-, életviteli készségek-, valamint problémamegoldó készségek fejlesztését, a munkaerőpiacra való </w:t>
      </w:r>
      <w:proofErr w:type="spellStart"/>
      <w:r>
        <w:rPr>
          <w:color w:val="000000"/>
        </w:rPr>
        <w:t>reintegrálódást</w:t>
      </w:r>
      <w:proofErr w:type="spellEnd"/>
      <w:r>
        <w:rPr>
          <w:color w:val="000000"/>
        </w:rPr>
        <w:t xml:space="preserve">, a szabadidő hasznos eltöltését. Ezen célok megteremtését szolgálják az egyéni terápiás kapcsolat mellett a csoportfoglalkozásaink is. </w:t>
      </w:r>
    </w:p>
    <w:p w14:paraId="7689C6C7" w14:textId="77777777" w:rsidR="00C34A40" w:rsidRDefault="00C34A40" w:rsidP="00C34A40">
      <w:pPr>
        <w:spacing w:line="360" w:lineRule="auto"/>
        <w:ind w:firstLine="708"/>
        <w:jc w:val="both"/>
        <w:rPr>
          <w:color w:val="000000"/>
        </w:rPr>
      </w:pPr>
    </w:p>
    <w:p w14:paraId="1E9BAEF7" w14:textId="77777777" w:rsidR="00C34A40" w:rsidRDefault="00C34A40" w:rsidP="00C34A40">
      <w:pPr>
        <w:spacing w:line="360" w:lineRule="auto"/>
        <w:ind w:firstLine="360"/>
        <w:jc w:val="both"/>
        <w:rPr>
          <w:color w:val="000000"/>
        </w:rPr>
      </w:pPr>
      <w:r>
        <w:rPr>
          <w:color w:val="000000"/>
        </w:rPr>
        <w:lastRenderedPageBreak/>
        <w:t xml:space="preserve">Mindemellett a családlátogatásoknak is fontos szerepe van abban, hogy szolgáltatásainkat komplex módon lakókörnyezetükben tudjuk biztosítani klienseink számára, hiszen a kistelepüléseken a társadalmi, közösségi megítélés, </w:t>
      </w:r>
      <w:proofErr w:type="spellStart"/>
      <w:r>
        <w:rPr>
          <w:color w:val="000000"/>
        </w:rPr>
        <w:t>stigmatizáció</w:t>
      </w:r>
      <w:proofErr w:type="spellEnd"/>
      <w:r>
        <w:rPr>
          <w:color w:val="000000"/>
        </w:rPr>
        <w:t xml:space="preserve"> sokkal inkább érvényesül, mint nagyobb városokban, így a </w:t>
      </w:r>
      <w:proofErr w:type="spellStart"/>
      <w:r>
        <w:rPr>
          <w:color w:val="000000"/>
        </w:rPr>
        <w:t>reintegrálódásnak</w:t>
      </w:r>
      <w:proofErr w:type="spellEnd"/>
      <w:r>
        <w:rPr>
          <w:color w:val="000000"/>
        </w:rPr>
        <w:t xml:space="preserve"> kisebb az esélye. Továbbá a szenvedélybetegség az egész családi működést érintő, idővel elsődlegessé váló stressz forrásként jelenik meg. Fontos, hogy minden emberi és szakmai segítséget megadjunk ahhoz, hogy klienseink hozzátartozóinak élete is újra kiegyensúlyozottá válhasson. Sok esetben a lakókörnyezeti gondozás teszi csak lehetővé, hogy a hozzátartozóval is találkozzunk és sikeresen bevonjuk a gondozási munkába. </w:t>
      </w:r>
    </w:p>
    <w:p w14:paraId="5593F825" w14:textId="77777777" w:rsidR="00C34A40" w:rsidRDefault="00C34A40" w:rsidP="005941A2">
      <w:pPr>
        <w:spacing w:line="360" w:lineRule="auto"/>
        <w:ind w:firstLine="360"/>
        <w:jc w:val="both"/>
        <w:rPr>
          <w:color w:val="000000"/>
        </w:rPr>
      </w:pPr>
      <w:r>
        <w:rPr>
          <w:color w:val="000000"/>
        </w:rPr>
        <w:t>A Szolgálat feladat ellátási szerződésben vállalta Szombathely és Kistérségében a szenvedélybetegek közösségi gondozását, ennek alapján a szerződésben lévő településeken olyan segítő munkát végzünk, mely nagyban épít mind a kliensekkel, hozzátartozóikkal és háziorvosokkal, illetve a települések jegyzőivel való együttműködésre is és a folyamatos kapcsolattartásra egyaránt. Ők fontos jelzőrendszerként működnek a Szolgálat számára.</w:t>
      </w:r>
    </w:p>
    <w:p w14:paraId="28A3890C" w14:textId="77777777" w:rsidR="00C34A40" w:rsidRPr="005941A2" w:rsidRDefault="00C34A40" w:rsidP="005941A2">
      <w:pPr>
        <w:spacing w:line="360" w:lineRule="auto"/>
        <w:jc w:val="both"/>
        <w:rPr>
          <w:b/>
          <w:color w:val="000000"/>
          <w:u w:val="single"/>
        </w:rPr>
      </w:pPr>
      <w:r w:rsidRPr="00C34A40">
        <w:rPr>
          <w:b/>
          <w:color w:val="000000"/>
          <w:u w:val="single"/>
        </w:rPr>
        <w:t>Egyéni terápiás kapcsolat:</w:t>
      </w:r>
    </w:p>
    <w:p w14:paraId="24CD5087" w14:textId="77777777" w:rsidR="00C34A40" w:rsidRDefault="00C34A40" w:rsidP="00C34A40">
      <w:pPr>
        <w:spacing w:line="360" w:lineRule="auto"/>
        <w:ind w:firstLine="708"/>
        <w:jc w:val="both"/>
        <w:rPr>
          <w:color w:val="000000"/>
        </w:rPr>
      </w:pPr>
      <w:r>
        <w:rPr>
          <w:color w:val="000000"/>
        </w:rPr>
        <w:t xml:space="preserve">Az egyéni terápiás kapcsolat első lépése a Szolgálat és a kliens közötti együttműködési megállapodás elfogadása, egy feltétlen bizalmon és őszinteségen alapuló kapcsolat kialakulásában. A bizalom kialakításához a teljes feltétel nélküli elfogadás képessége szükséges a segítő oldaláról, hiszen a szenvedélybetegségben küszködő emberek többsége másokkal szégyelli a problémáit megosztani. Intézményünkről elmondható, hogy számos esetben a hozzátartozókon keresztül érjük el a klienseket. Gyakran az orvosi rendelőkben, hirdetőtáblákon elhelyezett plakátokon feltüntetett információk alapján keresik fel szolgálatunkat, ezen kívül jól működő internetes oldalunkon is kapcsolatot tarthatnak velünk klienseink. </w:t>
      </w:r>
    </w:p>
    <w:p w14:paraId="7397033D" w14:textId="77777777" w:rsidR="00C34A40" w:rsidRDefault="00C34A40" w:rsidP="00C34A40">
      <w:pPr>
        <w:spacing w:line="360" w:lineRule="auto"/>
        <w:ind w:firstLine="708"/>
        <w:jc w:val="both"/>
        <w:rPr>
          <w:color w:val="000000"/>
        </w:rPr>
      </w:pPr>
      <w:r>
        <w:rPr>
          <w:color w:val="000000"/>
        </w:rPr>
        <w:t>A közösségi gondozók és a koordinátor is rendszeresen segítő beszélgetéseket folytat a kliensekkel. Ezeken a beszélgetéseken feltárják a kliens élethelyzetében fellelhető problémák eredetét, a pszichiáter szakorvossal együtt aktuális pszichés állapotát, családi körülményeit és minden olyan külső tényezőt, ami a szenvedélybetegséget előidézhette, illetve eredményezhette.</w:t>
      </w:r>
    </w:p>
    <w:p w14:paraId="03641DD8" w14:textId="77777777" w:rsidR="00C34A40" w:rsidRDefault="00C34A40" w:rsidP="00C34A40">
      <w:pPr>
        <w:spacing w:line="360" w:lineRule="auto"/>
        <w:ind w:firstLine="708"/>
        <w:jc w:val="both"/>
        <w:rPr>
          <w:color w:val="000000"/>
        </w:rPr>
      </w:pPr>
      <w:r>
        <w:rPr>
          <w:color w:val="000000"/>
        </w:rPr>
        <w:t xml:space="preserve">Gondozási tervben a gondozó és az érintett közösen meghatározzák a rövid és hosszú távú célokat, melyben a kliens fejlődése érdekében önmagával szembeni elvárásai a meghatározóak. Aktuális probléma esetén a segítő szakemberek krízisintervenciót alkalmaznak. Ezen kívül lehetőségük van betegeinknek a pszichiáterrel is felvenni a kapcsolatot. </w:t>
      </w:r>
    </w:p>
    <w:p w14:paraId="32D9A37D" w14:textId="77777777" w:rsidR="00C34A40" w:rsidRDefault="00C34A40" w:rsidP="00C34A40">
      <w:pPr>
        <w:spacing w:line="360" w:lineRule="auto"/>
        <w:ind w:firstLine="708"/>
        <w:jc w:val="both"/>
        <w:rPr>
          <w:color w:val="000000"/>
        </w:rPr>
      </w:pPr>
      <w:r>
        <w:rPr>
          <w:color w:val="000000"/>
        </w:rPr>
        <w:lastRenderedPageBreak/>
        <w:t xml:space="preserve">A hosszú távú együttműködés eredményessége mérhető az egyén szermentességének idejében, valamint a körülötte megváltozott körülményekhez, illetve környezeti változásokhoz való alkalmazkodásban is. </w:t>
      </w:r>
    </w:p>
    <w:p w14:paraId="6261B8D7" w14:textId="77777777" w:rsidR="00C34A40" w:rsidRDefault="00C34A40" w:rsidP="005941A2">
      <w:pPr>
        <w:spacing w:line="360" w:lineRule="auto"/>
        <w:ind w:firstLine="708"/>
        <w:jc w:val="both"/>
        <w:rPr>
          <w:color w:val="000000"/>
        </w:rPr>
      </w:pPr>
      <w:r>
        <w:rPr>
          <w:color w:val="000000"/>
        </w:rPr>
        <w:t xml:space="preserve">Egyéni terápiás kapcsolat 2023. január 1 - december 31-ig </w:t>
      </w:r>
      <w:r>
        <w:t>51</w:t>
      </w:r>
      <w:r>
        <w:rPr>
          <w:color w:val="000000"/>
        </w:rPr>
        <w:t xml:space="preserve"> fővel valósult meg. Heti - kétheti rendszerséggel (illetve az egyén aktuális állapotától függően, akár több alkalommal).</w:t>
      </w:r>
    </w:p>
    <w:p w14:paraId="59FD066A" w14:textId="77777777" w:rsidR="00C34A40" w:rsidRPr="005941A2" w:rsidRDefault="00C34A40" w:rsidP="005941A2">
      <w:pPr>
        <w:spacing w:line="360" w:lineRule="auto"/>
        <w:jc w:val="both"/>
        <w:rPr>
          <w:b/>
          <w:color w:val="000000"/>
          <w:u w:val="single"/>
        </w:rPr>
      </w:pPr>
      <w:r w:rsidRPr="00C34A40">
        <w:rPr>
          <w:b/>
          <w:color w:val="000000"/>
          <w:u w:val="single"/>
        </w:rPr>
        <w:t>Csoportokkal végzett szociális munka:</w:t>
      </w:r>
    </w:p>
    <w:p w14:paraId="5AEC0971" w14:textId="77777777" w:rsidR="00C34A40" w:rsidRPr="005941A2" w:rsidRDefault="00C34A40" w:rsidP="005941A2">
      <w:pPr>
        <w:spacing w:line="360" w:lineRule="auto"/>
        <w:ind w:firstLine="360"/>
        <w:jc w:val="both"/>
        <w:rPr>
          <w:color w:val="000000"/>
        </w:rPr>
      </w:pPr>
      <w:r>
        <w:rPr>
          <w:color w:val="000000"/>
        </w:rPr>
        <w:t>A Szolgálatunknál folyó szakmai munka egyik alappillére a csoportokkal végzett szociális munka. A szenvedélybetegek jellemzője a kötöttségek kikerülése. A csoportok hatékonysága igen sikeresnek mondható és folyamatos. A csoportok heti rendszerességgel kerültek megtartásra. Az egyéni segítő beszélgetések, valamint a csoportfoglalkozások egyaránt intézményünkben zajlanak. Csoportfoglalkozásaink igény szerint teret adnak a készségfejlesztésnek, kikapcsolódásnak, élményszerzésnek és nem utolsó sorban a személyiségfejlődésnek is. A foglalkozásokon való részvételnek sem feltétele a felekezeti hovatartozás.</w:t>
      </w:r>
    </w:p>
    <w:p w14:paraId="2C331456" w14:textId="77777777" w:rsidR="00C34A40" w:rsidRPr="005941A2" w:rsidRDefault="00C34A40" w:rsidP="005941A2">
      <w:pPr>
        <w:spacing w:line="360" w:lineRule="auto"/>
        <w:rPr>
          <w:b/>
          <w:u w:val="single"/>
        </w:rPr>
      </w:pPr>
      <w:r>
        <w:rPr>
          <w:b/>
          <w:u w:val="single"/>
        </w:rPr>
        <w:t>Csoportfoglalkozásaink</w:t>
      </w:r>
    </w:p>
    <w:p w14:paraId="3E9FEA61" w14:textId="77777777" w:rsidR="00C34A40" w:rsidRDefault="00C34A40" w:rsidP="00FA5B9C">
      <w:pPr>
        <w:numPr>
          <w:ilvl w:val="0"/>
          <w:numId w:val="7"/>
        </w:numPr>
        <w:spacing w:line="360" w:lineRule="auto"/>
        <w:ind w:left="737"/>
        <w:jc w:val="both"/>
        <w:rPr>
          <w:b/>
          <w:i/>
          <w:color w:val="000000"/>
        </w:rPr>
      </w:pPr>
      <w:r>
        <w:rPr>
          <w:b/>
          <w:i/>
          <w:color w:val="000000"/>
        </w:rPr>
        <w:t>Kreatív és szabadidős csoportok</w:t>
      </w:r>
    </w:p>
    <w:p w14:paraId="17EF5B7D" w14:textId="77777777" w:rsidR="00C34A40" w:rsidRDefault="00C34A40" w:rsidP="005941A2">
      <w:pPr>
        <w:spacing w:line="360" w:lineRule="auto"/>
        <w:ind w:firstLine="360"/>
        <w:jc w:val="both"/>
        <w:rPr>
          <w:color w:val="000000"/>
        </w:rPr>
      </w:pPr>
      <w:r>
        <w:rPr>
          <w:color w:val="000000"/>
        </w:rPr>
        <w:t>A szabadidős és kreatív csoportfoglalkozások az év folyamán folyamatosan zajlottak. Kiemelt időszak a karácsony előtti időszak, ahol mennyiségi és minőségi kézi munkák által készített díszeket gyártottak a kliensek. Az év további részében a szabadidős csoportunkon klienseink kiélhetik a bennük szunnyadó kreativitásukat, miközben könnyen elkészíthető termékeket állítanak elő. Ezek a tárgyak Húsvétkor, Szent György és Szent Márton napi vásárokon, valamint a szombathelyi plébániákon különböző ünnepek alkalmával, Szent Erzsébet napon kerülnek értékesítésre. Mindez nagy motiváló erőként hat, hiszen megtapasztalhatják és átélhetik, hogy az általuk készített termékeket megvásárolják az emberek, és azzal díszítik otthonaikat. A csoportfoglalkozásnak a kreatív foglalkozás mellett közösségépítő jellege is van. Évközben jó idő alkalmával reggeli frissítő tornákat tartottak munkatársaink, nyáron pedig Vasváron és Csehimindszenten jártunk egy egész napos buszos kiránduláson, ahol Mindszenthy bíboros úr szülőházát és egyben múzeumát tekintettük meg, Vasváron pedig a híres Domonkos templomot és a Szentkutat néztük meg.</w:t>
      </w:r>
    </w:p>
    <w:p w14:paraId="5495927E" w14:textId="77777777" w:rsidR="00C34A40" w:rsidRDefault="00C34A40" w:rsidP="00FA5B9C">
      <w:pPr>
        <w:numPr>
          <w:ilvl w:val="0"/>
          <w:numId w:val="8"/>
        </w:numPr>
        <w:spacing w:line="360" w:lineRule="auto"/>
        <w:jc w:val="both"/>
        <w:rPr>
          <w:b/>
          <w:i/>
          <w:color w:val="000000"/>
        </w:rPr>
      </w:pPr>
      <w:r>
        <w:rPr>
          <w:b/>
          <w:i/>
          <w:color w:val="000000"/>
        </w:rPr>
        <w:t>Érintett csoport</w:t>
      </w:r>
    </w:p>
    <w:p w14:paraId="0921BB93" w14:textId="77777777" w:rsidR="00C34A40" w:rsidRDefault="00C34A40" w:rsidP="00C34A40">
      <w:pPr>
        <w:tabs>
          <w:tab w:val="left" w:pos="8647"/>
        </w:tabs>
        <w:spacing w:line="360" w:lineRule="auto"/>
        <w:jc w:val="both"/>
        <w:rPr>
          <w:color w:val="000000"/>
        </w:rPr>
      </w:pPr>
      <w:r>
        <w:rPr>
          <w:color w:val="000000"/>
        </w:rPr>
        <w:t xml:space="preserve">      A csoportot azon szenvedélybetegek részére tartjuk, akik még szerhasználók, vagy már elindultak a gyógyuláshoz vezető úton. Elő és utógondozás szempontjából kiváló a gyógyulás útjára lépő klienseknek. 2011 szeptemberében került sor az első csoportfoglalkozásra. Azóta folyamatos az érdeklődés a csoportban való részvételt illetően. Nyílt csoportként működik, </w:t>
      </w:r>
      <w:r>
        <w:rPr>
          <w:color w:val="000000"/>
        </w:rPr>
        <w:lastRenderedPageBreak/>
        <w:t xml:space="preserve">nem állandó létszámú, bármilyen korosztályú és nemű ember csatlakozhat, minden alkalommal van lehetőség a bekapcsolódásra. Fontos a titoktartás, a csoporttagok hasonló vagy azonos problémákkal küzdenek, ez összekovácsolja a klienseket. Minden foglalkozáson hétről-hétre új témakör kerül feldolgozásra játékos, fejlesztő és önismereti feladatokkal kiegészítve. Ezek a témák az élet több területére vonatkozó eligazodást segítik, melynek révén újra tudnak integrálódni a társadalomba, illetve lehetőségük nyílik a probléma megoldó és más készségek fejlesztésére. A témafeldolgozás kapcsán csoportos és egyéni feladatokat egyaránt kapnak a csoporttagok a kitűzött célok elérése érdekében, melyet aztán közösen dolgoznak fel a szakmai irányítást végző két csoportvezetővel. Az aktív részvételre különösen nagy igény mutatkozik azon klienseink körében is, akik már több éve absztinensek, mivel ők is szükségét érzik a folyamatos megerősítésnek, de nagy létszámban csatlakoznak időről időre új kliensek is. </w:t>
      </w:r>
    </w:p>
    <w:p w14:paraId="6E25BB09" w14:textId="77777777" w:rsidR="00C34A40" w:rsidRDefault="00C34A40" w:rsidP="00FA5B9C">
      <w:pPr>
        <w:numPr>
          <w:ilvl w:val="0"/>
          <w:numId w:val="8"/>
        </w:numPr>
        <w:spacing w:line="360" w:lineRule="auto"/>
        <w:jc w:val="both"/>
        <w:rPr>
          <w:b/>
          <w:i/>
          <w:color w:val="000000"/>
        </w:rPr>
      </w:pPr>
      <w:r>
        <w:rPr>
          <w:b/>
          <w:i/>
          <w:color w:val="000000"/>
        </w:rPr>
        <w:t>Biblia csoport</w:t>
      </w:r>
    </w:p>
    <w:p w14:paraId="388530CC" w14:textId="77777777" w:rsidR="00C34A40" w:rsidRDefault="00C34A40" w:rsidP="00C34A40">
      <w:pPr>
        <w:spacing w:line="360" w:lineRule="auto"/>
        <w:ind w:firstLine="360"/>
        <w:jc w:val="both"/>
        <w:rPr>
          <w:color w:val="000000"/>
        </w:rPr>
      </w:pPr>
      <w:r>
        <w:rPr>
          <w:color w:val="000000"/>
        </w:rPr>
        <w:t>Szintén heti rendszerességgel Nagy Gábor Sándor atya iránymutatásával Biblia csoportot tartunk.  Csoportfoglalkozásainkon a részvétel önkéntes. A közös imádkozás és éneklések után klienseinknek lehetősége van arra, hogy lelki támogatást kérjenek. Különböző egyházi ünnepekhez kapcsolódóan hallhatunk bibliai történeteket, teológiai magyarázatokat. A biblia csoportfoglalkozást kiegészítjük különböző szabadidős programokkal is, így egy egész délutános kikapcsolódást, lelki feltöltődést tudunk klienseink részére biztosítani. A foglalkozás bibliaolvasással, beszélgetésekkel, közös áhítatok tartásával, olykor audiovizuális eszközök segítségével valósul meg. Idén az atya is csatlakozott a nyáron megtartott kirándulásunkhoz, ahol minden évben átveszi az idegenvezető szerepét. Idén is egy csodás történelmi előadást hallhattunk tőle.</w:t>
      </w:r>
    </w:p>
    <w:p w14:paraId="68ADC492" w14:textId="77777777" w:rsidR="00C34A40" w:rsidRDefault="00C34A40" w:rsidP="00C34A40">
      <w:pPr>
        <w:spacing w:line="360" w:lineRule="auto"/>
        <w:jc w:val="both"/>
        <w:rPr>
          <w:color w:val="000000"/>
        </w:rPr>
      </w:pPr>
      <w:r>
        <w:rPr>
          <w:color w:val="000000"/>
        </w:rPr>
        <w:t>Farsanggal kezdődött az év, majd következett a készülődés a böjti időszakra, majd a húsvétra, később az adventre. Végül meghitt kis csoportban kevés létszámmal karácsonyi kis karácsonyi ünnepséggel búcsúztattuk ezt az évet. A programoknak régi és új klienseink egyaránt aktív résztvevői voltak.</w:t>
      </w:r>
    </w:p>
    <w:p w14:paraId="6D5AF34C" w14:textId="77777777" w:rsidR="00C34A40" w:rsidRDefault="00C34A40" w:rsidP="00FA5B9C">
      <w:pPr>
        <w:numPr>
          <w:ilvl w:val="0"/>
          <w:numId w:val="8"/>
        </w:numPr>
        <w:spacing w:line="360" w:lineRule="auto"/>
        <w:jc w:val="both"/>
        <w:rPr>
          <w:b/>
          <w:i/>
          <w:color w:val="000000"/>
        </w:rPr>
      </w:pPr>
      <w:r>
        <w:rPr>
          <w:b/>
          <w:i/>
          <w:color w:val="000000"/>
        </w:rPr>
        <w:t>Életmód csoport</w:t>
      </w:r>
    </w:p>
    <w:p w14:paraId="553497C7" w14:textId="77777777" w:rsidR="00C34A40" w:rsidRDefault="00C34A40" w:rsidP="00C34A40">
      <w:pPr>
        <w:tabs>
          <w:tab w:val="left" w:pos="8647"/>
        </w:tabs>
        <w:spacing w:line="360" w:lineRule="auto"/>
        <w:jc w:val="both"/>
        <w:rPr>
          <w:color w:val="000000"/>
        </w:rPr>
      </w:pPr>
      <w:r>
        <w:rPr>
          <w:color w:val="000000"/>
        </w:rPr>
        <w:t xml:space="preserve">     A szolgálat pszichiáter szakorvosa irányítja a csoportfoglalkozást, mely során a pszichés és mentális problémák kerülnek orvoslásra. Szakorvosunk életviteli tanácsadást folytat rendszeresen. Ezzel a lehetőséggel is újabb alkalom nyílik arra, hogy klienseink életvezetési problémáikat meg tudják oldani.</w:t>
      </w:r>
    </w:p>
    <w:p w14:paraId="5DAFA028" w14:textId="77777777" w:rsidR="005941A2" w:rsidRDefault="005941A2" w:rsidP="00C34A40">
      <w:pPr>
        <w:tabs>
          <w:tab w:val="left" w:pos="8647"/>
        </w:tabs>
        <w:spacing w:line="360" w:lineRule="auto"/>
        <w:jc w:val="both"/>
        <w:rPr>
          <w:color w:val="000000"/>
        </w:rPr>
      </w:pPr>
    </w:p>
    <w:p w14:paraId="35A009D4" w14:textId="77777777" w:rsidR="005941A2" w:rsidRPr="005941A2" w:rsidRDefault="005941A2" w:rsidP="00C34A40">
      <w:pPr>
        <w:tabs>
          <w:tab w:val="left" w:pos="8647"/>
        </w:tabs>
        <w:spacing w:line="360" w:lineRule="auto"/>
        <w:jc w:val="both"/>
        <w:rPr>
          <w:color w:val="000000"/>
        </w:rPr>
      </w:pPr>
    </w:p>
    <w:p w14:paraId="57A5E80D" w14:textId="77777777" w:rsidR="00C34A40" w:rsidRDefault="00C34A40" w:rsidP="00FA5B9C">
      <w:pPr>
        <w:numPr>
          <w:ilvl w:val="0"/>
          <w:numId w:val="8"/>
        </w:numPr>
        <w:tabs>
          <w:tab w:val="left" w:pos="8647"/>
        </w:tabs>
        <w:spacing w:line="360" w:lineRule="auto"/>
        <w:jc w:val="both"/>
        <w:rPr>
          <w:b/>
          <w:i/>
        </w:rPr>
      </w:pPr>
      <w:r>
        <w:rPr>
          <w:b/>
          <w:i/>
        </w:rPr>
        <w:lastRenderedPageBreak/>
        <w:t>Csoportfoglalkozás Bogáton</w:t>
      </w:r>
    </w:p>
    <w:p w14:paraId="12C412FE" w14:textId="77777777" w:rsidR="00C34A40" w:rsidRDefault="00C34A40" w:rsidP="005941A2">
      <w:pPr>
        <w:tabs>
          <w:tab w:val="left" w:pos="8647"/>
        </w:tabs>
        <w:spacing w:line="360" w:lineRule="auto"/>
        <w:ind w:firstLine="284"/>
        <w:jc w:val="both"/>
      </w:pPr>
      <w:r>
        <w:t xml:space="preserve">2013-óta előzetes igények alapján havi rendszerességgel indult csoportfoglalkozás Bogáton, a Fővárosi Önkormányzat Idősek Otthonában. A korábbi felkérésnek megfelelően először kétheti majd havi rendszerességgel jelentünk meg az otthonban. Az otthon szakemberei és lakói általi igényeket követve csoportos foglalkozásokat tartottunk. </w:t>
      </w:r>
    </w:p>
    <w:p w14:paraId="07194CB4" w14:textId="77777777" w:rsidR="00C34A40" w:rsidRDefault="00C34A40" w:rsidP="00FA5B9C">
      <w:pPr>
        <w:numPr>
          <w:ilvl w:val="0"/>
          <w:numId w:val="8"/>
        </w:numPr>
        <w:tabs>
          <w:tab w:val="left" w:pos="8647"/>
        </w:tabs>
        <w:spacing w:line="360" w:lineRule="auto"/>
        <w:jc w:val="both"/>
        <w:rPr>
          <w:rFonts w:ascii="Times" w:hAnsi="Times" w:cs="Arial"/>
          <w:b/>
          <w:i/>
        </w:rPr>
      </w:pPr>
      <w:proofErr w:type="spellStart"/>
      <w:r>
        <w:rPr>
          <w:rFonts w:ascii="Times" w:hAnsi="Times" w:cs="Arial"/>
          <w:b/>
          <w:i/>
        </w:rPr>
        <w:t>Ernuszt</w:t>
      </w:r>
      <w:proofErr w:type="spellEnd"/>
      <w:r>
        <w:rPr>
          <w:rFonts w:ascii="Times" w:hAnsi="Times" w:cs="Arial"/>
          <w:b/>
          <w:i/>
        </w:rPr>
        <w:t xml:space="preserve"> Kelemen Gyermekvédelmi Intézmény (Kőszeg)</w:t>
      </w:r>
    </w:p>
    <w:p w14:paraId="70A0523B" w14:textId="77777777" w:rsidR="00C34A40" w:rsidRDefault="00C34A40" w:rsidP="00C34A40">
      <w:pPr>
        <w:tabs>
          <w:tab w:val="left" w:pos="8931"/>
        </w:tabs>
        <w:spacing w:line="360" w:lineRule="auto"/>
        <w:jc w:val="both"/>
        <w:rPr>
          <w:rFonts w:ascii="Times" w:hAnsi="Times" w:cs="Arial"/>
        </w:rPr>
      </w:pPr>
      <w:r>
        <w:rPr>
          <w:rFonts w:ascii="Times" w:hAnsi="Times" w:cs="Arial"/>
        </w:rPr>
        <w:t xml:space="preserve">A gyermekotthoni intézményben minden hónap második csütörtök délutánján egy órás időtartamban nyílik alkalmunk a 14-18 év közötti fiatalokkal való együttműködésre, közös gondolkodásra. Cél a prevenciós tevékenység erősítése, illetve a már kialakult probléma kezelése. Változatos témák keretében elsődleges feladatunk a bizalom megalapozása a fiatalok irányába. Filmvetítéssel, játékos feladatokkal és kötetlen beszélgetésekkel nyitunk az otthon lakói felé. </w:t>
      </w:r>
    </w:p>
    <w:p w14:paraId="517F8E27" w14:textId="77777777" w:rsidR="00C34A40" w:rsidRDefault="00C34A40" w:rsidP="00FA5B9C">
      <w:pPr>
        <w:numPr>
          <w:ilvl w:val="0"/>
          <w:numId w:val="8"/>
        </w:numPr>
        <w:tabs>
          <w:tab w:val="left" w:pos="8647"/>
        </w:tabs>
        <w:spacing w:line="360" w:lineRule="auto"/>
        <w:jc w:val="both"/>
        <w:rPr>
          <w:rFonts w:ascii="Times" w:hAnsi="Times" w:cs="Arial"/>
          <w:b/>
          <w:i/>
        </w:rPr>
      </w:pPr>
      <w:r>
        <w:rPr>
          <w:rFonts w:ascii="Times" w:hAnsi="Times" w:cs="Arial"/>
          <w:b/>
          <w:i/>
        </w:rPr>
        <w:t>Dr. Nagy László EGYMI (Gencsapáti)</w:t>
      </w:r>
    </w:p>
    <w:p w14:paraId="257D5D97" w14:textId="77777777" w:rsidR="00C34A40" w:rsidRDefault="00C34A40" w:rsidP="00C34A40">
      <w:pPr>
        <w:tabs>
          <w:tab w:val="left" w:pos="8647"/>
        </w:tabs>
        <w:spacing w:line="360" w:lineRule="auto"/>
        <w:jc w:val="both"/>
        <w:rPr>
          <w:rFonts w:ascii="Times" w:hAnsi="Times" w:cs="Arial"/>
        </w:rPr>
      </w:pPr>
      <w:r>
        <w:rPr>
          <w:rFonts w:ascii="Times" w:hAnsi="Times" w:cs="Arial"/>
        </w:rPr>
        <w:t>Hasonló feladatot látunk el az együttműködési megállapodás értelmében, ebben a gyermekotthonban is minden hónap harmadik csütörtökjén, hasonló id</w:t>
      </w:r>
      <w:r w:rsidR="008F2430">
        <w:rPr>
          <w:rFonts w:ascii="Times" w:hAnsi="Times" w:cs="Arial"/>
        </w:rPr>
        <w:t>őkeretek között. csoport</w:t>
      </w:r>
      <w:r>
        <w:rPr>
          <w:rFonts w:ascii="Times" w:hAnsi="Times" w:cs="Arial"/>
        </w:rPr>
        <w:t>foglalkozásokat biztosítunk igény szerint.</w:t>
      </w:r>
    </w:p>
    <w:p w14:paraId="557C2127" w14:textId="77777777" w:rsidR="00C34A40" w:rsidRDefault="00C34A40" w:rsidP="00FA5B9C">
      <w:pPr>
        <w:numPr>
          <w:ilvl w:val="0"/>
          <w:numId w:val="8"/>
        </w:numPr>
        <w:tabs>
          <w:tab w:val="left" w:pos="8647"/>
        </w:tabs>
        <w:spacing w:line="360" w:lineRule="auto"/>
        <w:jc w:val="both"/>
        <w:rPr>
          <w:rFonts w:ascii="Times" w:hAnsi="Times" w:cs="Arial"/>
          <w:b/>
          <w:i/>
        </w:rPr>
      </w:pPr>
      <w:r>
        <w:rPr>
          <w:rFonts w:ascii="Times" w:hAnsi="Times" w:cs="Arial"/>
          <w:b/>
          <w:i/>
        </w:rPr>
        <w:t>Vas Megyei Területi Gyermekvédelmi Szakszolgálat és Gyermekotthon (Szombathely)</w:t>
      </w:r>
    </w:p>
    <w:p w14:paraId="1610B0F5" w14:textId="77777777" w:rsidR="008F2430" w:rsidRDefault="00C34A40" w:rsidP="00A214FB">
      <w:pPr>
        <w:tabs>
          <w:tab w:val="left" w:pos="8647"/>
        </w:tabs>
        <w:spacing w:line="360" w:lineRule="auto"/>
        <w:jc w:val="both"/>
      </w:pPr>
      <w:r w:rsidRPr="008F2430">
        <w:t xml:space="preserve">A szombathelyi intézményben minden hónap első csütörtökjén van lehetőségünk csoport foglakozást tartani. A problémakör szintén jellemzi az itt élő korosztályt is. Különösen a drogfogyasztás, ami kiemelt nehézséget jelent a fiatalok nevelési hátterében. Kiszolgáltatottságuknak gyakran ők maguk is hangot adnak. Az önbecsülés fejlesztése, a helyes életvitel, normák kialakítása a gyerekeknél közös megfogalmazásra került a ház munkatársaival, nevelői közösségével. </w:t>
      </w:r>
    </w:p>
    <w:p w14:paraId="19616E0A" w14:textId="77777777" w:rsidR="00C34A40" w:rsidRPr="005941A2" w:rsidRDefault="008F2430" w:rsidP="00C34A40">
      <w:pPr>
        <w:spacing w:line="360" w:lineRule="auto"/>
        <w:jc w:val="both"/>
        <w:rPr>
          <w:b/>
          <w:u w:val="single"/>
        </w:rPr>
      </w:pPr>
      <w:r>
        <w:rPr>
          <w:b/>
          <w:u w:val="single"/>
        </w:rPr>
        <w:t>E</w:t>
      </w:r>
      <w:r w:rsidR="00C34A40">
        <w:rPr>
          <w:b/>
          <w:u w:val="single"/>
        </w:rPr>
        <w:t>gyüttműködés más intézményekkel:</w:t>
      </w:r>
    </w:p>
    <w:p w14:paraId="49C7309A" w14:textId="77777777" w:rsidR="00C34A40" w:rsidRDefault="00C34A40" w:rsidP="00C34A40">
      <w:pPr>
        <w:spacing w:line="360" w:lineRule="auto"/>
        <w:jc w:val="both"/>
      </w:pPr>
      <w:r>
        <w:rPr>
          <w:b/>
          <w:color w:val="000000"/>
        </w:rPr>
        <w:t>Szikla</w:t>
      </w:r>
      <w:r>
        <w:rPr>
          <w:b/>
        </w:rPr>
        <w:t xml:space="preserve"> Pszichiátriai Közösségi Gondozó:</w:t>
      </w:r>
      <w:r>
        <w:t xml:space="preserve"> Az intézmények közötti megállapodás szerint, ha szolgálatunkhoz érkező kliens problémájának megoldása intézményi kompetenciánkat meghaladja, akkor közvetlen kapcsolatfelvétel útján a társintézménybe irányítjuk. A hozzánk forduló érdeklődők számára biztosítjuk a megfelelő tájékoztatást is a társintézményről. Gyakran összemosódik a pszichiátriai betegség a szenvedélybetegséggel, és nehéz meghatározni, hogy melyik alakult ki először. A kompetenciahatárokat ismerve, szakorvosunk segítségével iránymutatást adunk a klienseknek és ezek alapján tovább irányítjuk őt.</w:t>
      </w:r>
    </w:p>
    <w:p w14:paraId="79A05BE8" w14:textId="77777777" w:rsidR="00C34A40" w:rsidRDefault="00C34A40" w:rsidP="00C34A40">
      <w:pPr>
        <w:spacing w:line="360" w:lineRule="auto"/>
        <w:jc w:val="both"/>
      </w:pPr>
    </w:p>
    <w:p w14:paraId="17F2DCED" w14:textId="77777777" w:rsidR="00C34A40" w:rsidRDefault="00C34A40" w:rsidP="005941A2">
      <w:pPr>
        <w:tabs>
          <w:tab w:val="left" w:pos="3544"/>
        </w:tabs>
        <w:spacing w:line="360" w:lineRule="auto"/>
        <w:jc w:val="both"/>
      </w:pPr>
      <w:r>
        <w:rPr>
          <w:b/>
          <w:color w:val="000000"/>
        </w:rPr>
        <w:lastRenderedPageBreak/>
        <w:t>Pálos Károly Szociális Szolgáltató Központ és Gyermekjóléti Szolgálat</w:t>
      </w:r>
      <w:r>
        <w:rPr>
          <w:color w:val="000000"/>
        </w:rPr>
        <w:t>:</w:t>
      </w:r>
      <w:r>
        <w:t xml:space="preserve"> Szombathely és kistérségében látják el a családsegítés és gyermekjóléti, gyermekvédelmi feladatokat. Közös munkánk során több alkalommal kaptunk jelzést a Szolgálattól, hogy vegyük fel a kapcsolatot mind az érintettel, mind a családjaikkal ott, ahol a Szolgáltató Központ munkatársai szenvedélybeteg problémával találkoztak. Kérésükre munkatársaink felkeresték a családot, mely révén elkezdődött a segítő, együttműködő kapcsolat.</w:t>
      </w:r>
    </w:p>
    <w:p w14:paraId="5B123D7F" w14:textId="77777777" w:rsidR="00C34A40" w:rsidRPr="005941A2" w:rsidRDefault="00C34A40" w:rsidP="00C34A40">
      <w:pPr>
        <w:spacing w:line="360" w:lineRule="auto"/>
        <w:jc w:val="both"/>
        <w:rPr>
          <w:b/>
        </w:rPr>
      </w:pPr>
      <w:proofErr w:type="spellStart"/>
      <w:r>
        <w:rPr>
          <w:b/>
        </w:rPr>
        <w:t>Intaháza</w:t>
      </w:r>
      <w:proofErr w:type="spellEnd"/>
      <w:r>
        <w:rPr>
          <w:b/>
        </w:rPr>
        <w:t xml:space="preserve"> – Mesteri (Pszichiátriai Rehabilitációs Osztály): </w:t>
      </w:r>
      <w:r>
        <w:t xml:space="preserve">Az intézménnyel kötött megállapodás nagyon hatékony, hiszen a gyógykezelésre szoruló betegeinket lehetőség szerint fogadja az intézmény. Lehetőséget biztosítunk betegeinknek, hogy a kórházi kezelést követően is újra fel tudják venni a szolgálattal a kapcsolatot. </w:t>
      </w:r>
    </w:p>
    <w:p w14:paraId="65CE2353" w14:textId="77777777" w:rsidR="00C34A40" w:rsidRPr="005941A2" w:rsidRDefault="00C34A40" w:rsidP="00C34A40">
      <w:pPr>
        <w:spacing w:line="360" w:lineRule="auto"/>
        <w:jc w:val="both"/>
      </w:pPr>
      <w:r>
        <w:rPr>
          <w:b/>
        </w:rPr>
        <w:t>Kábítószer Egyeztető Fórum:</w:t>
      </w:r>
      <w:r>
        <w:t xml:space="preserve"> A megállapodás során a következők kerültek meghatározásra: a Szolgálat vállalja, hogy segítséget nyújt a hozzáforduló szenvedélybetegek számára, ezen belül is a deviáns életvitelű, drog problémákkal küzdő fiataloknak, valamint vállalja a fiatalok körében végzett prevenciós előadások megtartását is. Mindehhez szóróanyagot is biztosít.</w:t>
      </w:r>
    </w:p>
    <w:p w14:paraId="302E2076" w14:textId="77777777" w:rsidR="00C34A40" w:rsidRPr="005941A2" w:rsidRDefault="00C34A40" w:rsidP="00C34A40">
      <w:pPr>
        <w:spacing w:line="360" w:lineRule="auto"/>
        <w:jc w:val="both"/>
        <w:rPr>
          <w:b/>
        </w:rPr>
      </w:pPr>
      <w:r>
        <w:rPr>
          <w:b/>
        </w:rPr>
        <w:t xml:space="preserve">Humán Talentum Bt.: </w:t>
      </w:r>
      <w:r>
        <w:t>A Humán Talentum Bt. és a Szolgálat kölcsönösen vállalja, hogy a vele kapcsolatba került szenvedélybeteg, illetve deviáns életvitelű fiatalt, az igényeire és szükségleteire figyelemmel egymáshoz irányítja az elterelést elvégzi.</w:t>
      </w:r>
    </w:p>
    <w:p w14:paraId="74A02BA0" w14:textId="77777777" w:rsidR="00C34A40" w:rsidRPr="005941A2" w:rsidRDefault="00C34A40" w:rsidP="005941A2">
      <w:pPr>
        <w:spacing w:line="360" w:lineRule="auto"/>
        <w:jc w:val="both"/>
        <w:rPr>
          <w:b/>
        </w:rPr>
      </w:pPr>
      <w:r>
        <w:rPr>
          <w:b/>
        </w:rPr>
        <w:t xml:space="preserve">Kékkereszt Egyesület: </w:t>
      </w:r>
      <w:r>
        <w:t>A Kékkereszt Egyesület minden hétfőn tart csoportfoglalkozást, melyen a szolgálat munkatársai is lehetőség szerint részt vesznek. Az Egyesület tevékenysége egyházi vetületű, mely ilyen formában kapcsolódik intézményünk szelleméhez. A csoporton résztvevő személyek részben absztinensek, de vannak olyanok is, akik még szerhasználók. A Kékkereszt Egyesülettel való kapcsolatunk során próbáljuk feltárni a potenciális rászorulókat és mind szélesebb körben tájékoztatni a résztvevőket a közösségi ellátás széleskörű szolgáltatásairól.</w:t>
      </w:r>
    </w:p>
    <w:p w14:paraId="3FB69462" w14:textId="77777777" w:rsidR="00C34A40" w:rsidRDefault="00C34A40" w:rsidP="00C34A40">
      <w:pPr>
        <w:spacing w:line="360" w:lineRule="auto"/>
        <w:jc w:val="both"/>
      </w:pPr>
      <w:r>
        <w:rPr>
          <w:b/>
          <w:color w:val="0D0D0D"/>
        </w:rPr>
        <w:t>Vas Megyei Kormányhivatal Munkaügyi Központja:</w:t>
      </w:r>
      <w:r>
        <w:rPr>
          <w:color w:val="0D0D0D"/>
        </w:rPr>
        <w:t xml:space="preserve"> A Munkaügyi</w:t>
      </w:r>
      <w:r>
        <w:t xml:space="preserve"> Kirendeltség azon túl, hogy tájékoztatást nyújt az általa biztosított szolgáltatásokról, készséges segítséggel támogatja klienseinket ügyeik intézésében. Gyakran kerül sor arra, hogy klienseink gondozóik kíséretében keresik fel a Központ ügyfélszolgálatát.</w:t>
      </w:r>
    </w:p>
    <w:p w14:paraId="5A6745CC" w14:textId="77777777" w:rsidR="00C34A40" w:rsidRDefault="00C34A40" w:rsidP="00C34A40">
      <w:pPr>
        <w:spacing w:line="360" w:lineRule="auto"/>
        <w:jc w:val="both"/>
      </w:pPr>
      <w:r>
        <w:rPr>
          <w:b/>
        </w:rPr>
        <w:t xml:space="preserve">Városi Gyámhivatal: </w:t>
      </w:r>
      <w:r>
        <w:t xml:space="preserve">rendszeres és jó kapcsolatot ápolunk a Városi Gyámhivatal hivatásos gondnokaival a közös ügymenetek kapcsán. Esetmegbeszéléseket gyakran folytatunk közösen. </w:t>
      </w:r>
    </w:p>
    <w:p w14:paraId="46ED86EA" w14:textId="77777777" w:rsidR="00C34A40" w:rsidRDefault="008F2430" w:rsidP="00C34A40">
      <w:pPr>
        <w:spacing w:line="360" w:lineRule="auto"/>
        <w:jc w:val="both"/>
      </w:pPr>
      <w:r>
        <w:t>A 2023-as évben</w:t>
      </w:r>
      <w:r w:rsidR="00C34A40">
        <w:t xml:space="preserve"> lehetőségünk </w:t>
      </w:r>
      <w:r>
        <w:t xml:space="preserve">volt </w:t>
      </w:r>
      <w:r w:rsidR="00C34A40">
        <w:t>tovább folytatni együttműködési megállapodásainkat, köztük a Vas Megyei AA és NA Klubok Tagjainak Egyesületével, Kékkereszt Egyesülettel, illetve az újonnan megalakult AA hozzátartozói klubjával is.</w:t>
      </w:r>
    </w:p>
    <w:p w14:paraId="215D96C0" w14:textId="77777777" w:rsidR="00C34A40" w:rsidRPr="005941A2" w:rsidRDefault="00C34A40" w:rsidP="008F2430">
      <w:pPr>
        <w:spacing w:line="360" w:lineRule="auto"/>
        <w:jc w:val="both"/>
      </w:pPr>
      <w:r>
        <w:lastRenderedPageBreak/>
        <w:t>Továbbá terepgyakorlat biztosítása felsőoktatásban részesülő BSC és MSC hallgatók részére.</w:t>
      </w:r>
    </w:p>
    <w:p w14:paraId="1E6D1221" w14:textId="77777777" w:rsidR="00C34A40" w:rsidRPr="005941A2" w:rsidRDefault="00C34A40" w:rsidP="00C34A40">
      <w:pPr>
        <w:spacing w:line="360" w:lineRule="auto"/>
        <w:jc w:val="both"/>
        <w:rPr>
          <w:b/>
          <w:u w:val="single"/>
        </w:rPr>
      </w:pPr>
      <w:r w:rsidRPr="00C34A40">
        <w:rPr>
          <w:u w:val="single"/>
        </w:rPr>
        <w:t>2023</w:t>
      </w:r>
      <w:r w:rsidRPr="00C34A40">
        <w:rPr>
          <w:color w:val="000000"/>
          <w:u w:val="single"/>
        </w:rPr>
        <w:t>-as évben a következő programokon vettünk részt:</w:t>
      </w:r>
    </w:p>
    <w:p w14:paraId="595D2F50" w14:textId="77777777" w:rsidR="00C34A40" w:rsidRDefault="00C34A40" w:rsidP="00FA5B9C">
      <w:pPr>
        <w:numPr>
          <w:ilvl w:val="0"/>
          <w:numId w:val="9"/>
        </w:numPr>
        <w:spacing w:line="360" w:lineRule="auto"/>
        <w:jc w:val="both"/>
        <w:rPr>
          <w:color w:val="000000"/>
        </w:rPr>
      </w:pPr>
      <w:r>
        <w:rPr>
          <w:color w:val="000000"/>
        </w:rPr>
        <w:t>Karitász intézményvezetői és koordinátori megbeszélés</w:t>
      </w:r>
      <w:r w:rsidR="008F2430">
        <w:rPr>
          <w:color w:val="000000"/>
        </w:rPr>
        <w:t xml:space="preserve"> </w:t>
      </w:r>
      <w:r>
        <w:rPr>
          <w:color w:val="000000"/>
        </w:rPr>
        <w:t>(</w:t>
      </w:r>
      <w:proofErr w:type="gramStart"/>
      <w:r>
        <w:rPr>
          <w:color w:val="000000"/>
        </w:rPr>
        <w:t>január,május</w:t>
      </w:r>
      <w:proofErr w:type="gramEnd"/>
      <w:r>
        <w:rPr>
          <w:color w:val="000000"/>
        </w:rPr>
        <w:t>,október)</w:t>
      </w:r>
    </w:p>
    <w:p w14:paraId="66ECFA29" w14:textId="77777777" w:rsidR="00C34A40" w:rsidRDefault="00C34A40" w:rsidP="00FA5B9C">
      <w:pPr>
        <w:numPr>
          <w:ilvl w:val="0"/>
          <w:numId w:val="9"/>
        </w:numPr>
        <w:spacing w:line="360" w:lineRule="auto"/>
        <w:jc w:val="both"/>
        <w:rPr>
          <w:color w:val="000000"/>
        </w:rPr>
      </w:pPr>
      <w:r>
        <w:rPr>
          <w:color w:val="000000"/>
        </w:rPr>
        <w:t>Házszentelés</w:t>
      </w:r>
      <w:r w:rsidR="008F2430">
        <w:rPr>
          <w:color w:val="000000"/>
        </w:rPr>
        <w:t xml:space="preserve"> </w:t>
      </w:r>
      <w:r>
        <w:rPr>
          <w:color w:val="000000"/>
        </w:rPr>
        <w:t>(február)</w:t>
      </w:r>
    </w:p>
    <w:p w14:paraId="2C45D887" w14:textId="77777777" w:rsidR="00C34A40" w:rsidRDefault="008F2430" w:rsidP="00FA5B9C">
      <w:pPr>
        <w:numPr>
          <w:ilvl w:val="0"/>
          <w:numId w:val="9"/>
        </w:numPr>
        <w:spacing w:line="360" w:lineRule="auto"/>
        <w:jc w:val="both"/>
        <w:rPr>
          <w:color w:val="000000"/>
        </w:rPr>
      </w:pPr>
      <w:r>
        <w:rPr>
          <w:color w:val="000000"/>
        </w:rPr>
        <w:t>Szombathelyen a Szent Anna Szociális Központban tartott lelki</w:t>
      </w:r>
      <w:r w:rsidR="00C34A40">
        <w:rPr>
          <w:color w:val="000000"/>
        </w:rPr>
        <w:t>gyakorlaton való részvétel</w:t>
      </w:r>
    </w:p>
    <w:p w14:paraId="0E908086" w14:textId="77777777" w:rsidR="00C34A40" w:rsidRDefault="00C34A40" w:rsidP="00FA5B9C">
      <w:pPr>
        <w:numPr>
          <w:ilvl w:val="0"/>
          <w:numId w:val="9"/>
        </w:numPr>
        <w:spacing w:line="360" w:lineRule="auto"/>
        <w:jc w:val="both"/>
        <w:rPr>
          <w:color w:val="000000"/>
        </w:rPr>
      </w:pPr>
      <w:r>
        <w:rPr>
          <w:color w:val="000000"/>
        </w:rPr>
        <w:t xml:space="preserve">Keresztúton való részvétel </w:t>
      </w:r>
      <w:proofErr w:type="spellStart"/>
      <w:r>
        <w:rPr>
          <w:color w:val="000000"/>
        </w:rPr>
        <w:t>Rábakethelyen</w:t>
      </w:r>
      <w:proofErr w:type="spellEnd"/>
    </w:p>
    <w:p w14:paraId="589F411C" w14:textId="77777777" w:rsidR="00C34A40" w:rsidRDefault="00C34A40" w:rsidP="00FA5B9C">
      <w:pPr>
        <w:numPr>
          <w:ilvl w:val="0"/>
          <w:numId w:val="9"/>
        </w:numPr>
        <w:spacing w:line="360" w:lineRule="auto"/>
        <w:jc w:val="both"/>
        <w:rPr>
          <w:color w:val="000000"/>
        </w:rPr>
      </w:pPr>
      <w:r>
        <w:rPr>
          <w:color w:val="000000"/>
        </w:rPr>
        <w:t xml:space="preserve">Városi keresztúton való részvétel </w:t>
      </w:r>
    </w:p>
    <w:p w14:paraId="7091C45B" w14:textId="77777777" w:rsidR="00C34A40" w:rsidRDefault="00C34A40" w:rsidP="00FA5B9C">
      <w:pPr>
        <w:numPr>
          <w:ilvl w:val="0"/>
          <w:numId w:val="9"/>
        </w:numPr>
        <w:spacing w:line="360" w:lineRule="auto"/>
        <w:jc w:val="both"/>
        <w:rPr>
          <w:color w:val="000000"/>
        </w:rPr>
      </w:pPr>
      <w:r>
        <w:rPr>
          <w:color w:val="000000"/>
        </w:rPr>
        <w:t xml:space="preserve">Addiktológiai és pszichiátriai közösségi </w:t>
      </w:r>
      <w:proofErr w:type="spellStart"/>
      <w:r>
        <w:rPr>
          <w:color w:val="000000"/>
        </w:rPr>
        <w:t>konferancián</w:t>
      </w:r>
      <w:proofErr w:type="spellEnd"/>
      <w:r>
        <w:rPr>
          <w:color w:val="000000"/>
        </w:rPr>
        <w:t xml:space="preserve"> való részvétel Budapesten(április)</w:t>
      </w:r>
    </w:p>
    <w:p w14:paraId="2326DA8F" w14:textId="77777777" w:rsidR="00C34A40" w:rsidRDefault="00C34A40" w:rsidP="00FA5B9C">
      <w:pPr>
        <w:numPr>
          <w:ilvl w:val="0"/>
          <w:numId w:val="9"/>
        </w:numPr>
        <w:spacing w:line="360" w:lineRule="auto"/>
        <w:jc w:val="both"/>
        <w:rPr>
          <w:color w:val="000000"/>
        </w:rPr>
      </w:pPr>
      <w:r>
        <w:rPr>
          <w:color w:val="000000"/>
        </w:rPr>
        <w:t>Május 1-i KEF rendezvénysorozatán belüli kitelepülés</w:t>
      </w:r>
    </w:p>
    <w:p w14:paraId="249B7166" w14:textId="77777777" w:rsidR="00C34A40" w:rsidRDefault="00C34A40" w:rsidP="00FA5B9C">
      <w:pPr>
        <w:numPr>
          <w:ilvl w:val="0"/>
          <w:numId w:val="9"/>
        </w:numPr>
        <w:spacing w:line="360" w:lineRule="auto"/>
        <w:jc w:val="both"/>
        <w:rPr>
          <w:color w:val="000000"/>
        </w:rPr>
      </w:pPr>
      <w:r>
        <w:rPr>
          <w:color w:val="000000"/>
        </w:rPr>
        <w:t>Szervezetfejlesztés lebonyolítása(novembertől-májusig)</w:t>
      </w:r>
    </w:p>
    <w:p w14:paraId="7A5A1A89" w14:textId="77777777" w:rsidR="00C34A40" w:rsidRDefault="00C34A40" w:rsidP="00FA5B9C">
      <w:pPr>
        <w:numPr>
          <w:ilvl w:val="0"/>
          <w:numId w:val="9"/>
        </w:numPr>
        <w:spacing w:line="360" w:lineRule="auto"/>
        <w:jc w:val="both"/>
        <w:rPr>
          <w:color w:val="000000"/>
        </w:rPr>
      </w:pPr>
      <w:r>
        <w:rPr>
          <w:color w:val="000000"/>
        </w:rPr>
        <w:t>Rehabilitációs intézmények látogatása: Ráckeresztúr, Noszlop</w:t>
      </w:r>
    </w:p>
    <w:p w14:paraId="6DB8FAB8" w14:textId="77777777" w:rsidR="00C34A40" w:rsidRDefault="00C34A40" w:rsidP="00FA5B9C">
      <w:pPr>
        <w:numPr>
          <w:ilvl w:val="0"/>
          <w:numId w:val="9"/>
        </w:numPr>
        <w:spacing w:line="360" w:lineRule="auto"/>
        <w:jc w:val="both"/>
        <w:rPr>
          <w:color w:val="000000"/>
        </w:rPr>
      </w:pPr>
      <w:r>
        <w:rPr>
          <w:color w:val="000000"/>
        </w:rPr>
        <w:t>Rendszeres szupervízió</w:t>
      </w:r>
    </w:p>
    <w:p w14:paraId="6C7755E8" w14:textId="77777777" w:rsidR="00C34A40" w:rsidRDefault="00C34A40" w:rsidP="00FA5B9C">
      <w:pPr>
        <w:numPr>
          <w:ilvl w:val="0"/>
          <w:numId w:val="9"/>
        </w:numPr>
        <w:spacing w:line="360" w:lineRule="auto"/>
        <w:jc w:val="both"/>
        <w:rPr>
          <w:color w:val="000000"/>
        </w:rPr>
      </w:pPr>
      <w:r>
        <w:rPr>
          <w:color w:val="000000"/>
        </w:rPr>
        <w:t>Vasvári és Csehimindszenti kirándulás (augusztus)</w:t>
      </w:r>
    </w:p>
    <w:p w14:paraId="3927A93B" w14:textId="77777777" w:rsidR="00C34A40" w:rsidRDefault="00C34A40" w:rsidP="00FA5B9C">
      <w:pPr>
        <w:numPr>
          <w:ilvl w:val="0"/>
          <w:numId w:val="9"/>
        </w:numPr>
        <w:spacing w:line="360" w:lineRule="auto"/>
        <w:jc w:val="both"/>
        <w:rPr>
          <w:color w:val="000000"/>
        </w:rPr>
      </w:pPr>
      <w:r>
        <w:rPr>
          <w:color w:val="000000"/>
        </w:rPr>
        <w:t>Kreatív kézműves termékék készítése</w:t>
      </w:r>
    </w:p>
    <w:p w14:paraId="41941154" w14:textId="77777777" w:rsidR="00C34A40" w:rsidRDefault="00C34A40" w:rsidP="00FA5B9C">
      <w:pPr>
        <w:numPr>
          <w:ilvl w:val="0"/>
          <w:numId w:val="9"/>
        </w:numPr>
        <w:spacing w:line="360" w:lineRule="auto"/>
        <w:jc w:val="both"/>
        <w:rPr>
          <w:color w:val="000000"/>
        </w:rPr>
      </w:pPr>
      <w:r>
        <w:rPr>
          <w:color w:val="000000"/>
        </w:rPr>
        <w:t>Kertrendezés a nyár folyamán</w:t>
      </w:r>
    </w:p>
    <w:p w14:paraId="686995A3" w14:textId="77777777" w:rsidR="00C34A40" w:rsidRDefault="00C34A40" w:rsidP="00FA5B9C">
      <w:pPr>
        <w:numPr>
          <w:ilvl w:val="0"/>
          <w:numId w:val="9"/>
        </w:numPr>
        <w:spacing w:line="360" w:lineRule="auto"/>
        <w:jc w:val="both"/>
        <w:rPr>
          <w:color w:val="000000"/>
        </w:rPr>
      </w:pPr>
      <w:r>
        <w:rPr>
          <w:color w:val="000000"/>
        </w:rPr>
        <w:t>Nyári gyermektábor látogatása Nardán(június-augusztus)</w:t>
      </w:r>
    </w:p>
    <w:p w14:paraId="359E6B0D" w14:textId="77777777" w:rsidR="00C34A40" w:rsidRDefault="00C34A40" w:rsidP="00FA5B9C">
      <w:pPr>
        <w:numPr>
          <w:ilvl w:val="0"/>
          <w:numId w:val="9"/>
        </w:numPr>
        <w:spacing w:line="360" w:lineRule="auto"/>
        <w:jc w:val="both"/>
        <w:rPr>
          <w:color w:val="000000"/>
        </w:rPr>
      </w:pPr>
      <w:r>
        <w:rPr>
          <w:color w:val="000000"/>
        </w:rPr>
        <w:t>Jótékonysági koncertsorozatok látogatása a nyár folyamán(augusztus)</w:t>
      </w:r>
    </w:p>
    <w:p w14:paraId="197DAD96" w14:textId="77777777" w:rsidR="00C34A40" w:rsidRDefault="00C34A40" w:rsidP="00FA5B9C">
      <w:pPr>
        <w:numPr>
          <w:ilvl w:val="0"/>
          <w:numId w:val="9"/>
        </w:numPr>
        <w:spacing w:line="360" w:lineRule="auto"/>
        <w:jc w:val="both"/>
        <w:rPr>
          <w:color w:val="000000"/>
        </w:rPr>
      </w:pPr>
      <w:r>
        <w:rPr>
          <w:color w:val="000000"/>
        </w:rPr>
        <w:t>Élelmiszermentő program keretében heti szinten adomány folyamatos szétosztása szeptembertől</w:t>
      </w:r>
    </w:p>
    <w:p w14:paraId="0579217F" w14:textId="77777777" w:rsidR="00C34A40" w:rsidRDefault="00C34A40" w:rsidP="00FA5B9C">
      <w:pPr>
        <w:numPr>
          <w:ilvl w:val="0"/>
          <w:numId w:val="9"/>
        </w:numPr>
        <w:spacing w:line="360" w:lineRule="auto"/>
        <w:jc w:val="both"/>
        <w:rPr>
          <w:color w:val="000000"/>
        </w:rPr>
      </w:pPr>
      <w:r>
        <w:rPr>
          <w:color w:val="000000"/>
        </w:rPr>
        <w:t>Római zarándoklaton való részvétel (szeptember)</w:t>
      </w:r>
    </w:p>
    <w:p w14:paraId="1306BBFD" w14:textId="77777777" w:rsidR="00C34A40" w:rsidRDefault="00C34A40" w:rsidP="00FA5B9C">
      <w:pPr>
        <w:numPr>
          <w:ilvl w:val="0"/>
          <w:numId w:val="9"/>
        </w:numPr>
        <w:spacing w:line="360" w:lineRule="auto"/>
        <w:jc w:val="both"/>
        <w:rPr>
          <w:color w:val="000000"/>
        </w:rPr>
      </w:pPr>
      <w:r>
        <w:rPr>
          <w:color w:val="000000"/>
        </w:rPr>
        <w:t xml:space="preserve">Körmend: Batthyány </w:t>
      </w:r>
      <w:proofErr w:type="spellStart"/>
      <w:r>
        <w:rPr>
          <w:color w:val="000000"/>
        </w:rPr>
        <w:t>Strattmann</w:t>
      </w:r>
      <w:proofErr w:type="spellEnd"/>
      <w:r>
        <w:rPr>
          <w:color w:val="000000"/>
        </w:rPr>
        <w:t xml:space="preserve"> László jubileumi szentmise (szeptember)</w:t>
      </w:r>
    </w:p>
    <w:p w14:paraId="04668AE4" w14:textId="77777777" w:rsidR="00C34A40" w:rsidRDefault="00C34A40" w:rsidP="00FA5B9C">
      <w:pPr>
        <w:numPr>
          <w:ilvl w:val="0"/>
          <w:numId w:val="9"/>
        </w:numPr>
        <w:spacing w:line="360" w:lineRule="auto"/>
        <w:jc w:val="both"/>
        <w:rPr>
          <w:color w:val="000000"/>
        </w:rPr>
      </w:pPr>
      <w:r>
        <w:rPr>
          <w:color w:val="000000"/>
        </w:rPr>
        <w:t>Kőszeg: Szent Erzsébet Szociális Gondozási Központ ünnepi megnyitó (szeptember)</w:t>
      </w:r>
    </w:p>
    <w:p w14:paraId="6CEB0639" w14:textId="77777777" w:rsidR="00C34A40" w:rsidRDefault="00C34A40" w:rsidP="00FA5B9C">
      <w:pPr>
        <w:numPr>
          <w:ilvl w:val="0"/>
          <w:numId w:val="9"/>
        </w:numPr>
        <w:spacing w:line="360" w:lineRule="auto"/>
        <w:jc w:val="both"/>
        <w:rPr>
          <w:color w:val="000000"/>
        </w:rPr>
      </w:pPr>
      <w:r>
        <w:rPr>
          <w:color w:val="000000"/>
        </w:rPr>
        <w:t>Lélekfarm látogatása: Önismereti tréningen való részvétel</w:t>
      </w:r>
    </w:p>
    <w:p w14:paraId="0F5A97CB" w14:textId="77777777" w:rsidR="00C34A40" w:rsidRDefault="00C34A40" w:rsidP="00FA5B9C">
      <w:pPr>
        <w:numPr>
          <w:ilvl w:val="0"/>
          <w:numId w:val="9"/>
        </w:numPr>
        <w:spacing w:line="360" w:lineRule="auto"/>
        <w:jc w:val="both"/>
        <w:rPr>
          <w:color w:val="000000"/>
        </w:rPr>
      </w:pPr>
      <w:r>
        <w:rPr>
          <w:color w:val="000000"/>
        </w:rPr>
        <w:t xml:space="preserve">Tűzriadó gyakorlat és poroltó használatának ismertetése bemutató </w:t>
      </w:r>
    </w:p>
    <w:p w14:paraId="217E0D8E" w14:textId="77777777" w:rsidR="00C34A40" w:rsidRDefault="00C34A40" w:rsidP="00FA5B9C">
      <w:pPr>
        <w:numPr>
          <w:ilvl w:val="0"/>
          <w:numId w:val="9"/>
        </w:numPr>
        <w:spacing w:line="360" w:lineRule="auto"/>
        <w:jc w:val="both"/>
        <w:rPr>
          <w:color w:val="000000"/>
        </w:rPr>
      </w:pPr>
      <w:r>
        <w:rPr>
          <w:color w:val="000000"/>
        </w:rPr>
        <w:t>Addiktológiai Közösségi Konferencián való részvétel (Budapest, október)</w:t>
      </w:r>
    </w:p>
    <w:p w14:paraId="7BDACD02" w14:textId="77777777" w:rsidR="00C34A40" w:rsidRDefault="00C34A40" w:rsidP="00FA5B9C">
      <w:pPr>
        <w:numPr>
          <w:ilvl w:val="0"/>
          <w:numId w:val="9"/>
        </w:numPr>
        <w:spacing w:line="360" w:lineRule="auto"/>
        <w:jc w:val="both"/>
        <w:rPr>
          <w:color w:val="000000"/>
        </w:rPr>
      </w:pPr>
      <w:r>
        <w:rPr>
          <w:color w:val="000000"/>
        </w:rPr>
        <w:t>Szociális munka napja és hete rendezvénysorozat (november)</w:t>
      </w:r>
    </w:p>
    <w:p w14:paraId="13F7D06C" w14:textId="77777777" w:rsidR="00C34A40" w:rsidRDefault="008F2430" w:rsidP="00FA5B9C">
      <w:pPr>
        <w:numPr>
          <w:ilvl w:val="0"/>
          <w:numId w:val="9"/>
        </w:numPr>
        <w:spacing w:line="360" w:lineRule="auto"/>
        <w:jc w:val="both"/>
        <w:rPr>
          <w:color w:val="000000"/>
        </w:rPr>
      </w:pPr>
      <w:proofErr w:type="spellStart"/>
      <w:r>
        <w:rPr>
          <w:color w:val="000000"/>
        </w:rPr>
        <w:t>Vesperá</w:t>
      </w:r>
      <w:r w:rsidR="00C34A40">
        <w:rPr>
          <w:color w:val="000000"/>
        </w:rPr>
        <w:t>s</w:t>
      </w:r>
      <w:proofErr w:type="spellEnd"/>
      <w:r w:rsidR="00C34A40">
        <w:rPr>
          <w:color w:val="000000"/>
        </w:rPr>
        <w:t>,</w:t>
      </w:r>
      <w:r>
        <w:rPr>
          <w:color w:val="000000"/>
        </w:rPr>
        <w:t xml:space="preserve"> </w:t>
      </w:r>
      <w:r w:rsidR="00C34A40">
        <w:rPr>
          <w:color w:val="000000"/>
        </w:rPr>
        <w:t>Szent Márton napi fáklyás körmenet és Szent Erzsébet napján tartott jubileumi ünnepségen való részvétel a Szőllősi Jézus szíve templomban(november)</w:t>
      </w:r>
    </w:p>
    <w:p w14:paraId="25037B1B" w14:textId="77777777" w:rsidR="00C34A40" w:rsidRDefault="00C34A40" w:rsidP="00FA5B9C">
      <w:pPr>
        <w:numPr>
          <w:ilvl w:val="0"/>
          <w:numId w:val="9"/>
        </w:numPr>
        <w:spacing w:line="360" w:lineRule="auto"/>
        <w:jc w:val="both"/>
        <w:rPr>
          <w:color w:val="000000"/>
        </w:rPr>
      </w:pPr>
      <w:r>
        <w:rPr>
          <w:color w:val="000000"/>
        </w:rPr>
        <w:t>Karácsonyi vásározáson való részvétel</w:t>
      </w:r>
    </w:p>
    <w:p w14:paraId="1196734F" w14:textId="77777777" w:rsidR="00C34A40" w:rsidRDefault="00C34A40" w:rsidP="00FA5B9C">
      <w:pPr>
        <w:numPr>
          <w:ilvl w:val="0"/>
          <w:numId w:val="9"/>
        </w:numPr>
        <w:spacing w:line="360" w:lineRule="auto"/>
        <w:jc w:val="both"/>
        <w:rPr>
          <w:color w:val="000000"/>
        </w:rPr>
      </w:pPr>
      <w:r>
        <w:rPr>
          <w:color w:val="000000"/>
        </w:rPr>
        <w:t>Karácsonyi szeretetünnepség lebonyolítása és részvétele</w:t>
      </w:r>
    </w:p>
    <w:p w14:paraId="53D24F87" w14:textId="77777777" w:rsidR="00C34A40" w:rsidRDefault="00C34A40" w:rsidP="00FA5B9C">
      <w:pPr>
        <w:numPr>
          <w:ilvl w:val="0"/>
          <w:numId w:val="9"/>
        </w:numPr>
        <w:spacing w:line="360" w:lineRule="auto"/>
        <w:jc w:val="both"/>
        <w:rPr>
          <w:color w:val="000000"/>
        </w:rPr>
      </w:pPr>
      <w:r>
        <w:rPr>
          <w:color w:val="000000"/>
        </w:rPr>
        <w:t>Karácsonyi betlehem játék szervezése és előadás sorozata</w:t>
      </w:r>
    </w:p>
    <w:p w14:paraId="4641BFDD" w14:textId="77777777" w:rsidR="00C34A40" w:rsidRPr="005941A2" w:rsidRDefault="00C34A40" w:rsidP="00FA5B9C">
      <w:pPr>
        <w:numPr>
          <w:ilvl w:val="0"/>
          <w:numId w:val="9"/>
        </w:numPr>
        <w:spacing w:line="360" w:lineRule="auto"/>
        <w:jc w:val="both"/>
        <w:rPr>
          <w:color w:val="000000"/>
        </w:rPr>
      </w:pPr>
      <w:r>
        <w:rPr>
          <w:color w:val="000000"/>
        </w:rPr>
        <w:t>Karácsonyi ünnepségen való részvétel az intézmények között</w:t>
      </w:r>
    </w:p>
    <w:p w14:paraId="636A689C" w14:textId="77777777" w:rsidR="00C34A40" w:rsidRDefault="00C34A40" w:rsidP="005941A2">
      <w:pPr>
        <w:spacing w:line="360" w:lineRule="auto"/>
        <w:jc w:val="both"/>
        <w:rPr>
          <w:b/>
          <w:color w:val="000000"/>
          <w:u w:val="single"/>
        </w:rPr>
      </w:pPr>
      <w:r>
        <w:rPr>
          <w:b/>
          <w:color w:val="000000"/>
          <w:u w:val="single"/>
        </w:rPr>
        <w:lastRenderedPageBreak/>
        <w:t>Összegzés:</w:t>
      </w:r>
    </w:p>
    <w:p w14:paraId="043C1506" w14:textId="77777777" w:rsidR="00C34A40" w:rsidRDefault="00C34A40" w:rsidP="00C34A40">
      <w:pPr>
        <w:spacing w:line="360" w:lineRule="auto"/>
        <w:jc w:val="both"/>
        <w:rPr>
          <w:color w:val="000000"/>
        </w:rPr>
      </w:pPr>
      <w:r>
        <w:rPr>
          <w:color w:val="000000"/>
        </w:rPr>
        <w:t xml:space="preserve">Szolgálatunk a 2023-as évre tervezetteknek megfelelően végezte munkáját. A kliensek életében a szokásaik tekintetében, nem történt változás. Klienseink számára szánt idő értéke fontos formája a kapcsolattartásnak. A dolgozók mentális segítségét és szakmai nehézségek áthidalását segíti a </w:t>
      </w:r>
      <w:proofErr w:type="spellStart"/>
      <w:r>
        <w:rPr>
          <w:color w:val="000000"/>
        </w:rPr>
        <w:t>szupervízor</w:t>
      </w:r>
      <w:proofErr w:type="spellEnd"/>
      <w:r>
        <w:rPr>
          <w:color w:val="000000"/>
        </w:rPr>
        <w:t xml:space="preserve"> megléte, ahol megelőzve a kiégést, sor kerül a segítők segítésére is. A szolgálat tavaly is megjelent a különböző internetes közösségi portálok oldalain. Minél több információs platformon próbálunk jelen lenni, ezzel könnyítve a szolgálat elérését. Az érintettek és hozzátartozóik számára továbbra is személyesen, telefonon, interneten, illetve levélben érhető el a szolgálat. Heti 40 órában, rugalmas munkaidőben nyújtjuk szolgáltatásunkat, alkalmazkodva a klienseink igényeihez. A kapcsolattartás során célunk, hogy az ellátott absztinensé váljon vagy amennyiben ez nem lehetséges (erős abúzus esetén) mérsékelt szinten tartva függőségéből adódó problémáit, képessé váljon megromlott pszicho-szociális helyzetének javítására, valamint az újabb visszaesések elkerülésére.  </w:t>
      </w:r>
    </w:p>
    <w:p w14:paraId="0FFF2D52" w14:textId="77777777" w:rsidR="00C34A40" w:rsidRDefault="00C34A40" w:rsidP="005941A2">
      <w:pPr>
        <w:spacing w:line="360" w:lineRule="auto"/>
        <w:ind w:firstLine="360"/>
        <w:jc w:val="both"/>
        <w:rPr>
          <w:color w:val="000000"/>
        </w:rPr>
      </w:pPr>
      <w:r>
        <w:rPr>
          <w:color w:val="000000"/>
        </w:rPr>
        <w:t xml:space="preserve"> A Szolgálat a mindennapi tevékenységeit összehangolva törekszik professzionális szakmai munkát végezni </w:t>
      </w:r>
      <w:proofErr w:type="spellStart"/>
      <w:r>
        <w:rPr>
          <w:color w:val="000000"/>
        </w:rPr>
        <w:t>multidiszcipnális</w:t>
      </w:r>
      <w:proofErr w:type="spellEnd"/>
      <w:r>
        <w:rPr>
          <w:color w:val="000000"/>
        </w:rPr>
        <w:t xml:space="preserve"> team –</w:t>
      </w:r>
      <w:proofErr w:type="spellStart"/>
      <w:r>
        <w:rPr>
          <w:color w:val="000000"/>
        </w:rPr>
        <w:t>ben</w:t>
      </w:r>
      <w:proofErr w:type="spellEnd"/>
      <w:r>
        <w:rPr>
          <w:color w:val="000000"/>
        </w:rPr>
        <w:t xml:space="preserve"> működve.</w:t>
      </w:r>
    </w:p>
    <w:p w14:paraId="4B7A67B9" w14:textId="77777777" w:rsidR="00C34A40" w:rsidRDefault="00C34A40" w:rsidP="005941A2">
      <w:pPr>
        <w:spacing w:line="360" w:lineRule="auto"/>
        <w:jc w:val="both"/>
        <w:rPr>
          <w:b/>
          <w:color w:val="000000"/>
          <w:u w:val="single"/>
        </w:rPr>
      </w:pPr>
      <w:r>
        <w:rPr>
          <w:b/>
          <w:color w:val="000000"/>
          <w:u w:val="single"/>
        </w:rPr>
        <w:t>A terápiás kapcsolatok alakulása:</w:t>
      </w:r>
    </w:p>
    <w:p w14:paraId="31EA023E" w14:textId="77777777" w:rsidR="00C34A40" w:rsidRDefault="00C34A40" w:rsidP="00C34A40">
      <w:pPr>
        <w:spacing w:line="360" w:lineRule="auto"/>
        <w:jc w:val="both"/>
        <w:rPr>
          <w:color w:val="000000"/>
        </w:rPr>
      </w:pPr>
      <w:r>
        <w:rPr>
          <w:color w:val="000000"/>
        </w:rPr>
        <w:t xml:space="preserve">A Rév Szolgálat elmúlt éves tapasztalata alapján általánosságban elmondható, hogy a legtöbb kliens alkoholprobléma miatt kereste fel intézményünket. 2023.januárban ez a szám </w:t>
      </w:r>
      <w:r>
        <w:t>36</w:t>
      </w:r>
      <w:r>
        <w:rPr>
          <w:color w:val="000000"/>
        </w:rPr>
        <w:t xml:space="preserve"> fő volt, </w:t>
      </w:r>
      <w:r>
        <w:t>8</w:t>
      </w:r>
      <w:r>
        <w:rPr>
          <w:color w:val="000000"/>
        </w:rPr>
        <w:t xml:space="preserve"> fő hozzátartozóval, és </w:t>
      </w:r>
      <w:r>
        <w:t>4</w:t>
      </w:r>
      <w:r>
        <w:rPr>
          <w:color w:val="000000"/>
        </w:rPr>
        <w:t xml:space="preserve"> fő gyógyszerfüggővel,</w:t>
      </w:r>
      <w:r>
        <w:t xml:space="preserve"> 2 </w:t>
      </w:r>
      <w:r>
        <w:rPr>
          <w:color w:val="000000"/>
        </w:rPr>
        <w:t xml:space="preserve">fő drogfüggővel tartottuk rendszeresen a kapcsolatot. A nemek aránya a korábbi évekhez képest: férfi </w:t>
      </w:r>
      <w:r>
        <w:t>30</w:t>
      </w:r>
      <w:r>
        <w:rPr>
          <w:color w:val="000000"/>
        </w:rPr>
        <w:t xml:space="preserve"> fő, nő </w:t>
      </w:r>
      <w:r>
        <w:t>19</w:t>
      </w:r>
      <w:r>
        <w:rPr>
          <w:color w:val="000000"/>
        </w:rPr>
        <w:t xml:space="preserve"> fő kereste fel a Szolgálatot 2023-ban.</w:t>
      </w:r>
    </w:p>
    <w:p w14:paraId="7964DCC9" w14:textId="77777777" w:rsidR="00C34A40" w:rsidRDefault="00C34A40" w:rsidP="00C34A40">
      <w:pPr>
        <w:spacing w:line="360" w:lineRule="auto"/>
        <w:jc w:val="both"/>
        <w:rPr>
          <w:b/>
          <w:color w:val="000000"/>
          <w:u w:val="single"/>
        </w:rPr>
      </w:pPr>
      <w:proofErr w:type="spellStart"/>
      <w:r>
        <w:rPr>
          <w:b/>
          <w:color w:val="000000"/>
          <w:u w:val="single"/>
        </w:rPr>
        <w:t>Staisztikai</w:t>
      </w:r>
      <w:proofErr w:type="spellEnd"/>
      <w:r>
        <w:rPr>
          <w:b/>
          <w:color w:val="000000"/>
          <w:u w:val="single"/>
        </w:rPr>
        <w:t xml:space="preserve"> adataink:</w:t>
      </w:r>
      <w:r>
        <w:rPr>
          <w:b/>
          <w:color w:val="000000"/>
        </w:rPr>
        <w:tab/>
      </w:r>
    </w:p>
    <w:p w14:paraId="2D770A2D" w14:textId="77777777" w:rsidR="00C34A40" w:rsidRPr="005941A2" w:rsidRDefault="00C34A40" w:rsidP="005941A2">
      <w:pPr>
        <w:spacing w:line="360" w:lineRule="auto"/>
        <w:ind w:firstLine="708"/>
        <w:jc w:val="both"/>
        <w:rPr>
          <w:color w:val="000000"/>
        </w:rPr>
      </w:pPr>
      <w:r>
        <w:rPr>
          <w:color w:val="000000"/>
        </w:rPr>
        <w:t>2023. január 1 – december 31. között 51 fő vette igénybe szolgáltatásunkat (együttműködési megállapodással rendelkeztek), ebből az év során</w:t>
      </w:r>
      <w:r w:rsidR="008F2430">
        <w:rPr>
          <w:color w:val="000000"/>
        </w:rPr>
        <w:t xml:space="preserve"> </w:t>
      </w:r>
      <w:r>
        <w:t>2</w:t>
      </w:r>
      <w:r w:rsidR="008F2430">
        <w:t xml:space="preserve"> fő </w:t>
      </w:r>
      <w:r>
        <w:rPr>
          <w:color w:val="000000"/>
        </w:rPr>
        <w:t xml:space="preserve">új felvétel és </w:t>
      </w:r>
      <w:r>
        <w:t>3</w:t>
      </w:r>
      <w:r>
        <w:rPr>
          <w:color w:val="000000"/>
        </w:rPr>
        <w:t xml:space="preserve"> </w:t>
      </w:r>
      <w:r w:rsidR="008F2430">
        <w:rPr>
          <w:color w:val="000000"/>
        </w:rPr>
        <w:t xml:space="preserve">fő </w:t>
      </w:r>
      <w:r>
        <w:rPr>
          <w:color w:val="000000"/>
        </w:rPr>
        <w:t xml:space="preserve">lezárás történt. </w:t>
      </w:r>
    </w:p>
    <w:p w14:paraId="4ACE1D44" w14:textId="77777777" w:rsidR="00C34A40" w:rsidRDefault="00C34A40" w:rsidP="00C34A40">
      <w:pPr>
        <w:tabs>
          <w:tab w:val="left" w:pos="7725"/>
        </w:tabs>
        <w:spacing w:line="360" w:lineRule="auto"/>
        <w:jc w:val="both"/>
      </w:pPr>
      <w:r>
        <w:rPr>
          <w:b/>
          <w:i/>
          <w:noProof/>
        </w:rPr>
        <w:t xml:space="preserve"> I.diagram</w:t>
      </w:r>
      <w:r>
        <w:rPr>
          <w:noProof/>
        </w:rPr>
        <w:t xml:space="preserve"> :Életkort tekintve az elmúlt évben meghatározó volt a 40 és 59 év közöttiek aránya, 2023-ban, ez a szám nem  változott továbbra is a 40-59 év közöttiek a meghatározó. Megfigyelhető, hogy nemet illetően bár a férfiak voltak többségben,a nők aránya is jelentősen nőtt.</w:t>
      </w:r>
    </w:p>
    <w:p w14:paraId="60458707" w14:textId="77777777" w:rsidR="00C34A40" w:rsidRDefault="00C34A40" w:rsidP="00C34A40">
      <w:pPr>
        <w:spacing w:line="360" w:lineRule="auto"/>
        <w:ind w:firstLine="360"/>
        <w:jc w:val="both"/>
      </w:pPr>
    </w:p>
    <w:p w14:paraId="665A02C3" w14:textId="77777777" w:rsidR="00C34A40" w:rsidRDefault="00C34A40" w:rsidP="00C34A40">
      <w:pPr>
        <w:spacing w:line="360" w:lineRule="auto"/>
        <w:ind w:firstLine="360"/>
        <w:jc w:val="center"/>
      </w:pPr>
      <w:r>
        <w:rPr>
          <w:noProof/>
        </w:rPr>
        <w:lastRenderedPageBreak/>
        <w:drawing>
          <wp:inline distT="0" distB="0" distL="0" distR="0" wp14:anchorId="4AD5E98F" wp14:editId="0B6DFC27">
            <wp:extent cx="4057650" cy="2466975"/>
            <wp:effectExtent l="19050" t="0" r="19050" b="0"/>
            <wp:docPr id="1" name="Objektu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28F046" w14:textId="77777777" w:rsidR="00C34A40" w:rsidRPr="005941A2" w:rsidRDefault="00C34A40" w:rsidP="005941A2">
      <w:pPr>
        <w:spacing w:line="360" w:lineRule="auto"/>
        <w:rPr>
          <w:b/>
          <w:sz w:val="28"/>
          <w:szCs w:val="28"/>
        </w:rPr>
      </w:pPr>
      <w:r w:rsidRPr="005941A2">
        <w:rPr>
          <w:b/>
        </w:rPr>
        <w:t>Életkor szerinti megoszlás 2023.</w:t>
      </w:r>
      <w:r w:rsidR="005941A2">
        <w:rPr>
          <w:b/>
        </w:rPr>
        <w:t xml:space="preserve"> </w:t>
      </w:r>
      <w:r w:rsidRPr="005941A2">
        <w:rPr>
          <w:b/>
          <w:i/>
        </w:rPr>
        <w:t>II. diagram:</w:t>
      </w:r>
      <w:r>
        <w:t xml:space="preserve"> Munkaügyi státuszt tekintve az elmúlt évben a rendszeresen foglalkoztatottak voltak legtöbben. Őket követik a gazdaságilag inaktívak, a munkanélküliek száma csökkent. </w:t>
      </w:r>
    </w:p>
    <w:p w14:paraId="0B966375" w14:textId="77777777" w:rsidR="00C34A40" w:rsidRDefault="00C34A40" w:rsidP="00C34A40">
      <w:pPr>
        <w:tabs>
          <w:tab w:val="left" w:pos="1200"/>
        </w:tabs>
        <w:jc w:val="center"/>
        <w:rPr>
          <w:b/>
          <w:sz w:val="28"/>
          <w:szCs w:val="28"/>
        </w:rPr>
      </w:pPr>
      <w:r>
        <w:rPr>
          <w:noProof/>
        </w:rPr>
        <w:drawing>
          <wp:inline distT="0" distB="0" distL="0" distR="0" wp14:anchorId="156F188C" wp14:editId="620D650F">
            <wp:extent cx="4867275" cy="2514600"/>
            <wp:effectExtent l="19050" t="0" r="9525" b="0"/>
            <wp:docPr id="2" name="Objektu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72318F" w14:textId="77777777" w:rsidR="005941A2" w:rsidRDefault="005941A2" w:rsidP="00C34A40">
      <w:pPr>
        <w:tabs>
          <w:tab w:val="left" w:pos="1200"/>
        </w:tabs>
        <w:jc w:val="center"/>
        <w:rPr>
          <w:b/>
          <w:sz w:val="28"/>
          <w:szCs w:val="28"/>
        </w:rPr>
      </w:pPr>
    </w:p>
    <w:p w14:paraId="6EE3FB4F" w14:textId="77777777" w:rsidR="00C34A40" w:rsidRDefault="00C34A40" w:rsidP="00C34A40">
      <w:pPr>
        <w:tabs>
          <w:tab w:val="left" w:pos="1200"/>
        </w:tabs>
        <w:jc w:val="center"/>
        <w:rPr>
          <w:b/>
          <w:sz w:val="28"/>
          <w:szCs w:val="28"/>
        </w:rPr>
      </w:pPr>
      <w:r>
        <w:rPr>
          <w:b/>
          <w:sz w:val="28"/>
          <w:szCs w:val="28"/>
        </w:rPr>
        <w:t>Munkaügyi státusz szerinti megoszlás 2023.</w:t>
      </w:r>
    </w:p>
    <w:p w14:paraId="3B2D0707" w14:textId="77777777" w:rsidR="00C34A40" w:rsidRDefault="00C34A40" w:rsidP="00C34A40">
      <w:pPr>
        <w:spacing w:line="360" w:lineRule="auto"/>
        <w:ind w:firstLine="360"/>
        <w:jc w:val="both"/>
      </w:pPr>
    </w:p>
    <w:p w14:paraId="49735ECD" w14:textId="77777777" w:rsidR="005941A2" w:rsidRDefault="005941A2" w:rsidP="00C34A40">
      <w:pPr>
        <w:spacing w:line="360" w:lineRule="auto"/>
        <w:jc w:val="both"/>
        <w:rPr>
          <w:b/>
          <w:i/>
        </w:rPr>
      </w:pPr>
    </w:p>
    <w:p w14:paraId="6A08AE58" w14:textId="77777777" w:rsidR="00C34A40" w:rsidRDefault="00C34A40" w:rsidP="00C34A40">
      <w:pPr>
        <w:spacing w:line="360" w:lineRule="auto"/>
        <w:jc w:val="both"/>
        <w:rPr>
          <w:noProof/>
        </w:rPr>
      </w:pPr>
      <w:r>
        <w:rPr>
          <w:b/>
          <w:i/>
        </w:rPr>
        <w:t xml:space="preserve">III. táblázat: </w:t>
      </w:r>
      <w:r>
        <w:t xml:space="preserve">A függőségek típusát tekintve továbbra is az alkoholfogyasztás miatt segítséget kérők száma a legmagasabb (24 férfi és 10 nő). Hozzátartozók száma (8 fő), drogfüggő (2fő) illetve (5 fő) gyógyszerfüggő, kért közösségi ellátást.  </w:t>
      </w:r>
    </w:p>
    <w:p w14:paraId="6A1557EF" w14:textId="77777777" w:rsidR="00C34A40" w:rsidRDefault="00C34A40" w:rsidP="00C34A40"/>
    <w:p w14:paraId="4FDB503A" w14:textId="77777777" w:rsidR="00C34A40" w:rsidRDefault="00C34A40" w:rsidP="00C34A40"/>
    <w:p w14:paraId="2BA1AA32" w14:textId="77777777" w:rsidR="005941A2" w:rsidRDefault="005941A2" w:rsidP="00C34A40"/>
    <w:p w14:paraId="740B13EE" w14:textId="77777777" w:rsidR="005941A2" w:rsidRDefault="005941A2" w:rsidP="00C34A40"/>
    <w:p w14:paraId="68089482" w14:textId="77777777" w:rsidR="005941A2" w:rsidRDefault="005941A2" w:rsidP="00C34A40"/>
    <w:p w14:paraId="2C363397" w14:textId="77777777" w:rsidR="005941A2" w:rsidRDefault="005941A2" w:rsidP="00C34A40"/>
    <w:p w14:paraId="36660511" w14:textId="77777777" w:rsidR="005941A2" w:rsidRDefault="005941A2" w:rsidP="00C34A40"/>
    <w:p w14:paraId="02DD3585" w14:textId="77777777" w:rsidR="005941A2" w:rsidRDefault="005941A2" w:rsidP="005941A2">
      <w:pPr>
        <w:spacing w:line="360" w:lineRule="auto"/>
        <w:jc w:val="center"/>
        <w:rPr>
          <w:b/>
          <w:sz w:val="28"/>
          <w:szCs w:val="28"/>
        </w:rPr>
      </w:pPr>
      <w:r>
        <w:rPr>
          <w:b/>
          <w:sz w:val="28"/>
          <w:szCs w:val="28"/>
        </w:rPr>
        <w:lastRenderedPageBreak/>
        <w:t>Probléma szerinti megoszlás 2023.</w:t>
      </w:r>
    </w:p>
    <w:p w14:paraId="7B5AE8B5" w14:textId="77777777" w:rsidR="00C34A40" w:rsidRDefault="00C34A40" w:rsidP="00C34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14"/>
        <w:gridCol w:w="3010"/>
      </w:tblGrid>
      <w:tr w:rsidR="00C34A40" w14:paraId="77BA9629" w14:textId="77777777" w:rsidTr="00C34A40">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699E6D34" w14:textId="77777777" w:rsidR="00C34A40" w:rsidRDefault="00C34A40">
            <w:pPr>
              <w:spacing w:line="360" w:lineRule="auto"/>
              <w:jc w:val="center"/>
              <w:rPr>
                <w:b/>
                <w:sz w:val="28"/>
                <w:szCs w:val="28"/>
              </w:rPr>
            </w:pPr>
            <w:r>
              <w:rPr>
                <w:b/>
                <w:sz w:val="28"/>
                <w:szCs w:val="28"/>
              </w:rPr>
              <w:t>Probléma</w:t>
            </w:r>
          </w:p>
        </w:tc>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7DD0419F" w14:textId="77777777" w:rsidR="00C34A40" w:rsidRDefault="00C34A40">
            <w:pPr>
              <w:spacing w:line="360" w:lineRule="auto"/>
              <w:jc w:val="center"/>
              <w:rPr>
                <w:b/>
                <w:sz w:val="28"/>
                <w:szCs w:val="28"/>
              </w:rPr>
            </w:pPr>
            <w:r>
              <w:rPr>
                <w:b/>
                <w:sz w:val="28"/>
                <w:szCs w:val="28"/>
              </w:rPr>
              <w:t>Férfi</w:t>
            </w:r>
          </w:p>
        </w:tc>
        <w:tc>
          <w:tcPr>
            <w:tcW w:w="3056" w:type="dxa"/>
            <w:tcBorders>
              <w:top w:val="single" w:sz="4" w:space="0" w:color="auto"/>
              <w:left w:val="single" w:sz="4" w:space="0" w:color="auto"/>
              <w:bottom w:val="single" w:sz="4" w:space="0" w:color="auto"/>
              <w:right w:val="single" w:sz="4" w:space="0" w:color="auto"/>
            </w:tcBorders>
            <w:shd w:val="clear" w:color="auto" w:fill="D9D9D9"/>
            <w:hideMark/>
          </w:tcPr>
          <w:p w14:paraId="397279E2" w14:textId="77777777" w:rsidR="00C34A40" w:rsidRDefault="00C34A40">
            <w:pPr>
              <w:spacing w:line="360" w:lineRule="auto"/>
              <w:jc w:val="center"/>
              <w:rPr>
                <w:b/>
                <w:sz w:val="28"/>
                <w:szCs w:val="28"/>
              </w:rPr>
            </w:pPr>
            <w:r>
              <w:rPr>
                <w:b/>
                <w:sz w:val="28"/>
                <w:szCs w:val="28"/>
              </w:rPr>
              <w:t>Nő</w:t>
            </w:r>
          </w:p>
        </w:tc>
      </w:tr>
      <w:tr w:rsidR="00C34A40" w14:paraId="277D8A36" w14:textId="77777777" w:rsidTr="00C34A40">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4C1F928A" w14:textId="77777777" w:rsidR="00C34A40" w:rsidRDefault="00C34A40">
            <w:pPr>
              <w:spacing w:line="360" w:lineRule="auto"/>
              <w:jc w:val="center"/>
              <w:rPr>
                <w:b/>
                <w:sz w:val="28"/>
                <w:szCs w:val="28"/>
              </w:rPr>
            </w:pPr>
            <w:r>
              <w:rPr>
                <w:b/>
                <w:sz w:val="28"/>
                <w:szCs w:val="28"/>
              </w:rPr>
              <w:t>Alkohol</w:t>
            </w:r>
          </w:p>
        </w:tc>
        <w:tc>
          <w:tcPr>
            <w:tcW w:w="3055" w:type="dxa"/>
            <w:tcBorders>
              <w:top w:val="single" w:sz="4" w:space="0" w:color="auto"/>
              <w:left w:val="single" w:sz="4" w:space="0" w:color="auto"/>
              <w:bottom w:val="single" w:sz="4" w:space="0" w:color="auto"/>
              <w:right w:val="single" w:sz="4" w:space="0" w:color="auto"/>
            </w:tcBorders>
            <w:hideMark/>
          </w:tcPr>
          <w:p w14:paraId="7245847B" w14:textId="77777777" w:rsidR="00C34A40" w:rsidRDefault="00C34A40">
            <w:pPr>
              <w:spacing w:line="360" w:lineRule="auto"/>
              <w:jc w:val="center"/>
              <w:rPr>
                <w:b/>
                <w:sz w:val="28"/>
                <w:szCs w:val="28"/>
              </w:rPr>
            </w:pPr>
            <w:r>
              <w:rPr>
                <w:b/>
                <w:sz w:val="28"/>
                <w:szCs w:val="28"/>
              </w:rPr>
              <w:t>24</w:t>
            </w:r>
          </w:p>
        </w:tc>
        <w:tc>
          <w:tcPr>
            <w:tcW w:w="3056" w:type="dxa"/>
            <w:tcBorders>
              <w:top w:val="single" w:sz="4" w:space="0" w:color="auto"/>
              <w:left w:val="single" w:sz="4" w:space="0" w:color="auto"/>
              <w:bottom w:val="single" w:sz="4" w:space="0" w:color="auto"/>
              <w:right w:val="single" w:sz="4" w:space="0" w:color="auto"/>
            </w:tcBorders>
            <w:hideMark/>
          </w:tcPr>
          <w:p w14:paraId="6FF86668" w14:textId="77777777" w:rsidR="00C34A40" w:rsidRDefault="00C34A40">
            <w:pPr>
              <w:spacing w:line="360" w:lineRule="auto"/>
              <w:jc w:val="center"/>
              <w:rPr>
                <w:b/>
                <w:sz w:val="28"/>
                <w:szCs w:val="28"/>
              </w:rPr>
            </w:pPr>
            <w:r>
              <w:rPr>
                <w:b/>
                <w:sz w:val="28"/>
                <w:szCs w:val="28"/>
              </w:rPr>
              <w:t>10</w:t>
            </w:r>
          </w:p>
        </w:tc>
      </w:tr>
      <w:tr w:rsidR="00C34A40" w14:paraId="238C7CB4" w14:textId="77777777" w:rsidTr="00C34A40">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162BF8C9" w14:textId="77777777" w:rsidR="00C34A40" w:rsidRDefault="00C34A40">
            <w:pPr>
              <w:spacing w:line="360" w:lineRule="auto"/>
              <w:jc w:val="center"/>
              <w:rPr>
                <w:b/>
                <w:sz w:val="28"/>
                <w:szCs w:val="28"/>
              </w:rPr>
            </w:pPr>
            <w:r>
              <w:rPr>
                <w:b/>
                <w:sz w:val="28"/>
                <w:szCs w:val="28"/>
              </w:rPr>
              <w:t>Drogfüggő</w:t>
            </w:r>
          </w:p>
        </w:tc>
        <w:tc>
          <w:tcPr>
            <w:tcW w:w="3055" w:type="dxa"/>
            <w:tcBorders>
              <w:top w:val="single" w:sz="4" w:space="0" w:color="auto"/>
              <w:left w:val="single" w:sz="4" w:space="0" w:color="auto"/>
              <w:bottom w:val="single" w:sz="4" w:space="0" w:color="auto"/>
              <w:right w:val="single" w:sz="4" w:space="0" w:color="auto"/>
            </w:tcBorders>
            <w:hideMark/>
          </w:tcPr>
          <w:p w14:paraId="2FF3EF38" w14:textId="77777777" w:rsidR="00C34A40" w:rsidRDefault="00C34A40">
            <w:pPr>
              <w:spacing w:line="360" w:lineRule="auto"/>
              <w:jc w:val="center"/>
              <w:rPr>
                <w:b/>
                <w:sz w:val="28"/>
                <w:szCs w:val="28"/>
              </w:rPr>
            </w:pPr>
            <w:r>
              <w:rPr>
                <w:b/>
                <w:sz w:val="28"/>
                <w:szCs w:val="28"/>
              </w:rPr>
              <w:t>2</w:t>
            </w:r>
          </w:p>
        </w:tc>
        <w:tc>
          <w:tcPr>
            <w:tcW w:w="3056" w:type="dxa"/>
            <w:tcBorders>
              <w:top w:val="single" w:sz="4" w:space="0" w:color="auto"/>
              <w:left w:val="single" w:sz="4" w:space="0" w:color="auto"/>
              <w:bottom w:val="single" w:sz="4" w:space="0" w:color="auto"/>
              <w:right w:val="single" w:sz="4" w:space="0" w:color="auto"/>
            </w:tcBorders>
            <w:hideMark/>
          </w:tcPr>
          <w:p w14:paraId="3C2CF3A9" w14:textId="77777777" w:rsidR="00C34A40" w:rsidRDefault="00C34A40">
            <w:pPr>
              <w:spacing w:line="360" w:lineRule="auto"/>
              <w:jc w:val="center"/>
              <w:rPr>
                <w:b/>
                <w:sz w:val="28"/>
                <w:szCs w:val="28"/>
              </w:rPr>
            </w:pPr>
            <w:r>
              <w:rPr>
                <w:b/>
                <w:sz w:val="28"/>
                <w:szCs w:val="28"/>
              </w:rPr>
              <w:t>0</w:t>
            </w:r>
          </w:p>
        </w:tc>
      </w:tr>
      <w:tr w:rsidR="00C34A40" w14:paraId="5B426861" w14:textId="77777777" w:rsidTr="00C34A40">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5F98C4DA" w14:textId="77777777" w:rsidR="00C34A40" w:rsidRDefault="00C34A40">
            <w:pPr>
              <w:spacing w:line="360" w:lineRule="auto"/>
              <w:jc w:val="center"/>
              <w:rPr>
                <w:b/>
                <w:sz w:val="28"/>
                <w:szCs w:val="28"/>
              </w:rPr>
            </w:pPr>
            <w:r>
              <w:rPr>
                <w:b/>
                <w:sz w:val="28"/>
                <w:szCs w:val="28"/>
              </w:rPr>
              <w:t>Gyógyszerfüggő</w:t>
            </w:r>
          </w:p>
        </w:tc>
        <w:tc>
          <w:tcPr>
            <w:tcW w:w="3055" w:type="dxa"/>
            <w:tcBorders>
              <w:top w:val="single" w:sz="4" w:space="0" w:color="auto"/>
              <w:left w:val="single" w:sz="4" w:space="0" w:color="auto"/>
              <w:bottom w:val="single" w:sz="4" w:space="0" w:color="auto"/>
              <w:right w:val="single" w:sz="4" w:space="0" w:color="auto"/>
            </w:tcBorders>
            <w:hideMark/>
          </w:tcPr>
          <w:p w14:paraId="02C4D9A2" w14:textId="77777777" w:rsidR="00C34A40" w:rsidRDefault="00C34A40">
            <w:pPr>
              <w:spacing w:line="360" w:lineRule="auto"/>
              <w:jc w:val="center"/>
              <w:rPr>
                <w:b/>
                <w:sz w:val="28"/>
                <w:szCs w:val="28"/>
              </w:rPr>
            </w:pPr>
            <w:r>
              <w:rPr>
                <w:b/>
                <w:sz w:val="28"/>
                <w:szCs w:val="28"/>
              </w:rPr>
              <w:t>1</w:t>
            </w:r>
          </w:p>
        </w:tc>
        <w:tc>
          <w:tcPr>
            <w:tcW w:w="3056" w:type="dxa"/>
            <w:tcBorders>
              <w:top w:val="single" w:sz="4" w:space="0" w:color="auto"/>
              <w:left w:val="single" w:sz="4" w:space="0" w:color="auto"/>
              <w:bottom w:val="single" w:sz="4" w:space="0" w:color="auto"/>
              <w:right w:val="single" w:sz="4" w:space="0" w:color="auto"/>
            </w:tcBorders>
            <w:hideMark/>
          </w:tcPr>
          <w:p w14:paraId="54DDC7AF" w14:textId="77777777" w:rsidR="00C34A40" w:rsidRDefault="00C34A40">
            <w:pPr>
              <w:spacing w:line="360" w:lineRule="auto"/>
              <w:jc w:val="center"/>
              <w:rPr>
                <w:b/>
                <w:sz w:val="28"/>
                <w:szCs w:val="28"/>
              </w:rPr>
            </w:pPr>
            <w:r>
              <w:rPr>
                <w:b/>
                <w:sz w:val="28"/>
                <w:szCs w:val="28"/>
              </w:rPr>
              <w:t>4</w:t>
            </w:r>
          </w:p>
        </w:tc>
      </w:tr>
      <w:tr w:rsidR="00C34A40" w14:paraId="2DD41B90" w14:textId="77777777" w:rsidTr="00C34A40">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1DAB3FFC" w14:textId="77777777" w:rsidR="00C34A40" w:rsidRDefault="00C34A40">
            <w:pPr>
              <w:spacing w:line="360" w:lineRule="auto"/>
              <w:jc w:val="center"/>
              <w:rPr>
                <w:b/>
                <w:sz w:val="28"/>
                <w:szCs w:val="28"/>
              </w:rPr>
            </w:pPr>
            <w:r>
              <w:rPr>
                <w:b/>
                <w:sz w:val="28"/>
                <w:szCs w:val="28"/>
              </w:rPr>
              <w:t>Hozzátartozó</w:t>
            </w:r>
          </w:p>
        </w:tc>
        <w:tc>
          <w:tcPr>
            <w:tcW w:w="3055" w:type="dxa"/>
            <w:tcBorders>
              <w:top w:val="single" w:sz="4" w:space="0" w:color="auto"/>
              <w:left w:val="single" w:sz="4" w:space="0" w:color="auto"/>
              <w:bottom w:val="single" w:sz="4" w:space="0" w:color="auto"/>
              <w:right w:val="single" w:sz="4" w:space="0" w:color="auto"/>
            </w:tcBorders>
            <w:hideMark/>
          </w:tcPr>
          <w:p w14:paraId="4DC26BDB" w14:textId="77777777" w:rsidR="00C34A40" w:rsidRDefault="00C34A40">
            <w:pPr>
              <w:spacing w:line="360" w:lineRule="auto"/>
              <w:jc w:val="center"/>
              <w:rPr>
                <w:b/>
                <w:sz w:val="28"/>
                <w:szCs w:val="28"/>
              </w:rPr>
            </w:pPr>
            <w:r>
              <w:rPr>
                <w:b/>
                <w:sz w:val="28"/>
                <w:szCs w:val="28"/>
              </w:rPr>
              <w:t>3</w:t>
            </w:r>
          </w:p>
        </w:tc>
        <w:tc>
          <w:tcPr>
            <w:tcW w:w="3056" w:type="dxa"/>
            <w:tcBorders>
              <w:top w:val="single" w:sz="4" w:space="0" w:color="auto"/>
              <w:left w:val="single" w:sz="4" w:space="0" w:color="auto"/>
              <w:bottom w:val="single" w:sz="4" w:space="0" w:color="auto"/>
              <w:right w:val="single" w:sz="4" w:space="0" w:color="auto"/>
            </w:tcBorders>
            <w:hideMark/>
          </w:tcPr>
          <w:p w14:paraId="36B08B13" w14:textId="77777777" w:rsidR="00C34A40" w:rsidRDefault="00C34A40">
            <w:pPr>
              <w:spacing w:line="360" w:lineRule="auto"/>
              <w:jc w:val="center"/>
              <w:rPr>
                <w:b/>
                <w:sz w:val="28"/>
                <w:szCs w:val="28"/>
              </w:rPr>
            </w:pPr>
            <w:r>
              <w:rPr>
                <w:b/>
                <w:sz w:val="28"/>
                <w:szCs w:val="28"/>
              </w:rPr>
              <w:t>5</w:t>
            </w:r>
          </w:p>
        </w:tc>
      </w:tr>
    </w:tbl>
    <w:p w14:paraId="3D323DFA" w14:textId="77777777" w:rsidR="00C34A40" w:rsidRDefault="00C34A40" w:rsidP="005941A2">
      <w:pPr>
        <w:spacing w:line="360" w:lineRule="auto"/>
        <w:jc w:val="center"/>
        <w:rPr>
          <w:b/>
          <w:u w:val="single"/>
        </w:rPr>
      </w:pPr>
    </w:p>
    <w:p w14:paraId="4B80716B" w14:textId="77777777" w:rsidR="00C34A40" w:rsidRDefault="00C34A40" w:rsidP="005941A2">
      <w:pPr>
        <w:spacing w:line="360" w:lineRule="auto"/>
        <w:rPr>
          <w:b/>
          <w:u w:val="single"/>
        </w:rPr>
      </w:pPr>
      <w:r>
        <w:rPr>
          <w:b/>
          <w:u w:val="single"/>
        </w:rPr>
        <w:t>2024. évi programtervezet</w:t>
      </w:r>
    </w:p>
    <w:p w14:paraId="198BE84B" w14:textId="77777777" w:rsidR="00C34A40" w:rsidRPr="005941A2" w:rsidRDefault="00C34A40" w:rsidP="005941A2">
      <w:pPr>
        <w:spacing w:line="360" w:lineRule="auto"/>
        <w:jc w:val="both"/>
        <w:rPr>
          <w:i/>
        </w:rPr>
      </w:pPr>
      <w:r>
        <w:rPr>
          <w:b/>
          <w:i/>
        </w:rPr>
        <w:t>Január:</w:t>
      </w:r>
      <w:r>
        <w:rPr>
          <w:i/>
        </w:rPr>
        <w:t xml:space="preserve"> </w:t>
      </w:r>
      <w:r>
        <w:t xml:space="preserve">Munkamegbeszélés-, szupervízió-havi rendszerességgel, Házszentelés Vízkereszt alkalmából, </w:t>
      </w:r>
      <w:proofErr w:type="spellStart"/>
      <w:r>
        <w:t>Ksh</w:t>
      </w:r>
      <w:proofErr w:type="spellEnd"/>
      <w:r>
        <w:t xml:space="preserve"> elkészítése és leadása, év eleji statisztika készítése</w:t>
      </w:r>
      <w:r>
        <w:tab/>
      </w:r>
    </w:p>
    <w:p w14:paraId="275B5798" w14:textId="77777777" w:rsidR="00C34A40" w:rsidRPr="005941A2" w:rsidRDefault="00C34A40" w:rsidP="00C34A40">
      <w:pPr>
        <w:spacing w:line="360" w:lineRule="auto"/>
        <w:jc w:val="both"/>
        <w:rPr>
          <w:i/>
        </w:rPr>
      </w:pPr>
      <w:r>
        <w:rPr>
          <w:b/>
          <w:i/>
        </w:rPr>
        <w:t>Február:</w:t>
      </w:r>
      <w:r>
        <w:rPr>
          <w:i/>
        </w:rPr>
        <w:t xml:space="preserve"> </w:t>
      </w:r>
      <w:r>
        <w:t>Farsangi mulatság, Biblia csoport heti rendszerességgel, szabadidős programok kezdése, csoportok beindítása (érintett, életmód, gyász), Mák ellenőrzésre való felkészülés</w:t>
      </w:r>
    </w:p>
    <w:p w14:paraId="763C2D98" w14:textId="77777777" w:rsidR="00C34A40" w:rsidRPr="005941A2" w:rsidRDefault="00C34A40" w:rsidP="00C34A40">
      <w:pPr>
        <w:spacing w:line="360" w:lineRule="auto"/>
        <w:jc w:val="both"/>
        <w:rPr>
          <w:i/>
        </w:rPr>
      </w:pPr>
      <w:r>
        <w:rPr>
          <w:b/>
          <w:i/>
        </w:rPr>
        <w:t>Március:</w:t>
      </w:r>
      <w:r>
        <w:rPr>
          <w:i/>
        </w:rPr>
        <w:t xml:space="preserve"> </w:t>
      </w:r>
      <w:r>
        <w:t>Nagyböjti lelkigyakorlat, előkészület Húsvétra, Keresztút,</w:t>
      </w:r>
    </w:p>
    <w:p w14:paraId="7DAE1614" w14:textId="77777777" w:rsidR="00C34A40" w:rsidRPr="005941A2" w:rsidRDefault="00C34A40" w:rsidP="00C34A40">
      <w:pPr>
        <w:spacing w:line="360" w:lineRule="auto"/>
        <w:jc w:val="both"/>
        <w:rPr>
          <w:i/>
          <w:color w:val="000000"/>
        </w:rPr>
      </w:pPr>
      <w:r>
        <w:rPr>
          <w:b/>
          <w:i/>
          <w:color w:val="000000"/>
        </w:rPr>
        <w:t>Április:</w:t>
      </w:r>
      <w:r>
        <w:rPr>
          <w:color w:val="000000"/>
        </w:rPr>
        <w:t xml:space="preserve"> Tavaszváró programok</w:t>
      </w:r>
    </w:p>
    <w:p w14:paraId="1A91F2D5" w14:textId="77777777" w:rsidR="00C34A40" w:rsidRPr="005941A2" w:rsidRDefault="00C34A40" w:rsidP="00C34A40">
      <w:pPr>
        <w:spacing w:line="360" w:lineRule="auto"/>
        <w:jc w:val="both"/>
        <w:rPr>
          <w:i/>
        </w:rPr>
      </w:pPr>
      <w:r>
        <w:rPr>
          <w:b/>
          <w:i/>
        </w:rPr>
        <w:t>Május-június:</w:t>
      </w:r>
      <w:r>
        <w:rPr>
          <w:i/>
          <w:color w:val="000000"/>
        </w:rPr>
        <w:t xml:space="preserve"> </w:t>
      </w:r>
      <w:r>
        <w:rPr>
          <w:color w:val="000000"/>
        </w:rPr>
        <w:t xml:space="preserve">Kirándulás, Zarándoklat, </w:t>
      </w:r>
      <w:r>
        <w:t>Pünkösdvárás, Szabadságok kiadásának megkezdése</w:t>
      </w:r>
    </w:p>
    <w:p w14:paraId="6C1D88B4" w14:textId="77777777" w:rsidR="00C34A40" w:rsidRPr="005941A2" w:rsidRDefault="00C34A40" w:rsidP="00C34A40">
      <w:pPr>
        <w:spacing w:line="360" w:lineRule="auto"/>
        <w:jc w:val="both"/>
        <w:rPr>
          <w:i/>
        </w:rPr>
      </w:pPr>
      <w:r>
        <w:rPr>
          <w:b/>
          <w:i/>
        </w:rPr>
        <w:t>Július-augusztus:</w:t>
      </w:r>
      <w:r>
        <w:t xml:space="preserve"> Éves kirándulás (tervezett úticél: Sümeg Püspöki Palota, rekreációs programok szervezése, Szent István király ünnepe(kenyérszentelés)</w:t>
      </w:r>
    </w:p>
    <w:p w14:paraId="44124B7D" w14:textId="77777777" w:rsidR="00C34A40" w:rsidRPr="005941A2" w:rsidRDefault="00C34A40" w:rsidP="00C34A40">
      <w:pPr>
        <w:spacing w:line="360" w:lineRule="auto"/>
        <w:jc w:val="both"/>
        <w:rPr>
          <w:i/>
        </w:rPr>
      </w:pPr>
      <w:r>
        <w:rPr>
          <w:b/>
          <w:i/>
        </w:rPr>
        <w:t>Szeptember:</w:t>
      </w:r>
      <w:r>
        <w:t xml:space="preserve"> Őszi termények gyűjtése, vetélkedők, kvízek, nyárbúcsúztató kerti parti, Mária napi zarándoklat</w:t>
      </w:r>
    </w:p>
    <w:p w14:paraId="0CE6DC0C" w14:textId="77777777" w:rsidR="00C34A40" w:rsidRPr="005941A2" w:rsidRDefault="00C34A40" w:rsidP="00C34A40">
      <w:pPr>
        <w:spacing w:line="360" w:lineRule="auto"/>
        <w:jc w:val="both"/>
        <w:rPr>
          <w:i/>
        </w:rPr>
      </w:pPr>
      <w:r>
        <w:rPr>
          <w:b/>
          <w:i/>
        </w:rPr>
        <w:t>Október:</w:t>
      </w:r>
      <w:r>
        <w:rPr>
          <w:i/>
        </w:rPr>
        <w:t xml:space="preserve"> </w:t>
      </w:r>
      <w:r>
        <w:t xml:space="preserve">Aradi vértanúkról megemlékezés, </w:t>
      </w:r>
      <w:proofErr w:type="gramStart"/>
      <w:r>
        <w:t>Október</w:t>
      </w:r>
      <w:proofErr w:type="gramEnd"/>
      <w:r>
        <w:t xml:space="preserve"> 23.ünnepség</w:t>
      </w:r>
    </w:p>
    <w:p w14:paraId="0F945F7A" w14:textId="77777777" w:rsidR="00C34A40" w:rsidRPr="005941A2" w:rsidRDefault="00C34A40" w:rsidP="00C34A40">
      <w:pPr>
        <w:spacing w:line="360" w:lineRule="auto"/>
        <w:jc w:val="both"/>
        <w:rPr>
          <w:i/>
        </w:rPr>
      </w:pPr>
      <w:r>
        <w:rPr>
          <w:b/>
          <w:i/>
        </w:rPr>
        <w:t>November:</w:t>
      </w:r>
      <w:r>
        <w:rPr>
          <w:i/>
        </w:rPr>
        <w:t xml:space="preserve"> </w:t>
      </w:r>
      <w:r>
        <w:t>Mindenszentek, Szent Márton és Szent Erzsébet ünnepe, a Szent Márton vásáron való részvétel</w:t>
      </w:r>
    </w:p>
    <w:p w14:paraId="4A1F77C1" w14:textId="77777777" w:rsidR="00C34A40" w:rsidRDefault="00C34A40" w:rsidP="00C34A40">
      <w:pPr>
        <w:spacing w:line="360" w:lineRule="auto"/>
        <w:jc w:val="both"/>
        <w:rPr>
          <w:i/>
        </w:rPr>
      </w:pPr>
      <w:r>
        <w:rPr>
          <w:b/>
          <w:i/>
        </w:rPr>
        <w:t>December:</w:t>
      </w:r>
      <w:r>
        <w:rPr>
          <w:i/>
        </w:rPr>
        <w:t xml:space="preserve"> </w:t>
      </w:r>
      <w:r>
        <w:t>Karácsonyi előkészületek-advent, Karácsonyi műsor készítése, Karácsonyi vásár, közös Karácsonyi ünnepség, Karácsonyi szeretetünnepség</w:t>
      </w:r>
    </w:p>
    <w:p w14:paraId="3441F5F0" w14:textId="77777777" w:rsidR="00C34A40" w:rsidRDefault="00C34A40" w:rsidP="00C34A40">
      <w:pPr>
        <w:spacing w:line="360" w:lineRule="auto"/>
        <w:jc w:val="both"/>
      </w:pPr>
    </w:p>
    <w:p w14:paraId="6184D552" w14:textId="77777777" w:rsidR="00C34A40" w:rsidRDefault="00C34A40" w:rsidP="00C34A40">
      <w:pPr>
        <w:spacing w:line="360" w:lineRule="auto"/>
        <w:jc w:val="both"/>
      </w:pPr>
      <w:r>
        <w:t>Szombathely, 2024.január.16.</w:t>
      </w:r>
    </w:p>
    <w:p w14:paraId="3FF8A286" w14:textId="77777777" w:rsidR="00C34A40" w:rsidRDefault="00C34A40" w:rsidP="00C34A40">
      <w:pPr>
        <w:spacing w:line="360" w:lineRule="auto"/>
        <w:jc w:val="both"/>
      </w:pPr>
    </w:p>
    <w:p w14:paraId="407FD28F" w14:textId="77777777" w:rsidR="00C34A40" w:rsidRPr="00C34A40" w:rsidRDefault="00C34A40" w:rsidP="006A263A">
      <w:pPr>
        <w:jc w:val="both"/>
        <w:rPr>
          <w:i/>
        </w:rPr>
      </w:pPr>
      <w:r w:rsidRPr="00C34A40">
        <w:rPr>
          <w:i/>
        </w:rPr>
        <w:t>Németh Alexandra</w:t>
      </w:r>
    </w:p>
    <w:p w14:paraId="02BD96AA" w14:textId="77777777" w:rsidR="00C34A40" w:rsidRPr="00C34A40" w:rsidRDefault="00C34A40" w:rsidP="006A263A">
      <w:pPr>
        <w:jc w:val="both"/>
        <w:rPr>
          <w:i/>
        </w:rPr>
      </w:pPr>
      <w:r w:rsidRPr="00C34A40">
        <w:rPr>
          <w:i/>
        </w:rPr>
        <w:t>szociális munkatárs</w:t>
      </w:r>
    </w:p>
    <w:p w14:paraId="3E499BA6" w14:textId="77777777" w:rsidR="00C34A40" w:rsidRPr="00635D35" w:rsidRDefault="00C34A40" w:rsidP="00635D35">
      <w:pPr>
        <w:spacing w:line="360" w:lineRule="auto"/>
        <w:jc w:val="both"/>
      </w:pPr>
      <w:r>
        <w:t xml:space="preserve">      </w:t>
      </w:r>
      <w:r>
        <w:tab/>
      </w:r>
    </w:p>
    <w:p w14:paraId="28E5095F" w14:textId="77777777" w:rsidR="005941A2" w:rsidRDefault="005941A2" w:rsidP="00C662B7">
      <w:pPr>
        <w:spacing w:line="360" w:lineRule="auto"/>
        <w:jc w:val="center"/>
        <w:rPr>
          <w:b/>
          <w:sz w:val="32"/>
          <w:szCs w:val="32"/>
        </w:rPr>
      </w:pPr>
    </w:p>
    <w:p w14:paraId="75A558BA" w14:textId="77777777" w:rsidR="006A263A" w:rsidRDefault="006A263A" w:rsidP="00C662B7">
      <w:pPr>
        <w:spacing w:line="360" w:lineRule="auto"/>
        <w:jc w:val="center"/>
        <w:rPr>
          <w:b/>
          <w:sz w:val="32"/>
          <w:szCs w:val="32"/>
        </w:rPr>
      </w:pPr>
    </w:p>
    <w:p w14:paraId="6349C1E4" w14:textId="77777777" w:rsidR="00C662B7" w:rsidRPr="00D4185C" w:rsidRDefault="00C662B7" w:rsidP="00C662B7">
      <w:pPr>
        <w:spacing w:line="360" w:lineRule="auto"/>
        <w:jc w:val="center"/>
        <w:rPr>
          <w:b/>
          <w:sz w:val="32"/>
          <w:szCs w:val="32"/>
        </w:rPr>
      </w:pPr>
      <w:r w:rsidRPr="00F76D0F">
        <w:rPr>
          <w:b/>
          <w:sz w:val="32"/>
          <w:szCs w:val="32"/>
        </w:rPr>
        <w:lastRenderedPageBreak/>
        <w:t xml:space="preserve">Rév Szenvedélybeteg </w:t>
      </w:r>
      <w:r>
        <w:rPr>
          <w:b/>
          <w:sz w:val="32"/>
          <w:szCs w:val="32"/>
        </w:rPr>
        <w:t>Nappali Ellátó</w:t>
      </w:r>
    </w:p>
    <w:p w14:paraId="1FA03E71" w14:textId="77777777" w:rsidR="00C662B7" w:rsidRPr="00A10D11" w:rsidRDefault="00C662B7" w:rsidP="00C662B7">
      <w:pPr>
        <w:spacing w:line="360" w:lineRule="auto"/>
        <w:jc w:val="center"/>
        <w:rPr>
          <w:b/>
          <w:sz w:val="28"/>
          <w:szCs w:val="28"/>
        </w:rPr>
      </w:pPr>
      <w:r w:rsidRPr="00A10D11">
        <w:rPr>
          <w:b/>
          <w:sz w:val="28"/>
          <w:szCs w:val="28"/>
        </w:rPr>
        <w:t>Szakmai beszámoló</w:t>
      </w:r>
    </w:p>
    <w:p w14:paraId="61883D21" w14:textId="77777777" w:rsidR="00C662B7" w:rsidRPr="00C34A40" w:rsidRDefault="00C662B7" w:rsidP="00C662B7">
      <w:pPr>
        <w:spacing w:line="360" w:lineRule="auto"/>
        <w:jc w:val="center"/>
        <w:rPr>
          <w:b/>
        </w:rPr>
      </w:pPr>
      <w:r>
        <w:rPr>
          <w:b/>
        </w:rPr>
        <w:t>2023.</w:t>
      </w:r>
    </w:p>
    <w:p w14:paraId="429E1126" w14:textId="77777777" w:rsidR="00C34A40" w:rsidRPr="00A83AC8" w:rsidRDefault="00C34A40" w:rsidP="005941A2">
      <w:pPr>
        <w:pStyle w:val="Szvegtrzsbehzssal"/>
        <w:spacing w:line="360" w:lineRule="auto"/>
        <w:ind w:left="0" w:firstLine="708"/>
        <w:jc w:val="both"/>
      </w:pPr>
      <w:r w:rsidRPr="00A83AC8">
        <w:t xml:space="preserve">A Rév szenvedélybeteg nappali ellátó 2010. január 1-től működik </w:t>
      </w:r>
      <w:r>
        <w:t xml:space="preserve">Szombathelyen </w:t>
      </w:r>
      <w:r w:rsidRPr="00A83AC8">
        <w:t>a Wesselényi u</w:t>
      </w:r>
      <w:r>
        <w:t>. 24 szám alatti intézményben</w:t>
      </w:r>
      <w:r w:rsidRPr="00A83AC8">
        <w:t>. Mára már, mint székhelyen működő ellátásként van nyilvántartva a működési engedély alapján.</w:t>
      </w:r>
      <w:r>
        <w:t xml:space="preserve"> 2015. novemberétől a férőhelyek száma 40 főre emelkedett.</w:t>
      </w:r>
    </w:p>
    <w:p w14:paraId="4504C9CD" w14:textId="77777777" w:rsidR="00C34A40" w:rsidRPr="00AB3224" w:rsidRDefault="00C34A40" w:rsidP="00C34A40">
      <w:pPr>
        <w:pStyle w:val="Szvegtrzsbehzssal"/>
        <w:spacing w:line="360" w:lineRule="auto"/>
        <w:jc w:val="both"/>
        <w:rPr>
          <w:b/>
        </w:rPr>
      </w:pPr>
      <w:r>
        <w:rPr>
          <w:b/>
        </w:rPr>
        <w:t>Szakmai személyzet</w:t>
      </w:r>
      <w:r w:rsidRPr="00AB3224">
        <w:rPr>
          <w:b/>
        </w:rPr>
        <w:t>:</w:t>
      </w:r>
    </w:p>
    <w:p w14:paraId="63BEA5FF" w14:textId="77777777" w:rsidR="00C34A40" w:rsidRPr="00C662B7" w:rsidRDefault="00C34A40" w:rsidP="00C34A40">
      <w:pPr>
        <w:pStyle w:val="Szvegtrzsbehzssal"/>
        <w:spacing w:line="360" w:lineRule="auto"/>
        <w:jc w:val="both"/>
        <w:rPr>
          <w:i/>
        </w:rPr>
      </w:pPr>
      <w:r w:rsidRPr="00C662B7">
        <w:rPr>
          <w:i/>
        </w:rPr>
        <w:t>Főállásban:</w:t>
      </w:r>
    </w:p>
    <w:p w14:paraId="23F31063" w14:textId="77777777" w:rsidR="00C34A40" w:rsidRPr="000B38D2" w:rsidRDefault="00C34A40" w:rsidP="00C34A40">
      <w:pPr>
        <w:pStyle w:val="Szvegtrzsbehzssal"/>
        <w:spacing w:line="360" w:lineRule="auto"/>
        <w:jc w:val="both"/>
      </w:pPr>
      <w:r>
        <w:t>-</w:t>
      </w:r>
      <w:r w:rsidRPr="00A83AC8">
        <w:t>1 fő</w:t>
      </w:r>
      <w:r w:rsidRPr="00A71E51">
        <w:t xml:space="preserve"> </w:t>
      </w:r>
      <w:r>
        <w:t xml:space="preserve">szakmai vezető- terápiás munkatárs </w:t>
      </w:r>
    </w:p>
    <w:p w14:paraId="3EC87D42" w14:textId="77777777" w:rsidR="00C34A40" w:rsidRPr="00A83AC8" w:rsidRDefault="00C662B7" w:rsidP="00C34A40">
      <w:pPr>
        <w:pStyle w:val="Szvegtrzsbehzssal"/>
        <w:spacing w:line="360" w:lineRule="auto"/>
        <w:ind w:left="0"/>
        <w:jc w:val="both"/>
      </w:pPr>
      <w:r>
        <w:t xml:space="preserve">   </w:t>
      </w:r>
      <w:r w:rsidR="00C34A40">
        <w:t xml:space="preserve"> -1 fő terápiás munkatárs</w:t>
      </w:r>
      <w:r w:rsidR="00C34A40">
        <w:tab/>
      </w:r>
      <w:r w:rsidR="00C34A40" w:rsidRPr="00A83AC8">
        <w:tab/>
      </w:r>
      <w:r w:rsidR="00C34A40" w:rsidRPr="00A83AC8">
        <w:tab/>
      </w:r>
      <w:r w:rsidR="00C34A40" w:rsidRPr="00A83AC8">
        <w:tab/>
      </w:r>
    </w:p>
    <w:p w14:paraId="2C7A17E8" w14:textId="77777777" w:rsidR="00C34A40" w:rsidRPr="00C662B7" w:rsidRDefault="00C34A40" w:rsidP="00C34A40">
      <w:pPr>
        <w:pStyle w:val="Szvegtrzsbehzssal"/>
        <w:spacing w:line="360" w:lineRule="auto"/>
        <w:jc w:val="both"/>
        <w:rPr>
          <w:i/>
        </w:rPr>
      </w:pPr>
      <w:r w:rsidRPr="00C662B7">
        <w:rPr>
          <w:i/>
        </w:rPr>
        <w:t>Megbízási szerződéssel:</w:t>
      </w:r>
    </w:p>
    <w:p w14:paraId="62F3EB55" w14:textId="77777777" w:rsidR="00C34A40" w:rsidRDefault="00C34A40" w:rsidP="00C34A40">
      <w:pPr>
        <w:pStyle w:val="Szvegtrzsbehzssal"/>
        <w:spacing w:line="360" w:lineRule="auto"/>
        <w:jc w:val="both"/>
      </w:pPr>
      <w:r>
        <w:t>-2</w:t>
      </w:r>
      <w:r w:rsidRPr="00A83AC8">
        <w:t xml:space="preserve"> fő</w:t>
      </w:r>
      <w:r>
        <w:t xml:space="preserve"> </w:t>
      </w:r>
      <w:r w:rsidRPr="00A83AC8">
        <w:t>terápiás munkatárs</w:t>
      </w:r>
    </w:p>
    <w:p w14:paraId="429803BB" w14:textId="77777777" w:rsidR="00C34A40" w:rsidRDefault="00C34A40" w:rsidP="00C34A40">
      <w:pPr>
        <w:pStyle w:val="Szvegtrzsbehzssal"/>
        <w:spacing w:line="360" w:lineRule="auto"/>
        <w:jc w:val="both"/>
      </w:pPr>
      <w:r>
        <w:t>-1 fő teológus</w:t>
      </w:r>
      <w:r w:rsidRPr="00A83AC8">
        <w:tab/>
      </w:r>
    </w:p>
    <w:p w14:paraId="5CD3ED55" w14:textId="77777777" w:rsidR="00C34A40" w:rsidRPr="00A83AC8" w:rsidRDefault="00C662B7" w:rsidP="005941A2">
      <w:pPr>
        <w:pStyle w:val="Szvegtrzsbehzssal"/>
        <w:spacing w:line="360" w:lineRule="auto"/>
        <w:jc w:val="both"/>
      </w:pPr>
      <w:r>
        <w:t>-1 fő p</w:t>
      </w:r>
      <w:r w:rsidR="00C34A40">
        <w:t>szichiáter szakorvos</w:t>
      </w:r>
      <w:r w:rsidR="00C34A40" w:rsidRPr="00A83AC8">
        <w:tab/>
      </w:r>
    </w:p>
    <w:p w14:paraId="4944ABE5" w14:textId="77777777" w:rsidR="00C34A40" w:rsidRPr="00A83AC8" w:rsidRDefault="00C34A40" w:rsidP="005941A2">
      <w:pPr>
        <w:spacing w:line="360" w:lineRule="auto"/>
        <w:ind w:left="57"/>
        <w:jc w:val="both"/>
      </w:pPr>
      <w:r w:rsidRPr="00A83AC8">
        <w:t>A</w:t>
      </w:r>
      <w:r>
        <w:t>z absztinens életmód kialakítása és megtartása egy rögös, életen át tartó út, gyógyulási folyamat. A függő olyan viselkedésformákat vesz fel élete során, amelyet csak hosszú, rendszeres segítő és önsegítő munkával lehet korrigálni.</w:t>
      </w:r>
      <w:r w:rsidRPr="00A83AC8">
        <w:t xml:space="preserve"> </w:t>
      </w:r>
      <w:r>
        <w:t>A szenvedélybetegek felépülése során fiziológiai tünetek, testi tünetek jelentkeznek, majd a pszichés/ lelki elvonás következik.  Utóbbi az, amely a hosszútávú és rendszeres önismereti munkát igényli. A legtöbb szerfüggő életének fókusza</w:t>
      </w:r>
      <w:r w:rsidRPr="00A83AC8">
        <w:t xml:space="preserve"> a szer megszerzése körül forog, ez adja a mi</w:t>
      </w:r>
      <w:r>
        <w:t>ndennapi élet ritmusát számukra, központi szerepet tölt be életükbe.</w:t>
      </w:r>
      <w:r w:rsidRPr="00A83AC8">
        <w:t xml:space="preserve"> Célunk egy olyan </w:t>
      </w:r>
      <w:r>
        <w:t>kliensközpontú</w:t>
      </w:r>
      <w:r w:rsidRPr="00A83AC8">
        <w:t xml:space="preserve"> reha</w:t>
      </w:r>
      <w:r>
        <w:t>bilitációs program kidolgozása, amely biztosítja számukra azt, hogy újra tudjanak funkcionálni életükbe, illetve szabadidejüket hasznosan, tudják eltölteni. Az itt töltött időben kompetenciákat is elsajátítanak, így például a rendszerességet, pontosságot, együttműködést.</w:t>
      </w:r>
    </w:p>
    <w:p w14:paraId="6A835E1C" w14:textId="77777777" w:rsidR="00C34A40" w:rsidRPr="006913B7" w:rsidRDefault="00C34A40" w:rsidP="00C34A40">
      <w:pPr>
        <w:spacing w:line="360" w:lineRule="auto"/>
        <w:ind w:left="57"/>
        <w:jc w:val="both"/>
      </w:pPr>
      <w:r w:rsidRPr="00A83AC8">
        <w:t>A sz</w:t>
      </w:r>
      <w:r>
        <w:t>envedélybetegek ellátása során fontos</w:t>
      </w:r>
      <w:r w:rsidRPr="00A83AC8">
        <w:t xml:space="preserve"> célunk, hogy a rehab</w:t>
      </w:r>
      <w:r>
        <w:t xml:space="preserve">ilitáció után visszaintegrálhatóak </w:t>
      </w:r>
      <w:r w:rsidRPr="00A83AC8">
        <w:t>legyenek a korábbi közösségbe, társadalomba. A cél elérése érdekében felvilágosító, tanácsadó, tájékoztató, kulturális, szabadidős, képzési és családi programokat szervezünk</w:t>
      </w:r>
      <w:r>
        <w:t>.</w:t>
      </w:r>
    </w:p>
    <w:p w14:paraId="4CBE43EB" w14:textId="77777777" w:rsidR="005941A2" w:rsidRDefault="005941A2" w:rsidP="00C34A40">
      <w:pPr>
        <w:spacing w:line="360" w:lineRule="auto"/>
        <w:jc w:val="both"/>
        <w:rPr>
          <w:b/>
        </w:rPr>
      </w:pPr>
    </w:p>
    <w:p w14:paraId="3A406FDA" w14:textId="77777777" w:rsidR="005941A2" w:rsidRDefault="005941A2" w:rsidP="00C34A40">
      <w:pPr>
        <w:spacing w:line="360" w:lineRule="auto"/>
        <w:jc w:val="both"/>
        <w:rPr>
          <w:b/>
        </w:rPr>
      </w:pPr>
    </w:p>
    <w:p w14:paraId="550FE419" w14:textId="77777777" w:rsidR="00C34A40" w:rsidRPr="00AB3224" w:rsidRDefault="00C34A40" w:rsidP="00C34A40">
      <w:pPr>
        <w:spacing w:line="360" w:lineRule="auto"/>
        <w:jc w:val="both"/>
        <w:rPr>
          <w:b/>
        </w:rPr>
      </w:pPr>
      <w:r w:rsidRPr="00AB3224">
        <w:rPr>
          <w:b/>
        </w:rPr>
        <w:lastRenderedPageBreak/>
        <w:t>Ellátottak köre:</w:t>
      </w:r>
    </w:p>
    <w:p w14:paraId="5DAE6E1E" w14:textId="77777777" w:rsidR="00C34A40" w:rsidRPr="00036561" w:rsidRDefault="00C34A40" w:rsidP="005941A2">
      <w:pPr>
        <w:autoSpaceDE w:val="0"/>
        <w:autoSpaceDN w:val="0"/>
        <w:adjustRightInd w:val="0"/>
        <w:spacing w:before="120" w:line="360" w:lineRule="auto"/>
        <w:jc w:val="both"/>
      </w:pPr>
      <w:r w:rsidRPr="00A83AC8">
        <w:t>A nappali ellátás a szenvedélybetegség különböző szaka</w:t>
      </w:r>
      <w:r>
        <w:t xml:space="preserve">szában lévő, eltérő motivációval rendelkező, </w:t>
      </w:r>
      <w:r w:rsidRPr="00A83AC8">
        <w:t xml:space="preserve">eltérő </w:t>
      </w:r>
      <w:r>
        <w:t>élet</w:t>
      </w:r>
      <w:r w:rsidRPr="00A83AC8">
        <w:t>helyzetben lévő szenvedélybetegek, addiktív problémával küzdők megsegítésére irányul.</w:t>
      </w:r>
      <w:r>
        <w:t xml:space="preserve"> A nappali ellátás nagyban támaszkodik a közösség támogató erejére, amely képes a pozitív változások megindításában, megtartásában.</w:t>
      </w:r>
    </w:p>
    <w:p w14:paraId="07C36957" w14:textId="77777777" w:rsidR="00C34A40" w:rsidRPr="00A508B1" w:rsidRDefault="00C34A40" w:rsidP="00C34A40">
      <w:pPr>
        <w:autoSpaceDE w:val="0"/>
        <w:autoSpaceDN w:val="0"/>
        <w:adjustRightInd w:val="0"/>
        <w:spacing w:before="120" w:line="360" w:lineRule="auto"/>
        <w:jc w:val="both"/>
        <w:rPr>
          <w:b/>
        </w:rPr>
      </w:pPr>
      <w:r w:rsidRPr="00A508B1">
        <w:rPr>
          <w:b/>
        </w:rPr>
        <w:t>Azok a személyek jelennek meg</w:t>
      </w:r>
      <w:r>
        <w:rPr>
          <w:b/>
        </w:rPr>
        <w:t>:</w:t>
      </w:r>
    </w:p>
    <w:p w14:paraId="6EACEC6B" w14:textId="77777777" w:rsidR="00C34A40" w:rsidRPr="00A83AC8" w:rsidRDefault="00C34A40" w:rsidP="00FA5B9C">
      <w:pPr>
        <w:numPr>
          <w:ilvl w:val="0"/>
          <w:numId w:val="10"/>
        </w:numPr>
        <w:autoSpaceDE w:val="0"/>
        <w:autoSpaceDN w:val="0"/>
        <w:adjustRightInd w:val="0"/>
        <w:spacing w:line="360" w:lineRule="auto"/>
        <w:jc w:val="both"/>
      </w:pPr>
      <w:r w:rsidRPr="00A83AC8">
        <w:t>akiket szenvedélybetegségük miatt korábban fekvőbeteg-gyógyintézetben kezeltek, illetve rehabilitációs intézményben gondoztak</w:t>
      </w:r>
    </w:p>
    <w:p w14:paraId="7AF6BF73" w14:textId="77777777" w:rsidR="00C34A40" w:rsidRPr="00A83AC8" w:rsidRDefault="00C34A40" w:rsidP="00FA5B9C">
      <w:pPr>
        <w:numPr>
          <w:ilvl w:val="0"/>
          <w:numId w:val="10"/>
        </w:numPr>
        <w:autoSpaceDE w:val="0"/>
        <w:autoSpaceDN w:val="0"/>
        <w:adjustRightInd w:val="0"/>
        <w:spacing w:line="360" w:lineRule="auto"/>
        <w:jc w:val="both"/>
      </w:pPr>
      <w:r w:rsidRPr="00A83AC8">
        <w:t xml:space="preserve">akik az absztinencia </w:t>
      </w:r>
      <w:r>
        <w:t>eléréséhez és megtartásában</w:t>
      </w:r>
      <w:r w:rsidRPr="00A83AC8">
        <w:t xml:space="preserve"> kérnek segítséget</w:t>
      </w:r>
    </w:p>
    <w:p w14:paraId="671BA546" w14:textId="77777777" w:rsidR="00C34A40" w:rsidRPr="00A83AC8" w:rsidRDefault="00C34A40" w:rsidP="00FA5B9C">
      <w:pPr>
        <w:numPr>
          <w:ilvl w:val="0"/>
          <w:numId w:val="10"/>
        </w:numPr>
        <w:autoSpaceDE w:val="0"/>
        <w:autoSpaceDN w:val="0"/>
        <w:adjustRightInd w:val="0"/>
        <w:spacing w:line="360" w:lineRule="auto"/>
        <w:jc w:val="both"/>
      </w:pPr>
      <w:r w:rsidRPr="00A83AC8">
        <w:t>akiknél már az addiktív probléma megjelent, de még nem kerestek</w:t>
      </w:r>
      <w:r>
        <w:t xml:space="preserve"> fel egészségügyi szakellátást</w:t>
      </w:r>
    </w:p>
    <w:p w14:paraId="2AA04A12" w14:textId="77777777" w:rsidR="00C34A40" w:rsidRDefault="00C34A40" w:rsidP="00FA5B9C">
      <w:pPr>
        <w:numPr>
          <w:ilvl w:val="0"/>
          <w:numId w:val="10"/>
        </w:numPr>
        <w:autoSpaceDE w:val="0"/>
        <w:autoSpaceDN w:val="0"/>
        <w:adjustRightInd w:val="0"/>
        <w:spacing w:line="360" w:lineRule="auto"/>
        <w:jc w:val="both"/>
      </w:pPr>
      <w:r w:rsidRPr="00A83AC8">
        <w:t xml:space="preserve"> még aktív szerhasználók, viselkedési addikcióban szenvedők</w:t>
      </w:r>
    </w:p>
    <w:p w14:paraId="62464DA2" w14:textId="77777777" w:rsidR="00C34A40" w:rsidRPr="00A83AC8" w:rsidRDefault="00C34A40" w:rsidP="00FA5B9C">
      <w:pPr>
        <w:numPr>
          <w:ilvl w:val="0"/>
          <w:numId w:val="10"/>
        </w:numPr>
        <w:autoSpaceDE w:val="0"/>
        <w:autoSpaceDN w:val="0"/>
        <w:adjustRightInd w:val="0"/>
        <w:spacing w:line="360" w:lineRule="auto"/>
        <w:jc w:val="both"/>
      </w:pPr>
      <w:r>
        <w:t xml:space="preserve">akik tüneteket mutatnak, de addiktológiai kezelés alatt nem állnak, illetve </w:t>
      </w:r>
      <w:proofErr w:type="spellStart"/>
      <w:r>
        <w:t>addikciós</w:t>
      </w:r>
      <w:proofErr w:type="spellEnd"/>
      <w:r>
        <w:t xml:space="preserve"> probléma kialakulása szempontjából veszélyeztetettek</w:t>
      </w:r>
    </w:p>
    <w:p w14:paraId="3E1D296D" w14:textId="77777777" w:rsidR="00C34A40" w:rsidRPr="00A83AC8" w:rsidRDefault="00C34A40" w:rsidP="00FA5B9C">
      <w:pPr>
        <w:numPr>
          <w:ilvl w:val="0"/>
          <w:numId w:val="10"/>
        </w:numPr>
        <w:autoSpaceDE w:val="0"/>
        <w:autoSpaceDN w:val="0"/>
        <w:adjustRightInd w:val="0"/>
        <w:spacing w:line="360" w:lineRule="auto"/>
        <w:jc w:val="both"/>
      </w:pPr>
      <w:r w:rsidRPr="00A83AC8">
        <w:t>hozzátartozók, érintettek</w:t>
      </w:r>
    </w:p>
    <w:p w14:paraId="7FCB11D0" w14:textId="77777777" w:rsidR="00C34A40" w:rsidRPr="00A83AC8" w:rsidRDefault="00C34A40" w:rsidP="00C34A40">
      <w:pPr>
        <w:spacing w:line="360" w:lineRule="auto"/>
        <w:ind w:left="57"/>
        <w:jc w:val="both"/>
      </w:pPr>
      <w:r w:rsidRPr="00A83AC8">
        <w:t xml:space="preserve">A szer fogyasztása által személyiségük és magatartásuk </w:t>
      </w:r>
      <w:r>
        <w:t>is jelentős változáson megy keresztül, ez legtöbb kliensnél tapasztalhatóan</w:t>
      </w:r>
      <w:r w:rsidRPr="00A83AC8">
        <w:t xml:space="preserve"> zavart mutat. Egzisztenciális és családi problémákkal küszködnek. Nagy százalékban munkanélküliek, rokkantnyugdíjasok, il</w:t>
      </w:r>
      <w:r>
        <w:t>letőleg hajléktalanok.</w:t>
      </w:r>
    </w:p>
    <w:p w14:paraId="2C7742E3" w14:textId="77777777" w:rsidR="00C34A40" w:rsidRPr="00A83AC8" w:rsidRDefault="00C34A40" w:rsidP="005941A2">
      <w:pPr>
        <w:spacing w:line="360" w:lineRule="auto"/>
        <w:ind w:left="57"/>
        <w:jc w:val="both"/>
      </w:pPr>
      <w:r w:rsidRPr="00A83AC8">
        <w:t>Segítségre van szükségük ahhoz, hogy visszailleszkedjenek a társadalomba, me</w:t>
      </w:r>
      <w:r>
        <w:t>gtanulva újra saját korlátaikat, kitűzve új célokat.</w:t>
      </w:r>
    </w:p>
    <w:p w14:paraId="764DCEB6" w14:textId="77777777" w:rsidR="00C34A40" w:rsidRPr="007A4569" w:rsidRDefault="00C34A40" w:rsidP="00C34A40">
      <w:pPr>
        <w:spacing w:line="360" w:lineRule="auto"/>
        <w:jc w:val="both"/>
        <w:rPr>
          <w:b/>
        </w:rPr>
      </w:pPr>
      <w:r w:rsidRPr="004069E8">
        <w:rPr>
          <w:b/>
        </w:rPr>
        <w:t>A nappali ellátás célja, feladata</w:t>
      </w:r>
    </w:p>
    <w:p w14:paraId="22000A90" w14:textId="77777777" w:rsidR="00C34A40" w:rsidRPr="00770928" w:rsidRDefault="00C34A40" w:rsidP="00C34A40">
      <w:pPr>
        <w:spacing w:line="360" w:lineRule="auto"/>
        <w:jc w:val="both"/>
      </w:pPr>
      <w:r>
        <w:t>A szenvedélybetegek nappali ellátása olyan szociális alapszolgáltatás, mely az érintettek és hozzátartozóik napközbeni ellátását, gondozását végzi.</w:t>
      </w:r>
    </w:p>
    <w:p w14:paraId="76A20642" w14:textId="77777777" w:rsidR="00C34A40" w:rsidRPr="00A83AC8" w:rsidRDefault="00C34A40" w:rsidP="00C34A40">
      <w:pPr>
        <w:spacing w:line="360" w:lineRule="auto"/>
        <w:jc w:val="both"/>
        <w:rPr>
          <w:color w:val="000000"/>
        </w:rPr>
      </w:pPr>
      <w:r w:rsidRPr="00A83AC8">
        <w:rPr>
          <w:color w:val="000000"/>
        </w:rPr>
        <w:t xml:space="preserve">A cél a szenvedélybetegek komplex </w:t>
      </w:r>
      <w:proofErr w:type="spellStart"/>
      <w:r w:rsidRPr="00A83AC8">
        <w:rPr>
          <w:color w:val="000000"/>
        </w:rPr>
        <w:t>bio</w:t>
      </w:r>
      <w:proofErr w:type="spellEnd"/>
      <w:r w:rsidRPr="00A83AC8">
        <w:rPr>
          <w:color w:val="000000"/>
        </w:rPr>
        <w:t>-pszicho-szoci</w:t>
      </w:r>
      <w:r>
        <w:rPr>
          <w:color w:val="000000"/>
        </w:rPr>
        <w:t>ális rehabilitációja, önsegítő aktivitások</w:t>
      </w:r>
      <w:r w:rsidRPr="00A83AC8">
        <w:rPr>
          <w:color w:val="000000"/>
        </w:rPr>
        <w:t xml:space="preserve"> támogatása, az integráció és </w:t>
      </w:r>
      <w:proofErr w:type="spellStart"/>
      <w:r w:rsidRPr="00A83AC8">
        <w:rPr>
          <w:color w:val="000000"/>
        </w:rPr>
        <w:t>reintegráció</w:t>
      </w:r>
      <w:proofErr w:type="spellEnd"/>
      <w:r w:rsidRPr="00A83AC8">
        <w:rPr>
          <w:color w:val="000000"/>
        </w:rPr>
        <w:t xml:space="preserve">, valamint a </w:t>
      </w:r>
      <w:r w:rsidRPr="000950CC">
        <w:rPr>
          <w:bCs/>
          <w:color w:val="000000"/>
        </w:rPr>
        <w:t>társadalmi kirekesztettség</w:t>
      </w:r>
      <w:r w:rsidRPr="00A83AC8">
        <w:rPr>
          <w:b/>
          <w:bCs/>
          <w:color w:val="000000"/>
        </w:rPr>
        <w:t xml:space="preserve"> </w:t>
      </w:r>
      <w:r w:rsidRPr="000950CC">
        <w:rPr>
          <w:bCs/>
          <w:color w:val="000000"/>
        </w:rPr>
        <w:t>megakadályozása</w:t>
      </w:r>
      <w:r w:rsidRPr="00A83AC8">
        <w:rPr>
          <w:color w:val="000000"/>
        </w:rPr>
        <w:t xml:space="preserve">, a kliens környezetében élők - a társadalom - </w:t>
      </w:r>
      <w:r w:rsidRPr="000950CC">
        <w:rPr>
          <w:bCs/>
          <w:color w:val="000000"/>
        </w:rPr>
        <w:t>negatív attitűdjének</w:t>
      </w:r>
      <w:r w:rsidRPr="00A83AC8">
        <w:rPr>
          <w:b/>
          <w:bCs/>
          <w:color w:val="000000"/>
        </w:rPr>
        <w:t xml:space="preserve"> </w:t>
      </w:r>
      <w:r w:rsidRPr="000950CC">
        <w:rPr>
          <w:bCs/>
          <w:color w:val="000000"/>
        </w:rPr>
        <w:t>megváltoztatása</w:t>
      </w:r>
      <w:r w:rsidRPr="000950CC">
        <w:rPr>
          <w:color w:val="000000"/>
        </w:rPr>
        <w:t>.</w:t>
      </w:r>
    </w:p>
    <w:p w14:paraId="40D70AE9" w14:textId="77777777" w:rsidR="00C34A40" w:rsidRDefault="00C34A40" w:rsidP="00C34A40">
      <w:pPr>
        <w:spacing w:line="360" w:lineRule="auto"/>
        <w:jc w:val="both"/>
        <w:rPr>
          <w:color w:val="000000"/>
        </w:rPr>
      </w:pPr>
      <w:r w:rsidRPr="00A83AC8">
        <w:rPr>
          <w:color w:val="000000"/>
        </w:rPr>
        <w:t xml:space="preserve">Nappali megnevezés arra utal, hogy </w:t>
      </w:r>
      <w:r>
        <w:rPr>
          <w:color w:val="000000"/>
        </w:rPr>
        <w:t xml:space="preserve">a szolgálat napközbeni ellátást nyújt szenvedélybetegek </w:t>
      </w:r>
      <w:r w:rsidRPr="00A83AC8">
        <w:rPr>
          <w:color w:val="000000"/>
        </w:rPr>
        <w:t>részére. Fontos, hog</w:t>
      </w:r>
      <w:r>
        <w:rPr>
          <w:color w:val="000000"/>
        </w:rPr>
        <w:t>y ezek a szolgáltatások az ellátottak</w:t>
      </w:r>
      <w:r w:rsidRPr="00A83AC8">
        <w:rPr>
          <w:color w:val="000000"/>
        </w:rPr>
        <w:t xml:space="preserve"> széles köre számára legyenek </w:t>
      </w:r>
      <w:r>
        <w:rPr>
          <w:color w:val="000000"/>
        </w:rPr>
        <w:t>elérhetőek</w:t>
      </w:r>
      <w:r w:rsidRPr="00A83AC8">
        <w:rPr>
          <w:color w:val="000000"/>
        </w:rPr>
        <w:t xml:space="preserve"> és a szenvedélybetegségből adódó sokrétű problémára egyéni megoldások megtalálását segítse elő.</w:t>
      </w:r>
    </w:p>
    <w:p w14:paraId="14CA6D15" w14:textId="77777777" w:rsidR="00C34A40" w:rsidRPr="00A83AC8" w:rsidRDefault="00C34A40" w:rsidP="00C34A40">
      <w:pPr>
        <w:spacing w:line="360" w:lineRule="auto"/>
        <w:jc w:val="both"/>
        <w:rPr>
          <w:color w:val="000000"/>
        </w:rPr>
      </w:pPr>
    </w:p>
    <w:p w14:paraId="34C76957" w14:textId="77777777" w:rsidR="00C34A40" w:rsidRPr="00A83AC8" w:rsidRDefault="00C34A40" w:rsidP="00C34A40">
      <w:pPr>
        <w:spacing w:line="360" w:lineRule="auto"/>
        <w:jc w:val="both"/>
        <w:rPr>
          <w:color w:val="000000"/>
        </w:rPr>
      </w:pPr>
      <w:r>
        <w:rPr>
          <w:color w:val="000000"/>
        </w:rPr>
        <w:lastRenderedPageBreak/>
        <w:t>A szer-</w:t>
      </w:r>
      <w:r w:rsidRPr="00A83AC8">
        <w:rPr>
          <w:color w:val="000000"/>
        </w:rPr>
        <w:t>vagy viselkedési</w:t>
      </w:r>
      <w:r>
        <w:rPr>
          <w:color w:val="000000"/>
        </w:rPr>
        <w:t xml:space="preserve"> addikció hatásaiban nemcsak az </w:t>
      </w:r>
      <w:r w:rsidRPr="00A83AC8">
        <w:rPr>
          <w:color w:val="000000"/>
        </w:rPr>
        <w:t>egyén érintett, hanem a családtagjai, a szűkebb, tágabb környezete is, ezért a szolgáltatásoknak nem elég csak az egyént megcélozni, hanem a környezetében élők számára is elérhető ellátásokat kell biztosítani a szenvedélybetegek nappali ellátása keretében.</w:t>
      </w:r>
      <w:r>
        <w:rPr>
          <w:color w:val="000000"/>
        </w:rPr>
        <w:t xml:space="preserve"> Szenvedélybetegség esetén a családtagok igyekeznek fenntartani a család patológiás egyensúlyát, ezért minden családtag valamely mértékben érintett a kórképben, így rendszerszemléletben gondolkodunk.</w:t>
      </w:r>
    </w:p>
    <w:p w14:paraId="6120F69C" w14:textId="77777777" w:rsidR="00C34A40" w:rsidRPr="00A83AC8" w:rsidRDefault="00C34A40" w:rsidP="00C34A40">
      <w:pPr>
        <w:spacing w:line="360" w:lineRule="auto"/>
        <w:jc w:val="both"/>
        <w:rPr>
          <w:color w:val="000000"/>
        </w:rPr>
      </w:pPr>
      <w:r w:rsidRPr="00A83AC8">
        <w:rPr>
          <w:color w:val="000000"/>
        </w:rPr>
        <w:t>A szolgáltatás egyéni szükségletekre alapozott, hosszabb távú ellátásokat kínál, ame</w:t>
      </w:r>
      <w:r>
        <w:rPr>
          <w:color w:val="000000"/>
        </w:rPr>
        <w:t>ly nagymértékben épít az ellátottak aktív-és</w:t>
      </w:r>
      <w:r w:rsidRPr="00A83AC8">
        <w:rPr>
          <w:color w:val="000000"/>
        </w:rPr>
        <w:t xml:space="preserve"> felelős részvételére, valamint a nyitott programokon résztvevők kooperatív készségére.</w:t>
      </w:r>
    </w:p>
    <w:p w14:paraId="48A1ADDE" w14:textId="77777777" w:rsidR="00C34A40" w:rsidRDefault="00C34A40" w:rsidP="00C34A40">
      <w:pPr>
        <w:spacing w:line="360" w:lineRule="auto"/>
        <w:jc w:val="both"/>
      </w:pPr>
      <w:r>
        <w:t xml:space="preserve">A szenvedélybetegek nappali ellátásának igénybevétele önkéntes, az ellátást igénylő illetve törvényes képviselője szóbeli vagy írásbeli kérelmére történik. A szolgáltatás igénybevétele betöltött 16 éves kortól lehetséges. A személyes gondoskodást nyújtó szociális ellátás feltételeiről a kérelem benyújtásakor a kérelmezőt tájékoztatjuk. </w:t>
      </w:r>
    </w:p>
    <w:p w14:paraId="7D97E666" w14:textId="77777777" w:rsidR="00C34A40" w:rsidRPr="00C662B7" w:rsidRDefault="00C34A40" w:rsidP="005941A2">
      <w:pPr>
        <w:pStyle w:val="Szvegtrzsbehzssal3"/>
        <w:spacing w:line="360" w:lineRule="auto"/>
        <w:ind w:left="0"/>
        <w:rPr>
          <w:sz w:val="24"/>
          <w:szCs w:val="24"/>
        </w:rPr>
      </w:pPr>
      <w:r w:rsidRPr="00C662B7">
        <w:rPr>
          <w:sz w:val="24"/>
          <w:szCs w:val="24"/>
        </w:rPr>
        <w:t xml:space="preserve">A Nappali Ellátóba tehát felvehetők azok a személyek, férfiak és nők egyaránt, akik önként kérik felvételüket vagy orvosi javaslatra keresik fel intézményünket Szombathely és annak kistérségéből. Az intézményi jogviszony határozatlan időtartamú. </w:t>
      </w:r>
    </w:p>
    <w:p w14:paraId="476EE591" w14:textId="77777777" w:rsidR="00C34A40" w:rsidRPr="00C662B7" w:rsidRDefault="00C34A40" w:rsidP="0039524D">
      <w:pPr>
        <w:pStyle w:val="Szvegtrzsbehzssal3"/>
        <w:spacing w:line="360" w:lineRule="auto"/>
        <w:ind w:left="0"/>
        <w:rPr>
          <w:sz w:val="24"/>
          <w:szCs w:val="24"/>
        </w:rPr>
      </w:pPr>
      <w:r w:rsidRPr="00C662B7">
        <w:rPr>
          <w:sz w:val="24"/>
          <w:szCs w:val="24"/>
        </w:rPr>
        <w:t>A felvételi kérelem beadása után a szakmai team megbeszélése alapján az intézményvezető dönt a felvételről, s ezután előgondozást végzünk.</w:t>
      </w:r>
    </w:p>
    <w:p w14:paraId="0469D81A" w14:textId="77777777" w:rsidR="00C34A40" w:rsidRPr="00C662B7" w:rsidRDefault="00C34A40" w:rsidP="0039524D">
      <w:pPr>
        <w:pStyle w:val="Szvegtrzsbehzssal3"/>
        <w:spacing w:line="360" w:lineRule="auto"/>
        <w:ind w:left="0"/>
        <w:rPr>
          <w:sz w:val="24"/>
          <w:szCs w:val="24"/>
        </w:rPr>
      </w:pPr>
      <w:r w:rsidRPr="00C662B7">
        <w:rPr>
          <w:sz w:val="24"/>
          <w:szCs w:val="24"/>
        </w:rPr>
        <w:t>A nappali ellátónk tehát nyitott, mindenki számára könnyen elérhető, hozzáférhető. Az egyéni bánásmód még ember közelibbé teszi a rehabilitációs folyamatot, melyet minden dolgozó a szívén visel és a lehető legjobb megoldást keresi az adott problémára. A szakmai munka magába foglalja a kliensközpontúság, a közösség, az empátia és az odafordulás fogalmát is.</w:t>
      </w:r>
    </w:p>
    <w:p w14:paraId="6B940A8D" w14:textId="77777777" w:rsidR="00C34A40" w:rsidRPr="0039524D" w:rsidRDefault="00C34A40" w:rsidP="0039524D">
      <w:pPr>
        <w:pStyle w:val="Szvegtrzsbehzssal3"/>
        <w:spacing w:line="360" w:lineRule="auto"/>
        <w:ind w:left="0"/>
        <w:rPr>
          <w:sz w:val="24"/>
          <w:szCs w:val="24"/>
        </w:rPr>
      </w:pPr>
      <w:r w:rsidRPr="00C662B7">
        <w:rPr>
          <w:sz w:val="24"/>
          <w:szCs w:val="24"/>
        </w:rPr>
        <w:t xml:space="preserve">A szolgáltatást igénybevevő és a szolgáltató közötti kapcsolattartás folyamatos. </w:t>
      </w:r>
    </w:p>
    <w:p w14:paraId="2965AA67" w14:textId="77777777" w:rsidR="00C34A40" w:rsidRPr="0039524D" w:rsidRDefault="00C34A40" w:rsidP="00C34A40">
      <w:pPr>
        <w:spacing w:line="360" w:lineRule="auto"/>
        <w:jc w:val="both"/>
        <w:rPr>
          <w:b/>
        </w:rPr>
      </w:pPr>
      <w:r w:rsidRPr="00425CD7">
        <w:rPr>
          <w:b/>
          <w:color w:val="339966"/>
        </w:rPr>
        <w:t xml:space="preserve"> </w:t>
      </w:r>
      <w:r>
        <w:rPr>
          <w:b/>
        </w:rPr>
        <w:t>Biztosított szolgáltatások</w:t>
      </w:r>
    </w:p>
    <w:p w14:paraId="3C46E98A" w14:textId="77777777" w:rsidR="00C34A40" w:rsidRPr="00425CD7" w:rsidRDefault="00C34A40" w:rsidP="0039524D">
      <w:pPr>
        <w:pStyle w:val="Szvegtrzsbehzssal"/>
        <w:spacing w:line="360" w:lineRule="auto"/>
        <w:ind w:left="0"/>
        <w:jc w:val="both"/>
      </w:pPr>
      <w:r w:rsidRPr="00A83AC8">
        <w:t>A szenvedély</w:t>
      </w:r>
      <w:r>
        <w:t xml:space="preserve">betegek nappali ellátása hétfő – szerda - </w:t>
      </w:r>
      <w:r w:rsidRPr="00A83AC8">
        <w:t>csütörtök - péntek reggel 8 órától 16 óráig</w:t>
      </w:r>
      <w:r>
        <w:t xml:space="preserve">, keddi napon </w:t>
      </w:r>
      <w:r w:rsidRPr="00A83AC8">
        <w:t xml:space="preserve">pedig 8-18 óráig vehető igénybe. </w:t>
      </w:r>
      <w:r>
        <w:t>A megállapodásnak</w:t>
      </w:r>
      <w:r w:rsidRPr="00A83AC8">
        <w:t xml:space="preserve"> és a házirend által kialakított kereteknek megf</w:t>
      </w:r>
      <w:r>
        <w:t>elelően alakul a nappali ellátó</w:t>
      </w:r>
      <w:r w:rsidRPr="00A83AC8">
        <w:t xml:space="preserve"> élete, melyben je</w:t>
      </w:r>
      <w:r>
        <w:t>lenleg 4</w:t>
      </w:r>
      <w:r w:rsidRPr="00A83AC8">
        <w:t xml:space="preserve">0 fő szenvedélybetegnek tudunk lehetőséget biztosítani. </w:t>
      </w:r>
    </w:p>
    <w:p w14:paraId="077A2ED9" w14:textId="77777777" w:rsidR="00C34A40" w:rsidRPr="001017AA" w:rsidRDefault="00C34A40" w:rsidP="0039524D">
      <w:pPr>
        <w:pStyle w:val="Szvegtrzsbehzssal"/>
        <w:spacing w:line="360" w:lineRule="auto"/>
        <w:ind w:left="0"/>
        <w:jc w:val="both"/>
      </w:pPr>
      <w:r>
        <w:t>A nappali e</w:t>
      </w:r>
      <w:r w:rsidRPr="00A83AC8">
        <w:t xml:space="preserve">llátásban résztvevők személyi </w:t>
      </w:r>
      <w:r>
        <w:t xml:space="preserve">tisztálkodás </w:t>
      </w:r>
      <w:r w:rsidRPr="00A83AC8">
        <w:t>és a személyes ruházat mosási lehetőségével élhetnek. Hétköznapokon</w:t>
      </w:r>
      <w:r>
        <w:t>, munkanapokon</w:t>
      </w:r>
      <w:r w:rsidRPr="00A83AC8">
        <w:t xml:space="preserve"> egyszeri meleg élelmet, valamint </w:t>
      </w:r>
      <w:r>
        <w:t>teát, üdítőt, vizet</w:t>
      </w:r>
      <w:r w:rsidRPr="00A83AC8">
        <w:t xml:space="preserve"> biztosítunk számukra. </w:t>
      </w:r>
      <w:r>
        <w:t xml:space="preserve"> Továbbá lehetőség van egyszeri hideg élelemre is. </w:t>
      </w:r>
      <w:r w:rsidRPr="00A83AC8">
        <w:t xml:space="preserve">A kedvezményes </w:t>
      </w:r>
      <w:r>
        <w:t xml:space="preserve">meleg étkezési lehetőséget helyi étteremmel kötött szerződés biztosítja az </w:t>
      </w:r>
      <w:r>
        <w:lastRenderedPageBreak/>
        <w:t xml:space="preserve">ellátottak részére. Jelenleg az </w:t>
      </w:r>
      <w:proofErr w:type="spellStart"/>
      <w:r>
        <w:t>Alacart</w:t>
      </w:r>
      <w:proofErr w:type="spellEnd"/>
      <w:r>
        <w:t xml:space="preserve"> Ételjárat biztosítja a napi rendszeres meleg ételt az igénybevevők számára. </w:t>
      </w:r>
      <w:r w:rsidRPr="00A83AC8">
        <w:t xml:space="preserve">Az étkezésért kedvezményes térítési díjat kell fizetni, amelynek </w:t>
      </w:r>
      <w:r>
        <w:t>összege jövedelemarányosan van megállapítva.</w:t>
      </w:r>
    </w:p>
    <w:p w14:paraId="7563FAE5" w14:textId="77777777" w:rsidR="00C34A40" w:rsidRPr="00A83AC8" w:rsidRDefault="00C34A40" w:rsidP="0039524D">
      <w:pPr>
        <w:pStyle w:val="Szvegtrzsbehzssal"/>
        <w:spacing w:line="360" w:lineRule="auto"/>
        <w:ind w:left="0"/>
        <w:jc w:val="both"/>
      </w:pPr>
      <w:r w:rsidRPr="00A83AC8">
        <w:t xml:space="preserve">Továbbá segítséget nyújtunk a </w:t>
      </w:r>
      <w:r w:rsidRPr="00A83AC8">
        <w:rPr>
          <w:color w:val="000000"/>
        </w:rPr>
        <w:t xml:space="preserve">hivatalos ügyek intézésében, szabadidős programok szervezésében, szakellátás hozzájutásához, munkavégzés lehetőségének szervezésében, életvitelre vonatkozó tanácsadásban, életvezetés segítésében, speciális önszerveződő csoportok támogatásában. </w:t>
      </w:r>
    </w:p>
    <w:p w14:paraId="179D08A6" w14:textId="77777777" w:rsidR="00C34A40" w:rsidRPr="0039524D" w:rsidRDefault="00C34A40" w:rsidP="0039524D">
      <w:pPr>
        <w:spacing w:line="360" w:lineRule="auto"/>
        <w:rPr>
          <w:b/>
        </w:rPr>
      </w:pPr>
      <w:r w:rsidRPr="00425CD7">
        <w:rPr>
          <w:b/>
          <w:bCs/>
        </w:rPr>
        <w:t>Orvosi program</w:t>
      </w:r>
    </w:p>
    <w:p w14:paraId="7E6179AE" w14:textId="77777777" w:rsidR="00C34A40" w:rsidRPr="00966819" w:rsidRDefault="00C34A40" w:rsidP="00C34A40">
      <w:pPr>
        <w:pStyle w:val="Szvegtrzsbehzssal2"/>
        <w:spacing w:line="360" w:lineRule="auto"/>
        <w:ind w:left="0"/>
        <w:jc w:val="both"/>
      </w:pPr>
      <w:r>
        <w:t>Az orvosi programban</w:t>
      </w:r>
      <w:r w:rsidRPr="00A83AC8">
        <w:t xml:space="preserve"> 1 fő pszichiáter</w:t>
      </w:r>
      <w:r>
        <w:t xml:space="preserve"> szakorvos dolgozik heti 2 </w:t>
      </w:r>
      <w:r w:rsidRPr="00A83AC8">
        <w:t>nap. Az intézményben működő másik két szolgálat által nyújtott szolgáltatások révén a nappali ellátást igénybe vevők is kérhetik az intézmény pszichiáter szakorvosának segítségét.</w:t>
      </w:r>
    </w:p>
    <w:p w14:paraId="7C85FCF2" w14:textId="77777777" w:rsidR="00C662B7" w:rsidRDefault="00C34A40" w:rsidP="00C662B7">
      <w:pPr>
        <w:spacing w:line="360" w:lineRule="auto"/>
        <w:jc w:val="both"/>
        <w:rPr>
          <w:b/>
          <w:bCs/>
        </w:rPr>
      </w:pPr>
      <w:r w:rsidRPr="00425CD7">
        <w:rPr>
          <w:b/>
          <w:bCs/>
        </w:rPr>
        <w:t>Szociális támogató program</w:t>
      </w:r>
    </w:p>
    <w:p w14:paraId="3B45D01E" w14:textId="77777777" w:rsidR="00C34A40" w:rsidRPr="0039524D" w:rsidRDefault="00C34A40" w:rsidP="0039524D">
      <w:pPr>
        <w:spacing w:line="360" w:lineRule="auto"/>
        <w:jc w:val="both"/>
        <w:rPr>
          <w:bCs/>
        </w:rPr>
      </w:pPr>
      <w:r w:rsidRPr="00C662B7">
        <w:rPr>
          <w:bCs/>
        </w:rPr>
        <w:t>A szociális végzettségű terápiás munkatárs végzi a kliensek szociális támogatását. A munkatárs olyan szerepet vállal, amely tevékenység során a klienseket egyénileg segíti, vezeti a kapcsolatrendszer működtetése által a gyógyításban.</w:t>
      </w:r>
    </w:p>
    <w:p w14:paraId="004DE0A6" w14:textId="77777777" w:rsidR="00C34A40" w:rsidRPr="00A83AC8" w:rsidRDefault="00C34A40" w:rsidP="00C34A40">
      <w:pPr>
        <w:spacing w:line="360" w:lineRule="auto"/>
        <w:jc w:val="both"/>
      </w:pPr>
      <w:r w:rsidRPr="00A83AC8">
        <w:t>Feladata, hogy az egész rehabilitációs folyamaton végigkísérje, végigvezesse a klienst: gondozás az intézményi rehabilitáció alatt, feltárja a belső és külső (természetes és mesterséges) erőforrások rendszerét (ügyintézés, segítségnyújtás, munkahelyteremtés, életvezetési segítség stb.) valamint, ha szükséges megszervezi a kliens utógondozását is.</w:t>
      </w:r>
    </w:p>
    <w:p w14:paraId="46AFFA4D" w14:textId="77777777" w:rsidR="00C34A40" w:rsidRPr="00A83AC8" w:rsidRDefault="00C34A40" w:rsidP="00C34A40">
      <w:pPr>
        <w:spacing w:line="360" w:lineRule="auto"/>
        <w:jc w:val="both"/>
      </w:pPr>
      <w:r w:rsidRPr="00A83AC8">
        <w:t>Közreműködik a rehabilitációs terv végrehajtásában, esetlegesen más szakemberhez irányítja kliensét, munkáját magas szinten végzi.</w:t>
      </w:r>
    </w:p>
    <w:p w14:paraId="68222613" w14:textId="77777777" w:rsidR="00C34A40" w:rsidRPr="0039524D" w:rsidRDefault="00C34A40" w:rsidP="00C34A40">
      <w:pPr>
        <w:spacing w:line="360" w:lineRule="auto"/>
        <w:jc w:val="both"/>
      </w:pPr>
      <w:r>
        <w:t>Legfontosabb az ellátott</w:t>
      </w:r>
      <w:r w:rsidRPr="00A83AC8">
        <w:t xml:space="preserve"> családjával, mikrokörnyezetével való szoros kapcsolat kiépítése, erősítése, hogy az alkalmas legyen a kliens visszafogadására, a vele való együttélésre. </w:t>
      </w:r>
      <w:r>
        <w:t>A család egészét segíteni kell, mindehhez másik két szolgáltatásunk is lehetőséget biztosít.</w:t>
      </w:r>
    </w:p>
    <w:p w14:paraId="011BA7C8" w14:textId="77777777" w:rsidR="00C34A40" w:rsidRPr="0039524D" w:rsidRDefault="00C34A40" w:rsidP="00C34A40">
      <w:pPr>
        <w:spacing w:line="360" w:lineRule="auto"/>
        <w:jc w:val="both"/>
        <w:rPr>
          <w:b/>
          <w:bCs/>
        </w:rPr>
      </w:pPr>
      <w:r>
        <w:rPr>
          <w:b/>
          <w:bCs/>
        </w:rPr>
        <w:t>Terápiák</w:t>
      </w:r>
    </w:p>
    <w:p w14:paraId="1D006752" w14:textId="77777777" w:rsidR="00C34A40" w:rsidRPr="00A83AC8" w:rsidRDefault="00C34A40" w:rsidP="00C34A40">
      <w:pPr>
        <w:spacing w:line="360" w:lineRule="auto"/>
        <w:jc w:val="both"/>
        <w:rPr>
          <w:bCs/>
        </w:rPr>
      </w:pPr>
      <w:r w:rsidRPr="00A83AC8">
        <w:rPr>
          <w:bCs/>
        </w:rPr>
        <w:t>Elmondható, hogy a terápiák valamely formáját igénybe vették az év során ellátottaink.</w:t>
      </w:r>
      <w:r>
        <w:rPr>
          <w:bCs/>
        </w:rPr>
        <w:t xml:space="preserve"> Több hetes rehabilitációk mellett több hónapos gyógykezelés is vár rájuk. Ennek igénybevétele nagyfokú betegségbelátást, önkéntességet és motivációt igényel.</w:t>
      </w:r>
    </w:p>
    <w:p w14:paraId="33886917" w14:textId="77777777" w:rsidR="00C34A40" w:rsidRPr="0039524D" w:rsidRDefault="00C34A40" w:rsidP="00C34A40">
      <w:pPr>
        <w:spacing w:line="360" w:lineRule="auto"/>
        <w:jc w:val="both"/>
        <w:rPr>
          <w:b/>
        </w:rPr>
      </w:pPr>
      <w:r>
        <w:rPr>
          <w:b/>
        </w:rPr>
        <w:t>Egyéni terápia</w:t>
      </w:r>
    </w:p>
    <w:p w14:paraId="13347475" w14:textId="77777777" w:rsidR="00C34A40" w:rsidRPr="00A83AC8" w:rsidRDefault="00C34A40" w:rsidP="00C34A40">
      <w:pPr>
        <w:spacing w:line="360" w:lineRule="auto"/>
        <w:jc w:val="both"/>
      </w:pPr>
      <w:r>
        <w:t xml:space="preserve">A nappali ellátás lehetővé teszi az egyéni terápia lehetőségét is, ahol célok megfogalmazására, a probléma tisztázására, konfliktusok kezelésében, szabadidő hasznos és szervezett eltöltésére irányul. </w:t>
      </w:r>
      <w:r w:rsidRPr="00A83AC8">
        <w:t xml:space="preserve">Azokat a klienseket vonjuk be az egyéni terápiába, akik még képtelenek csoport előtt beszélni problémájukról, ugyanakkor biztosak a szertől való absztinenciájukban. </w:t>
      </w:r>
    </w:p>
    <w:p w14:paraId="5E646735" w14:textId="77777777" w:rsidR="00C34A40" w:rsidRPr="00A83AC8" w:rsidRDefault="00C34A40" w:rsidP="00C34A40">
      <w:pPr>
        <w:spacing w:line="360" w:lineRule="auto"/>
        <w:jc w:val="both"/>
      </w:pPr>
      <w:r w:rsidRPr="00A83AC8">
        <w:lastRenderedPageBreak/>
        <w:t>Én-erősítő pozitív énkép-kialakító, személyiség-átstrukturáló beavatkozás, amely az</w:t>
      </w:r>
      <w:r>
        <w:t xml:space="preserve"> állapottól függően lehet rövid</w:t>
      </w:r>
      <w:r w:rsidRPr="00A83AC8">
        <w:t xml:space="preserve"> vagy hosszú terápia, ahol sor kerülhet a szenvedélybetegség kialakulásának és az egyéni életút összefüggéseinek feltárására és az egyéni motiváció felmérésére is</w:t>
      </w:r>
      <w:r>
        <w:t>.</w:t>
      </w:r>
    </w:p>
    <w:p w14:paraId="4CD85560" w14:textId="77777777" w:rsidR="00C34A40" w:rsidRPr="0039524D" w:rsidRDefault="00C34A40" w:rsidP="00C34A40">
      <w:pPr>
        <w:spacing w:line="360" w:lineRule="auto"/>
        <w:jc w:val="both"/>
        <w:rPr>
          <w:b/>
        </w:rPr>
      </w:pPr>
      <w:r w:rsidRPr="00675158">
        <w:rPr>
          <w:b/>
        </w:rPr>
        <w:t>Csoportterápia</w:t>
      </w:r>
    </w:p>
    <w:p w14:paraId="22502270" w14:textId="77777777" w:rsidR="00C34A40" w:rsidRPr="00695147" w:rsidRDefault="00C34A40" w:rsidP="0039524D">
      <w:pPr>
        <w:pStyle w:val="Szvegtrzsbehzssal"/>
        <w:spacing w:line="360" w:lineRule="auto"/>
        <w:jc w:val="both"/>
      </w:pPr>
      <w:r w:rsidRPr="00A83AC8">
        <w:t>A nappali ellátót igénybe vevők pszichoterápiás foglalkozásai szorosan összekapcsolódnak az intézménynél folyó munkával, lehetőség nyílik részt venniük a csoportfoglalkozásokon.</w:t>
      </w:r>
      <w:r>
        <w:t xml:space="preserve"> A csoportfoglalkozások mindenki számára elérhetők, nyitottak. Bármikor lehetőség van bekapcsolódni a csoportba. </w:t>
      </w:r>
    </w:p>
    <w:p w14:paraId="7745DF00" w14:textId="77777777" w:rsidR="00C34A40" w:rsidRDefault="00C34A40" w:rsidP="00C34A40">
      <w:pPr>
        <w:spacing w:line="360" w:lineRule="auto"/>
        <w:ind w:left="57"/>
        <w:jc w:val="both"/>
      </w:pPr>
      <w:r w:rsidRPr="00A83AC8">
        <w:t xml:space="preserve">Csoportfoglalkozásaink: </w:t>
      </w:r>
    </w:p>
    <w:p w14:paraId="4E890BAB" w14:textId="77777777" w:rsidR="00C34A40" w:rsidRDefault="00C34A40" w:rsidP="00C34A40">
      <w:pPr>
        <w:spacing w:line="360" w:lineRule="auto"/>
        <w:ind w:left="57"/>
        <w:jc w:val="both"/>
      </w:pPr>
      <w:r>
        <w:t>-     Biblia csoport</w:t>
      </w:r>
    </w:p>
    <w:p w14:paraId="7A9184F2" w14:textId="77777777" w:rsidR="00C34A40" w:rsidRDefault="00C34A40" w:rsidP="00C34A40">
      <w:pPr>
        <w:spacing w:line="360" w:lineRule="auto"/>
        <w:ind w:left="57"/>
        <w:jc w:val="both"/>
      </w:pPr>
      <w:r>
        <w:t>-     Életmód csoport</w:t>
      </w:r>
      <w:r w:rsidRPr="00A83AC8">
        <w:t xml:space="preserve"> </w:t>
      </w:r>
    </w:p>
    <w:p w14:paraId="3BA63259" w14:textId="77777777" w:rsidR="00C34A40" w:rsidRDefault="00C34A40" w:rsidP="00C34A40">
      <w:pPr>
        <w:spacing w:line="360" w:lineRule="auto"/>
        <w:ind w:left="57"/>
        <w:jc w:val="both"/>
      </w:pPr>
      <w:r>
        <w:t>-     Szabadidős csoport</w:t>
      </w:r>
    </w:p>
    <w:p w14:paraId="71E652AD" w14:textId="77777777" w:rsidR="00C34A40" w:rsidRDefault="00C34A40" w:rsidP="00C34A40">
      <w:pPr>
        <w:spacing w:line="360" w:lineRule="auto"/>
        <w:ind w:left="57"/>
        <w:jc w:val="both"/>
      </w:pPr>
      <w:r>
        <w:t xml:space="preserve">-     </w:t>
      </w:r>
      <w:r w:rsidRPr="00A83AC8">
        <w:t>Érintett csoport</w:t>
      </w:r>
      <w:r>
        <w:t xml:space="preserve">  </w:t>
      </w:r>
    </w:p>
    <w:p w14:paraId="2BFEA897" w14:textId="77777777" w:rsidR="00C34A40" w:rsidRDefault="00C34A40" w:rsidP="00C34A40">
      <w:pPr>
        <w:spacing w:line="360" w:lineRule="auto"/>
        <w:ind w:left="57"/>
        <w:jc w:val="both"/>
      </w:pPr>
      <w:r>
        <w:t xml:space="preserve">-     </w:t>
      </w:r>
      <w:proofErr w:type="spellStart"/>
      <w:r>
        <w:t>Hahóta</w:t>
      </w:r>
      <w:proofErr w:type="spellEnd"/>
      <w:r>
        <w:t xml:space="preserve"> klub </w:t>
      </w:r>
    </w:p>
    <w:p w14:paraId="63967881" w14:textId="77777777" w:rsidR="00C34A40" w:rsidRDefault="00C34A40" w:rsidP="00C34A40">
      <w:pPr>
        <w:spacing w:line="360" w:lineRule="auto"/>
        <w:ind w:left="57"/>
        <w:jc w:val="both"/>
      </w:pPr>
      <w:r>
        <w:t>-     Film-klub és Művészeti –csoport</w:t>
      </w:r>
    </w:p>
    <w:p w14:paraId="1E99C9ED" w14:textId="77777777" w:rsidR="00C34A40" w:rsidRDefault="00C34A40" w:rsidP="00C34A40">
      <w:pPr>
        <w:spacing w:line="360" w:lineRule="auto"/>
        <w:ind w:left="57"/>
        <w:jc w:val="both"/>
      </w:pPr>
      <w:r>
        <w:t>-   „Önök kérték” (zeneterápiás foglalkozás)</w:t>
      </w:r>
    </w:p>
    <w:p w14:paraId="0CE45381" w14:textId="77777777" w:rsidR="00C34A40" w:rsidRDefault="00C34A40" w:rsidP="00C34A40">
      <w:pPr>
        <w:spacing w:line="360" w:lineRule="auto"/>
        <w:ind w:left="57"/>
        <w:jc w:val="both"/>
      </w:pPr>
      <w:r>
        <w:t>-    Szemléletmód váltás-csoport (egészségmegőrzés, egészséges életmód)</w:t>
      </w:r>
    </w:p>
    <w:p w14:paraId="2E643D80" w14:textId="77777777" w:rsidR="00C34A40" w:rsidRPr="00C44876" w:rsidRDefault="00C34A40" w:rsidP="00C34A40">
      <w:pPr>
        <w:spacing w:line="360" w:lineRule="auto"/>
        <w:ind w:left="57"/>
        <w:jc w:val="both"/>
        <w:rPr>
          <w:i/>
        </w:rPr>
      </w:pPr>
      <w:r>
        <w:t>-    Torna-csoport (nyújtó, bemelegítő gyakorlatok)</w:t>
      </w:r>
      <w:r w:rsidRPr="00A83AC8">
        <w:t xml:space="preserve"> </w:t>
      </w:r>
    </w:p>
    <w:p w14:paraId="569835D5" w14:textId="77777777" w:rsidR="00C34A40" w:rsidRDefault="00C34A40" w:rsidP="00C34A40">
      <w:pPr>
        <w:spacing w:line="360" w:lineRule="auto"/>
        <w:jc w:val="both"/>
      </w:pPr>
      <w:r>
        <w:t>-     Önismereti csoport</w:t>
      </w:r>
    </w:p>
    <w:p w14:paraId="28562085" w14:textId="77777777" w:rsidR="00C34A40" w:rsidRPr="00A83AC8" w:rsidRDefault="00C34A40" w:rsidP="00C34A40">
      <w:pPr>
        <w:spacing w:line="360" w:lineRule="auto"/>
        <w:jc w:val="both"/>
      </w:pPr>
      <w:r>
        <w:t>-     Kreatív csoport</w:t>
      </w:r>
    </w:p>
    <w:p w14:paraId="0B2A56A0" w14:textId="77777777" w:rsidR="00C34A40" w:rsidRPr="0039524D" w:rsidRDefault="00C34A40" w:rsidP="00C34A40">
      <w:pPr>
        <w:spacing w:line="360" w:lineRule="auto"/>
        <w:jc w:val="both"/>
        <w:rPr>
          <w:b/>
          <w:bCs/>
        </w:rPr>
      </w:pPr>
      <w:r>
        <w:rPr>
          <w:b/>
          <w:bCs/>
        </w:rPr>
        <w:t>Szabadidős tevékenységek</w:t>
      </w:r>
    </w:p>
    <w:p w14:paraId="7249F676" w14:textId="77777777" w:rsidR="00C34A40" w:rsidRPr="00C662B7" w:rsidRDefault="00C34A40" w:rsidP="00C662B7">
      <w:pPr>
        <w:pStyle w:val="Szvegtrzsbehzssal3"/>
        <w:spacing w:line="360" w:lineRule="auto"/>
        <w:ind w:left="0"/>
        <w:jc w:val="both"/>
        <w:rPr>
          <w:sz w:val="24"/>
          <w:szCs w:val="24"/>
        </w:rPr>
      </w:pPr>
      <w:r w:rsidRPr="00C662B7">
        <w:rPr>
          <w:sz w:val="24"/>
          <w:szCs w:val="24"/>
        </w:rPr>
        <w:t>A szabadidő hasznos és kulturált eltöltéséhez biztosítunk sajtótermékeket, társasjátékokat, sporteszközöket, tömegkommunikációs eszközöket. A szabadidős tevékenységek legfőbb koordinátorai a terápiás munkatársak.</w:t>
      </w:r>
    </w:p>
    <w:p w14:paraId="1A8111DE" w14:textId="77777777" w:rsidR="00C34A40" w:rsidRPr="00C662B7" w:rsidRDefault="00C34A40" w:rsidP="00C662B7">
      <w:pPr>
        <w:pStyle w:val="Szvegtrzsbehzssal3"/>
        <w:spacing w:line="360" w:lineRule="auto"/>
        <w:ind w:left="0"/>
        <w:jc w:val="both"/>
        <w:rPr>
          <w:sz w:val="24"/>
          <w:szCs w:val="24"/>
        </w:rPr>
      </w:pPr>
      <w:r w:rsidRPr="00C662B7">
        <w:rPr>
          <w:sz w:val="24"/>
          <w:szCs w:val="24"/>
        </w:rPr>
        <w:t xml:space="preserve">A nappali ellátó gondozottai részére az elmúlt évben is szerveztünk az intézményben rendezvényeket, zsíros kenyér </w:t>
      </w:r>
      <w:proofErr w:type="gramStart"/>
      <w:r w:rsidRPr="00C662B7">
        <w:rPr>
          <w:sz w:val="24"/>
          <w:szCs w:val="24"/>
        </w:rPr>
        <w:t>partit,nyárzáró</w:t>
      </w:r>
      <w:proofErr w:type="gramEnd"/>
      <w:r w:rsidRPr="00C662B7">
        <w:rPr>
          <w:sz w:val="24"/>
          <w:szCs w:val="24"/>
        </w:rPr>
        <w:t xml:space="preserve"> – közös bográcsozást. </w:t>
      </w:r>
    </w:p>
    <w:p w14:paraId="64973502" w14:textId="77777777" w:rsidR="00C34A40" w:rsidRPr="00C662B7" w:rsidRDefault="00C34A40" w:rsidP="00C662B7">
      <w:pPr>
        <w:pStyle w:val="Szvegtrzsbehzssal3"/>
        <w:spacing w:line="360" w:lineRule="auto"/>
        <w:ind w:left="0"/>
        <w:jc w:val="both"/>
        <w:rPr>
          <w:sz w:val="24"/>
          <w:szCs w:val="24"/>
        </w:rPr>
      </w:pPr>
      <w:r w:rsidRPr="00C662B7">
        <w:rPr>
          <w:sz w:val="24"/>
          <w:szCs w:val="24"/>
        </w:rPr>
        <w:t xml:space="preserve">Ünnepekhez kötődő szokásokat elevenítettünk fel: magyar szabadságharcot, adventi időszakot, aradi vértanúkra emlékeztünk, farsangi ünnepséget </w:t>
      </w:r>
      <w:proofErr w:type="gramStart"/>
      <w:r w:rsidRPr="00C662B7">
        <w:rPr>
          <w:sz w:val="24"/>
          <w:szCs w:val="24"/>
        </w:rPr>
        <w:t>és  karácsonyi</w:t>
      </w:r>
      <w:proofErr w:type="gramEnd"/>
      <w:r w:rsidRPr="00C662B7">
        <w:rPr>
          <w:sz w:val="24"/>
          <w:szCs w:val="24"/>
        </w:rPr>
        <w:t xml:space="preserve"> ünnepséget is tartottunk. Torna- ülőtorna foglalkozásokat tartunk számukra. Együtt készülünk aktuális ünnepekre. Kézműves termékeket készítettünk csoportfoglalkozás keretein belül. </w:t>
      </w:r>
    </w:p>
    <w:p w14:paraId="17D972E2" w14:textId="77777777" w:rsidR="00C34A40" w:rsidRPr="00C662B7" w:rsidRDefault="00C34A40" w:rsidP="00C662B7">
      <w:pPr>
        <w:pStyle w:val="Szvegtrzsbehzssal3"/>
        <w:spacing w:line="360" w:lineRule="auto"/>
        <w:ind w:left="0"/>
        <w:jc w:val="both"/>
        <w:rPr>
          <w:sz w:val="24"/>
          <w:szCs w:val="24"/>
        </w:rPr>
      </w:pPr>
    </w:p>
    <w:p w14:paraId="0C1903D3" w14:textId="77777777" w:rsidR="00C34A40" w:rsidRPr="0039524D" w:rsidRDefault="00C34A40" w:rsidP="00C662B7">
      <w:pPr>
        <w:pStyle w:val="Szvegtrzsbehzssal3"/>
        <w:spacing w:line="360" w:lineRule="auto"/>
        <w:ind w:left="0"/>
        <w:jc w:val="both"/>
        <w:rPr>
          <w:sz w:val="24"/>
          <w:szCs w:val="24"/>
        </w:rPr>
      </w:pPr>
      <w:r w:rsidRPr="00C662B7">
        <w:rPr>
          <w:sz w:val="24"/>
          <w:szCs w:val="24"/>
        </w:rPr>
        <w:lastRenderedPageBreak/>
        <w:t>Tanúságtételeknek is teret engedünk, hatékony a sorstársak életútjának meghallgatása, megértése a felépülési folyamatban.</w:t>
      </w:r>
    </w:p>
    <w:p w14:paraId="36B46036" w14:textId="77777777" w:rsidR="00C34A40" w:rsidRPr="00C662B7" w:rsidRDefault="00C34A40" w:rsidP="00C662B7">
      <w:pPr>
        <w:pStyle w:val="Szvegtrzsbehzssal3"/>
        <w:spacing w:line="360" w:lineRule="auto"/>
        <w:ind w:left="0"/>
        <w:jc w:val="both"/>
        <w:rPr>
          <w:i/>
          <w:sz w:val="24"/>
          <w:szCs w:val="24"/>
        </w:rPr>
      </w:pPr>
      <w:r w:rsidRPr="00C662B7">
        <w:rPr>
          <w:i/>
          <w:sz w:val="24"/>
          <w:szCs w:val="24"/>
        </w:rPr>
        <w:t>Megvalósult programjaink többek között:</w:t>
      </w:r>
    </w:p>
    <w:p w14:paraId="40DBD80D" w14:textId="77777777" w:rsidR="00C34A40" w:rsidRPr="0039524D" w:rsidRDefault="00C34A40" w:rsidP="0039524D">
      <w:pPr>
        <w:pStyle w:val="Szvegtrzsbehzssal3"/>
        <w:spacing w:line="360" w:lineRule="auto"/>
        <w:ind w:left="0"/>
        <w:jc w:val="both"/>
        <w:rPr>
          <w:sz w:val="24"/>
          <w:szCs w:val="24"/>
        </w:rPr>
      </w:pPr>
      <w:r w:rsidRPr="00C662B7">
        <w:rPr>
          <w:sz w:val="24"/>
          <w:szCs w:val="24"/>
        </w:rPr>
        <w:t xml:space="preserve">Vízkereszt, házszentelés, gyertyaszentelő, farsang, keresztút-húsvét, augusztus 20-i ünnepség, Aradi Vértanúk, </w:t>
      </w:r>
      <w:proofErr w:type="gramStart"/>
      <w:r w:rsidRPr="00C662B7">
        <w:rPr>
          <w:sz w:val="24"/>
          <w:szCs w:val="24"/>
        </w:rPr>
        <w:t>Október</w:t>
      </w:r>
      <w:proofErr w:type="gramEnd"/>
      <w:r w:rsidRPr="00C662B7">
        <w:rPr>
          <w:sz w:val="24"/>
          <w:szCs w:val="24"/>
        </w:rPr>
        <w:t xml:space="preserve"> 23., Szent Miklós Ünnepe, Adventi lelki előkészületek, Karácsonyi ünnepi műsor. Szabadidős programok közül kiránduláson vettünk részt Csehimindszenten, Vasváron. Az ünnepek kapcsán törekszünk arra, hogy a szervezési feladatba és a műsorban is aktívan részt vegyenek ellátottjaink. </w:t>
      </w:r>
    </w:p>
    <w:p w14:paraId="4CFC3BCB" w14:textId="77777777" w:rsidR="00C34A40" w:rsidRDefault="00C34A40" w:rsidP="00C34A40">
      <w:pPr>
        <w:spacing w:line="360" w:lineRule="auto"/>
        <w:jc w:val="both"/>
        <w:rPr>
          <w:b/>
          <w:bCs/>
        </w:rPr>
      </w:pPr>
      <w:r w:rsidRPr="004625A4">
        <w:rPr>
          <w:b/>
          <w:bCs/>
        </w:rPr>
        <w:t>Szolgáltatási elemek</w:t>
      </w:r>
    </w:p>
    <w:p w14:paraId="038EC91F" w14:textId="77777777" w:rsidR="00C34A40" w:rsidRDefault="00C34A40" w:rsidP="00C34A40">
      <w:pPr>
        <w:spacing w:line="360" w:lineRule="auto"/>
        <w:jc w:val="both"/>
        <w:rPr>
          <w:bCs/>
        </w:rPr>
      </w:pPr>
      <w:r>
        <w:rPr>
          <w:bCs/>
        </w:rPr>
        <w:t>A szenvedélybeteg nappali ellátásnak vannak lehetséges szolgáltatási elemei is, amelyet igényekhez igazodva szükség szerint biztosít az intézmény.</w:t>
      </w:r>
    </w:p>
    <w:p w14:paraId="17C64CBB" w14:textId="77777777" w:rsidR="00C34A40" w:rsidRDefault="00C34A40" w:rsidP="00FA5B9C">
      <w:pPr>
        <w:numPr>
          <w:ilvl w:val="0"/>
          <w:numId w:val="10"/>
        </w:numPr>
        <w:spacing w:line="360" w:lineRule="auto"/>
        <w:jc w:val="both"/>
        <w:rPr>
          <w:bCs/>
        </w:rPr>
      </w:pPr>
      <w:r>
        <w:rPr>
          <w:bCs/>
        </w:rPr>
        <w:t>Tanácsadás</w:t>
      </w:r>
    </w:p>
    <w:p w14:paraId="2D7A6AB1" w14:textId="77777777" w:rsidR="00C34A40" w:rsidRDefault="00C34A40" w:rsidP="00FA5B9C">
      <w:pPr>
        <w:numPr>
          <w:ilvl w:val="0"/>
          <w:numId w:val="10"/>
        </w:numPr>
        <w:spacing w:line="360" w:lineRule="auto"/>
        <w:jc w:val="both"/>
        <w:rPr>
          <w:bCs/>
        </w:rPr>
      </w:pPr>
      <w:r>
        <w:rPr>
          <w:bCs/>
        </w:rPr>
        <w:t>Esetkezelés</w:t>
      </w:r>
    </w:p>
    <w:p w14:paraId="4C5BCA16" w14:textId="77777777" w:rsidR="00C34A40" w:rsidRDefault="00C34A40" w:rsidP="00FA5B9C">
      <w:pPr>
        <w:numPr>
          <w:ilvl w:val="0"/>
          <w:numId w:val="10"/>
        </w:numPr>
        <w:spacing w:line="360" w:lineRule="auto"/>
        <w:jc w:val="both"/>
        <w:rPr>
          <w:bCs/>
        </w:rPr>
      </w:pPr>
      <w:r>
        <w:rPr>
          <w:bCs/>
        </w:rPr>
        <w:t>Gondozás</w:t>
      </w:r>
    </w:p>
    <w:p w14:paraId="78649A43" w14:textId="77777777" w:rsidR="00C34A40" w:rsidRDefault="00C34A40" w:rsidP="00FA5B9C">
      <w:pPr>
        <w:numPr>
          <w:ilvl w:val="0"/>
          <w:numId w:val="10"/>
        </w:numPr>
        <w:spacing w:line="360" w:lineRule="auto"/>
        <w:jc w:val="both"/>
        <w:rPr>
          <w:bCs/>
        </w:rPr>
      </w:pPr>
      <w:r>
        <w:rPr>
          <w:bCs/>
        </w:rPr>
        <w:t>Étkeztetés</w:t>
      </w:r>
    </w:p>
    <w:p w14:paraId="467EE83D" w14:textId="77777777" w:rsidR="00C34A40" w:rsidRDefault="00C34A40" w:rsidP="00FA5B9C">
      <w:pPr>
        <w:numPr>
          <w:ilvl w:val="0"/>
          <w:numId w:val="10"/>
        </w:numPr>
        <w:spacing w:line="360" w:lineRule="auto"/>
        <w:jc w:val="both"/>
        <w:rPr>
          <w:bCs/>
        </w:rPr>
      </w:pPr>
      <w:r>
        <w:rPr>
          <w:bCs/>
        </w:rPr>
        <w:t>Felügyelet</w:t>
      </w:r>
    </w:p>
    <w:p w14:paraId="0DA03538" w14:textId="77777777" w:rsidR="00C34A40" w:rsidRDefault="00C34A40" w:rsidP="00FA5B9C">
      <w:pPr>
        <w:numPr>
          <w:ilvl w:val="0"/>
          <w:numId w:val="10"/>
        </w:numPr>
        <w:spacing w:line="360" w:lineRule="auto"/>
        <w:jc w:val="both"/>
        <w:rPr>
          <w:bCs/>
        </w:rPr>
      </w:pPr>
      <w:r>
        <w:rPr>
          <w:bCs/>
        </w:rPr>
        <w:t>Háztartási vagy háztartást pótló segítségnyújtás</w:t>
      </w:r>
    </w:p>
    <w:p w14:paraId="56265CA4" w14:textId="77777777" w:rsidR="00C34A40" w:rsidRDefault="00C34A40" w:rsidP="00FA5B9C">
      <w:pPr>
        <w:numPr>
          <w:ilvl w:val="0"/>
          <w:numId w:val="10"/>
        </w:numPr>
        <w:spacing w:line="360" w:lineRule="auto"/>
        <w:jc w:val="both"/>
        <w:rPr>
          <w:bCs/>
        </w:rPr>
      </w:pPr>
      <w:proofErr w:type="spellStart"/>
      <w:r>
        <w:rPr>
          <w:bCs/>
        </w:rPr>
        <w:t>Kézségfejlesztés</w:t>
      </w:r>
      <w:proofErr w:type="spellEnd"/>
    </w:p>
    <w:p w14:paraId="18BCDB5E" w14:textId="77777777" w:rsidR="00C34A40" w:rsidRPr="0039524D" w:rsidRDefault="00C34A40" w:rsidP="00FA5B9C">
      <w:pPr>
        <w:numPr>
          <w:ilvl w:val="0"/>
          <w:numId w:val="10"/>
        </w:numPr>
        <w:spacing w:line="360" w:lineRule="auto"/>
        <w:jc w:val="both"/>
        <w:rPr>
          <w:bCs/>
        </w:rPr>
      </w:pPr>
      <w:r>
        <w:rPr>
          <w:bCs/>
        </w:rPr>
        <w:t>Közösségi fejlesztés</w:t>
      </w:r>
    </w:p>
    <w:p w14:paraId="20386C2F" w14:textId="77777777" w:rsidR="00C34A40" w:rsidRPr="0039524D" w:rsidRDefault="00C662B7" w:rsidP="0039524D">
      <w:pPr>
        <w:spacing w:line="360" w:lineRule="auto"/>
        <w:jc w:val="both"/>
        <w:rPr>
          <w:b/>
          <w:bCs/>
        </w:rPr>
      </w:pPr>
      <w:r>
        <w:rPr>
          <w:b/>
          <w:bCs/>
        </w:rPr>
        <w:t>Foglalkoztatás</w:t>
      </w:r>
    </w:p>
    <w:p w14:paraId="2F9B020B" w14:textId="77777777" w:rsidR="00C34A40" w:rsidRPr="00A83AC8" w:rsidRDefault="00C34A40" w:rsidP="00C34A40">
      <w:pPr>
        <w:spacing w:line="360" w:lineRule="auto"/>
        <w:ind w:left="57"/>
        <w:jc w:val="both"/>
      </w:pPr>
      <w:r w:rsidRPr="00A83AC8">
        <w:t>Klienseink számára könnyen elsajátítható, akár otthon is végezhető népi kismeste</w:t>
      </w:r>
      <w:r>
        <w:t>rségek tanítására vállalkoztunk</w:t>
      </w:r>
      <w:r w:rsidRPr="00A83AC8">
        <w:t xml:space="preserve"> és vállalkozunk a jövőben is, mint varrás, hajtogatás, gyöngyfűzés, szalma és csuhétermékek készítése, gipszöntés, agyag használata stb., melyek elsajátítása</w:t>
      </w:r>
      <w:r>
        <w:t xml:space="preserve"> javíthat a finom </w:t>
      </w:r>
      <w:r w:rsidRPr="00A83AC8">
        <w:t>motorikus mozgás, a kreativitás, az anyagok viselkedésének megtapasztalása valamint a napi rendszerességű munka, elfoglaltság</w:t>
      </w:r>
      <w:r>
        <w:t xml:space="preserve"> terén is</w:t>
      </w:r>
      <w:r w:rsidRPr="00A83AC8">
        <w:t xml:space="preserve">. </w:t>
      </w:r>
      <w:r>
        <w:t xml:space="preserve">Emellett újrahasznosított termékek készítésébe fogtunk, így kávékapszulából, harisnyából készítünk kreatív termékeket. </w:t>
      </w:r>
    </w:p>
    <w:p w14:paraId="68AA37F6" w14:textId="77777777" w:rsidR="00C34A40" w:rsidRDefault="00C34A40" w:rsidP="0039524D">
      <w:pPr>
        <w:spacing w:line="360" w:lineRule="auto"/>
        <w:ind w:left="57"/>
        <w:jc w:val="both"/>
        <w:rPr>
          <w:bCs/>
        </w:rPr>
      </w:pPr>
      <w:r w:rsidRPr="00E331AA">
        <w:rPr>
          <w:bCs/>
        </w:rPr>
        <w:t>A munka számukra az alkotás örömével egyenlő, mely védett és gyógyító kör</w:t>
      </w:r>
      <w:r>
        <w:rPr>
          <w:bCs/>
        </w:rPr>
        <w:t>ülmények között zajlik</w:t>
      </w:r>
      <w:r w:rsidRPr="00E331AA">
        <w:rPr>
          <w:bCs/>
        </w:rPr>
        <w:t xml:space="preserve">. </w:t>
      </w:r>
    </w:p>
    <w:p w14:paraId="6531BBA5" w14:textId="77777777" w:rsidR="00C34A40" w:rsidRDefault="00C34A40" w:rsidP="0039524D">
      <w:pPr>
        <w:spacing w:line="360" w:lineRule="auto"/>
        <w:ind w:left="57"/>
        <w:jc w:val="both"/>
      </w:pPr>
      <w:r>
        <w:t>Ellátottaink</w:t>
      </w:r>
      <w:r w:rsidRPr="00A83AC8">
        <w:t xml:space="preserve"> nagyobb toleranciával, a konfliktusok kezelésével, a partneri elfogadással, megértéssel, ugyanakkor követelményekkel, elvárásokkal is találkoznak. Szociális </w:t>
      </w:r>
      <w:r>
        <w:t>szakemberek</w:t>
      </w:r>
      <w:r w:rsidRPr="00A83AC8">
        <w:t xml:space="preserve"> irányítják és segítik őket. A strukturált mindennapok megkönnyíthetik visszakerülésüket a munkaerőpiacra. </w:t>
      </w:r>
    </w:p>
    <w:p w14:paraId="3FF89CA2" w14:textId="77777777" w:rsidR="00C34A40" w:rsidRPr="00C662B7" w:rsidRDefault="00C34A40" w:rsidP="00C662B7">
      <w:pPr>
        <w:pStyle w:val="Szvegtrzsbehzssal3"/>
        <w:spacing w:line="360" w:lineRule="auto"/>
        <w:ind w:left="0"/>
        <w:rPr>
          <w:sz w:val="24"/>
          <w:szCs w:val="24"/>
        </w:rPr>
      </w:pPr>
      <w:r w:rsidRPr="00C662B7">
        <w:rPr>
          <w:sz w:val="24"/>
          <w:szCs w:val="24"/>
        </w:rPr>
        <w:lastRenderedPageBreak/>
        <w:t xml:space="preserve">A gyógyító foglalkozások egy erre a célra kialakított műhelyben zajlanak, melyeket szociális gondozó irányít. </w:t>
      </w:r>
    </w:p>
    <w:p w14:paraId="3F9DB7B6" w14:textId="77777777" w:rsidR="00C34A40" w:rsidRPr="00A83AC8" w:rsidRDefault="00C34A40" w:rsidP="00C662B7">
      <w:pPr>
        <w:spacing w:line="360" w:lineRule="auto"/>
        <w:jc w:val="both"/>
      </w:pPr>
      <w:r w:rsidRPr="00A83AC8">
        <w:t>A foglalkoztatás során a legfőbb cél az önértékelés javítása: a kliensek önmaguk örömére alkotnak, az első alkotásaikat hazaviszik, elajándékozzák.</w:t>
      </w:r>
    </w:p>
    <w:p w14:paraId="209D9830" w14:textId="77777777" w:rsidR="00C34A40" w:rsidRPr="0016767B" w:rsidRDefault="00C34A40" w:rsidP="0039524D">
      <w:pPr>
        <w:pStyle w:val="Szvegtrzsbehzssal3"/>
        <w:spacing w:line="360" w:lineRule="auto"/>
        <w:ind w:left="0"/>
      </w:pPr>
      <w:r w:rsidRPr="00C662B7">
        <w:rPr>
          <w:sz w:val="24"/>
          <w:szCs w:val="24"/>
        </w:rPr>
        <w:t>Saját munkakörnyezetükre is odafigyelnek: részt vesznek annak takarításában és egyéb, kisebb ház körüli teendőkben</w:t>
      </w:r>
      <w:r w:rsidRPr="00A83AC8">
        <w:t>.</w:t>
      </w:r>
    </w:p>
    <w:p w14:paraId="58E41F76" w14:textId="77777777" w:rsidR="00C34A40" w:rsidRPr="0039524D" w:rsidRDefault="00C34A40" w:rsidP="00C34A40">
      <w:pPr>
        <w:spacing w:line="360" w:lineRule="auto"/>
        <w:jc w:val="both"/>
        <w:rPr>
          <w:b/>
          <w:bCs/>
        </w:rPr>
      </w:pPr>
      <w:r w:rsidRPr="0016767B">
        <w:rPr>
          <w:b/>
          <w:bCs/>
        </w:rPr>
        <w:t>Rehabilitációs munka</w:t>
      </w:r>
      <w:r>
        <w:rPr>
          <w:b/>
          <w:bCs/>
        </w:rPr>
        <w:t>lehetőség</w:t>
      </w:r>
    </w:p>
    <w:p w14:paraId="4297CA48" w14:textId="77777777" w:rsidR="00C34A40" w:rsidRDefault="00C34A40" w:rsidP="0039524D">
      <w:pPr>
        <w:spacing w:line="360" w:lineRule="auto"/>
        <w:ind w:left="57"/>
        <w:jc w:val="both"/>
        <w:rPr>
          <w:bCs/>
        </w:rPr>
      </w:pPr>
      <w:r w:rsidRPr="00A83AC8">
        <w:rPr>
          <w:bCs/>
        </w:rPr>
        <w:t xml:space="preserve">Az elmúlt év során a nappali ellátásban résztvevő klienseink számára rehabilitációs foglalkoztatatási lehetőséget tudunk biztosítani. </w:t>
      </w:r>
      <w:r>
        <w:rPr>
          <w:bCs/>
        </w:rPr>
        <w:t xml:space="preserve">Védett foglalkoztatás valósulhat meg a multinacionális vállalatok, az </w:t>
      </w:r>
      <w:proofErr w:type="spellStart"/>
      <w:r>
        <w:rPr>
          <w:bCs/>
        </w:rPr>
        <w:t>Ivy</w:t>
      </w:r>
      <w:proofErr w:type="spellEnd"/>
      <w:r>
        <w:rPr>
          <w:bCs/>
        </w:rPr>
        <w:t xml:space="preserve"> illetve a TDK Hungary </w:t>
      </w:r>
      <w:proofErr w:type="spellStart"/>
      <w:r>
        <w:rPr>
          <w:bCs/>
        </w:rPr>
        <w:t>Components</w:t>
      </w:r>
      <w:proofErr w:type="spellEnd"/>
      <w:r>
        <w:rPr>
          <w:bCs/>
        </w:rPr>
        <w:t xml:space="preserve"> Kft. együttműködésével. </w:t>
      </w:r>
    </w:p>
    <w:p w14:paraId="543812E2" w14:textId="77777777" w:rsidR="00C34A40" w:rsidRPr="0039524D" w:rsidRDefault="00C34A40" w:rsidP="0039524D">
      <w:pPr>
        <w:pStyle w:val="Szvegtrzsbehzssal3"/>
        <w:spacing w:line="360" w:lineRule="auto"/>
        <w:ind w:left="0"/>
        <w:rPr>
          <w:b/>
          <w:bCs/>
          <w:sz w:val="24"/>
          <w:szCs w:val="24"/>
        </w:rPr>
      </w:pPr>
      <w:r w:rsidRPr="00C662B7">
        <w:rPr>
          <w:b/>
          <w:bCs/>
          <w:sz w:val="24"/>
          <w:szCs w:val="24"/>
        </w:rPr>
        <w:t>Ügyintézé</w:t>
      </w:r>
      <w:r w:rsidR="0039524D">
        <w:rPr>
          <w:b/>
          <w:bCs/>
          <w:sz w:val="24"/>
          <w:szCs w:val="24"/>
        </w:rPr>
        <w:t>s</w:t>
      </w:r>
    </w:p>
    <w:p w14:paraId="06394312" w14:textId="77777777" w:rsidR="00C34A40" w:rsidRDefault="00C34A40" w:rsidP="00C662B7">
      <w:pPr>
        <w:pStyle w:val="Szvegtrzsbehzssal3"/>
        <w:spacing w:line="360" w:lineRule="auto"/>
        <w:ind w:left="0"/>
      </w:pPr>
      <w:r w:rsidRPr="00C662B7">
        <w:rPr>
          <w:sz w:val="24"/>
          <w:szCs w:val="24"/>
        </w:rPr>
        <w:t>Klienseinknek szociális, jogi és egyéb problémáik vannak. A terápiás munkatársak naponta segítik őket ezen ügyek intézésében</w:t>
      </w:r>
      <w:r w:rsidRPr="00A83AC8">
        <w:t xml:space="preserve">. </w:t>
      </w:r>
      <w:r>
        <w:t xml:space="preserve"> </w:t>
      </w:r>
    </w:p>
    <w:p w14:paraId="5DCEAA48" w14:textId="77777777" w:rsidR="00C34A40" w:rsidRPr="0039524D" w:rsidRDefault="00C34A40" w:rsidP="0039524D">
      <w:pPr>
        <w:pStyle w:val="Szvegtrzsbehzssal3"/>
        <w:spacing w:line="360" w:lineRule="auto"/>
        <w:ind w:left="0"/>
        <w:rPr>
          <w:b/>
          <w:bCs/>
          <w:i/>
          <w:sz w:val="24"/>
          <w:szCs w:val="24"/>
        </w:rPr>
      </w:pPr>
      <w:r w:rsidRPr="0039524D">
        <w:rPr>
          <w:b/>
          <w:bCs/>
          <w:i/>
          <w:sz w:val="24"/>
          <w:szCs w:val="24"/>
        </w:rPr>
        <w:t>Alapelveink</w:t>
      </w:r>
    </w:p>
    <w:p w14:paraId="5C677474" w14:textId="77777777" w:rsidR="00C34A40" w:rsidRPr="00A83AC8" w:rsidRDefault="00C34A40" w:rsidP="0039524D">
      <w:pPr>
        <w:spacing w:line="360" w:lineRule="auto"/>
        <w:ind w:left="57"/>
        <w:jc w:val="both"/>
      </w:pPr>
      <w:r w:rsidRPr="00A83AC8">
        <w:rPr>
          <w:b/>
          <w:iCs/>
        </w:rPr>
        <w:t>Önkéntesség:</w:t>
      </w:r>
      <w:r w:rsidRPr="00A83AC8">
        <w:rPr>
          <w:i/>
          <w:iCs/>
        </w:rPr>
        <w:t xml:space="preserve"> </w:t>
      </w:r>
      <w:r w:rsidRPr="00A83AC8">
        <w:t>amely jelenti, hogy a házirend megismerése után eldöntheti a kliens részt kíván-e venni az általunk felkínált rehabilitációban.</w:t>
      </w:r>
    </w:p>
    <w:p w14:paraId="07EB805A" w14:textId="77777777" w:rsidR="00C34A40" w:rsidRPr="00A83AC8" w:rsidRDefault="00C34A40" w:rsidP="0039524D">
      <w:pPr>
        <w:spacing w:line="360" w:lineRule="auto"/>
        <w:ind w:left="57"/>
        <w:jc w:val="both"/>
      </w:pPr>
      <w:r w:rsidRPr="00A83AC8">
        <w:rPr>
          <w:b/>
          <w:iCs/>
        </w:rPr>
        <w:t xml:space="preserve">Rendszeresség: </w:t>
      </w:r>
      <w:r w:rsidRPr="00A83AC8">
        <w:t>amely jelenti, hogy a rehabilitációban, gyógyítási folyamatban a felek betartják a szerződésben foglaltakat, és rendszeresen tartják a kapcsolatot.</w:t>
      </w:r>
    </w:p>
    <w:p w14:paraId="70A7B9FC" w14:textId="77777777" w:rsidR="00C34A40" w:rsidRPr="00A83AC8" w:rsidRDefault="00C34A40" w:rsidP="0039524D">
      <w:pPr>
        <w:spacing w:line="360" w:lineRule="auto"/>
        <w:ind w:left="57"/>
        <w:jc w:val="both"/>
      </w:pPr>
      <w:r w:rsidRPr="00A83AC8">
        <w:rPr>
          <w:b/>
          <w:iCs/>
        </w:rPr>
        <w:t>Fokozatosság:</w:t>
      </w:r>
      <w:r w:rsidRPr="00A83AC8">
        <w:t xml:space="preserve"> amely a rehabilitáció legfontosabb alapelve, kis lépésektől a nagyok felé.</w:t>
      </w:r>
    </w:p>
    <w:p w14:paraId="6D96E8B6" w14:textId="77777777" w:rsidR="00C34A40" w:rsidRPr="00A83AC8" w:rsidRDefault="00C34A40" w:rsidP="0039524D">
      <w:pPr>
        <w:spacing w:line="360" w:lineRule="auto"/>
        <w:ind w:left="57"/>
        <w:jc w:val="both"/>
      </w:pPr>
      <w:r>
        <w:rPr>
          <w:b/>
          <w:iCs/>
        </w:rPr>
        <w:t>Szubjektivitás</w:t>
      </w:r>
      <w:r w:rsidRPr="00A83AC8">
        <w:rPr>
          <w:b/>
          <w:iCs/>
        </w:rPr>
        <w:t>:</w:t>
      </w:r>
      <w:r w:rsidRPr="00A83AC8">
        <w:t xml:space="preserve"> amely azt jelenti, hogy figyelembe kell vennünk az egyéni tulajdonságokat, betegséget, képességeket, készségeket, jártasságot.</w:t>
      </w:r>
    </w:p>
    <w:p w14:paraId="516A8B2C" w14:textId="77777777" w:rsidR="00C34A40" w:rsidRPr="00F5033C" w:rsidRDefault="00C34A40" w:rsidP="0039524D">
      <w:pPr>
        <w:spacing w:line="360" w:lineRule="auto"/>
        <w:ind w:left="57"/>
        <w:jc w:val="both"/>
      </w:pPr>
      <w:r w:rsidRPr="00A83AC8">
        <w:rPr>
          <w:b/>
          <w:iCs/>
        </w:rPr>
        <w:t>Átmenetiség</w:t>
      </w:r>
      <w:r w:rsidRPr="00A83AC8">
        <w:rPr>
          <w:iCs/>
        </w:rPr>
        <w:t>:</w:t>
      </w:r>
      <w:r w:rsidRPr="00A83AC8">
        <w:t xml:space="preserve"> a klienst motiválni kell minden lehetséges módon, hogy minél előbb v</w:t>
      </w:r>
      <w:r>
        <w:t>isszatérhessen a munka világába</w:t>
      </w:r>
      <w:r w:rsidRPr="00A83AC8">
        <w:t xml:space="preserve"> és az önálló életvitelbe.</w:t>
      </w:r>
    </w:p>
    <w:p w14:paraId="7F69F6F7" w14:textId="77777777" w:rsidR="0039524D" w:rsidRDefault="0039524D" w:rsidP="00C34A40">
      <w:pPr>
        <w:spacing w:line="360" w:lineRule="auto"/>
        <w:jc w:val="both"/>
        <w:rPr>
          <w:bCs/>
        </w:rPr>
      </w:pPr>
    </w:p>
    <w:p w14:paraId="1F3455B9" w14:textId="77777777" w:rsidR="00C34A40" w:rsidRDefault="00C34A40" w:rsidP="00C34A40">
      <w:pPr>
        <w:spacing w:line="360" w:lineRule="auto"/>
        <w:jc w:val="both"/>
        <w:rPr>
          <w:bCs/>
        </w:rPr>
      </w:pPr>
      <w:r>
        <w:rPr>
          <w:bCs/>
        </w:rPr>
        <w:t>Munkánk során fontos kitérni az esetkezelés és a szupervízió szerepére, jelentőségére. A szupervízió olyan speciális szakmai személyiségfejlesztő módszer, amelynek alkalmazása nélkülözhetetlen a segítő foglalkozásúak hivatásgondozásában, saját mentálhigiénéjében, szakmai továbbképzésében és munkájának minőségbiztosításában. Segíti a problémákra való rálátást egy külső szemszögből.</w:t>
      </w:r>
      <w:r w:rsidR="00C662B7">
        <w:rPr>
          <w:bCs/>
        </w:rPr>
        <w:t xml:space="preserve"> Intézményünkben ez kéthavonta valósul meg. </w:t>
      </w:r>
    </w:p>
    <w:p w14:paraId="35C95494" w14:textId="77777777" w:rsidR="00C34A40" w:rsidRDefault="00C34A40" w:rsidP="00C34A40">
      <w:pPr>
        <w:spacing w:line="360" w:lineRule="auto"/>
        <w:jc w:val="both"/>
        <w:rPr>
          <w:bCs/>
        </w:rPr>
      </w:pPr>
    </w:p>
    <w:p w14:paraId="07BE785A" w14:textId="77777777" w:rsidR="00C34A40" w:rsidRPr="008D36E8" w:rsidRDefault="00C34A40" w:rsidP="00C34A40">
      <w:pPr>
        <w:spacing w:line="360" w:lineRule="auto"/>
        <w:jc w:val="both"/>
        <w:rPr>
          <w:bCs/>
        </w:rPr>
      </w:pPr>
      <w:r>
        <w:rPr>
          <w:bCs/>
        </w:rPr>
        <w:lastRenderedPageBreak/>
        <w:t xml:space="preserve">Az esetmegbeszélés során a segítő tevékenység tervezésével, az esetvezetéssel kapcsolatos problémák teamben való megbeszélését szükségesnek tartjuk annak érdekében, hogy az esethozó segítséget kapjon személyes érzelmeinek megértéséhez, az adott probléma kreatív megoldásához. </w:t>
      </w:r>
    </w:p>
    <w:p w14:paraId="311BCC38" w14:textId="77777777" w:rsidR="00C662B7" w:rsidRPr="0039524D" w:rsidRDefault="00C34A40" w:rsidP="0039524D">
      <w:pPr>
        <w:spacing w:line="360" w:lineRule="auto"/>
      </w:pPr>
      <w:r>
        <w:t>2023</w:t>
      </w:r>
      <w:r w:rsidRPr="00A83AC8">
        <w:t>. január 1 – december 31-ig az új</w:t>
      </w:r>
      <w:r>
        <w:t xml:space="preserve"> regisztrált ellátottak száma 6 fő. 2023.</w:t>
      </w:r>
      <w:r w:rsidRPr="00A83AC8">
        <w:t xml:space="preserve"> év során lezárásra került elláto</w:t>
      </w:r>
      <w:r>
        <w:t>ttak száma 6 fő. 2023</w:t>
      </w:r>
      <w:r w:rsidRPr="00A83AC8">
        <w:t>. december hónap 31 napján ellátásban lévő, aktív megállapodássa</w:t>
      </w:r>
      <w:r>
        <w:t>l re</w:t>
      </w:r>
      <w:r w:rsidR="00C662B7">
        <w:t>ndelkező ellátottak száma 40 fő</w:t>
      </w:r>
    </w:p>
    <w:p w14:paraId="12764AAD" w14:textId="77777777" w:rsidR="00C34A40" w:rsidRPr="00C662B7" w:rsidRDefault="00C34A40" w:rsidP="00C34A40">
      <w:pPr>
        <w:pStyle w:val="Szvegtrzsbehzssal3"/>
        <w:spacing w:line="360" w:lineRule="auto"/>
        <w:ind w:left="0"/>
        <w:rPr>
          <w:sz w:val="24"/>
          <w:szCs w:val="24"/>
        </w:rPr>
      </w:pPr>
      <w:r w:rsidRPr="00C662B7">
        <w:rPr>
          <w:b/>
          <w:sz w:val="24"/>
          <w:szCs w:val="24"/>
        </w:rPr>
        <w:t>Statiszti</w:t>
      </w:r>
      <w:r w:rsidR="00C662B7" w:rsidRPr="00C662B7">
        <w:rPr>
          <w:b/>
          <w:sz w:val="24"/>
          <w:szCs w:val="24"/>
        </w:rPr>
        <w:t>kai mutatóink:</w:t>
      </w:r>
    </w:p>
    <w:p w14:paraId="5F1B8984" w14:textId="77777777" w:rsidR="00C662B7" w:rsidRPr="0039524D" w:rsidRDefault="00C34A40" w:rsidP="0039524D">
      <w:pPr>
        <w:pStyle w:val="Szvegtrzsbehzssal3"/>
        <w:spacing w:line="360" w:lineRule="auto"/>
        <w:ind w:left="0"/>
        <w:rPr>
          <w:sz w:val="24"/>
          <w:szCs w:val="24"/>
        </w:rPr>
      </w:pPr>
      <w:r w:rsidRPr="00C662B7">
        <w:rPr>
          <w:sz w:val="24"/>
          <w:szCs w:val="24"/>
        </w:rPr>
        <w:t>2023. december 31-én összesen 40 fő vette igénybe szolgáltatásainkat.</w:t>
      </w:r>
    </w:p>
    <w:p w14:paraId="3E776F69" w14:textId="77777777" w:rsidR="00C34A40" w:rsidRPr="00C662B7" w:rsidRDefault="00C34A40" w:rsidP="00C662B7">
      <w:pPr>
        <w:pStyle w:val="Szvegtrzsbehzssal3"/>
        <w:spacing w:line="360" w:lineRule="auto"/>
        <w:ind w:left="0"/>
        <w:jc w:val="center"/>
        <w:rPr>
          <w:b/>
          <w:sz w:val="24"/>
          <w:szCs w:val="24"/>
        </w:rPr>
      </w:pPr>
      <w:r w:rsidRPr="00C662B7">
        <w:rPr>
          <w:b/>
          <w:sz w:val="24"/>
          <w:szCs w:val="24"/>
        </w:rPr>
        <w:t>Nemek szerinti megoszlás</w:t>
      </w:r>
    </w:p>
    <w:p w14:paraId="06F9DC8D" w14:textId="77777777" w:rsidR="00C34A40" w:rsidRDefault="00C34A40" w:rsidP="0039524D">
      <w:pPr>
        <w:pStyle w:val="Szvegtrzsbehzssal3"/>
        <w:spacing w:line="360" w:lineRule="auto"/>
        <w:ind w:left="0"/>
        <w:jc w:val="center"/>
        <w:rPr>
          <w:noProof/>
        </w:rPr>
      </w:pPr>
      <w:r>
        <w:rPr>
          <w:noProof/>
        </w:rPr>
        <w:drawing>
          <wp:inline distT="0" distB="0" distL="0" distR="0" wp14:anchorId="36EAE51D" wp14:editId="6C645C41">
            <wp:extent cx="3190875" cy="2533650"/>
            <wp:effectExtent l="0" t="0" r="0" b="0"/>
            <wp:docPr id="5" name="Objektum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8EB2B0" w14:textId="77777777" w:rsidR="00C662B7" w:rsidRPr="0039524D" w:rsidRDefault="00C34A40" w:rsidP="0039524D">
      <w:pPr>
        <w:pStyle w:val="Szvegtrzsbehzssal3"/>
        <w:spacing w:line="360" w:lineRule="auto"/>
        <w:ind w:left="0"/>
        <w:rPr>
          <w:noProof/>
          <w:sz w:val="24"/>
          <w:szCs w:val="24"/>
        </w:rPr>
      </w:pPr>
      <w:r w:rsidRPr="00C662B7">
        <w:rPr>
          <w:noProof/>
          <w:sz w:val="24"/>
          <w:szCs w:val="24"/>
        </w:rPr>
        <w:t>A nemek megoszlását illetően 21 fő nő és 19 fő férfi az ellátottak aránya intézményünkben.</w:t>
      </w:r>
    </w:p>
    <w:p w14:paraId="0F69DCE3" w14:textId="77777777" w:rsidR="00C34A40" w:rsidRPr="00C662B7" w:rsidRDefault="00C34A40" w:rsidP="00C662B7">
      <w:pPr>
        <w:pStyle w:val="Szvegtrzsbehzssal3"/>
        <w:spacing w:line="360" w:lineRule="auto"/>
        <w:ind w:left="0"/>
        <w:jc w:val="center"/>
        <w:rPr>
          <w:b/>
          <w:noProof/>
          <w:sz w:val="24"/>
          <w:szCs w:val="24"/>
        </w:rPr>
      </w:pPr>
      <w:r w:rsidRPr="00C662B7">
        <w:rPr>
          <w:b/>
          <w:noProof/>
          <w:sz w:val="24"/>
          <w:szCs w:val="24"/>
        </w:rPr>
        <w:t>Életkor szerinti megoszlás</w:t>
      </w:r>
    </w:p>
    <w:p w14:paraId="6B4BA6DC" w14:textId="77777777" w:rsidR="00C34A40" w:rsidRDefault="00C34A40" w:rsidP="0039524D">
      <w:pPr>
        <w:pStyle w:val="Szvegtrzsbehzssal3"/>
        <w:spacing w:line="360" w:lineRule="auto"/>
        <w:ind w:left="0"/>
        <w:jc w:val="center"/>
        <w:rPr>
          <w:noProof/>
        </w:rPr>
      </w:pPr>
      <w:r>
        <w:rPr>
          <w:noProof/>
        </w:rPr>
        <w:drawing>
          <wp:inline distT="0" distB="0" distL="0" distR="0" wp14:anchorId="613417D5" wp14:editId="268327B6">
            <wp:extent cx="4067175" cy="2609850"/>
            <wp:effectExtent l="0" t="0" r="0" b="0"/>
            <wp:docPr id="6" name="Objektum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4D412E" w14:textId="77777777" w:rsidR="00C34A40" w:rsidRDefault="00C34A40" w:rsidP="00C34A40">
      <w:pPr>
        <w:pStyle w:val="Szvegtrzsbehzssal3"/>
        <w:spacing w:line="360" w:lineRule="auto"/>
        <w:ind w:left="0"/>
        <w:rPr>
          <w:noProof/>
        </w:rPr>
      </w:pPr>
    </w:p>
    <w:p w14:paraId="3ECA53E8" w14:textId="77777777" w:rsidR="00C34A40" w:rsidRPr="0039524D" w:rsidRDefault="00C34A40" w:rsidP="0039524D">
      <w:pPr>
        <w:pStyle w:val="Szvegtrzsbehzssal3"/>
        <w:spacing w:line="360" w:lineRule="auto"/>
        <w:ind w:left="0"/>
        <w:jc w:val="both"/>
        <w:rPr>
          <w:noProof/>
          <w:sz w:val="24"/>
          <w:szCs w:val="24"/>
        </w:rPr>
      </w:pPr>
      <w:r w:rsidRPr="00C662B7">
        <w:rPr>
          <w:noProof/>
          <w:sz w:val="24"/>
          <w:szCs w:val="24"/>
        </w:rPr>
        <w:t>A 40-59  és a  60-64 éves korosztály tagjai jelennek meg leginkább az ellátottak körében.  Az idősebb  korosztálynál  megfigyelhető, hogy egészen a 70-74 életévig kiterjed az ellátotti kör.  A 65-69 éves korosztálynál a női, míg a 70-74 éves korosztálynál a férfiak vannak többségben.</w:t>
      </w:r>
    </w:p>
    <w:p w14:paraId="7301CF15" w14:textId="77777777" w:rsidR="00C34A40" w:rsidRPr="00C662B7" w:rsidRDefault="00C34A40" w:rsidP="00C662B7">
      <w:pPr>
        <w:pStyle w:val="Szvegtrzsbehzssal3"/>
        <w:spacing w:line="360" w:lineRule="auto"/>
        <w:ind w:left="0"/>
        <w:jc w:val="center"/>
        <w:rPr>
          <w:b/>
          <w:noProof/>
          <w:sz w:val="24"/>
          <w:szCs w:val="24"/>
        </w:rPr>
      </w:pPr>
      <w:r w:rsidRPr="00C662B7">
        <w:rPr>
          <w:b/>
          <w:noProof/>
          <w:sz w:val="24"/>
          <w:szCs w:val="24"/>
        </w:rPr>
        <w:t>Probléma szerinti megoszlás</w:t>
      </w:r>
    </w:p>
    <w:p w14:paraId="277256BC" w14:textId="77777777" w:rsidR="00C34A40" w:rsidRDefault="00C34A40" w:rsidP="0039524D">
      <w:pPr>
        <w:spacing w:line="360" w:lineRule="auto"/>
        <w:jc w:val="center"/>
        <w:rPr>
          <w:noProof/>
        </w:rPr>
      </w:pPr>
      <w:r>
        <w:rPr>
          <w:noProof/>
        </w:rPr>
        <w:drawing>
          <wp:inline distT="0" distB="0" distL="0" distR="0" wp14:anchorId="10974916" wp14:editId="16DB8DE9">
            <wp:extent cx="4600575" cy="2743200"/>
            <wp:effectExtent l="0" t="0" r="0" b="0"/>
            <wp:docPr id="7" name="Objektum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7638BF" w14:textId="77777777" w:rsidR="00635D35" w:rsidRDefault="00C662B7" w:rsidP="00635D35">
      <w:pPr>
        <w:pStyle w:val="Szvegtrzsbehzssal3"/>
        <w:spacing w:line="360" w:lineRule="auto"/>
        <w:ind w:left="0"/>
        <w:jc w:val="both"/>
        <w:rPr>
          <w:noProof/>
          <w:sz w:val="24"/>
          <w:szCs w:val="24"/>
        </w:rPr>
      </w:pPr>
      <w:r w:rsidRPr="00C662B7">
        <w:rPr>
          <w:noProof/>
          <w:sz w:val="24"/>
          <w:szCs w:val="24"/>
        </w:rPr>
        <w:t>Az ellátottak probléma szerinti megoszlását tekintve főként alkohol koffein- illetve gyógyszerproblémák leküzdése miatt kérnek segítséget. Alkoholproblémával több férfi jelentkezik</w:t>
      </w:r>
      <w:r w:rsidR="00635D35">
        <w:rPr>
          <w:noProof/>
          <w:sz w:val="24"/>
          <w:szCs w:val="24"/>
        </w:rPr>
        <w:t>,</w:t>
      </w:r>
      <w:r w:rsidRPr="00C662B7">
        <w:rPr>
          <w:noProof/>
          <w:sz w:val="24"/>
          <w:szCs w:val="24"/>
        </w:rPr>
        <w:t xml:space="preserve"> mint nő. Az alkoholbetegség továbbra is vezető a szenvedélybetegségek közül, de egyre több nő küzd s</w:t>
      </w:r>
      <w:r>
        <w:rPr>
          <w:noProof/>
          <w:sz w:val="24"/>
          <w:szCs w:val="24"/>
        </w:rPr>
        <w:t xml:space="preserve">zintén ezzel a problémával. </w:t>
      </w:r>
    </w:p>
    <w:p w14:paraId="1A6BD80C" w14:textId="77777777" w:rsidR="001D1AF0" w:rsidRPr="0039524D" w:rsidRDefault="00C662B7" w:rsidP="0039524D">
      <w:pPr>
        <w:pStyle w:val="Szvegtrzsbehzssal3"/>
        <w:spacing w:line="360" w:lineRule="auto"/>
        <w:ind w:left="0"/>
        <w:jc w:val="both"/>
        <w:rPr>
          <w:noProof/>
          <w:sz w:val="24"/>
          <w:szCs w:val="24"/>
        </w:rPr>
      </w:pPr>
      <w:r>
        <w:rPr>
          <w:noProof/>
          <w:sz w:val="24"/>
          <w:szCs w:val="24"/>
        </w:rPr>
        <w:t>Az e</w:t>
      </w:r>
      <w:r w:rsidRPr="00C662B7">
        <w:rPr>
          <w:noProof/>
          <w:sz w:val="24"/>
          <w:szCs w:val="24"/>
        </w:rPr>
        <w:t>gyéb kategóriában a társfüggős</w:t>
      </w:r>
      <w:r w:rsidR="00635D35">
        <w:rPr>
          <w:noProof/>
          <w:sz w:val="24"/>
          <w:szCs w:val="24"/>
        </w:rPr>
        <w:t>éggel küzdők száma is növekedést mutat.</w:t>
      </w:r>
    </w:p>
    <w:p w14:paraId="364C03F9" w14:textId="77777777" w:rsidR="00C34A40" w:rsidRPr="0039524D" w:rsidRDefault="00C34A40" w:rsidP="00C34A40">
      <w:pPr>
        <w:spacing w:line="360" w:lineRule="auto"/>
        <w:rPr>
          <w:b/>
        </w:rPr>
      </w:pPr>
      <w:r w:rsidRPr="00C34A40">
        <w:rPr>
          <w:b/>
        </w:rPr>
        <w:t>2024. évi programterv</w:t>
      </w:r>
    </w:p>
    <w:p w14:paraId="1D414977" w14:textId="77777777" w:rsidR="00C34A40" w:rsidRPr="0039524D" w:rsidRDefault="00C34A40" w:rsidP="00C34A40">
      <w:pPr>
        <w:spacing w:line="360" w:lineRule="auto"/>
        <w:rPr>
          <w:b/>
        </w:rPr>
      </w:pPr>
      <w:r w:rsidRPr="0051324F">
        <w:rPr>
          <w:b/>
        </w:rPr>
        <w:t>Január-március:</w:t>
      </w:r>
    </w:p>
    <w:p w14:paraId="6CAC242F" w14:textId="77777777" w:rsidR="00C34A40" w:rsidRDefault="00C34A40" w:rsidP="00FA5B9C">
      <w:pPr>
        <w:pStyle w:val="Listaszerbekezds"/>
        <w:numPr>
          <w:ilvl w:val="0"/>
          <w:numId w:val="11"/>
        </w:numPr>
        <w:spacing w:line="360" w:lineRule="auto"/>
        <w:jc w:val="both"/>
      </w:pPr>
      <w:r>
        <w:t>A fenntartó által előírt jelentési kötelezettség megtétele</w:t>
      </w:r>
    </w:p>
    <w:p w14:paraId="22F503A1" w14:textId="77777777" w:rsidR="00C34A40" w:rsidRDefault="00C34A40" w:rsidP="00FA5B9C">
      <w:pPr>
        <w:pStyle w:val="Listaszerbekezds"/>
        <w:numPr>
          <w:ilvl w:val="0"/>
          <w:numId w:val="11"/>
        </w:numPr>
        <w:spacing w:line="360" w:lineRule="auto"/>
        <w:jc w:val="both"/>
      </w:pPr>
      <w:r>
        <w:t>Beszámoló elkészítése az előző tárgyévet illetően</w:t>
      </w:r>
    </w:p>
    <w:p w14:paraId="2C990856" w14:textId="77777777" w:rsidR="00C34A40" w:rsidRDefault="00C34A40" w:rsidP="00FA5B9C">
      <w:pPr>
        <w:pStyle w:val="Listaszerbekezds"/>
        <w:numPr>
          <w:ilvl w:val="0"/>
          <w:numId w:val="11"/>
        </w:numPr>
        <w:spacing w:line="360" w:lineRule="auto"/>
        <w:jc w:val="both"/>
      </w:pPr>
      <w:r>
        <w:t>Jelentés készítése a Magyar Államkincstár és a Központi Statisztikai Hivatal felé az előző tárgyévet tekintve</w:t>
      </w:r>
    </w:p>
    <w:p w14:paraId="05E1A4B6" w14:textId="77777777" w:rsidR="00C34A40" w:rsidRDefault="00C34A40" w:rsidP="00FA5B9C">
      <w:pPr>
        <w:pStyle w:val="Listaszerbekezds"/>
        <w:numPr>
          <w:ilvl w:val="0"/>
          <w:numId w:val="11"/>
        </w:numPr>
        <w:spacing w:line="360" w:lineRule="auto"/>
        <w:jc w:val="both"/>
      </w:pPr>
      <w:r>
        <w:t>Munkamegbeszélések, esetmegbeszélések tartási havi rendszerességgel</w:t>
      </w:r>
    </w:p>
    <w:p w14:paraId="3C7888F3" w14:textId="77777777" w:rsidR="00C34A40" w:rsidRDefault="00C34A40" w:rsidP="00FA5B9C">
      <w:pPr>
        <w:pStyle w:val="Listaszerbekezds"/>
        <w:numPr>
          <w:ilvl w:val="0"/>
          <w:numId w:val="11"/>
        </w:numPr>
        <w:spacing w:line="360" w:lineRule="auto"/>
        <w:jc w:val="both"/>
      </w:pPr>
      <w:r>
        <w:t xml:space="preserve">Szupervízió </w:t>
      </w:r>
    </w:p>
    <w:p w14:paraId="772A99E8" w14:textId="77777777" w:rsidR="00C34A40" w:rsidRDefault="00C34A40" w:rsidP="00FA5B9C">
      <w:pPr>
        <w:pStyle w:val="Listaszerbekezds"/>
        <w:numPr>
          <w:ilvl w:val="0"/>
          <w:numId w:val="11"/>
        </w:numPr>
        <w:spacing w:line="360" w:lineRule="auto"/>
        <w:jc w:val="both"/>
      </w:pPr>
      <w:r>
        <w:t>A csoportfoglalkozások és programok folyamatos szervezése és lebonyolítása (heti rendszerességgel).</w:t>
      </w:r>
    </w:p>
    <w:p w14:paraId="385F4BFF" w14:textId="77777777" w:rsidR="00C34A40" w:rsidRDefault="00C34A40" w:rsidP="00FA5B9C">
      <w:pPr>
        <w:pStyle w:val="Listaszerbekezds"/>
        <w:numPr>
          <w:ilvl w:val="0"/>
          <w:numId w:val="11"/>
        </w:numPr>
        <w:spacing w:line="360" w:lineRule="auto"/>
        <w:jc w:val="both"/>
      </w:pPr>
      <w:r>
        <w:lastRenderedPageBreak/>
        <w:t xml:space="preserve">Ház megáldása, megszentelése az év kezdetén </w:t>
      </w:r>
    </w:p>
    <w:p w14:paraId="3AF35313" w14:textId="77777777" w:rsidR="00C34A40" w:rsidRDefault="00C34A40" w:rsidP="00FA5B9C">
      <w:pPr>
        <w:pStyle w:val="Listaszerbekezds"/>
        <w:numPr>
          <w:ilvl w:val="0"/>
          <w:numId w:val="11"/>
        </w:numPr>
        <w:spacing w:line="360" w:lineRule="auto"/>
        <w:jc w:val="both"/>
      </w:pPr>
      <w:r>
        <w:t>Farsang közös ünneplése – farsanghoz kapcsolódó hagyományok, mulatság</w:t>
      </w:r>
    </w:p>
    <w:p w14:paraId="23C6C6C9" w14:textId="77777777" w:rsidR="00C34A40" w:rsidRDefault="00C34A40" w:rsidP="00FA5B9C">
      <w:pPr>
        <w:pStyle w:val="Listaszerbekezds"/>
        <w:numPr>
          <w:ilvl w:val="0"/>
          <w:numId w:val="11"/>
        </w:numPr>
        <w:spacing w:line="360" w:lineRule="auto"/>
        <w:jc w:val="both"/>
      </w:pPr>
      <w:r>
        <w:t>Szabadidős programok megszervezése, lehetőségek feltérképezése</w:t>
      </w:r>
    </w:p>
    <w:p w14:paraId="1BC4E06B" w14:textId="77777777" w:rsidR="00C34A40" w:rsidRDefault="00C34A40" w:rsidP="00FA5B9C">
      <w:pPr>
        <w:pStyle w:val="Listaszerbekezds"/>
        <w:numPr>
          <w:ilvl w:val="0"/>
          <w:numId w:val="11"/>
        </w:numPr>
        <w:spacing w:line="360" w:lineRule="auto"/>
        <w:jc w:val="both"/>
      </w:pPr>
      <w:r>
        <w:t>Nagyböjti lelkigyakorlat</w:t>
      </w:r>
    </w:p>
    <w:p w14:paraId="6AE222B7" w14:textId="77777777" w:rsidR="00C34A40" w:rsidRDefault="00C34A40" w:rsidP="00FA5B9C">
      <w:pPr>
        <w:pStyle w:val="Listaszerbekezds"/>
        <w:numPr>
          <w:ilvl w:val="0"/>
          <w:numId w:val="11"/>
        </w:numPr>
        <w:spacing w:line="360" w:lineRule="auto"/>
        <w:jc w:val="both"/>
      </w:pPr>
      <w:r>
        <w:t>Feltámadási körmeneten való részvétel, Stációs misék, Húsvéti készülődés</w:t>
      </w:r>
    </w:p>
    <w:p w14:paraId="005AA904" w14:textId="77777777" w:rsidR="00C34A40" w:rsidRDefault="00B14F72" w:rsidP="00FA5B9C">
      <w:pPr>
        <w:pStyle w:val="Listaszerbekezds"/>
        <w:numPr>
          <w:ilvl w:val="0"/>
          <w:numId w:val="11"/>
        </w:numPr>
        <w:spacing w:line="360" w:lineRule="auto"/>
        <w:jc w:val="both"/>
      </w:pPr>
      <w:r>
        <w:t xml:space="preserve">Önsegítő </w:t>
      </w:r>
      <w:r w:rsidR="00C34A40">
        <w:t>csoportokkal kapcsolatos infor</w:t>
      </w:r>
      <w:r>
        <w:t>mációgyűjtés,</w:t>
      </w:r>
      <w:r w:rsidR="00C34A40">
        <w:t xml:space="preserve"> egyéb intézmén</w:t>
      </w:r>
      <w:r>
        <w:t xml:space="preserve">yek szervezetekkel való kapcsolatfelvétel </w:t>
      </w:r>
      <w:r w:rsidR="00C34A40">
        <w:t>keresése, együttműködé</w:t>
      </w:r>
      <w:r>
        <w:t>s lehetősége, csoport elindítása</w:t>
      </w:r>
    </w:p>
    <w:p w14:paraId="3112AC89" w14:textId="77777777" w:rsidR="00C34A40" w:rsidRDefault="00B14F72" w:rsidP="00FA5B9C">
      <w:pPr>
        <w:pStyle w:val="Listaszerbekezds"/>
        <w:numPr>
          <w:ilvl w:val="0"/>
          <w:numId w:val="11"/>
        </w:numPr>
        <w:spacing w:line="360" w:lineRule="auto"/>
        <w:jc w:val="both"/>
      </w:pPr>
      <w:r>
        <w:t>Hozzátartozók számára önsegítő csoport indítása</w:t>
      </w:r>
    </w:p>
    <w:p w14:paraId="3471D272" w14:textId="77777777" w:rsidR="00C34A40" w:rsidRPr="0039524D" w:rsidRDefault="00C34A40" w:rsidP="00C34A40">
      <w:pPr>
        <w:spacing w:line="360" w:lineRule="auto"/>
        <w:rPr>
          <w:b/>
        </w:rPr>
      </w:pPr>
      <w:r w:rsidRPr="0051324F">
        <w:rPr>
          <w:b/>
        </w:rPr>
        <w:t xml:space="preserve">Április-június: </w:t>
      </w:r>
    </w:p>
    <w:p w14:paraId="0DA33D01" w14:textId="77777777" w:rsidR="00C34A40" w:rsidRDefault="00C34A40" w:rsidP="00FA5B9C">
      <w:pPr>
        <w:pStyle w:val="Listaszerbekezds"/>
        <w:numPr>
          <w:ilvl w:val="0"/>
          <w:numId w:val="12"/>
        </w:numPr>
        <w:spacing w:line="360" w:lineRule="auto"/>
        <w:jc w:val="both"/>
      </w:pPr>
      <w:r>
        <w:t xml:space="preserve">Munkamegbeszélés, szupervízió </w:t>
      </w:r>
    </w:p>
    <w:p w14:paraId="4A67FDD2" w14:textId="77777777" w:rsidR="00C34A40" w:rsidRDefault="00C34A40" w:rsidP="00FA5B9C">
      <w:pPr>
        <w:pStyle w:val="Listaszerbekezds"/>
        <w:numPr>
          <w:ilvl w:val="0"/>
          <w:numId w:val="12"/>
        </w:numPr>
        <w:spacing w:line="360" w:lineRule="auto"/>
        <w:jc w:val="both"/>
      </w:pPr>
      <w:r>
        <w:t>Esetmegbeszélések rendszerességgel</w:t>
      </w:r>
    </w:p>
    <w:p w14:paraId="12812C72" w14:textId="77777777" w:rsidR="00C34A40" w:rsidRDefault="00C34A40" w:rsidP="00FA5B9C">
      <w:pPr>
        <w:pStyle w:val="Listaszerbekezds"/>
        <w:numPr>
          <w:ilvl w:val="0"/>
          <w:numId w:val="12"/>
        </w:numPr>
        <w:spacing w:line="360" w:lineRule="auto"/>
        <w:jc w:val="both"/>
      </w:pPr>
      <w:r>
        <w:t>A csoportfoglalkozások és programok folyamatos szervezése és lebonyolítása (heti rendszerességgel)</w:t>
      </w:r>
    </w:p>
    <w:p w14:paraId="0092CC03" w14:textId="77777777" w:rsidR="00C34A40" w:rsidRDefault="00C34A40" w:rsidP="00FA5B9C">
      <w:pPr>
        <w:pStyle w:val="Listaszerbekezds"/>
        <w:numPr>
          <w:ilvl w:val="0"/>
          <w:numId w:val="12"/>
        </w:numPr>
        <w:spacing w:line="360" w:lineRule="auto"/>
        <w:jc w:val="both"/>
      </w:pPr>
      <w:r>
        <w:t>Önsegítő – csoportokkal kapcsolatos megbeszélés, konzultációk</w:t>
      </w:r>
    </w:p>
    <w:p w14:paraId="1AA94437" w14:textId="77777777" w:rsidR="00C34A40" w:rsidRDefault="00C34A40" w:rsidP="00FA5B9C">
      <w:pPr>
        <w:pStyle w:val="Listaszerbekezds"/>
        <w:numPr>
          <w:ilvl w:val="0"/>
          <w:numId w:val="12"/>
        </w:numPr>
        <w:spacing w:line="360" w:lineRule="auto"/>
        <w:jc w:val="both"/>
      </w:pPr>
      <w:r>
        <w:t>Szakmai konferencián való részvétel</w:t>
      </w:r>
    </w:p>
    <w:p w14:paraId="6AAAC380" w14:textId="77777777" w:rsidR="00C34A40" w:rsidRDefault="00C34A40" w:rsidP="00FA5B9C">
      <w:pPr>
        <w:pStyle w:val="Listaszerbekezds"/>
        <w:numPr>
          <w:ilvl w:val="0"/>
          <w:numId w:val="12"/>
        </w:numPr>
        <w:spacing w:line="360" w:lineRule="auto"/>
        <w:jc w:val="both"/>
      </w:pPr>
      <w:r>
        <w:t>Szabadidős program megszervezése tavaszköszöntés alkalmából</w:t>
      </w:r>
    </w:p>
    <w:p w14:paraId="341B02D2" w14:textId="77777777" w:rsidR="00C34A40" w:rsidRDefault="00635D35" w:rsidP="00FA5B9C">
      <w:pPr>
        <w:pStyle w:val="Listaszerbekezds"/>
        <w:numPr>
          <w:ilvl w:val="0"/>
          <w:numId w:val="12"/>
        </w:numPr>
        <w:spacing w:line="360" w:lineRule="auto"/>
        <w:jc w:val="both"/>
      </w:pPr>
      <w:r>
        <w:t>Közös pünkösd</w:t>
      </w:r>
      <w:r w:rsidR="00C34A40">
        <w:t>várás, pünkösddel kapcsolatos program megszervezése</w:t>
      </w:r>
    </w:p>
    <w:p w14:paraId="0B47F115" w14:textId="77777777" w:rsidR="00C34A40" w:rsidRDefault="00C34A40" w:rsidP="00FA5B9C">
      <w:pPr>
        <w:pStyle w:val="Listaszerbekezds"/>
        <w:numPr>
          <w:ilvl w:val="0"/>
          <w:numId w:val="12"/>
        </w:numPr>
        <w:spacing w:line="360" w:lineRule="auto"/>
        <w:jc w:val="both"/>
      </w:pPr>
      <w:r>
        <w:t>Egyházmegyei Zarándoklat az ellátottak és hozzátartozóik részvételével közösen</w:t>
      </w:r>
    </w:p>
    <w:p w14:paraId="61F86E58" w14:textId="77777777" w:rsidR="00C34A40" w:rsidRDefault="00C34A40" w:rsidP="00FA5B9C">
      <w:pPr>
        <w:pStyle w:val="Listaszerbekezds"/>
        <w:numPr>
          <w:ilvl w:val="0"/>
          <w:numId w:val="12"/>
        </w:numPr>
        <w:spacing w:line="360" w:lineRule="auto"/>
        <w:jc w:val="both"/>
      </w:pPr>
      <w:r>
        <w:t>Szociális Hét programjain való aktív részvétel, program feltérképezése</w:t>
      </w:r>
    </w:p>
    <w:p w14:paraId="12AE1D42" w14:textId="77777777" w:rsidR="00C34A40" w:rsidRDefault="00C34A40" w:rsidP="00FA5B9C">
      <w:pPr>
        <w:pStyle w:val="Listaszerbekezds"/>
        <w:numPr>
          <w:ilvl w:val="0"/>
          <w:numId w:val="12"/>
        </w:numPr>
        <w:spacing w:line="360" w:lineRule="auto"/>
        <w:jc w:val="both"/>
      </w:pPr>
      <w:r>
        <w:t>Főiskolai és középiskolai hallgatók számára szakmai terep biztosítása intézménylátogatás keretében valamint szakmai előadás tartása a szenvedélybeteg ellátással kapcsolatban</w:t>
      </w:r>
    </w:p>
    <w:p w14:paraId="3CA5270C" w14:textId="77777777" w:rsidR="00C34A40" w:rsidRDefault="00C34A40" w:rsidP="00FA5B9C">
      <w:pPr>
        <w:pStyle w:val="Listaszerbekezds"/>
        <w:numPr>
          <w:ilvl w:val="0"/>
          <w:numId w:val="12"/>
        </w:numPr>
        <w:spacing w:line="360" w:lineRule="auto"/>
        <w:jc w:val="both"/>
      </w:pPr>
      <w:r>
        <w:t>Kert gondozása közösen terápiás céllal</w:t>
      </w:r>
    </w:p>
    <w:p w14:paraId="26D7C86F" w14:textId="77777777" w:rsidR="00C34A40" w:rsidRDefault="00C34A40" w:rsidP="00FA5B9C">
      <w:pPr>
        <w:pStyle w:val="Listaszerbekezds"/>
        <w:numPr>
          <w:ilvl w:val="0"/>
          <w:numId w:val="12"/>
        </w:numPr>
        <w:spacing w:line="360" w:lineRule="auto"/>
        <w:jc w:val="both"/>
      </w:pPr>
      <w:r>
        <w:t>Kirándulás szervezése az ellátottak részére</w:t>
      </w:r>
    </w:p>
    <w:p w14:paraId="3F311255" w14:textId="77777777" w:rsidR="00C34A40" w:rsidRPr="0051324F" w:rsidRDefault="00C34A40" w:rsidP="00C34A40">
      <w:pPr>
        <w:spacing w:line="360" w:lineRule="auto"/>
        <w:rPr>
          <w:b/>
        </w:rPr>
      </w:pPr>
      <w:r w:rsidRPr="0051324F">
        <w:rPr>
          <w:b/>
        </w:rPr>
        <w:t>Július-szeptember:</w:t>
      </w:r>
    </w:p>
    <w:p w14:paraId="58990FB5" w14:textId="77777777" w:rsidR="00C34A40" w:rsidRDefault="00C34A40" w:rsidP="00FA5B9C">
      <w:pPr>
        <w:pStyle w:val="Listaszerbekezds"/>
        <w:numPr>
          <w:ilvl w:val="0"/>
          <w:numId w:val="13"/>
        </w:numPr>
        <w:spacing w:line="360" w:lineRule="auto"/>
        <w:jc w:val="both"/>
      </w:pPr>
      <w:r>
        <w:t>Munkamegbeszélés, szupervízió</w:t>
      </w:r>
    </w:p>
    <w:p w14:paraId="02FC81E0" w14:textId="77777777" w:rsidR="00C34A40" w:rsidRDefault="00C34A40" w:rsidP="00FA5B9C">
      <w:pPr>
        <w:pStyle w:val="Listaszerbekezds"/>
        <w:numPr>
          <w:ilvl w:val="0"/>
          <w:numId w:val="13"/>
        </w:numPr>
        <w:spacing w:line="360" w:lineRule="auto"/>
        <w:jc w:val="both"/>
      </w:pPr>
      <w:r>
        <w:t xml:space="preserve">Esetmegbeszélés </w:t>
      </w:r>
    </w:p>
    <w:p w14:paraId="2C0F302A" w14:textId="77777777" w:rsidR="00C34A40" w:rsidRDefault="00C34A40" w:rsidP="00FA5B9C">
      <w:pPr>
        <w:pStyle w:val="Listaszerbekezds"/>
        <w:numPr>
          <w:ilvl w:val="0"/>
          <w:numId w:val="13"/>
        </w:numPr>
        <w:spacing w:line="360" w:lineRule="auto"/>
        <w:jc w:val="both"/>
      </w:pPr>
      <w:r>
        <w:t>A csoportfoglalkozások folyamatos szervezése és lebonyolítása (heti rendszerességgel).</w:t>
      </w:r>
    </w:p>
    <w:p w14:paraId="5DB7812B" w14:textId="77777777" w:rsidR="00C34A40" w:rsidRDefault="00C34A40" w:rsidP="00FA5B9C">
      <w:pPr>
        <w:pStyle w:val="Listaszerbekezds"/>
        <w:numPr>
          <w:ilvl w:val="0"/>
          <w:numId w:val="13"/>
        </w:numPr>
        <w:spacing w:line="360" w:lineRule="auto"/>
        <w:jc w:val="both"/>
      </w:pPr>
      <w:r>
        <w:t>Kert növényeinek gondozása</w:t>
      </w:r>
    </w:p>
    <w:p w14:paraId="63E32B28" w14:textId="77777777" w:rsidR="00C34A40" w:rsidRDefault="00C34A40" w:rsidP="00FA5B9C">
      <w:pPr>
        <w:pStyle w:val="Listaszerbekezds"/>
        <w:numPr>
          <w:ilvl w:val="0"/>
          <w:numId w:val="13"/>
        </w:numPr>
        <w:spacing w:line="360" w:lineRule="auto"/>
        <w:jc w:val="both"/>
      </w:pPr>
      <w:r>
        <w:t>Nyárbúcsúztató kerti parti szervezése az ellátottak részére</w:t>
      </w:r>
    </w:p>
    <w:p w14:paraId="1CFB83E3" w14:textId="77777777" w:rsidR="00C34A40" w:rsidRDefault="00C34A40" w:rsidP="00FA5B9C">
      <w:pPr>
        <w:pStyle w:val="Listaszerbekezds"/>
        <w:numPr>
          <w:ilvl w:val="0"/>
          <w:numId w:val="13"/>
        </w:numPr>
        <w:spacing w:line="360" w:lineRule="auto"/>
        <w:jc w:val="both"/>
      </w:pPr>
      <w:r>
        <w:t>Mária napi zarándoklat</w:t>
      </w:r>
    </w:p>
    <w:p w14:paraId="77FF5395" w14:textId="77777777" w:rsidR="00C34A40" w:rsidRDefault="00C34A40" w:rsidP="00FA5B9C">
      <w:pPr>
        <w:pStyle w:val="Listaszerbekezds"/>
        <w:numPr>
          <w:ilvl w:val="0"/>
          <w:numId w:val="13"/>
        </w:numPr>
        <w:spacing w:line="360" w:lineRule="auto"/>
        <w:jc w:val="both"/>
      </w:pPr>
      <w:r>
        <w:lastRenderedPageBreak/>
        <w:t>Közös programok szervezése</w:t>
      </w:r>
    </w:p>
    <w:p w14:paraId="19367D35" w14:textId="77777777" w:rsidR="00C34A40" w:rsidRDefault="00C34A40" w:rsidP="00FA5B9C">
      <w:pPr>
        <w:pStyle w:val="Listaszerbekezds"/>
        <w:numPr>
          <w:ilvl w:val="0"/>
          <w:numId w:val="13"/>
        </w:numPr>
        <w:spacing w:line="360" w:lineRule="auto"/>
        <w:jc w:val="both"/>
      </w:pPr>
      <w:r>
        <w:t>A kert terményeinek közös elfogyasztása</w:t>
      </w:r>
    </w:p>
    <w:p w14:paraId="5A6E1A51" w14:textId="77777777" w:rsidR="00C34A40" w:rsidRPr="0039524D" w:rsidRDefault="00C34A40" w:rsidP="00C34A40">
      <w:pPr>
        <w:spacing w:line="360" w:lineRule="auto"/>
        <w:jc w:val="both"/>
        <w:rPr>
          <w:b/>
        </w:rPr>
      </w:pPr>
      <w:r w:rsidRPr="0051324F">
        <w:rPr>
          <w:b/>
        </w:rPr>
        <w:t xml:space="preserve">Október-december: </w:t>
      </w:r>
    </w:p>
    <w:p w14:paraId="4CF47AE1" w14:textId="77777777" w:rsidR="00C34A40" w:rsidRDefault="00C34A40" w:rsidP="00FA5B9C">
      <w:pPr>
        <w:pStyle w:val="Listaszerbekezds"/>
        <w:numPr>
          <w:ilvl w:val="0"/>
          <w:numId w:val="14"/>
        </w:numPr>
        <w:spacing w:line="360" w:lineRule="auto"/>
        <w:jc w:val="both"/>
      </w:pPr>
      <w:r>
        <w:t>Szakmai konferencián való részvétel</w:t>
      </w:r>
    </w:p>
    <w:p w14:paraId="5A1AE154" w14:textId="77777777" w:rsidR="00C34A40" w:rsidRDefault="00C34A40" w:rsidP="00FA5B9C">
      <w:pPr>
        <w:pStyle w:val="Listaszerbekezds"/>
        <w:numPr>
          <w:ilvl w:val="0"/>
          <w:numId w:val="14"/>
        </w:numPr>
        <w:spacing w:line="360" w:lineRule="auto"/>
        <w:jc w:val="both"/>
      </w:pPr>
      <w:r>
        <w:t>Programtervezet elkészítése</w:t>
      </w:r>
    </w:p>
    <w:p w14:paraId="54433A51" w14:textId="77777777" w:rsidR="00C34A40" w:rsidRDefault="00C34A40" w:rsidP="00FA5B9C">
      <w:pPr>
        <w:pStyle w:val="Listaszerbekezds"/>
        <w:numPr>
          <w:ilvl w:val="0"/>
          <w:numId w:val="14"/>
        </w:numPr>
        <w:spacing w:line="360" w:lineRule="auto"/>
        <w:jc w:val="both"/>
      </w:pPr>
      <w:r>
        <w:t xml:space="preserve">Esetmegbeszélés </w:t>
      </w:r>
    </w:p>
    <w:p w14:paraId="3221175C" w14:textId="77777777" w:rsidR="00C34A40" w:rsidRDefault="00C34A40" w:rsidP="00FA5B9C">
      <w:pPr>
        <w:pStyle w:val="Listaszerbekezds"/>
        <w:numPr>
          <w:ilvl w:val="0"/>
          <w:numId w:val="14"/>
        </w:numPr>
        <w:spacing w:line="360" w:lineRule="auto"/>
        <w:jc w:val="both"/>
      </w:pPr>
      <w:r>
        <w:t>Egészséghét a Révben – gyümölcsök, életmód, előadások</w:t>
      </w:r>
    </w:p>
    <w:p w14:paraId="3A89E769" w14:textId="77777777" w:rsidR="00C34A40" w:rsidRDefault="00C34A40" w:rsidP="00FA5B9C">
      <w:pPr>
        <w:pStyle w:val="Listaszerbekezds"/>
        <w:numPr>
          <w:ilvl w:val="0"/>
          <w:numId w:val="14"/>
        </w:numPr>
        <w:spacing w:line="360" w:lineRule="auto"/>
        <w:jc w:val="both"/>
      </w:pPr>
      <w:r>
        <w:t>Ősz –mint elmúlás és megújulás lehetősége – csoportfoglalkozás keretein belül</w:t>
      </w:r>
    </w:p>
    <w:p w14:paraId="577F6974" w14:textId="77777777" w:rsidR="00C34A40" w:rsidRDefault="00C34A40" w:rsidP="00FA5B9C">
      <w:pPr>
        <w:pStyle w:val="Listaszerbekezds"/>
        <w:numPr>
          <w:ilvl w:val="0"/>
          <w:numId w:val="14"/>
        </w:numPr>
        <w:spacing w:line="360" w:lineRule="auto"/>
        <w:jc w:val="both"/>
      </w:pPr>
      <w:r>
        <w:t>Egyházi ünnepekre való készülődés: Mindenszentek, Szent Márton, Szent Erzsébet ünnepe, Szent Miklós ünnepe</w:t>
      </w:r>
    </w:p>
    <w:p w14:paraId="4DFD7DD4" w14:textId="77777777" w:rsidR="00C34A40" w:rsidRDefault="00C34A40" w:rsidP="00FA5B9C">
      <w:pPr>
        <w:pStyle w:val="Listaszerbekezds"/>
        <w:numPr>
          <w:ilvl w:val="0"/>
          <w:numId w:val="14"/>
        </w:numPr>
        <w:spacing w:line="360" w:lineRule="auto"/>
        <w:jc w:val="both"/>
      </w:pPr>
      <w:r>
        <w:t>Adventi koszorú készítés csoportfoglalkozás alkalmával</w:t>
      </w:r>
    </w:p>
    <w:p w14:paraId="10D0FD11" w14:textId="77777777" w:rsidR="00C34A40" w:rsidRDefault="00C34A40" w:rsidP="00FA5B9C">
      <w:pPr>
        <w:pStyle w:val="Listaszerbekezds"/>
        <w:numPr>
          <w:ilvl w:val="0"/>
          <w:numId w:val="14"/>
        </w:numPr>
        <w:spacing w:line="360" w:lineRule="auto"/>
        <w:jc w:val="both"/>
      </w:pPr>
      <w:r>
        <w:t>Karácsonyi kreatív termékek készítése</w:t>
      </w:r>
    </w:p>
    <w:p w14:paraId="3C8940DB" w14:textId="77777777" w:rsidR="00C34A40" w:rsidRDefault="00C34A40" w:rsidP="00FA5B9C">
      <w:pPr>
        <w:pStyle w:val="Listaszerbekezds"/>
        <w:numPr>
          <w:ilvl w:val="0"/>
          <w:numId w:val="14"/>
        </w:numPr>
        <w:spacing w:line="360" w:lineRule="auto"/>
        <w:jc w:val="both"/>
      </w:pPr>
      <w:r>
        <w:t>Karácsonyi előkészületek-advent</w:t>
      </w:r>
    </w:p>
    <w:p w14:paraId="7889D690" w14:textId="77777777" w:rsidR="00C34A40" w:rsidRDefault="00C34A40" w:rsidP="00FA5B9C">
      <w:pPr>
        <w:pStyle w:val="Listaszerbekezds"/>
        <w:numPr>
          <w:ilvl w:val="0"/>
          <w:numId w:val="14"/>
        </w:numPr>
        <w:spacing w:line="360" w:lineRule="auto"/>
        <w:jc w:val="both"/>
      </w:pPr>
      <w:r>
        <w:t>Karácsonyi ünnepség</w:t>
      </w:r>
    </w:p>
    <w:p w14:paraId="5AF95DAE" w14:textId="77777777" w:rsidR="00C34A40" w:rsidRDefault="00C34A40" w:rsidP="00C34A40">
      <w:pPr>
        <w:spacing w:line="360" w:lineRule="auto"/>
        <w:jc w:val="both"/>
      </w:pPr>
    </w:p>
    <w:p w14:paraId="2B8BB05B" w14:textId="77777777" w:rsidR="00B14F72" w:rsidRPr="00635D35" w:rsidRDefault="00B14F72" w:rsidP="00C34A40">
      <w:pPr>
        <w:spacing w:line="360" w:lineRule="auto"/>
      </w:pPr>
      <w:r w:rsidRPr="00635D35">
        <w:t>Szombathely, 2024. 01. 16.</w:t>
      </w:r>
    </w:p>
    <w:p w14:paraId="28F96C3A" w14:textId="77777777" w:rsidR="00B14F72" w:rsidRDefault="00B14F72" w:rsidP="00C34A40">
      <w:pPr>
        <w:spacing w:line="360" w:lineRule="auto"/>
        <w:rPr>
          <w:i/>
        </w:rPr>
      </w:pPr>
    </w:p>
    <w:p w14:paraId="03B9A665" w14:textId="77777777" w:rsidR="001D1AF0" w:rsidRDefault="001D1AF0" w:rsidP="00C34A40">
      <w:pPr>
        <w:spacing w:line="360" w:lineRule="auto"/>
        <w:rPr>
          <w:i/>
        </w:rPr>
      </w:pPr>
    </w:p>
    <w:p w14:paraId="04312273" w14:textId="77777777" w:rsidR="00C34A40" w:rsidRPr="00B14F72" w:rsidRDefault="00B14F72" w:rsidP="00B14F72">
      <w:pPr>
        <w:rPr>
          <w:i/>
        </w:rPr>
      </w:pPr>
      <w:proofErr w:type="spellStart"/>
      <w:r>
        <w:rPr>
          <w:i/>
        </w:rPr>
        <w:t>B</w:t>
      </w:r>
      <w:r w:rsidRPr="00B14F72">
        <w:rPr>
          <w:i/>
        </w:rPr>
        <w:t>alikó</w:t>
      </w:r>
      <w:r w:rsidR="00635D35">
        <w:rPr>
          <w:i/>
        </w:rPr>
        <w:t>né</w:t>
      </w:r>
      <w:proofErr w:type="spellEnd"/>
      <w:r w:rsidR="00635D35">
        <w:rPr>
          <w:i/>
        </w:rPr>
        <w:t xml:space="preserve"> Kiss</w:t>
      </w:r>
      <w:r w:rsidRPr="00B14F72">
        <w:rPr>
          <w:i/>
        </w:rPr>
        <w:t xml:space="preserve"> Ildikó</w:t>
      </w:r>
    </w:p>
    <w:p w14:paraId="6C033A44" w14:textId="77777777" w:rsidR="00B14F72" w:rsidRDefault="00B14F72" w:rsidP="00B14F72">
      <w:pPr>
        <w:rPr>
          <w:i/>
        </w:rPr>
      </w:pPr>
      <w:r w:rsidRPr="00B14F72">
        <w:rPr>
          <w:i/>
        </w:rPr>
        <w:t>szociális munkatárs</w:t>
      </w:r>
    </w:p>
    <w:p w14:paraId="52DF2E26" w14:textId="77777777" w:rsidR="00416438" w:rsidRDefault="00416438" w:rsidP="00416438">
      <w:pPr>
        <w:spacing w:before="100" w:beforeAutospacing="1" w:after="100" w:afterAutospacing="1"/>
        <w:jc w:val="center"/>
        <w:rPr>
          <w:b/>
          <w:bCs/>
        </w:rPr>
      </w:pPr>
    </w:p>
    <w:p w14:paraId="56FA53ED" w14:textId="77777777" w:rsidR="00416438" w:rsidRDefault="00416438" w:rsidP="00416438">
      <w:pPr>
        <w:spacing w:before="100" w:beforeAutospacing="1" w:after="100" w:afterAutospacing="1"/>
        <w:jc w:val="center"/>
        <w:rPr>
          <w:b/>
          <w:bCs/>
        </w:rPr>
      </w:pPr>
    </w:p>
    <w:p w14:paraId="5C72890E" w14:textId="77777777" w:rsidR="00416438" w:rsidRDefault="00416438" w:rsidP="00416438">
      <w:pPr>
        <w:spacing w:before="100" w:beforeAutospacing="1" w:after="100" w:afterAutospacing="1"/>
        <w:jc w:val="center"/>
        <w:rPr>
          <w:b/>
          <w:bCs/>
        </w:rPr>
      </w:pPr>
    </w:p>
    <w:p w14:paraId="3100D5BF" w14:textId="77777777" w:rsidR="00416438" w:rsidRDefault="00416438" w:rsidP="00416438">
      <w:pPr>
        <w:spacing w:before="100" w:beforeAutospacing="1" w:after="100" w:afterAutospacing="1"/>
        <w:jc w:val="center"/>
        <w:rPr>
          <w:b/>
          <w:bCs/>
        </w:rPr>
      </w:pPr>
    </w:p>
    <w:p w14:paraId="0814DD4D" w14:textId="77777777" w:rsidR="00416438" w:rsidRDefault="00416438" w:rsidP="00416438">
      <w:pPr>
        <w:spacing w:before="100" w:beforeAutospacing="1" w:after="100" w:afterAutospacing="1"/>
        <w:jc w:val="center"/>
        <w:rPr>
          <w:b/>
          <w:bCs/>
        </w:rPr>
      </w:pPr>
    </w:p>
    <w:p w14:paraId="237A8F71" w14:textId="77777777" w:rsidR="00416438" w:rsidRDefault="00416438" w:rsidP="00416438">
      <w:pPr>
        <w:spacing w:before="100" w:beforeAutospacing="1" w:after="100" w:afterAutospacing="1"/>
        <w:jc w:val="center"/>
        <w:rPr>
          <w:b/>
          <w:bCs/>
        </w:rPr>
      </w:pPr>
    </w:p>
    <w:p w14:paraId="2FDDABEE" w14:textId="77777777" w:rsidR="00416438" w:rsidRDefault="00416438" w:rsidP="00416438">
      <w:pPr>
        <w:spacing w:before="100" w:beforeAutospacing="1" w:after="100" w:afterAutospacing="1"/>
        <w:jc w:val="center"/>
        <w:rPr>
          <w:b/>
          <w:bCs/>
        </w:rPr>
      </w:pPr>
    </w:p>
    <w:p w14:paraId="6619A70B" w14:textId="77777777" w:rsidR="00416438" w:rsidRDefault="00416438" w:rsidP="00416438">
      <w:pPr>
        <w:spacing w:before="100" w:beforeAutospacing="1" w:after="100" w:afterAutospacing="1"/>
        <w:jc w:val="center"/>
        <w:rPr>
          <w:b/>
          <w:bCs/>
        </w:rPr>
      </w:pPr>
    </w:p>
    <w:p w14:paraId="012A4C2F" w14:textId="77777777" w:rsidR="00416438" w:rsidRDefault="00416438" w:rsidP="00416438">
      <w:pPr>
        <w:spacing w:before="100" w:beforeAutospacing="1" w:after="100" w:afterAutospacing="1"/>
        <w:jc w:val="center"/>
        <w:rPr>
          <w:b/>
          <w:bCs/>
        </w:rPr>
      </w:pPr>
    </w:p>
    <w:p w14:paraId="4EB94BDD" w14:textId="77777777" w:rsidR="00416438" w:rsidRDefault="00416438" w:rsidP="0039524D">
      <w:pPr>
        <w:spacing w:before="100" w:beforeAutospacing="1" w:after="100" w:afterAutospacing="1"/>
        <w:rPr>
          <w:b/>
          <w:bCs/>
        </w:rPr>
      </w:pPr>
    </w:p>
    <w:p w14:paraId="35A03E3F" w14:textId="77777777" w:rsidR="00416438" w:rsidRPr="00D4185C" w:rsidRDefault="00416438" w:rsidP="00416438">
      <w:pPr>
        <w:spacing w:line="360" w:lineRule="auto"/>
        <w:jc w:val="center"/>
        <w:rPr>
          <w:b/>
          <w:sz w:val="32"/>
          <w:szCs w:val="32"/>
        </w:rPr>
      </w:pPr>
      <w:r>
        <w:rPr>
          <w:b/>
          <w:sz w:val="32"/>
          <w:szCs w:val="32"/>
        </w:rPr>
        <w:lastRenderedPageBreak/>
        <w:t>Szikla Közösségi Gondozó</w:t>
      </w:r>
    </w:p>
    <w:p w14:paraId="5F80B779" w14:textId="77777777" w:rsidR="00416438" w:rsidRPr="00A10D11" w:rsidRDefault="00416438" w:rsidP="00416438">
      <w:pPr>
        <w:spacing w:line="360" w:lineRule="auto"/>
        <w:jc w:val="center"/>
        <w:rPr>
          <w:b/>
          <w:sz w:val="28"/>
          <w:szCs w:val="28"/>
        </w:rPr>
      </w:pPr>
      <w:r w:rsidRPr="00A10D11">
        <w:rPr>
          <w:b/>
          <w:sz w:val="28"/>
          <w:szCs w:val="28"/>
        </w:rPr>
        <w:t>Szakmai beszámoló</w:t>
      </w:r>
    </w:p>
    <w:p w14:paraId="680B8CD3" w14:textId="77777777" w:rsidR="00416438" w:rsidRPr="00416438" w:rsidRDefault="00416438" w:rsidP="00416438">
      <w:pPr>
        <w:spacing w:line="360" w:lineRule="auto"/>
        <w:jc w:val="center"/>
        <w:rPr>
          <w:b/>
        </w:rPr>
      </w:pPr>
      <w:r>
        <w:rPr>
          <w:b/>
        </w:rPr>
        <w:t>2023.</w:t>
      </w:r>
    </w:p>
    <w:p w14:paraId="1E265BC3" w14:textId="77777777" w:rsidR="00416438" w:rsidRPr="00EF2AB3" w:rsidRDefault="00416438" w:rsidP="00416438">
      <w:pPr>
        <w:spacing w:before="100" w:beforeAutospacing="1" w:line="360" w:lineRule="auto"/>
        <w:jc w:val="both"/>
      </w:pPr>
      <w:r w:rsidRPr="00EF2AB3">
        <w:t>A Szombathelyi Egyházmegyei Karitász Szikla Közösségi Pszichiátriai Gondozó</w:t>
      </w:r>
      <w:r>
        <w:t>jában</w:t>
      </w:r>
      <w:r w:rsidRPr="00EF2AB3">
        <w:t xml:space="preserve"> </w:t>
      </w:r>
      <w:r>
        <w:t xml:space="preserve">a </w:t>
      </w:r>
      <w:r w:rsidRPr="00EF2AB3">
        <w:t xml:space="preserve">pszichiátriai betegek </w:t>
      </w:r>
      <w:r>
        <w:t xml:space="preserve">közösségi alapellátási feladatait láttuk el </w:t>
      </w:r>
      <w:r w:rsidRPr="00EF2AB3">
        <w:t>Szombathely város közigazgatási területén és a szomba</w:t>
      </w:r>
      <w:r>
        <w:t xml:space="preserve">thelyi kistérség 39 településén </w:t>
      </w:r>
      <w:r w:rsidRPr="00EF2AB3">
        <w:t>normatív támogatás alapján</w:t>
      </w:r>
      <w:r>
        <w:t>.</w:t>
      </w:r>
      <w:r w:rsidRPr="00EF2AB3">
        <w:t xml:space="preserve"> Az intézmény kötelezően teljesítendő feladatmutatója 48 fő volt.</w:t>
      </w:r>
      <w:r>
        <w:t xml:space="preserve"> A szolgálat 2023. december 31-</w:t>
      </w:r>
      <w:proofErr w:type="gramStart"/>
      <w:r>
        <w:t xml:space="preserve">én </w:t>
      </w:r>
      <w:r w:rsidRPr="00EF2AB3">
        <w:t xml:space="preserve"> </w:t>
      </w:r>
      <w:r>
        <w:t>52</w:t>
      </w:r>
      <w:proofErr w:type="gramEnd"/>
      <w:r>
        <w:t xml:space="preserve"> fő mentális akadályozottsággal élő beteg gondozását végezte. Az</w:t>
      </w:r>
      <w:r w:rsidRPr="00EF2AB3">
        <w:t xml:space="preserve"> év folyamán összesen</w:t>
      </w:r>
      <w:r>
        <w:t xml:space="preserve"> 7</w:t>
      </w:r>
      <w:r w:rsidRPr="00EF2AB3">
        <w:t xml:space="preserve"> fő</w:t>
      </w:r>
      <w:r>
        <w:t xml:space="preserve"> került újonnan felvételre, ill. 3 ellátottunk kérte közösségi gondozása megszűntetését, elsősorban pszichés állapotuk javulása, valamint az ellátási területről való elköltözés miatt.</w:t>
      </w:r>
    </w:p>
    <w:p w14:paraId="409B0AE7" w14:textId="77777777" w:rsidR="00416438" w:rsidRPr="00EF2AB3" w:rsidRDefault="00416438" w:rsidP="00416438">
      <w:pPr>
        <w:spacing w:before="100" w:beforeAutospacing="1" w:line="360" w:lineRule="auto"/>
        <w:jc w:val="both"/>
      </w:pPr>
      <w:r w:rsidRPr="00EF2AB3">
        <w:rPr>
          <w:b/>
          <w:bCs/>
        </w:rPr>
        <w:t>A Szombathelyi Egyházmegyei Karitász Szikla Közösségi Pszichiátriai Gondozójának működési leírása</w:t>
      </w:r>
    </w:p>
    <w:p w14:paraId="16FE0933" w14:textId="77777777" w:rsidR="00416438" w:rsidRPr="00EF2AB3" w:rsidRDefault="00416438" w:rsidP="00416438">
      <w:pPr>
        <w:spacing w:before="100" w:beforeAutospacing="1" w:line="360" w:lineRule="auto"/>
        <w:jc w:val="both"/>
        <w:rPr>
          <w:u w:val="single"/>
        </w:rPr>
      </w:pPr>
      <w:r w:rsidRPr="00EF2AB3">
        <w:rPr>
          <w:u w:val="single"/>
        </w:rPr>
        <w:t>Az intézmény általános leírása </w:t>
      </w:r>
    </w:p>
    <w:p w14:paraId="2AB3B5BB" w14:textId="77777777" w:rsidR="00416438" w:rsidRPr="00EF2AB3" w:rsidRDefault="00416438" w:rsidP="00FA5B9C">
      <w:pPr>
        <w:numPr>
          <w:ilvl w:val="0"/>
          <w:numId w:val="20"/>
        </w:numPr>
        <w:spacing w:line="360" w:lineRule="auto"/>
        <w:jc w:val="both"/>
      </w:pPr>
      <w:r w:rsidRPr="00EF2AB3">
        <w:t xml:space="preserve">Elnevezése: Szikla Közösségi Pszichiátriai Gondozó </w:t>
      </w:r>
    </w:p>
    <w:p w14:paraId="4B4F965B" w14:textId="77777777" w:rsidR="00416438" w:rsidRPr="00EF2AB3" w:rsidRDefault="00416438" w:rsidP="00FA5B9C">
      <w:pPr>
        <w:numPr>
          <w:ilvl w:val="0"/>
          <w:numId w:val="20"/>
        </w:numPr>
        <w:spacing w:line="360" w:lineRule="auto"/>
        <w:jc w:val="both"/>
      </w:pPr>
      <w:r w:rsidRPr="00EF2AB3">
        <w:t xml:space="preserve">Székhelye: 9700 Szombathely, </w:t>
      </w:r>
      <w:proofErr w:type="spellStart"/>
      <w:r w:rsidRPr="00EF2AB3">
        <w:t>Hollán</w:t>
      </w:r>
      <w:proofErr w:type="spellEnd"/>
      <w:r w:rsidRPr="00EF2AB3">
        <w:t xml:space="preserve"> Ernő u. 14.</w:t>
      </w:r>
    </w:p>
    <w:p w14:paraId="47480F94" w14:textId="77777777" w:rsidR="00416438" w:rsidRPr="00EF2AB3" w:rsidRDefault="00416438" w:rsidP="00416438">
      <w:pPr>
        <w:spacing w:line="360" w:lineRule="auto"/>
        <w:ind w:left="708" w:firstLine="708"/>
        <w:jc w:val="both"/>
      </w:pPr>
      <w:r w:rsidRPr="00EF2AB3">
        <w:t>Tel./fax.: 94/318-975</w:t>
      </w:r>
    </w:p>
    <w:p w14:paraId="328A7789" w14:textId="77777777" w:rsidR="00416438" w:rsidRPr="00EF2AB3" w:rsidRDefault="00416438" w:rsidP="00416438">
      <w:pPr>
        <w:spacing w:line="360" w:lineRule="auto"/>
        <w:ind w:left="708" w:firstLine="708"/>
        <w:jc w:val="both"/>
      </w:pPr>
      <w:r w:rsidRPr="00EF2AB3">
        <w:t>Tel.: 30/903-7522</w:t>
      </w:r>
    </w:p>
    <w:p w14:paraId="05188349" w14:textId="77777777" w:rsidR="00416438" w:rsidRPr="00EF2AB3" w:rsidRDefault="00416438" w:rsidP="00416438">
      <w:pPr>
        <w:spacing w:line="360" w:lineRule="auto"/>
        <w:ind w:left="708" w:firstLine="708"/>
        <w:jc w:val="both"/>
      </w:pPr>
      <w:r>
        <w:t xml:space="preserve">E-mail: </w:t>
      </w:r>
      <w:r w:rsidRPr="00EF2AB3">
        <w:t>sziklakozossegi@gmail.com</w:t>
      </w:r>
    </w:p>
    <w:p w14:paraId="18714A0F" w14:textId="77777777" w:rsidR="00416438" w:rsidRPr="00EF2AB3" w:rsidRDefault="00416438" w:rsidP="00FA5B9C">
      <w:pPr>
        <w:numPr>
          <w:ilvl w:val="0"/>
          <w:numId w:val="20"/>
        </w:numPr>
        <w:spacing w:line="360" w:lineRule="auto"/>
        <w:jc w:val="both"/>
      </w:pPr>
      <w:r w:rsidRPr="00EF2AB3">
        <w:t>Az intézmény alapítója és fenntartója</w:t>
      </w:r>
    </w:p>
    <w:p w14:paraId="4D32E050" w14:textId="77777777" w:rsidR="00416438" w:rsidRPr="00EF2AB3" w:rsidRDefault="00416438" w:rsidP="00416438">
      <w:pPr>
        <w:spacing w:line="360" w:lineRule="auto"/>
        <w:ind w:left="708" w:firstLine="708"/>
        <w:jc w:val="both"/>
      </w:pPr>
      <w:r w:rsidRPr="00EF2AB3">
        <w:t>Elnevezése: Szombathelyi Egyházmegyei Karitász</w:t>
      </w:r>
    </w:p>
    <w:p w14:paraId="33D4461D" w14:textId="77777777" w:rsidR="00416438" w:rsidRPr="00EF2AB3" w:rsidRDefault="00416438" w:rsidP="00416438">
      <w:pPr>
        <w:spacing w:line="360" w:lineRule="auto"/>
        <w:ind w:left="708" w:firstLine="708"/>
        <w:jc w:val="both"/>
      </w:pPr>
      <w:r w:rsidRPr="00EF2AB3">
        <w:t xml:space="preserve">Székhelye: 9700 Szombathely, </w:t>
      </w:r>
      <w:proofErr w:type="spellStart"/>
      <w:r w:rsidRPr="00EF2AB3">
        <w:t>Hollán</w:t>
      </w:r>
      <w:proofErr w:type="spellEnd"/>
      <w:r w:rsidRPr="00EF2AB3">
        <w:t xml:space="preserve"> Ernő u 14.</w:t>
      </w:r>
    </w:p>
    <w:p w14:paraId="71929355" w14:textId="77777777" w:rsidR="00416438" w:rsidRPr="00EF2AB3" w:rsidRDefault="00416438" w:rsidP="00416438">
      <w:pPr>
        <w:spacing w:line="360" w:lineRule="auto"/>
        <w:ind w:left="708" w:firstLine="708"/>
        <w:jc w:val="both"/>
      </w:pPr>
      <w:r w:rsidRPr="00EF2AB3">
        <w:t>Tel./fax: 94/318-560</w:t>
      </w:r>
    </w:p>
    <w:p w14:paraId="1F2B2B0D" w14:textId="77777777" w:rsidR="0039524D" w:rsidRDefault="00416438" w:rsidP="0039524D">
      <w:pPr>
        <w:spacing w:line="360" w:lineRule="auto"/>
        <w:ind w:left="1416"/>
        <w:jc w:val="both"/>
      </w:pPr>
      <w:r w:rsidRPr="00EF2AB3">
        <w:t xml:space="preserve">E-mail: szombathelyikaritasz@gmail.com </w:t>
      </w:r>
    </w:p>
    <w:p w14:paraId="561F5F46" w14:textId="77777777" w:rsidR="0039524D" w:rsidRDefault="00416438" w:rsidP="0039524D">
      <w:pPr>
        <w:spacing w:line="360" w:lineRule="auto"/>
        <w:ind w:left="1416"/>
        <w:jc w:val="both"/>
      </w:pPr>
      <w:r w:rsidRPr="00EF2AB3">
        <w:t>Számlavezető és számlaszám:</w:t>
      </w:r>
      <w:r w:rsidR="0039524D">
        <w:t xml:space="preserve"> OTP Bank Rt. 11747006-20209380</w:t>
      </w:r>
    </w:p>
    <w:p w14:paraId="0C96DA32" w14:textId="77777777" w:rsidR="0039524D" w:rsidRDefault="00416438" w:rsidP="0039524D">
      <w:pPr>
        <w:spacing w:line="360" w:lineRule="auto"/>
        <w:ind w:left="1416"/>
        <w:jc w:val="both"/>
      </w:pPr>
      <w:r w:rsidRPr="00EF2AB3">
        <w:t xml:space="preserve"> Adószám: 18889741-2-18</w:t>
      </w:r>
    </w:p>
    <w:p w14:paraId="123D7ADF" w14:textId="77777777" w:rsidR="00416438" w:rsidRPr="0039524D" w:rsidRDefault="00416438" w:rsidP="0039524D">
      <w:pPr>
        <w:spacing w:line="360" w:lineRule="auto"/>
        <w:jc w:val="both"/>
      </w:pPr>
      <w:r w:rsidRPr="00EF2AB3">
        <w:rPr>
          <w:u w:val="single"/>
        </w:rPr>
        <w:t> A fenntartó:</w:t>
      </w:r>
    </w:p>
    <w:p w14:paraId="5B9F7428" w14:textId="77777777" w:rsidR="00416438" w:rsidRPr="00EF2AB3" w:rsidRDefault="00416438" w:rsidP="00FA5B9C">
      <w:pPr>
        <w:numPr>
          <w:ilvl w:val="0"/>
          <w:numId w:val="21"/>
        </w:numPr>
        <w:spacing w:line="360" w:lineRule="auto"/>
        <w:jc w:val="both"/>
      </w:pPr>
      <w:r w:rsidRPr="00EF2AB3">
        <w:t xml:space="preserve">jóváhagyja a Szervezeti és Működési Szabályzatot </w:t>
      </w:r>
    </w:p>
    <w:p w14:paraId="0F3816C0" w14:textId="77777777" w:rsidR="00416438" w:rsidRPr="00EF2AB3" w:rsidRDefault="00416438" w:rsidP="00FA5B9C">
      <w:pPr>
        <w:numPr>
          <w:ilvl w:val="0"/>
          <w:numId w:val="21"/>
        </w:numPr>
        <w:spacing w:line="360" w:lineRule="auto"/>
        <w:jc w:val="both"/>
      </w:pPr>
      <w:r w:rsidRPr="00EF2AB3">
        <w:t>működteti a Szikla Közösségi Pszichiátriai Gondozót</w:t>
      </w:r>
    </w:p>
    <w:p w14:paraId="75CD6CA8" w14:textId="77777777" w:rsidR="00416438" w:rsidRPr="00EF2AB3" w:rsidRDefault="00416438" w:rsidP="00FA5B9C">
      <w:pPr>
        <w:numPr>
          <w:ilvl w:val="0"/>
          <w:numId w:val="21"/>
        </w:numPr>
        <w:spacing w:line="360" w:lineRule="auto"/>
        <w:jc w:val="both"/>
      </w:pPr>
      <w:r w:rsidRPr="00EF2AB3">
        <w:t>ellenőrzi és jóváhagyja a szolgálat költségvetését</w:t>
      </w:r>
    </w:p>
    <w:p w14:paraId="64CE6FFA" w14:textId="77777777" w:rsidR="00416438" w:rsidRPr="00EF2AB3" w:rsidRDefault="00416438" w:rsidP="00FA5B9C">
      <w:pPr>
        <w:numPr>
          <w:ilvl w:val="0"/>
          <w:numId w:val="21"/>
        </w:numPr>
        <w:spacing w:line="360" w:lineRule="auto"/>
        <w:jc w:val="both"/>
      </w:pPr>
      <w:r w:rsidRPr="00EF2AB3">
        <w:t>kinevezi a szolgálat koordinátorát</w:t>
      </w:r>
      <w:r>
        <w:t>/terápiás munkatársát</w:t>
      </w:r>
    </w:p>
    <w:p w14:paraId="5EAAA8E7" w14:textId="77777777" w:rsidR="00416438" w:rsidRPr="00EF2AB3" w:rsidRDefault="00416438" w:rsidP="00FA5B9C">
      <w:pPr>
        <w:numPr>
          <w:ilvl w:val="0"/>
          <w:numId w:val="21"/>
        </w:numPr>
        <w:spacing w:line="360" w:lineRule="auto"/>
        <w:jc w:val="both"/>
      </w:pPr>
      <w:r w:rsidRPr="00EF2AB3">
        <w:lastRenderedPageBreak/>
        <w:t>gyakorolja a munkáltatói és felügyeleti jogokat</w:t>
      </w:r>
    </w:p>
    <w:p w14:paraId="541E9303" w14:textId="77777777" w:rsidR="00416438" w:rsidRPr="00EF2AB3" w:rsidRDefault="00416438" w:rsidP="00416438">
      <w:pPr>
        <w:spacing w:line="360" w:lineRule="auto"/>
        <w:jc w:val="both"/>
        <w:rPr>
          <w:u w:val="single"/>
        </w:rPr>
      </w:pPr>
    </w:p>
    <w:p w14:paraId="33FAC5EA" w14:textId="77777777" w:rsidR="00416438" w:rsidRPr="0039524D" w:rsidRDefault="00416438" w:rsidP="00416438">
      <w:pPr>
        <w:spacing w:line="360" w:lineRule="auto"/>
        <w:jc w:val="both"/>
        <w:rPr>
          <w:u w:val="single"/>
        </w:rPr>
      </w:pPr>
      <w:r w:rsidRPr="00EF2AB3">
        <w:rPr>
          <w:u w:val="single"/>
        </w:rPr>
        <w:t>Az intézmény felügyeleti szervei:</w:t>
      </w:r>
    </w:p>
    <w:p w14:paraId="36876418" w14:textId="77777777" w:rsidR="00416438" w:rsidRPr="00EF2AB3" w:rsidRDefault="00416438" w:rsidP="00FA5B9C">
      <w:pPr>
        <w:numPr>
          <w:ilvl w:val="0"/>
          <w:numId w:val="19"/>
        </w:numPr>
        <w:spacing w:line="360" w:lineRule="auto"/>
        <w:jc w:val="both"/>
      </w:pPr>
      <w:r w:rsidRPr="00EF2AB3">
        <w:t>Katolikus Szociális Módszertani Intézet</w:t>
      </w:r>
    </w:p>
    <w:p w14:paraId="0317CE81" w14:textId="77777777" w:rsidR="00416438" w:rsidRPr="00EF2AB3" w:rsidRDefault="00416438" w:rsidP="00FA5B9C">
      <w:pPr>
        <w:numPr>
          <w:ilvl w:val="0"/>
          <w:numId w:val="19"/>
        </w:numPr>
        <w:spacing w:line="360" w:lineRule="auto"/>
        <w:jc w:val="both"/>
      </w:pPr>
      <w:r w:rsidRPr="00EF2AB3">
        <w:t xml:space="preserve">Szombathelyi Egyházmegyei Karitász </w:t>
      </w:r>
    </w:p>
    <w:p w14:paraId="4359DFEA" w14:textId="77777777" w:rsidR="00416438" w:rsidRPr="00EF2AB3" w:rsidRDefault="00416438" w:rsidP="00FA5B9C">
      <w:pPr>
        <w:numPr>
          <w:ilvl w:val="0"/>
          <w:numId w:val="19"/>
        </w:numPr>
        <w:spacing w:line="360" w:lineRule="auto"/>
        <w:jc w:val="both"/>
      </w:pPr>
      <w:r w:rsidRPr="00EF2AB3">
        <w:t>Katolikus Karitász</w:t>
      </w:r>
    </w:p>
    <w:p w14:paraId="69EFDE90" w14:textId="77777777" w:rsidR="00416438" w:rsidRPr="00EF2AB3" w:rsidRDefault="00416438" w:rsidP="00FA5B9C">
      <w:pPr>
        <w:numPr>
          <w:ilvl w:val="0"/>
          <w:numId w:val="19"/>
        </w:numPr>
        <w:spacing w:line="360" w:lineRule="auto"/>
        <w:jc w:val="both"/>
      </w:pPr>
      <w:r w:rsidRPr="00EF2AB3">
        <w:t>Szombathely Megyei Jogú Város Önkormányzata</w:t>
      </w:r>
    </w:p>
    <w:p w14:paraId="323A20E4" w14:textId="77777777" w:rsidR="00416438" w:rsidRPr="00EF2AB3" w:rsidRDefault="00416438" w:rsidP="00FA5B9C">
      <w:pPr>
        <w:numPr>
          <w:ilvl w:val="0"/>
          <w:numId w:val="19"/>
        </w:numPr>
        <w:spacing w:line="360" w:lineRule="auto"/>
        <w:jc w:val="both"/>
      </w:pPr>
      <w:r w:rsidRPr="00EF2AB3">
        <w:t>Szociális és Gyermekvédelmi Főigazgatóság</w:t>
      </w:r>
    </w:p>
    <w:p w14:paraId="7B0C97DA" w14:textId="77777777" w:rsidR="00416438" w:rsidRPr="00EF2AB3" w:rsidRDefault="00416438" w:rsidP="00FA5B9C">
      <w:pPr>
        <w:pStyle w:val="Listaszerbekezds"/>
        <w:numPr>
          <w:ilvl w:val="0"/>
          <w:numId w:val="19"/>
        </w:numPr>
        <w:spacing w:line="360" w:lineRule="auto"/>
      </w:pPr>
      <w:r w:rsidRPr="00EF2AB3">
        <w:t xml:space="preserve">Vas Megyei Kormányhivatal Hatósági Főosztály Szociális és Gyámügyi Osztály </w:t>
      </w:r>
    </w:p>
    <w:p w14:paraId="2D2A7BE9" w14:textId="77777777" w:rsidR="00416438" w:rsidRPr="00EF2AB3" w:rsidRDefault="00416438" w:rsidP="00FA5B9C">
      <w:pPr>
        <w:pStyle w:val="Listaszerbekezds"/>
        <w:numPr>
          <w:ilvl w:val="0"/>
          <w:numId w:val="19"/>
        </w:numPr>
        <w:spacing w:line="360" w:lineRule="auto"/>
        <w:jc w:val="both"/>
      </w:pPr>
      <w:r w:rsidRPr="00EF2AB3">
        <w:t>Magyar Államkincstár</w:t>
      </w:r>
    </w:p>
    <w:p w14:paraId="51E05AE8" w14:textId="77777777" w:rsidR="00416438" w:rsidRPr="00EF2AB3" w:rsidRDefault="00416438" w:rsidP="00416438">
      <w:pPr>
        <w:spacing w:line="360" w:lineRule="auto"/>
        <w:jc w:val="both"/>
        <w:rPr>
          <w:b/>
          <w:bCs/>
        </w:rPr>
      </w:pPr>
      <w:r w:rsidRPr="00EF2AB3">
        <w:rPr>
          <w:b/>
          <w:bCs/>
        </w:rPr>
        <w:t>Munkatársak köre</w:t>
      </w:r>
    </w:p>
    <w:p w14:paraId="270C5824" w14:textId="77777777" w:rsidR="00416438" w:rsidRPr="00EF2AB3" w:rsidRDefault="00416438" w:rsidP="00416438">
      <w:pPr>
        <w:spacing w:line="360" w:lineRule="auto"/>
        <w:jc w:val="both"/>
        <w:rPr>
          <w:u w:val="single"/>
        </w:rPr>
      </w:pPr>
      <w:r w:rsidRPr="00EF2AB3">
        <w:rPr>
          <w:u w:val="single"/>
        </w:rPr>
        <w:t>Személyi feltételek (főállású munkavállalók)</w:t>
      </w:r>
    </w:p>
    <w:p w14:paraId="1F9E1919" w14:textId="77777777" w:rsidR="00416438" w:rsidRPr="00EF2AB3" w:rsidRDefault="00416438" w:rsidP="00416438">
      <w:pPr>
        <w:spacing w:line="360" w:lineRule="auto"/>
        <w:jc w:val="both"/>
      </w:pPr>
      <w:r w:rsidRPr="00EF2AB3">
        <w:rPr>
          <w:i/>
        </w:rPr>
        <w:t xml:space="preserve">Szolgálatvezető </w:t>
      </w:r>
      <w:r>
        <w:rPr>
          <w:i/>
        </w:rPr>
        <w:t>–</w:t>
      </w:r>
      <w:r w:rsidRPr="00EF2AB3">
        <w:rPr>
          <w:i/>
        </w:rPr>
        <w:t xml:space="preserve"> </w:t>
      </w:r>
      <w:r>
        <w:rPr>
          <w:i/>
        </w:rPr>
        <w:t>szociális munkatárs</w:t>
      </w:r>
      <w:r w:rsidRPr="00EF2AB3">
        <w:t>: 1 fő</w:t>
      </w:r>
    </w:p>
    <w:p w14:paraId="0F359A85" w14:textId="77777777" w:rsidR="00416438" w:rsidRPr="00EF2AB3" w:rsidRDefault="00416438" w:rsidP="0039524D">
      <w:pPr>
        <w:spacing w:line="360" w:lineRule="auto"/>
        <w:jc w:val="both"/>
      </w:pPr>
      <w:r w:rsidRPr="00EF2AB3">
        <w:rPr>
          <w:i/>
          <w:u w:val="single"/>
        </w:rPr>
        <w:t>Végzettség</w:t>
      </w:r>
      <w:r w:rsidRPr="00EF2AB3">
        <w:t xml:space="preserve">: </w:t>
      </w:r>
    </w:p>
    <w:p w14:paraId="167589E8" w14:textId="77777777" w:rsidR="00416438" w:rsidRPr="00EF2AB3" w:rsidRDefault="00416438" w:rsidP="0039524D">
      <w:pPr>
        <w:spacing w:line="360" w:lineRule="auto"/>
        <w:jc w:val="both"/>
      </w:pPr>
      <w:r w:rsidRPr="00EF2AB3">
        <w:t>általános szociális munkás, tereptanár</w:t>
      </w:r>
    </w:p>
    <w:p w14:paraId="3638357D" w14:textId="77777777" w:rsidR="00416438" w:rsidRPr="00EF2AB3" w:rsidRDefault="00416438" w:rsidP="0039524D">
      <w:pPr>
        <w:spacing w:line="360" w:lineRule="auto"/>
        <w:jc w:val="both"/>
      </w:pPr>
      <w:r w:rsidRPr="00EF2AB3">
        <w:t xml:space="preserve"> közösségi pszichiátriai gondozó-koordinátor </w:t>
      </w:r>
    </w:p>
    <w:p w14:paraId="2568DCB2" w14:textId="77777777" w:rsidR="00416438" w:rsidRPr="00EF2AB3" w:rsidRDefault="00416438" w:rsidP="00416438">
      <w:pPr>
        <w:spacing w:line="360" w:lineRule="auto"/>
        <w:jc w:val="both"/>
      </w:pPr>
      <w:r w:rsidRPr="00EF2AB3">
        <w:t xml:space="preserve"> </w:t>
      </w:r>
      <w:r>
        <w:t>G</w:t>
      </w:r>
      <w:r w:rsidRPr="00EF2AB3">
        <w:rPr>
          <w:i/>
        </w:rPr>
        <w:t xml:space="preserve">ondozó: </w:t>
      </w:r>
      <w:r w:rsidRPr="00EF2AB3">
        <w:t xml:space="preserve">2 fő </w:t>
      </w:r>
    </w:p>
    <w:p w14:paraId="42E75BCD" w14:textId="77777777" w:rsidR="00416438" w:rsidRPr="00EF2AB3" w:rsidRDefault="00416438" w:rsidP="0039524D">
      <w:pPr>
        <w:spacing w:line="360" w:lineRule="auto"/>
        <w:jc w:val="both"/>
        <w:rPr>
          <w:u w:val="single"/>
        </w:rPr>
      </w:pPr>
      <w:r w:rsidRPr="00EF2AB3">
        <w:rPr>
          <w:i/>
          <w:u w:val="single"/>
        </w:rPr>
        <w:t>Végzettség</w:t>
      </w:r>
      <w:r w:rsidRPr="00EF2AB3">
        <w:rPr>
          <w:u w:val="single"/>
        </w:rPr>
        <w:t xml:space="preserve">: </w:t>
      </w:r>
    </w:p>
    <w:p w14:paraId="40B997B9" w14:textId="77777777" w:rsidR="00416438" w:rsidRDefault="0039524D" w:rsidP="0039524D">
      <w:pPr>
        <w:spacing w:line="360" w:lineRule="auto"/>
        <w:jc w:val="both"/>
      </w:pPr>
      <w:r>
        <w:t>-</w:t>
      </w:r>
      <w:r w:rsidR="00416438" w:rsidRPr="00EF2AB3">
        <w:t>2</w:t>
      </w:r>
      <w:r w:rsidR="00416438">
        <w:t xml:space="preserve"> fő szociális ápoló és gondozó (1 fő </w:t>
      </w:r>
      <w:r w:rsidR="00416438" w:rsidRPr="00EF2AB3">
        <w:t>közösségi pszichiátriai gondozó</w:t>
      </w:r>
      <w:r w:rsidR="00416438">
        <w:t xml:space="preserve"> végzettséggel, 1 fő közösségi gondozó képzésben 2023 októberétől)</w:t>
      </w:r>
      <w:r w:rsidR="00416438" w:rsidRPr="00EF2AB3">
        <w:t xml:space="preserve"> </w:t>
      </w:r>
    </w:p>
    <w:p w14:paraId="2AFE5C4A" w14:textId="77777777" w:rsidR="0039524D" w:rsidRDefault="00416438" w:rsidP="0039524D">
      <w:pPr>
        <w:spacing w:line="360" w:lineRule="auto"/>
        <w:jc w:val="both"/>
      </w:pPr>
      <w:r w:rsidRPr="00EF2AB3">
        <w:t xml:space="preserve">A szolgálat munkájában lelkész, </w:t>
      </w:r>
      <w:proofErr w:type="spellStart"/>
      <w:r w:rsidRPr="00EF2AB3">
        <w:t>szupervízor</w:t>
      </w:r>
      <w:proofErr w:type="spellEnd"/>
      <w:r w:rsidRPr="00EF2AB3">
        <w:t xml:space="preserve">, és pszichiáter szakorvos vesz részt megbízási szerződéssel. A teammunka résztvevői továbbá intézményvezető, mentálhigiénés szakember, az ellátott kezelőorvosa, háziorvosa, gondnoka, családgondozója, terápiás segítője, pszichiátriai szakápolója, esetlegesen gyermekjóléti szolgálat munkatársa, gyámügyi </w:t>
      </w:r>
      <w:r>
        <w:t>szak</w:t>
      </w:r>
      <w:r w:rsidRPr="00EF2AB3">
        <w:t>ügyintéző</w:t>
      </w:r>
      <w:r>
        <w:t>, foglalkoztatás vezetője, munkahelyi koordinátora</w:t>
      </w:r>
    </w:p>
    <w:p w14:paraId="7B2752AE" w14:textId="77777777" w:rsidR="00416438" w:rsidRPr="0039524D" w:rsidRDefault="00416438" w:rsidP="0039524D">
      <w:pPr>
        <w:spacing w:line="360" w:lineRule="auto"/>
        <w:jc w:val="both"/>
      </w:pPr>
      <w:r w:rsidRPr="00EF2AB3">
        <w:rPr>
          <w:i/>
          <w:u w:val="single"/>
        </w:rPr>
        <w:t>Tárgyi feltételek</w:t>
      </w:r>
    </w:p>
    <w:p w14:paraId="2E9BC836" w14:textId="77777777" w:rsidR="00416438" w:rsidRPr="00EF2AB3" w:rsidRDefault="00416438" w:rsidP="00FA5B9C">
      <w:pPr>
        <w:numPr>
          <w:ilvl w:val="0"/>
          <w:numId w:val="22"/>
        </w:numPr>
        <w:spacing w:before="100" w:beforeAutospacing="1" w:line="360" w:lineRule="auto"/>
        <w:jc w:val="both"/>
      </w:pPr>
      <w:r w:rsidRPr="00EF2AB3">
        <w:t xml:space="preserve">Az ingatlan, amelyben a Szikla Közösségi Pszichiátriai Gondozó működik a </w:t>
      </w:r>
      <w:proofErr w:type="spellStart"/>
      <w:r w:rsidRPr="00EF2AB3">
        <w:t>Hollán</w:t>
      </w:r>
      <w:proofErr w:type="spellEnd"/>
      <w:r w:rsidRPr="00EF2AB3">
        <w:t xml:space="preserve"> Ernő u. 14. sz. alatti egyházi tulajdonú ingatlan. Az ingatlan tömegközlekedéssel könnyen megközelíthető, a belváros területén helyezkedik el, az utcáról könnyen elérhető. A diszkréció biztosított, a belső kialakítás lehetővé teszi a be- és kiléptetést oly módon, hogy a nem kívánt váratlan találkozások elkerülhetők legyenek. A szolgálat egy földszintes, műemlék jellegű lakóépületben található. Az épület jó állapotban van, teljes alapterülete: kb. 280</w:t>
      </w:r>
      <w:r>
        <w:t xml:space="preserve"> </w:t>
      </w:r>
      <w:r w:rsidRPr="00EF2AB3">
        <w:t>m</w:t>
      </w:r>
      <w:r w:rsidRPr="00EF2AB3">
        <w:rPr>
          <w:vertAlign w:val="superscript"/>
        </w:rPr>
        <w:t xml:space="preserve"> 2</w:t>
      </w:r>
    </w:p>
    <w:p w14:paraId="295C81C8" w14:textId="77777777" w:rsidR="00416438" w:rsidRPr="00EF2AB3" w:rsidRDefault="00416438" w:rsidP="00416438">
      <w:pPr>
        <w:spacing w:before="100" w:beforeAutospacing="1" w:line="360" w:lineRule="auto"/>
        <w:jc w:val="both"/>
        <w:rPr>
          <w:i/>
        </w:rPr>
      </w:pPr>
      <w:r w:rsidRPr="00EF2AB3">
        <w:lastRenderedPageBreak/>
        <w:t> </w:t>
      </w:r>
      <w:r w:rsidRPr="00EF2AB3">
        <w:rPr>
          <w:i/>
          <w:u w:val="single"/>
        </w:rPr>
        <w:t>Az épület helyiségei</w:t>
      </w:r>
    </w:p>
    <w:p w14:paraId="5CEB980B" w14:textId="77777777" w:rsidR="00416438" w:rsidRPr="00EF2AB3" w:rsidRDefault="00416438" w:rsidP="00FA5B9C">
      <w:pPr>
        <w:numPr>
          <w:ilvl w:val="0"/>
          <w:numId w:val="22"/>
        </w:numPr>
        <w:spacing w:line="360" w:lineRule="auto"/>
        <w:jc w:val="both"/>
      </w:pPr>
      <w:r w:rsidRPr="00EF2AB3">
        <w:t>1 fogadóhelyiség, előtér</w:t>
      </w:r>
    </w:p>
    <w:p w14:paraId="5534B549" w14:textId="77777777" w:rsidR="00416438" w:rsidRPr="00EF2AB3" w:rsidRDefault="00416438" w:rsidP="00FA5B9C">
      <w:pPr>
        <w:numPr>
          <w:ilvl w:val="0"/>
          <w:numId w:val="22"/>
        </w:numPr>
        <w:spacing w:line="360" w:lineRule="auto"/>
        <w:jc w:val="both"/>
      </w:pPr>
      <w:r w:rsidRPr="00EF2AB3">
        <w:t>1 terápiás szoba, mely a segítő beszélgetésekre és csoportfoglalkozásokra alkalmas</w:t>
      </w:r>
    </w:p>
    <w:p w14:paraId="621BA2CF" w14:textId="77777777" w:rsidR="00416438" w:rsidRPr="00EF2AB3" w:rsidRDefault="00416438" w:rsidP="00FA5B9C">
      <w:pPr>
        <w:numPr>
          <w:ilvl w:val="0"/>
          <w:numId w:val="22"/>
        </w:numPr>
        <w:spacing w:line="360" w:lineRule="auto"/>
        <w:jc w:val="both"/>
      </w:pPr>
      <w:r w:rsidRPr="00EF2AB3">
        <w:t>teakonyha</w:t>
      </w:r>
    </w:p>
    <w:p w14:paraId="5941D19D" w14:textId="77777777" w:rsidR="00416438" w:rsidRPr="00EF2AB3" w:rsidRDefault="00416438" w:rsidP="00FA5B9C">
      <w:pPr>
        <w:numPr>
          <w:ilvl w:val="0"/>
          <w:numId w:val="22"/>
        </w:numPr>
        <w:spacing w:line="360" w:lineRule="auto"/>
        <w:jc w:val="both"/>
      </w:pPr>
      <w:r w:rsidRPr="00EF2AB3">
        <w:t xml:space="preserve">mellékhelyiségek </w:t>
      </w:r>
    </w:p>
    <w:p w14:paraId="4D135BE3" w14:textId="77777777" w:rsidR="00416438" w:rsidRPr="00EF2AB3" w:rsidRDefault="00416438" w:rsidP="00FA5B9C">
      <w:pPr>
        <w:numPr>
          <w:ilvl w:val="0"/>
          <w:numId w:val="22"/>
        </w:numPr>
        <w:spacing w:line="360" w:lineRule="auto"/>
        <w:jc w:val="both"/>
      </w:pPr>
      <w:r w:rsidRPr="00EF2AB3">
        <w:t>85 m</w:t>
      </w:r>
      <w:r w:rsidRPr="00EF2AB3">
        <w:rPr>
          <w:vertAlign w:val="superscript"/>
        </w:rPr>
        <w:t xml:space="preserve"> 2</w:t>
      </w:r>
      <w:r w:rsidRPr="00EF2AB3">
        <w:t xml:space="preserve"> nagyságú rendezvényterem </w:t>
      </w:r>
    </w:p>
    <w:p w14:paraId="7AB8E3DC" w14:textId="77777777" w:rsidR="00416438" w:rsidRPr="00416438" w:rsidRDefault="00416438" w:rsidP="00FA5B9C">
      <w:pPr>
        <w:numPr>
          <w:ilvl w:val="0"/>
          <w:numId w:val="22"/>
        </w:numPr>
        <w:spacing w:before="100" w:beforeAutospacing="1" w:line="360" w:lineRule="auto"/>
        <w:jc w:val="both"/>
      </w:pPr>
      <w:r w:rsidRPr="00EF2AB3">
        <w:t>udvar (rendezett, közösségi célra alkalmas) 100 m</w:t>
      </w:r>
      <w:r w:rsidRPr="00EF2AB3">
        <w:rPr>
          <w:vertAlign w:val="superscript"/>
        </w:rPr>
        <w:t>2</w:t>
      </w:r>
      <w:r w:rsidRPr="00EF2AB3">
        <w:t> </w:t>
      </w:r>
    </w:p>
    <w:p w14:paraId="220A6B4E" w14:textId="77777777" w:rsidR="0039524D" w:rsidRDefault="00416438" w:rsidP="0039524D">
      <w:pPr>
        <w:spacing w:before="100" w:beforeAutospacing="1" w:line="360" w:lineRule="auto"/>
        <w:rPr>
          <w:b/>
          <w:bCs/>
          <w:u w:val="single"/>
        </w:rPr>
      </w:pPr>
      <w:r w:rsidRPr="00EF2AB3">
        <w:rPr>
          <w:b/>
          <w:bCs/>
          <w:u w:val="single"/>
        </w:rPr>
        <w:t>A Karitász által működtetett Szikla Közösségi Pszichiátriai Gondozó célja, feladata</w:t>
      </w:r>
    </w:p>
    <w:p w14:paraId="04C356E5" w14:textId="77777777" w:rsidR="00416438" w:rsidRPr="0039524D" w:rsidRDefault="00416438" w:rsidP="0039524D">
      <w:pPr>
        <w:spacing w:before="100" w:beforeAutospacing="1" w:line="360" w:lineRule="auto"/>
        <w:jc w:val="both"/>
        <w:rPr>
          <w:b/>
          <w:bCs/>
          <w:u w:val="single"/>
        </w:rPr>
      </w:pPr>
      <w:r>
        <w:t>Segítségnyújtás az intézményhez forduló</w:t>
      </w:r>
      <w:r w:rsidRPr="00EF2AB3">
        <w:t xml:space="preserve"> pszichiátriai betegek számára egészségi és pszichés állapotuk javításában; meglévő képességeik és készségeik megtartásában, illetve fejlesztésében; a mindennapi életükben adódó konfliktusok feloldásába</w:t>
      </w:r>
      <w:r>
        <w:t xml:space="preserve">n és problémáik megoldásában; </w:t>
      </w:r>
      <w:r w:rsidRPr="00EF2AB3">
        <w:t>szociális és mentális gondozásukban, és az egészségügyi ellátáshoz</w:t>
      </w:r>
      <w:r>
        <w:t>, pszichológiai, jogi tanácsadáshoz</w:t>
      </w:r>
      <w:r w:rsidRPr="00EF2AB3">
        <w:t xml:space="preserve"> való hozzájutásukban. A szolgáltatás </w:t>
      </w:r>
      <w:r>
        <w:t>az egyéni ellátotti igények figyelembe vételével nyújt - a legtöbb esetben</w:t>
      </w:r>
      <w:r w:rsidRPr="00EF2AB3">
        <w:t xml:space="preserve"> hosszú távú</w:t>
      </w:r>
      <w:r>
        <w:t xml:space="preserve"> - gondozást</w:t>
      </w:r>
      <w:r w:rsidRPr="00EF2AB3">
        <w:t xml:space="preserve">, </w:t>
      </w:r>
      <w:r>
        <w:t>melynek egyik alappillére</w:t>
      </w:r>
      <w:r w:rsidRPr="00EF2AB3">
        <w:t xml:space="preserve"> az ellátottak aktív és felelős részvétel</w:t>
      </w:r>
      <w:r>
        <w:t>e</w:t>
      </w:r>
      <w:r w:rsidRPr="00EF2AB3">
        <w:t>, valamint a természetes közösségi erőforrások</w:t>
      </w:r>
      <w:r>
        <w:t xml:space="preserve"> bevonása a segítő folyamatba annak érdekében, hogy az általunk gondozott mentális betegek értékesnek és hasznosnak érezzék magukat mind az egyén, a család, a társadalom szintjén. Intézményünk a közösségi pszichiátriai </w:t>
      </w:r>
      <w:r w:rsidRPr="00EF2AB3">
        <w:t xml:space="preserve">gondozás és a </w:t>
      </w:r>
      <w:proofErr w:type="spellStart"/>
      <w:r w:rsidRPr="00EF2AB3">
        <w:t>pszichoszociális</w:t>
      </w:r>
      <w:proofErr w:type="spellEnd"/>
      <w:r w:rsidRPr="00EF2AB3">
        <w:t xml:space="preserve"> rehabilitáció minden formáját a pszichiátriai beteg otthonában, illetve lakókörnyezetében</w:t>
      </w:r>
      <w:r>
        <w:t xml:space="preserve"> térítésmentesen</w:t>
      </w:r>
      <w:r w:rsidRPr="00EF2AB3">
        <w:t xml:space="preserve"> biztosítja.</w:t>
      </w:r>
      <w:r>
        <w:t xml:space="preserve"> </w:t>
      </w:r>
    </w:p>
    <w:p w14:paraId="54E95493" w14:textId="77777777" w:rsidR="00416438" w:rsidRPr="00416438" w:rsidRDefault="00416438" w:rsidP="00416438">
      <w:pPr>
        <w:spacing w:before="100" w:beforeAutospacing="1" w:line="360" w:lineRule="auto"/>
        <w:rPr>
          <w:b/>
          <w:bCs/>
          <w:u w:val="single"/>
        </w:rPr>
      </w:pPr>
      <w:r w:rsidRPr="00EF2AB3">
        <w:rPr>
          <w:b/>
          <w:bCs/>
          <w:u w:val="single"/>
        </w:rPr>
        <w:t>Az ellátottak köre</w:t>
      </w:r>
    </w:p>
    <w:p w14:paraId="165E6CE3" w14:textId="77777777" w:rsidR="00416438" w:rsidRPr="00EF2AB3" w:rsidRDefault="00416438" w:rsidP="00FA5B9C">
      <w:pPr>
        <w:numPr>
          <w:ilvl w:val="0"/>
          <w:numId w:val="23"/>
        </w:numPr>
        <w:spacing w:before="100" w:beforeAutospacing="1" w:line="360" w:lineRule="auto"/>
        <w:jc w:val="both"/>
      </w:pPr>
      <w:r w:rsidRPr="00EF2AB3">
        <w:t>elsősorban a saját otthonukban élő, nem veszélyeztető állapotú pszichiátriai betegek Szombathelyen és a kistérségben, akiknek a betegsége ambuláns szakellátás</w:t>
      </w:r>
      <w:r>
        <w:t>, ill. szakgondozói ellátás</w:t>
      </w:r>
      <w:r w:rsidRPr="00EF2AB3">
        <w:t xml:space="preserve"> mellett egyensúlyban tartható, és akik életvitelükben</w:t>
      </w:r>
      <w:r>
        <w:t>,</w:t>
      </w:r>
      <w:r w:rsidRPr="00EF2AB3">
        <w:t xml:space="preserve"> valamint szociális helyzetük javításában igényelnek segítséget;</w:t>
      </w:r>
    </w:p>
    <w:p w14:paraId="3F840001" w14:textId="77777777" w:rsidR="00416438" w:rsidRPr="00EF2AB3" w:rsidRDefault="00416438" w:rsidP="00FA5B9C">
      <w:pPr>
        <w:numPr>
          <w:ilvl w:val="0"/>
          <w:numId w:val="23"/>
        </w:numPr>
        <w:spacing w:before="100" w:beforeAutospacing="1" w:line="360" w:lineRule="auto"/>
        <w:jc w:val="both"/>
      </w:pPr>
      <w:r w:rsidRPr="00EF2AB3">
        <w:t xml:space="preserve">a tüneteket mutató, de eddig pszichiátriai kezelés alatt nem álló, illetve a pszichés zavar kialakulása szempontjából veszélyeztetett személyek; </w:t>
      </w:r>
    </w:p>
    <w:p w14:paraId="46010167" w14:textId="77777777" w:rsidR="00416438" w:rsidRDefault="00416438" w:rsidP="00FA5B9C">
      <w:pPr>
        <w:numPr>
          <w:ilvl w:val="0"/>
          <w:numId w:val="23"/>
        </w:numPr>
        <w:spacing w:before="100" w:beforeAutospacing="1" w:line="360" w:lineRule="auto"/>
        <w:jc w:val="both"/>
      </w:pPr>
      <w:r w:rsidRPr="00EF2AB3">
        <w:t>a szociális intézményben élő, vagy hosszabb kórházi kezelés alatt álló pszichiátriai betegek, akik lakóhelyükön stabil háttért és kontrollt igényelnek</w:t>
      </w:r>
    </w:p>
    <w:p w14:paraId="2F9F9A7F" w14:textId="77777777" w:rsidR="00416438" w:rsidRPr="00EF2AB3" w:rsidRDefault="00416438" w:rsidP="00416438">
      <w:pPr>
        <w:spacing w:before="100" w:beforeAutospacing="1" w:line="360" w:lineRule="auto"/>
        <w:ind w:left="720"/>
        <w:jc w:val="both"/>
      </w:pPr>
    </w:p>
    <w:p w14:paraId="18F6B7F5" w14:textId="77777777" w:rsidR="00416438" w:rsidRPr="00EF2AB3" w:rsidRDefault="00416438" w:rsidP="00416438">
      <w:pPr>
        <w:spacing w:line="360" w:lineRule="auto"/>
        <w:jc w:val="center"/>
        <w:rPr>
          <w:b/>
          <w:bCs/>
          <w:u w:val="single"/>
        </w:rPr>
      </w:pPr>
      <w:r w:rsidRPr="00EF2AB3">
        <w:rPr>
          <w:b/>
          <w:bCs/>
          <w:u w:val="single"/>
        </w:rPr>
        <w:lastRenderedPageBreak/>
        <w:t>A közösségi pszichiátriai ellátás szakmai tartalma, szolgáltatásai</w:t>
      </w:r>
    </w:p>
    <w:p w14:paraId="4BFBDFDC" w14:textId="77777777" w:rsidR="00416438" w:rsidRPr="00EF2AB3" w:rsidRDefault="00416438" w:rsidP="00416438">
      <w:pPr>
        <w:spacing w:line="360" w:lineRule="auto"/>
        <w:jc w:val="center"/>
      </w:pPr>
    </w:p>
    <w:p w14:paraId="18C7DB0F" w14:textId="77777777" w:rsidR="00416438" w:rsidRPr="00EF2AB3" w:rsidRDefault="00416438" w:rsidP="00416438">
      <w:pPr>
        <w:spacing w:line="360" w:lineRule="auto"/>
        <w:jc w:val="both"/>
      </w:pPr>
      <w:r w:rsidRPr="00EF2AB3">
        <w:t>Az 1/2000 SZCSM rendelet szerint a közösségi ellátás a következő fő szolgáltatási elemeket biztosítja:</w:t>
      </w:r>
    </w:p>
    <w:p w14:paraId="462B83A6" w14:textId="77777777" w:rsidR="00416438" w:rsidRPr="00EF2AB3" w:rsidRDefault="00416438" w:rsidP="00416438">
      <w:pPr>
        <w:spacing w:line="360" w:lineRule="auto"/>
        <w:jc w:val="both"/>
      </w:pPr>
      <w:r w:rsidRPr="00EF2AB3">
        <w:rPr>
          <w:i/>
          <w:iCs/>
        </w:rPr>
        <w:t>a)</w:t>
      </w:r>
      <w:r w:rsidRPr="00EF2AB3">
        <w:t xml:space="preserve"> tanácsadás</w:t>
      </w:r>
    </w:p>
    <w:p w14:paraId="0E664FCC" w14:textId="77777777" w:rsidR="00416438" w:rsidRPr="00EF2AB3" w:rsidRDefault="00416438" w:rsidP="00416438">
      <w:pPr>
        <w:spacing w:line="360" w:lineRule="auto"/>
        <w:jc w:val="both"/>
      </w:pPr>
      <w:r w:rsidRPr="00EF2AB3">
        <w:rPr>
          <w:i/>
          <w:iCs/>
        </w:rPr>
        <w:t>b)</w:t>
      </w:r>
      <w:r w:rsidRPr="00EF2AB3">
        <w:t xml:space="preserve"> esetkezelés</w:t>
      </w:r>
    </w:p>
    <w:p w14:paraId="06100C72" w14:textId="77777777" w:rsidR="00416438" w:rsidRPr="00EF2AB3" w:rsidRDefault="00416438" w:rsidP="00416438">
      <w:pPr>
        <w:spacing w:line="360" w:lineRule="auto"/>
        <w:jc w:val="both"/>
      </w:pPr>
      <w:r w:rsidRPr="00EF2AB3">
        <w:rPr>
          <w:i/>
          <w:iCs/>
        </w:rPr>
        <w:t>c)</w:t>
      </w:r>
      <w:r w:rsidRPr="00EF2AB3">
        <w:t xml:space="preserve"> készségfejlesztés és</w:t>
      </w:r>
    </w:p>
    <w:p w14:paraId="30BA21E5" w14:textId="77777777" w:rsidR="00416438" w:rsidRDefault="00416438" w:rsidP="00416438">
      <w:pPr>
        <w:spacing w:line="360" w:lineRule="auto"/>
        <w:jc w:val="both"/>
      </w:pPr>
      <w:r w:rsidRPr="00EF2AB3">
        <w:rPr>
          <w:i/>
          <w:iCs/>
        </w:rPr>
        <w:t>d)</w:t>
      </w:r>
      <w:r w:rsidRPr="00EF2AB3">
        <w:t xml:space="preserve"> gondozás </w:t>
      </w:r>
    </w:p>
    <w:p w14:paraId="6FB315AC" w14:textId="77777777" w:rsidR="00416438" w:rsidRPr="00EF2AB3" w:rsidRDefault="00416438" w:rsidP="00416438">
      <w:pPr>
        <w:spacing w:line="360" w:lineRule="auto"/>
        <w:jc w:val="both"/>
      </w:pPr>
      <w:r w:rsidRPr="007A2A80">
        <w:rPr>
          <w:i/>
        </w:rPr>
        <w:t>e)</w:t>
      </w:r>
      <w:r>
        <w:rPr>
          <w:i/>
        </w:rPr>
        <w:t xml:space="preserve"> </w:t>
      </w:r>
      <w:r>
        <w:t>megkeresés</w:t>
      </w:r>
    </w:p>
    <w:p w14:paraId="44534C43" w14:textId="77777777" w:rsidR="00416438" w:rsidRPr="00EF2AB3" w:rsidRDefault="00416438" w:rsidP="00416438">
      <w:pPr>
        <w:spacing w:line="360" w:lineRule="auto"/>
        <w:rPr>
          <w:b/>
          <w:u w:val="single"/>
        </w:rPr>
      </w:pPr>
      <w:r w:rsidRPr="00EF2AB3">
        <w:rPr>
          <w:b/>
          <w:u w:val="single"/>
        </w:rPr>
        <w:t>A szolgáltatási elemek tartalma, célja</w:t>
      </w:r>
    </w:p>
    <w:p w14:paraId="4AA18C04" w14:textId="77777777" w:rsidR="00416438" w:rsidRPr="00EF2AB3" w:rsidRDefault="00416438" w:rsidP="00416438">
      <w:pPr>
        <w:pStyle w:val="Cmsor3"/>
        <w:spacing w:line="360" w:lineRule="auto"/>
        <w:rPr>
          <w:rFonts w:ascii="Times New Roman" w:hAnsi="Times New Roman" w:cs="Times New Roman"/>
          <w:b/>
        </w:rPr>
      </w:pPr>
      <w:bookmarkStart w:id="0" w:name="_Toc475440008"/>
      <w:r w:rsidRPr="00EF2AB3">
        <w:rPr>
          <w:rFonts w:ascii="Times New Roman" w:hAnsi="Times New Roman" w:cs="Times New Roman"/>
        </w:rPr>
        <w:t>Tanácsadás</w:t>
      </w:r>
      <w:bookmarkEnd w:id="0"/>
      <w:r w:rsidRPr="00EF2AB3">
        <w:rPr>
          <w:rFonts w:ascii="Times New Roman" w:hAnsi="Times New Roman" w:cs="Times New Roman"/>
        </w:rPr>
        <w:t xml:space="preserve"> </w:t>
      </w:r>
    </w:p>
    <w:p w14:paraId="328561F3" w14:textId="77777777" w:rsidR="00416438" w:rsidRPr="00EF2AB3" w:rsidRDefault="00416438" w:rsidP="00416438">
      <w:pPr>
        <w:spacing w:line="360" w:lineRule="auto"/>
        <w:jc w:val="both"/>
      </w:pPr>
      <w:r w:rsidRPr="00EF2AB3">
        <w:t>Az igénybevevő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 kívánatos cselekvés, magatartás elkerülésére irányul.</w:t>
      </w:r>
    </w:p>
    <w:p w14:paraId="420B81B7" w14:textId="77777777" w:rsidR="00416438" w:rsidRPr="00EF2AB3" w:rsidRDefault="00416438" w:rsidP="00416438">
      <w:pPr>
        <w:spacing w:line="360" w:lineRule="auto"/>
        <w:jc w:val="both"/>
      </w:pPr>
      <w:r w:rsidRPr="00EF2AB3">
        <w:t>Célja, általános és speciális információk megadása, az információhoz való hozzáférés segítése, a támogatott döntéshozatalhoz szükséges tényezők figyelembevételét segítő információadás-, keresés támogatása. Életvezetési, foglalkoztatási vagy rehabilitációs célú segítségnyújtás.</w:t>
      </w:r>
    </w:p>
    <w:p w14:paraId="4E7C2C89" w14:textId="77777777" w:rsidR="00416438" w:rsidRPr="00EF2AB3" w:rsidRDefault="00416438" w:rsidP="00416438">
      <w:pPr>
        <w:pStyle w:val="Cmsor3"/>
        <w:spacing w:line="360" w:lineRule="auto"/>
        <w:rPr>
          <w:rFonts w:ascii="Times New Roman" w:hAnsi="Times New Roman" w:cs="Times New Roman"/>
          <w:b/>
        </w:rPr>
      </w:pPr>
      <w:bookmarkStart w:id="1" w:name="_Toc475440009"/>
      <w:r w:rsidRPr="00EF2AB3">
        <w:rPr>
          <w:rFonts w:ascii="Times New Roman" w:hAnsi="Times New Roman" w:cs="Times New Roman"/>
        </w:rPr>
        <w:t>Esetkezelés</w:t>
      </w:r>
      <w:bookmarkEnd w:id="1"/>
      <w:r w:rsidRPr="00EF2AB3">
        <w:rPr>
          <w:rFonts w:ascii="Times New Roman" w:hAnsi="Times New Roman" w:cs="Times New Roman"/>
        </w:rPr>
        <w:t xml:space="preserve"> </w:t>
      </w:r>
    </w:p>
    <w:p w14:paraId="0CC5628F" w14:textId="77777777" w:rsidR="00416438" w:rsidRPr="00EF2AB3" w:rsidRDefault="00416438" w:rsidP="00416438">
      <w:pPr>
        <w:spacing w:line="360" w:lineRule="auto"/>
        <w:jc w:val="both"/>
      </w:pPr>
      <w:r w:rsidRPr="00EF2AB3">
        <w:t>Az igénybe vevő, vevők szükségleteinek kielégítésére (problémájának megoldására, illetve céljai elérésére) irányuló, megállapodáson, illetve együttműködésen alapuló, tervszerű segítő kapcsolat, amely során számba veszik és mozgósítják az igénybevevő, igénybevevők saját és támogató környezete erőforrásait, továbbá azokat a szolgáltatásokat és juttatásokat, amelyek bevonhatók a célok elérésébe, újabb problémák megelőzésébe.</w:t>
      </w:r>
    </w:p>
    <w:p w14:paraId="0B62B2D0" w14:textId="77777777" w:rsidR="00416438" w:rsidRPr="00EF2AB3" w:rsidRDefault="00416438" w:rsidP="00416438">
      <w:pPr>
        <w:spacing w:line="360" w:lineRule="auto"/>
        <w:jc w:val="both"/>
      </w:pPr>
      <w:r w:rsidRPr="00EF2AB3">
        <w:t>Célja az igénybevevő támogatása reális célok elérésében konfliktuskezelésben, döntéshozásban, problémamegoldásban, kapcsolattartásban, érdekképviseletben és szociális kompetenciák fejlesztésében való együttműködő támogatás biztosítása. Minden olyan tevékenység, amely az igénybe vevőt ügyeinek vitelében, nem a közvetlen környezetében nyújtott segítség.</w:t>
      </w:r>
    </w:p>
    <w:p w14:paraId="64728524" w14:textId="77777777" w:rsidR="00416438" w:rsidRPr="00EF2AB3" w:rsidRDefault="00416438" w:rsidP="00416438">
      <w:pPr>
        <w:pStyle w:val="Cmsor3"/>
        <w:spacing w:line="360" w:lineRule="auto"/>
        <w:rPr>
          <w:rFonts w:ascii="Times New Roman" w:hAnsi="Times New Roman" w:cs="Times New Roman"/>
          <w:b/>
        </w:rPr>
      </w:pPr>
      <w:bookmarkStart w:id="2" w:name="_Toc475440011"/>
      <w:r w:rsidRPr="00EF2AB3">
        <w:rPr>
          <w:rFonts w:ascii="Times New Roman" w:hAnsi="Times New Roman" w:cs="Times New Roman"/>
        </w:rPr>
        <w:lastRenderedPageBreak/>
        <w:t>Gondozás</w:t>
      </w:r>
      <w:bookmarkEnd w:id="2"/>
      <w:r w:rsidRPr="00EF2AB3">
        <w:rPr>
          <w:rFonts w:ascii="Times New Roman" w:hAnsi="Times New Roman" w:cs="Times New Roman"/>
        </w:rPr>
        <w:t xml:space="preserve"> </w:t>
      </w:r>
    </w:p>
    <w:p w14:paraId="186A9D08" w14:textId="77777777" w:rsidR="00416438" w:rsidRPr="00EF2AB3" w:rsidRDefault="00416438" w:rsidP="00416438">
      <w:pPr>
        <w:spacing w:line="360" w:lineRule="auto"/>
        <w:jc w:val="both"/>
      </w:pPr>
      <w:r w:rsidRPr="00EF2AB3">
        <w:t>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14:paraId="4D170569" w14:textId="77777777" w:rsidR="00416438" w:rsidRPr="00EF2AB3" w:rsidRDefault="00416438" w:rsidP="00416438">
      <w:pPr>
        <w:spacing w:line="360" w:lineRule="auto"/>
        <w:jc w:val="both"/>
      </w:pPr>
      <w:r w:rsidRPr="00EF2AB3">
        <w:t>A gondozás célja az igénybevevő szükségletének megfelelő típusú és mértékű támogatás biztosítása, az igénybevevő közvetlen személyi szükségleteinek kielégítése, az igénybevevő lehető legnagyobb mértékű önállóságának és önrendelkezésének figyelembe vétele mellett. A gondozási tevékenységek felmérésen és terven alapulnak. A gondozás célja a személy meglévő képességeire építő, az életkort, az életkörülményeket és a szükségleteket figyelembe vevő személyi támogatás. A cél megvalósulása érdekében a gondozó érzékenyen reagál a változásokra, a tevékenységét folyamatosan monitorozza és korrigálja. A szükségleteknek megfelelő személyi segítségnyújtás, közvetlenül az igénybevevő személyére és az ő közvetlen személyi szükségleteire irányul.</w:t>
      </w:r>
    </w:p>
    <w:p w14:paraId="07376E41" w14:textId="77777777" w:rsidR="00416438" w:rsidRPr="00EF2AB3" w:rsidRDefault="00416438" w:rsidP="00416438">
      <w:pPr>
        <w:pStyle w:val="Cmsor3"/>
        <w:spacing w:line="360" w:lineRule="auto"/>
        <w:rPr>
          <w:rFonts w:ascii="Times New Roman" w:hAnsi="Times New Roman" w:cs="Times New Roman"/>
        </w:rPr>
      </w:pPr>
      <w:bookmarkStart w:id="3" w:name="_Toc475440017"/>
      <w:r w:rsidRPr="00EF2AB3">
        <w:rPr>
          <w:rFonts w:ascii="Times New Roman" w:hAnsi="Times New Roman" w:cs="Times New Roman"/>
        </w:rPr>
        <w:t>Készségfejlesztés</w:t>
      </w:r>
      <w:bookmarkEnd w:id="3"/>
    </w:p>
    <w:p w14:paraId="748D76AC" w14:textId="77777777" w:rsidR="00416438" w:rsidRPr="00EF2AB3" w:rsidRDefault="00416438" w:rsidP="00416438">
      <w:pPr>
        <w:spacing w:line="360" w:lineRule="auto"/>
        <w:jc w:val="both"/>
      </w:pPr>
      <w:r w:rsidRPr="00EF2AB3">
        <w:t>Az igénybevevő társadalmi beilleszkedését segítő magatartásformáinak, egyéni és társas készségeinek kialakulását, fejlesztését szolgáló helyzetek és alternatívák kidolgozása, lehetőségek biztosítása azok gyakorlására.</w:t>
      </w:r>
    </w:p>
    <w:p w14:paraId="720E9420" w14:textId="77777777" w:rsidR="00416438" w:rsidRPr="0039524D" w:rsidRDefault="00416438" w:rsidP="0039524D">
      <w:pPr>
        <w:spacing w:line="360" w:lineRule="auto"/>
        <w:jc w:val="both"/>
      </w:pPr>
      <w:r w:rsidRPr="00EF2AB3">
        <w:t>Társas készségek, társadalmi alkalmazkodást lehetővé tevő viselkedésformák kialakulását, fejlődését szolgáló helyzetek biztosítása. Ide tartozhatnak a kognitív részképességek fejlesztése, kommunikáció fejlesztése, szociális készségek fejlesztése</w:t>
      </w:r>
      <w:r>
        <w:t>.</w:t>
      </w:r>
    </w:p>
    <w:p w14:paraId="34558257" w14:textId="77777777" w:rsidR="00416438" w:rsidRPr="003B2EA4" w:rsidRDefault="00416438" w:rsidP="00416438">
      <w:pPr>
        <w:spacing w:line="360" w:lineRule="auto"/>
        <w:rPr>
          <w:b/>
        </w:rPr>
      </w:pPr>
      <w:r w:rsidRPr="003B2EA4">
        <w:rPr>
          <w:b/>
        </w:rPr>
        <w:t>Megkeresés</w:t>
      </w:r>
    </w:p>
    <w:p w14:paraId="4F76210A" w14:textId="77777777" w:rsidR="00416438" w:rsidRPr="00734653" w:rsidRDefault="00416438" w:rsidP="00416438">
      <w:pPr>
        <w:autoSpaceDE w:val="0"/>
        <w:autoSpaceDN w:val="0"/>
        <w:adjustRightInd w:val="0"/>
        <w:spacing w:line="360" w:lineRule="auto"/>
        <w:jc w:val="both"/>
      </w:pPr>
      <w:r w:rsidRPr="00734653">
        <w:t>Szociális problémák által érintett vagy veszélyeztetett azon egyének közvetlen, illetve közvetett módon</w:t>
      </w:r>
      <w:r>
        <w:t xml:space="preserve"> történő</w:t>
      </w:r>
      <w:r w:rsidRPr="00734653">
        <w:t xml:space="preserve"> elérése vagy felkutatása</w:t>
      </w:r>
      <w:r>
        <w:t>. A megkereső munka sokrétű, sok résztvevő</w:t>
      </w:r>
      <w:r w:rsidRPr="00734653">
        <w:t xml:space="preserve"> bevonásával járó, a gondozási folyamat megvalósítását </w:t>
      </w:r>
      <w:r>
        <w:t>támogató tevékenységbő</w:t>
      </w:r>
      <w:r w:rsidRPr="00734653">
        <w:t>l áll. Célja részben, hogy a célcsoport tagjain</w:t>
      </w:r>
      <w:r>
        <w:t>ak és hozzátartozóiknak elérhető</w:t>
      </w:r>
      <w:r w:rsidRPr="00734653">
        <w:t xml:space="preserve">vé tegyük a szolgáltatást. </w:t>
      </w:r>
    </w:p>
    <w:p w14:paraId="01DE69E2" w14:textId="77777777" w:rsidR="0039524D" w:rsidRDefault="00416438" w:rsidP="0039524D">
      <w:pPr>
        <w:autoSpaceDE w:val="0"/>
        <w:autoSpaceDN w:val="0"/>
        <w:adjustRightInd w:val="0"/>
        <w:spacing w:line="360" w:lineRule="auto"/>
        <w:jc w:val="both"/>
      </w:pPr>
      <w:r w:rsidRPr="00734653">
        <w:t xml:space="preserve">A </w:t>
      </w:r>
      <w:r>
        <w:t>megkereső</w:t>
      </w:r>
      <w:r w:rsidRPr="00734653">
        <w:t xml:space="preserve"> munka alapfeltétele, hogy a szo</w:t>
      </w:r>
      <w:r>
        <w:t>lgáltatás ismertetése közérthető</w:t>
      </w:r>
      <w:r w:rsidRPr="00734653">
        <w:t xml:space="preserve"> nyelven, az érintetteket és családtagjaikat megszólítva történjen</w:t>
      </w:r>
      <w:r>
        <w:rPr>
          <w:rFonts w:ascii="MinionPro-Regular" w:hAnsi="MinionPro-Regular" w:cs="MinionPro-Regular"/>
        </w:rPr>
        <w:t>.</w:t>
      </w:r>
    </w:p>
    <w:p w14:paraId="4C90B022" w14:textId="77777777" w:rsidR="00416438" w:rsidRPr="00EF2AB3" w:rsidRDefault="00416438" w:rsidP="0039524D">
      <w:pPr>
        <w:autoSpaceDE w:val="0"/>
        <w:autoSpaceDN w:val="0"/>
        <w:adjustRightInd w:val="0"/>
        <w:spacing w:line="360" w:lineRule="auto"/>
        <w:jc w:val="both"/>
      </w:pPr>
      <w:r w:rsidRPr="00EF2AB3">
        <w:t xml:space="preserve">A szolgálat munkatársai a fenti szolgáltatásokat az ellátott otthonában illetve lakókörnyezetében — az ellátott személyes céljaira és egyéni szükségletekre alapozva, egyéni gondozási terv alapján — személyesen biztosítják vagy közvetítéssel, szervezéssel, tanácsadással segítik az azokhoz való hozzájutást. A szolgáltatásnyújtás rendszerességét az </w:t>
      </w:r>
      <w:r w:rsidRPr="00EF2AB3">
        <w:lastRenderedPageBreak/>
        <w:t>ellátottal közösen kialakított gondozási tervben, megállapodásban foglaltak határozzák meg. Multidiszciplináris teamet az ellátott szükségletei szerint a szolgálat koordinátora hívja össze.</w:t>
      </w:r>
    </w:p>
    <w:p w14:paraId="65C1E88F" w14:textId="77777777" w:rsidR="00416438" w:rsidRPr="00416438" w:rsidRDefault="00416438" w:rsidP="00416438">
      <w:pPr>
        <w:spacing w:before="100" w:beforeAutospacing="1" w:line="360" w:lineRule="auto"/>
        <w:jc w:val="both"/>
      </w:pPr>
      <w:r w:rsidRPr="00EF2AB3">
        <w:t>Az egyéni segítő beszélgetéséken, készségfejlesztésen túl klienseink csoportfoglalkozások is részt vehetnek.</w:t>
      </w:r>
    </w:p>
    <w:p w14:paraId="5B03AF7B" w14:textId="77777777" w:rsidR="00416438" w:rsidRDefault="00416438" w:rsidP="00416438">
      <w:pPr>
        <w:spacing w:before="100" w:beforeAutospacing="1" w:line="360" w:lineRule="auto"/>
        <w:rPr>
          <w:b/>
          <w:bCs/>
        </w:rPr>
      </w:pPr>
      <w:r w:rsidRPr="00EF2AB3">
        <w:rPr>
          <w:b/>
        </w:rPr>
        <w:t> </w:t>
      </w:r>
      <w:r w:rsidRPr="00EF2AB3">
        <w:rPr>
          <w:b/>
          <w:bCs/>
        </w:rPr>
        <w:t>Csoportmódszereink</w:t>
      </w:r>
    </w:p>
    <w:p w14:paraId="376FF35A" w14:textId="77777777" w:rsidR="00416438" w:rsidRDefault="00416438" w:rsidP="00416438">
      <w:pPr>
        <w:spacing w:line="360" w:lineRule="auto"/>
        <w:jc w:val="both"/>
        <w:rPr>
          <w:i/>
        </w:rPr>
      </w:pPr>
      <w:r w:rsidRPr="00EF2AB3">
        <w:t>Az ellátottak körének biztosított csoportmódszerekkel elsődleges célunk, hogy a hozzánk forduló pszichiátriai be</w:t>
      </w:r>
      <w:r>
        <w:t>tegek</w:t>
      </w:r>
      <w:r w:rsidRPr="00EF2AB3">
        <w:t xml:space="preserve"> hasznosan, </w:t>
      </w:r>
      <w:r>
        <w:t>strukturált</w:t>
      </w:r>
      <w:r w:rsidRPr="00EF2AB3">
        <w:t>an töltsék szabadidejüket, újra megtapasztalják a „közösséghez tartozás” érzését, ezzel is segítve a</w:t>
      </w:r>
      <w:r>
        <w:t xml:space="preserve"> későbbiekben pl. a nappali ellátás igénybevételét, a </w:t>
      </w:r>
      <w:r w:rsidRPr="00EF2AB3">
        <w:t xml:space="preserve">munkavállalást, </w:t>
      </w:r>
      <w:r>
        <w:t xml:space="preserve">a felépülést, </w:t>
      </w:r>
      <w:r w:rsidRPr="00EF2AB3">
        <w:t xml:space="preserve">a társadalmi </w:t>
      </w:r>
      <w:proofErr w:type="spellStart"/>
      <w:r>
        <w:t>reszocializációt</w:t>
      </w:r>
      <w:proofErr w:type="spellEnd"/>
      <w:r>
        <w:t xml:space="preserve">, </w:t>
      </w:r>
      <w:proofErr w:type="spellStart"/>
      <w:r w:rsidRPr="00EF2AB3">
        <w:t>reintegrációt</w:t>
      </w:r>
      <w:proofErr w:type="spellEnd"/>
      <w:r w:rsidRPr="00EF2AB3">
        <w:t xml:space="preserve">. </w:t>
      </w:r>
    </w:p>
    <w:p w14:paraId="5CD78C39" w14:textId="77777777" w:rsidR="00416438" w:rsidRPr="00EF2AB3" w:rsidRDefault="00416438" w:rsidP="00416438">
      <w:pPr>
        <w:spacing w:line="360" w:lineRule="auto"/>
        <w:jc w:val="both"/>
        <w:rPr>
          <w:i/>
        </w:rPr>
      </w:pPr>
      <w:r w:rsidRPr="00EF2AB3">
        <w:rPr>
          <w:i/>
        </w:rPr>
        <w:t>Biblia csoport – „Beszélgetések az élet dolgairól”</w:t>
      </w:r>
    </w:p>
    <w:p w14:paraId="542B6051" w14:textId="77777777" w:rsidR="00416438" w:rsidRPr="00EF2AB3" w:rsidRDefault="00416438" w:rsidP="00416438">
      <w:pPr>
        <w:spacing w:line="360" w:lineRule="auto"/>
        <w:jc w:val="both"/>
      </w:pPr>
      <w:r w:rsidRPr="00EF2AB3">
        <w:t>A Karitász lelkésze által irányított csoport, melynek célja, hogy a keresztényi értékrend, az erkölcs, hit, vallás kérdéseiben utat mutasson a lelki békét kereső csoporttagok számára. A csoport tematikája elsősorban az egyházi ünnepekhez igazodik, emellett az atya által elmondott</w:t>
      </w:r>
      <w:r>
        <w:t xml:space="preserve"> tanulságos, rövid történetek, levetített kisfilmek </w:t>
      </w:r>
      <w:r w:rsidRPr="00EF2AB3">
        <w:t>személyiségfejlesztő hatása is fontos.</w:t>
      </w:r>
      <w:r>
        <w:t xml:space="preserve">  </w:t>
      </w:r>
    </w:p>
    <w:p w14:paraId="1F1AD5B3" w14:textId="77777777" w:rsidR="00416438" w:rsidRPr="00EF2AB3" w:rsidRDefault="00416438" w:rsidP="00416438">
      <w:pPr>
        <w:spacing w:line="360" w:lineRule="auto"/>
        <w:jc w:val="both"/>
        <w:rPr>
          <w:i/>
        </w:rPr>
      </w:pPr>
      <w:r w:rsidRPr="00EF2AB3">
        <w:rPr>
          <w:i/>
        </w:rPr>
        <w:t>Életmód csoport</w:t>
      </w:r>
    </w:p>
    <w:p w14:paraId="6384F86F" w14:textId="77777777" w:rsidR="00416438" w:rsidRPr="00EF2AB3" w:rsidRDefault="00416438" w:rsidP="00416438">
      <w:pPr>
        <w:spacing w:line="360" w:lineRule="auto"/>
        <w:jc w:val="both"/>
      </w:pPr>
      <w:r w:rsidRPr="00EF2AB3">
        <w:t>Pszichiáter szakorvos vezetésével működő csoportfoglalkozás, melynek keretében a betegek információkat kapnak a betegségükkel kapcsolatos tünetekről, a gyógyítás lehetőségeiről, a gyógyszerszedés fontosságáról, a betegségük okozta életviteli problémák, nehézségek kiküszöböléséről. A közös együttlétek során a hasonló problémákkal küzdők megismerhetik és erősíthetik, támogathatják egymást. A csoport az intézmény megalakulása óta működik, sok esetben önsegítő jelleggel intézményen kívüli programokat (kiállításokon</w:t>
      </w:r>
      <w:r>
        <w:t>, múzeumi tárlatokon</w:t>
      </w:r>
      <w:r w:rsidRPr="00EF2AB3">
        <w:t xml:space="preserve"> való </w:t>
      </w:r>
      <w:r>
        <w:t>részvétel, cukrászda</w:t>
      </w:r>
      <w:r w:rsidRPr="00EF2AB3">
        <w:t xml:space="preserve">látogatás) is szerveznek tagjai, akikhez a </w:t>
      </w:r>
      <w:r>
        <w:t>Szikla Nappali E</w:t>
      </w:r>
      <w:r w:rsidRPr="00EF2AB3">
        <w:t>llátó kliensei is csatlakoznak.</w:t>
      </w:r>
    </w:p>
    <w:p w14:paraId="7F3BB44E" w14:textId="77777777" w:rsidR="00416438" w:rsidRDefault="00416438" w:rsidP="00416438">
      <w:pPr>
        <w:spacing w:line="360" w:lineRule="auto"/>
        <w:jc w:val="both"/>
        <w:rPr>
          <w:i/>
        </w:rPr>
      </w:pPr>
      <w:r w:rsidRPr="00EF2AB3">
        <w:rPr>
          <w:i/>
        </w:rPr>
        <w:t>„Figyelj rám!”</w:t>
      </w:r>
      <w:r>
        <w:rPr>
          <w:i/>
        </w:rPr>
        <w:t xml:space="preserve"> </w:t>
      </w:r>
      <w:r w:rsidRPr="00EF2AB3">
        <w:rPr>
          <w:i/>
        </w:rPr>
        <w:t>csoport</w:t>
      </w:r>
    </w:p>
    <w:p w14:paraId="30810973" w14:textId="77777777" w:rsidR="00416438" w:rsidRPr="00EF2AB3" w:rsidRDefault="00416438" w:rsidP="00416438">
      <w:pPr>
        <w:spacing w:line="360" w:lineRule="auto"/>
        <w:jc w:val="both"/>
        <w:rPr>
          <w:i/>
        </w:rPr>
      </w:pPr>
      <w:r w:rsidRPr="00EF2AB3">
        <w:t xml:space="preserve"> A csoport nyitott csoportként működő verbális csoport, amelynek célja az ellátottak kommunikációjának, önismeretének, életviteli készségeinek fejlesztése. </w:t>
      </w:r>
      <w:r>
        <w:t xml:space="preserve">A tagok többsége régóta ismeri egymást, ezért őszintén feltárhatják élethelyzetüket, problémáikat. Gondjaikat megoldást keresve sok esetben viszik a csoport elé, ezáltal kihasználva a csoportdinamikában rejlő lehetőségeket. </w:t>
      </w:r>
      <w:r w:rsidRPr="00EF2AB3">
        <w:t xml:space="preserve">A </w:t>
      </w:r>
      <w:r>
        <w:t xml:space="preserve">csütörtöki foglalkozások </w:t>
      </w:r>
      <w:r w:rsidRPr="00EF2AB3">
        <w:t>keretében az aktuális évfordulókról, világnapokról is megemlékezünk.</w:t>
      </w:r>
    </w:p>
    <w:p w14:paraId="61545705" w14:textId="77777777" w:rsidR="00416438" w:rsidRDefault="00416438" w:rsidP="00416438">
      <w:pPr>
        <w:spacing w:line="360" w:lineRule="auto"/>
        <w:jc w:val="both"/>
        <w:rPr>
          <w:i/>
        </w:rPr>
      </w:pPr>
      <w:r w:rsidRPr="00EF2AB3">
        <w:rPr>
          <w:i/>
        </w:rPr>
        <w:lastRenderedPageBreak/>
        <w:t>Szabadidős csoport</w:t>
      </w:r>
    </w:p>
    <w:p w14:paraId="7B9B3746" w14:textId="77777777" w:rsidR="00416438" w:rsidRPr="00416438" w:rsidRDefault="00416438" w:rsidP="00416438">
      <w:pPr>
        <w:spacing w:line="360" w:lineRule="auto"/>
        <w:jc w:val="both"/>
        <w:rPr>
          <w:b/>
        </w:rPr>
      </w:pPr>
      <w:r w:rsidRPr="00EF2AB3">
        <w:t>Az ellátot</w:t>
      </w:r>
      <w:r>
        <w:t>tak számára olyan sokrétű</w:t>
      </w:r>
      <w:r w:rsidRPr="00EF2AB3">
        <w:t xml:space="preserve"> programokat</w:t>
      </w:r>
      <w:r>
        <w:t xml:space="preserve"> is szervezünk</w:t>
      </w:r>
      <w:r w:rsidRPr="00EF2AB3">
        <w:t xml:space="preserve">, melyek az előzőekben említett csoportok részét nem képezik. </w:t>
      </w:r>
      <w:r>
        <w:t>Ilyen</w:t>
      </w:r>
      <w:r w:rsidRPr="00EF2AB3">
        <w:t xml:space="preserve"> programok </w:t>
      </w:r>
      <w:r>
        <w:t xml:space="preserve">a </w:t>
      </w:r>
      <w:r w:rsidRPr="00EF2AB3">
        <w:t>különféle</w:t>
      </w:r>
      <w:r>
        <w:t xml:space="preserve"> kirándulások, természetjárás, </w:t>
      </w:r>
      <w:r w:rsidRPr="00EF2AB3">
        <w:t>farsang, színház- és mozi látogatás, adventi koszorúkötés</w:t>
      </w:r>
      <w:r>
        <w:t xml:space="preserve">, karácsonyi ünnepség stb. Ezen közösségi rendezvényeken nemcsak ellátottaink, hanem </w:t>
      </w:r>
      <w:r w:rsidRPr="00EF2AB3">
        <w:t>természetes támasz</w:t>
      </w:r>
      <w:r>
        <w:t>aik, családtagjaik is rendszeresen részt vesznek.</w:t>
      </w:r>
    </w:p>
    <w:p w14:paraId="0CA47E2E" w14:textId="77777777" w:rsidR="00416438" w:rsidRPr="00EF2AB3" w:rsidRDefault="00416438" w:rsidP="0039524D">
      <w:pPr>
        <w:spacing w:before="100" w:beforeAutospacing="1" w:line="360" w:lineRule="auto"/>
      </w:pPr>
      <w:r w:rsidRPr="00EF2AB3">
        <w:rPr>
          <w:b/>
          <w:bCs/>
          <w:u w:val="single"/>
        </w:rPr>
        <w:t>A szolgálat és az igénybevevők közötti kapcsolattartás módja</w:t>
      </w:r>
    </w:p>
    <w:p w14:paraId="1D896708" w14:textId="77777777" w:rsidR="00416438" w:rsidRPr="00EF2AB3" w:rsidRDefault="00416438" w:rsidP="00416438">
      <w:pPr>
        <w:spacing w:line="360" w:lineRule="auto"/>
        <w:jc w:val="both"/>
      </w:pPr>
      <w:r w:rsidRPr="00EF2AB3">
        <w:t>A gondozás során a szolgálat munkatársai otthonukban, személyesen keresik fel az ellátottakat, lehetőség szerint telefonon is tartják a kapcsolatot, szükség esetén az intézményben is fogadják a pszichiátriai betegeket, és azok hozzátartozóit. A szolgálat az ellátottak számára személyesen, telefonon, elektronikus úton és levélben is elérhető.</w:t>
      </w:r>
    </w:p>
    <w:p w14:paraId="3B4259D9" w14:textId="77777777" w:rsidR="00416438" w:rsidRPr="00EF2AB3" w:rsidRDefault="00416438" w:rsidP="00416438">
      <w:pPr>
        <w:spacing w:line="360" w:lineRule="auto"/>
        <w:jc w:val="both"/>
      </w:pPr>
      <w:r w:rsidRPr="00EF2AB3">
        <w:t>A közösségi pszichiátriai gondozó szolgáltatásainak igénybevétele önkéntes és minden esetben ingyenes.</w:t>
      </w:r>
    </w:p>
    <w:p w14:paraId="7B7DBFA8" w14:textId="77777777" w:rsidR="00416438" w:rsidRPr="00416438" w:rsidRDefault="00416438" w:rsidP="00416438">
      <w:pPr>
        <w:spacing w:before="100" w:beforeAutospacing="1" w:line="360" w:lineRule="auto"/>
        <w:rPr>
          <w:b/>
          <w:bCs/>
          <w:u w:val="single"/>
        </w:rPr>
      </w:pPr>
      <w:r>
        <w:rPr>
          <w:b/>
          <w:bCs/>
          <w:u w:val="single"/>
        </w:rPr>
        <w:t xml:space="preserve">2023. évi statisztikai adatok: </w:t>
      </w:r>
      <w:r>
        <w:rPr>
          <w:bCs/>
        </w:rPr>
        <w:t>(2023</w:t>
      </w:r>
      <w:r w:rsidRPr="00EF2AB3">
        <w:rPr>
          <w:bCs/>
        </w:rPr>
        <w:t>.12.31-i állapot szerint)</w:t>
      </w:r>
    </w:p>
    <w:p w14:paraId="222E8A77" w14:textId="77777777" w:rsidR="00416438" w:rsidRPr="00EF2AB3" w:rsidRDefault="00416438" w:rsidP="0039524D">
      <w:pPr>
        <w:spacing w:before="100" w:beforeAutospacing="1" w:line="360" w:lineRule="auto"/>
        <w:jc w:val="center"/>
        <w:rPr>
          <w:b/>
        </w:rPr>
      </w:pPr>
      <w:r w:rsidRPr="00EF2AB3">
        <w:rPr>
          <w:b/>
          <w:noProof/>
        </w:rPr>
        <w:drawing>
          <wp:inline distT="0" distB="0" distL="0" distR="0" wp14:anchorId="7FDFF0F8" wp14:editId="4D2C4551">
            <wp:extent cx="5224235" cy="1915886"/>
            <wp:effectExtent l="0" t="0" r="14605" b="8255"/>
            <wp:docPr id="1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82C993" w14:textId="77777777" w:rsidR="00416438" w:rsidRPr="00EF2AB3" w:rsidRDefault="00416438" w:rsidP="00416438">
      <w:pPr>
        <w:spacing w:before="100" w:beforeAutospacing="1" w:line="360" w:lineRule="auto"/>
        <w:jc w:val="center"/>
        <w:rPr>
          <w:b/>
        </w:rPr>
      </w:pPr>
      <w:r w:rsidRPr="00EF2AB3">
        <w:rPr>
          <w:b/>
          <w:noProof/>
        </w:rPr>
        <w:drawing>
          <wp:inline distT="0" distB="0" distL="0" distR="0" wp14:anchorId="366C0B91" wp14:editId="6A049D07">
            <wp:extent cx="5426710" cy="1762125"/>
            <wp:effectExtent l="0" t="0" r="2540" b="9525"/>
            <wp:docPr id="1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EF2AB3">
        <w:rPr>
          <w:b/>
        </w:rPr>
        <w:t xml:space="preserve"> </w:t>
      </w:r>
    </w:p>
    <w:p w14:paraId="2A7BFE25" w14:textId="77777777" w:rsidR="00416438" w:rsidRPr="00EF2AB3" w:rsidRDefault="00416438" w:rsidP="00416438">
      <w:pPr>
        <w:spacing w:before="100" w:beforeAutospacing="1" w:line="360" w:lineRule="auto"/>
        <w:rPr>
          <w:b/>
        </w:rPr>
      </w:pPr>
    </w:p>
    <w:p w14:paraId="71D1A116" w14:textId="77777777" w:rsidR="00416438" w:rsidRPr="00EF2AB3" w:rsidRDefault="00416438" w:rsidP="0039524D">
      <w:pPr>
        <w:spacing w:before="100" w:beforeAutospacing="1" w:line="360" w:lineRule="auto"/>
        <w:jc w:val="center"/>
        <w:rPr>
          <w:b/>
        </w:rPr>
      </w:pPr>
      <w:r w:rsidRPr="00EF2AB3">
        <w:rPr>
          <w:b/>
          <w:noProof/>
        </w:rPr>
        <w:lastRenderedPageBreak/>
        <w:drawing>
          <wp:inline distT="0" distB="0" distL="0" distR="0" wp14:anchorId="4E091033" wp14:editId="4CBF5BA1">
            <wp:extent cx="5499735" cy="1981200"/>
            <wp:effectExtent l="19050" t="0" r="2476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1DCC6B" w14:textId="77777777" w:rsidR="00416438" w:rsidRPr="00416438" w:rsidRDefault="00416438" w:rsidP="00416438">
      <w:pPr>
        <w:spacing w:before="100" w:beforeAutospacing="1" w:line="360" w:lineRule="auto"/>
        <w:jc w:val="both"/>
      </w:pPr>
      <w:r w:rsidRPr="00EF2AB3">
        <w:rPr>
          <w:noProof/>
        </w:rPr>
        <w:drawing>
          <wp:inline distT="0" distB="0" distL="0" distR="0" wp14:anchorId="642B06ED" wp14:editId="61B5B153">
            <wp:extent cx="5557157" cy="1894114"/>
            <wp:effectExtent l="0" t="0" r="5715" b="11430"/>
            <wp:docPr id="8"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7EF6D" w14:textId="77777777" w:rsidR="0039524D" w:rsidRDefault="00416438" w:rsidP="0039524D">
      <w:pPr>
        <w:spacing w:before="100" w:beforeAutospacing="1"/>
        <w:jc w:val="both"/>
        <w:rPr>
          <w:b/>
          <w:bCs/>
          <w:u w:val="single"/>
        </w:rPr>
      </w:pPr>
      <w:r>
        <w:rPr>
          <w:b/>
          <w:bCs/>
          <w:u w:val="single"/>
        </w:rPr>
        <w:t>Csoportfoglalkozások:</w:t>
      </w:r>
    </w:p>
    <w:p w14:paraId="28E8F82C" w14:textId="77777777" w:rsidR="00416438" w:rsidRPr="0039524D" w:rsidRDefault="00416438" w:rsidP="0039524D">
      <w:pPr>
        <w:spacing w:before="100" w:beforeAutospacing="1" w:line="360" w:lineRule="auto"/>
        <w:jc w:val="both"/>
        <w:rPr>
          <w:b/>
          <w:bCs/>
          <w:u w:val="single"/>
        </w:rPr>
      </w:pPr>
      <w:r>
        <w:t>Ellátottaink állapotának javulását</w:t>
      </w:r>
      <w:r w:rsidRPr="00EF2AB3">
        <w:t>,</w:t>
      </w:r>
      <w:r>
        <w:t xml:space="preserve"> ill.</w:t>
      </w:r>
      <w:r w:rsidRPr="00EF2AB3">
        <w:t xml:space="preserve"> annak egyensúlyban tartását a csoportmóds</w:t>
      </w:r>
      <w:r>
        <w:t>zerek is elősegítik, melyek keretében elsősorban ellátottaink kommunikációs és</w:t>
      </w:r>
      <w:r w:rsidRPr="00EF2AB3">
        <w:t xml:space="preserve"> társas</w:t>
      </w:r>
      <w:r>
        <w:t xml:space="preserve"> </w:t>
      </w:r>
      <w:r w:rsidRPr="00EF2AB3">
        <w:t>kapcsolatok kialakításához szükséges készségeik fejlődésén, fejlesztésén</w:t>
      </w:r>
      <w:r>
        <w:t>, valamint szabadidejük hasznos eltöltésén</w:t>
      </w:r>
      <w:r w:rsidRPr="00EF2AB3">
        <w:t xml:space="preserve"> van a hangsúly.</w:t>
      </w:r>
    </w:p>
    <w:p w14:paraId="0C858615" w14:textId="77777777" w:rsidR="00416438" w:rsidRPr="00416438" w:rsidRDefault="00416438" w:rsidP="00416438">
      <w:pPr>
        <w:spacing w:before="100" w:beforeAutospacing="1" w:line="360" w:lineRule="auto"/>
        <w:jc w:val="center"/>
      </w:pPr>
      <w:r w:rsidRPr="00EF2AB3">
        <w:rPr>
          <w:noProof/>
        </w:rPr>
        <w:drawing>
          <wp:inline distT="0" distB="0" distL="0" distR="0" wp14:anchorId="1260A754" wp14:editId="210003C1">
            <wp:extent cx="3819525" cy="2276475"/>
            <wp:effectExtent l="19050" t="0" r="9525"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757BCA" w14:textId="77777777" w:rsidR="0039524D" w:rsidRDefault="0039524D" w:rsidP="00416438">
      <w:pPr>
        <w:spacing w:before="100" w:beforeAutospacing="1" w:line="360" w:lineRule="auto"/>
        <w:jc w:val="both"/>
        <w:rPr>
          <w:u w:val="single"/>
        </w:rPr>
      </w:pPr>
    </w:p>
    <w:p w14:paraId="2B1ADC03" w14:textId="77777777" w:rsidR="00416438" w:rsidRPr="00527E68" w:rsidRDefault="00416438" w:rsidP="00416438">
      <w:pPr>
        <w:spacing w:before="100" w:beforeAutospacing="1" w:line="360" w:lineRule="auto"/>
        <w:jc w:val="both"/>
        <w:rPr>
          <w:u w:val="single"/>
        </w:rPr>
      </w:pPr>
      <w:r>
        <w:rPr>
          <w:u w:val="single"/>
        </w:rPr>
        <w:lastRenderedPageBreak/>
        <w:t>2023</w:t>
      </w:r>
      <w:r w:rsidRPr="00527E68">
        <w:rPr>
          <w:u w:val="single"/>
        </w:rPr>
        <w:t>. évben megvalósult programjaink</w:t>
      </w:r>
    </w:p>
    <w:p w14:paraId="40771AA8" w14:textId="77777777" w:rsidR="0039524D" w:rsidRDefault="00416438" w:rsidP="00FA5B9C">
      <w:pPr>
        <w:pStyle w:val="Listaszerbekezds"/>
        <w:numPr>
          <w:ilvl w:val="0"/>
          <w:numId w:val="50"/>
        </w:numPr>
        <w:spacing w:before="100" w:beforeAutospacing="1" w:line="360" w:lineRule="auto"/>
        <w:jc w:val="both"/>
      </w:pPr>
      <w:r>
        <w:t>Januárban a házszentelés szertartásával kezdődött az év, a hónap elejétől újra elindultak a „Figyelj rám!”, a Biblia- és életmódcsoport keretében tartott foglalkozások intézményünkben.</w:t>
      </w:r>
    </w:p>
    <w:p w14:paraId="34468862" w14:textId="77777777" w:rsidR="00416438" w:rsidRDefault="00416438" w:rsidP="00FA5B9C">
      <w:pPr>
        <w:pStyle w:val="Listaszerbekezds"/>
        <w:numPr>
          <w:ilvl w:val="0"/>
          <w:numId w:val="50"/>
        </w:numPr>
        <w:spacing w:before="100" w:beforeAutospacing="1" w:line="360" w:lineRule="auto"/>
        <w:jc w:val="both"/>
      </w:pPr>
      <w:r>
        <w:t>Február hónapban farsangi álarcokat, díszeket készítettünk, ill. egy kellemes vetélkedős-zenés-táncos délutánt töltöttünk el közösen a nappali ellátó klienseivel.</w:t>
      </w:r>
    </w:p>
    <w:p w14:paraId="10EAD9EB" w14:textId="77777777" w:rsidR="00416438" w:rsidRDefault="00416438" w:rsidP="00FA5B9C">
      <w:pPr>
        <w:pStyle w:val="Listaszerbekezds"/>
        <w:numPr>
          <w:ilvl w:val="0"/>
          <w:numId w:val="50"/>
        </w:numPr>
        <w:spacing w:before="100" w:beforeAutospacing="1" w:line="360" w:lineRule="auto"/>
        <w:jc w:val="both"/>
      </w:pPr>
      <w:r>
        <w:t xml:space="preserve">Márciusban és áprilisban a stációs miséken, lelki napon vehettünk részt a Szent Anna </w:t>
      </w:r>
      <w:proofErr w:type="gramStart"/>
      <w:r>
        <w:t xml:space="preserve">Házban,  </w:t>
      </w:r>
      <w:proofErr w:type="spellStart"/>
      <w:r>
        <w:t>Rábakethelyen</w:t>
      </w:r>
      <w:proofErr w:type="spellEnd"/>
      <w:proofErr w:type="gramEnd"/>
      <w:r>
        <w:t xml:space="preserve"> a karitász önkénteseivel jártunk keresztutat, részt vettünk a városi keresztúton, ill. a budapesti pápalátogatás szentmiséjére utaztunk el ellátottainkkal.</w:t>
      </w:r>
    </w:p>
    <w:p w14:paraId="1CB6B655" w14:textId="77777777" w:rsidR="00416438" w:rsidRDefault="00416438" w:rsidP="00FA5B9C">
      <w:pPr>
        <w:pStyle w:val="Listaszerbekezds"/>
        <w:numPr>
          <w:ilvl w:val="0"/>
          <w:numId w:val="50"/>
        </w:numPr>
        <w:spacing w:before="100" w:beforeAutospacing="1" w:line="360" w:lineRule="auto"/>
        <w:jc w:val="both"/>
      </w:pPr>
      <w:r>
        <w:t xml:space="preserve">Májusban a </w:t>
      </w:r>
      <w:proofErr w:type="spellStart"/>
      <w:r>
        <w:t>Kámoni</w:t>
      </w:r>
      <w:proofErr w:type="spellEnd"/>
      <w:r>
        <w:t xml:space="preserve"> </w:t>
      </w:r>
      <w:proofErr w:type="spellStart"/>
      <w:r>
        <w:t>Aborétumban</w:t>
      </w:r>
      <w:proofErr w:type="spellEnd"/>
      <w:r>
        <w:t xml:space="preserve"> tettünk egy kellemes délutáni sétát a rododendron virágzás idején klienseinkkel.                          </w:t>
      </w:r>
    </w:p>
    <w:p w14:paraId="287DA9EE" w14:textId="77777777" w:rsidR="00416438" w:rsidRDefault="00416438" w:rsidP="00FA5B9C">
      <w:pPr>
        <w:pStyle w:val="Listaszerbekezds"/>
        <w:numPr>
          <w:ilvl w:val="0"/>
          <w:numId w:val="50"/>
        </w:numPr>
        <w:spacing w:before="100" w:beforeAutospacing="1" w:line="360" w:lineRule="auto"/>
        <w:jc w:val="both"/>
      </w:pPr>
      <w:r>
        <w:t>Júniusban a szombathelyi Püspöki Palotában és a Székesegyház toronyépületében berendezett kiállításokat tekintettük meg.</w:t>
      </w:r>
    </w:p>
    <w:p w14:paraId="77ECDB23" w14:textId="77777777" w:rsidR="00416438" w:rsidRDefault="00416438" w:rsidP="00FA5B9C">
      <w:pPr>
        <w:pStyle w:val="Listaszerbekezds"/>
        <w:numPr>
          <w:ilvl w:val="0"/>
          <w:numId w:val="50"/>
        </w:numPr>
        <w:spacing w:before="100" w:beforeAutospacing="1" w:line="360" w:lineRule="auto"/>
        <w:jc w:val="both"/>
      </w:pPr>
      <w:r>
        <w:t>Júliusban a szabadidős csoport tagjaival fagylaltoztunk a szombathelyi Főtéren.</w:t>
      </w:r>
    </w:p>
    <w:p w14:paraId="549FB916" w14:textId="77777777" w:rsidR="00416438" w:rsidRDefault="00416438" w:rsidP="00FA5B9C">
      <w:pPr>
        <w:pStyle w:val="Listaszerbekezds"/>
        <w:numPr>
          <w:ilvl w:val="0"/>
          <w:numId w:val="50"/>
        </w:numPr>
        <w:spacing w:before="100" w:beforeAutospacing="1" w:line="360" w:lineRule="auto"/>
        <w:jc w:val="both"/>
      </w:pPr>
      <w:r>
        <w:t xml:space="preserve">Augusztusban Sümegre, Tapolcára és Keszthelyre kirándultunk ellátottainkkal és családtagjaikkal. Sümegen a Püspöki Palotát és a kegytemplomot néztük meg, Tapolcán a Malom-tónál sétáltunk, Keszthelyen a mólónál strandoltunk és gyönyörködtünk a Balaton szépségében. A „Szombathelyi Várkoncertek” keretében több előadáson is részt vettünk ellátottainkkal és családtagjaikkal a Püspökvár kertjében. </w:t>
      </w:r>
    </w:p>
    <w:p w14:paraId="0E8C6613" w14:textId="77777777" w:rsidR="00416438" w:rsidRDefault="00416438" w:rsidP="00FA5B9C">
      <w:pPr>
        <w:pStyle w:val="Listaszerbekezds"/>
        <w:numPr>
          <w:ilvl w:val="0"/>
          <w:numId w:val="50"/>
        </w:numPr>
        <w:spacing w:before="100" w:beforeAutospacing="1" w:line="360" w:lineRule="auto"/>
        <w:jc w:val="both"/>
      </w:pPr>
      <w:r>
        <w:t xml:space="preserve">Szeptember hónapban Pál Dénes és zenésztársai, valamint </w:t>
      </w:r>
      <w:proofErr w:type="gramStart"/>
      <w:r>
        <w:t xml:space="preserve">a  </w:t>
      </w:r>
      <w:proofErr w:type="spellStart"/>
      <w:r>
        <w:t>Fool</w:t>
      </w:r>
      <w:proofErr w:type="spellEnd"/>
      <w:proofErr w:type="gramEnd"/>
      <w:r>
        <w:t xml:space="preserve"> Moon együttes koncertjét hallgathattuk meg. A hónap közepén az egyházmegyés zarándoklaton vettünk részt Körmenden. </w:t>
      </w:r>
    </w:p>
    <w:p w14:paraId="3B349BA7" w14:textId="77777777" w:rsidR="00416438" w:rsidRDefault="00416438" w:rsidP="00FA5B9C">
      <w:pPr>
        <w:pStyle w:val="Listaszerbekezds"/>
        <w:numPr>
          <w:ilvl w:val="0"/>
          <w:numId w:val="50"/>
        </w:numPr>
        <w:spacing w:before="100" w:beforeAutospacing="1" w:line="360" w:lineRule="auto"/>
        <w:jc w:val="both"/>
      </w:pPr>
      <w:r>
        <w:t>Októberben a Karitász intézményeinek munkatársai osztották meg tapasztalataikat és jó gyakorlataikat az 2024 évben induló intézmények leendő dolgozóival. Ellátottainkkal mozielőadáson voltunk az „Ezüstkor Filmklub” keretében.</w:t>
      </w:r>
    </w:p>
    <w:p w14:paraId="6C442AB6" w14:textId="77777777" w:rsidR="00416438" w:rsidRDefault="00416438" w:rsidP="00FA5B9C">
      <w:pPr>
        <w:pStyle w:val="Listaszerbekezds"/>
        <w:numPr>
          <w:ilvl w:val="0"/>
          <w:numId w:val="50"/>
        </w:numPr>
        <w:spacing w:line="360" w:lineRule="auto"/>
        <w:jc w:val="both"/>
      </w:pPr>
      <w:r>
        <w:t>N</w:t>
      </w:r>
      <w:r w:rsidRPr="009013FA">
        <w:t>ovember</w:t>
      </w:r>
      <w:r>
        <w:t xml:space="preserve">ben a </w:t>
      </w:r>
      <w:r w:rsidRPr="009013FA">
        <w:t xml:space="preserve">Szent Márton </w:t>
      </w:r>
      <w:r>
        <w:t xml:space="preserve">napok rendezvényein, a </w:t>
      </w:r>
      <w:proofErr w:type="spellStart"/>
      <w:r>
        <w:t>Vesperáson</w:t>
      </w:r>
      <w:proofErr w:type="spellEnd"/>
      <w:r>
        <w:t>, ill. a másnapi ünnepi szentmisén vettünk részt a Székesegyházban, n</w:t>
      </w:r>
      <w:r w:rsidRPr="009013FA">
        <w:t>ovember</w:t>
      </w:r>
      <w:r>
        <w:t xml:space="preserve"> 18-án a szombathelyi Jézus Szíve Templomban a Szent Erzsébet napot ünnepeltük. Decemberben ellátottainkkal mozielőadáson voltunk az „Ezüstkor Filmklub” keretében, komolyzenei hangversenyen vettünk részt a Hársfa-házban a Bartók Béla Zeneiskola növendékei előadásában. </w:t>
      </w:r>
    </w:p>
    <w:p w14:paraId="0E27682E" w14:textId="77777777" w:rsidR="00416438" w:rsidRPr="009013FA" w:rsidRDefault="00416438" w:rsidP="00FA5B9C">
      <w:pPr>
        <w:pStyle w:val="Listaszerbekezds"/>
        <w:numPr>
          <w:ilvl w:val="0"/>
          <w:numId w:val="50"/>
        </w:numPr>
        <w:spacing w:line="360" w:lineRule="auto"/>
        <w:jc w:val="both"/>
      </w:pPr>
      <w:r>
        <w:lastRenderedPageBreak/>
        <w:t>Intézményünk karácsonyi ünnepségét december 18-án tartottuk, a „Mindenki karácsonya” rendezvényen december 21-én zenés áhítattal és agapéval vártuk a Dr. Székely János megyéspüspök atya által meghívott családokat.</w:t>
      </w:r>
    </w:p>
    <w:p w14:paraId="18D45B18" w14:textId="77777777" w:rsidR="00416438" w:rsidRPr="00EF2AB3" w:rsidRDefault="00416438" w:rsidP="00FA5B9C">
      <w:pPr>
        <w:pStyle w:val="Listaszerbekezds"/>
        <w:numPr>
          <w:ilvl w:val="0"/>
          <w:numId w:val="50"/>
        </w:numPr>
        <w:spacing w:line="360" w:lineRule="auto"/>
        <w:jc w:val="both"/>
      </w:pPr>
      <w:r>
        <w:t>Az élelmiszermentő program keretében klienseink egész évben</w:t>
      </w:r>
      <w:r w:rsidRPr="00D318E1">
        <w:t xml:space="preserve"> </w:t>
      </w:r>
      <w:r>
        <w:t>ka</w:t>
      </w:r>
      <w:r w:rsidRPr="00D318E1">
        <w:t>p</w:t>
      </w:r>
      <w:r>
        <w:t>tak</w:t>
      </w:r>
      <w:r w:rsidRPr="00D318E1">
        <w:t xml:space="preserve"> a </w:t>
      </w:r>
      <w:r>
        <w:t>szombathelyi</w:t>
      </w:r>
      <w:r w:rsidRPr="00D318E1">
        <w:t xml:space="preserve"> áruház</w:t>
      </w:r>
      <w:r>
        <w:t>ak</w:t>
      </w:r>
      <w:r w:rsidRPr="00D318E1">
        <w:t>ból</w:t>
      </w:r>
      <w:r>
        <w:t xml:space="preserve"> </w:t>
      </w:r>
      <w:r w:rsidRPr="00D318E1">
        <w:t>zöldség</w:t>
      </w:r>
      <w:r>
        <w:t xml:space="preserve">-, és pékáru adományt. A 2023. </w:t>
      </w:r>
      <w:r w:rsidRPr="00EF2AB3">
        <w:t xml:space="preserve">év során </w:t>
      </w:r>
      <w:r>
        <w:t>is biztosítottunk lehetőséget</w:t>
      </w:r>
      <w:r w:rsidRPr="00EF2AB3">
        <w:t xml:space="preserve"> </w:t>
      </w:r>
      <w:r>
        <w:t xml:space="preserve">egyetemi hallgatók terepgyakorlati képzéséhez, ill. </w:t>
      </w:r>
      <w:r w:rsidRPr="00EF2AB3">
        <w:t>közérdekű munka</w:t>
      </w:r>
      <w:r>
        <w:t>kötelezettség</w:t>
      </w:r>
      <w:r w:rsidRPr="00EF2AB3">
        <w:t xml:space="preserve"> </w:t>
      </w:r>
      <w:proofErr w:type="spellStart"/>
      <w:proofErr w:type="gramStart"/>
      <w:r w:rsidRPr="00EF2AB3">
        <w:t>letöltésére.Rendszeres</w:t>
      </w:r>
      <w:proofErr w:type="spellEnd"/>
      <w:proofErr w:type="gramEnd"/>
      <w:r w:rsidRPr="00EF2AB3">
        <w:t xml:space="preserve"> kapcsolatban voltunk</w:t>
      </w:r>
      <w:r>
        <w:t xml:space="preserve"> a társintézményekkel, </w:t>
      </w:r>
      <w:r w:rsidRPr="00EF2AB3">
        <w:t>a szombathelyi és kistérségi szociális ellátórendszer szereplőivel, egészségügyi szolgáltatókkal, pszichiátriai osztállyal és gondozóval, rehabilitációs intéz</w:t>
      </w:r>
      <w:r>
        <w:t xml:space="preserve">ményekkel. Simaságra és </w:t>
      </w:r>
      <w:proofErr w:type="spellStart"/>
      <w:r>
        <w:t>Intaházára</w:t>
      </w:r>
      <w:proofErr w:type="spellEnd"/>
      <w:r>
        <w:t xml:space="preserve"> intézményi tapasztalatcserére az év során személyesen is ellátogattunk.</w:t>
      </w:r>
    </w:p>
    <w:p w14:paraId="25B76BE8" w14:textId="77777777" w:rsidR="003E0423" w:rsidRPr="0039524D" w:rsidRDefault="00416438" w:rsidP="0039524D">
      <w:pPr>
        <w:spacing w:before="100" w:beforeAutospacing="1" w:line="360" w:lineRule="auto"/>
        <w:jc w:val="both"/>
      </w:pPr>
      <w:r w:rsidRPr="004F7E2C">
        <w:t xml:space="preserve">Szakmai fejlődésünket </w:t>
      </w:r>
      <w:r>
        <w:t xml:space="preserve">az év során folyamatosan megvalósított </w:t>
      </w:r>
      <w:r w:rsidRPr="004F7E2C">
        <w:t xml:space="preserve">dolgozói szupervíziók </w:t>
      </w:r>
      <w:r>
        <w:t>segítették, ill. 1fő közösségi gondozó képzése jelenleg is folyamatban van.</w:t>
      </w:r>
      <w:r w:rsidRPr="004F7E2C">
        <w:t xml:space="preserve"> </w:t>
      </w:r>
    </w:p>
    <w:p w14:paraId="08B36200" w14:textId="77777777" w:rsidR="003E0423" w:rsidRPr="00FE3717" w:rsidRDefault="003E0423" w:rsidP="003E0423">
      <w:pPr>
        <w:spacing w:line="360" w:lineRule="auto"/>
        <w:jc w:val="both"/>
        <w:rPr>
          <w:b/>
          <w:bCs/>
          <w:u w:val="single"/>
        </w:rPr>
      </w:pPr>
      <w:r w:rsidRPr="00FE3717">
        <w:rPr>
          <w:b/>
          <w:bCs/>
          <w:u w:val="single"/>
        </w:rPr>
        <w:t>2024 évi programterv:</w:t>
      </w:r>
    </w:p>
    <w:p w14:paraId="64C34EBF" w14:textId="77777777" w:rsidR="003E0423" w:rsidRDefault="003E0423" w:rsidP="003E0423">
      <w:pPr>
        <w:spacing w:line="360" w:lineRule="auto"/>
        <w:jc w:val="both"/>
        <w:rPr>
          <w:bCs/>
          <w:u w:val="single"/>
        </w:rPr>
      </w:pPr>
      <w:r>
        <w:rPr>
          <w:bCs/>
          <w:u w:val="single"/>
        </w:rPr>
        <w:t>Január</w:t>
      </w:r>
    </w:p>
    <w:p w14:paraId="33B0F0CB" w14:textId="77777777" w:rsidR="003E0423" w:rsidRDefault="003E0423" w:rsidP="00FA5B9C">
      <w:pPr>
        <w:numPr>
          <w:ilvl w:val="0"/>
          <w:numId w:val="36"/>
        </w:numPr>
        <w:spacing w:line="360" w:lineRule="auto"/>
        <w:jc w:val="both"/>
        <w:rPr>
          <w:bCs/>
        </w:rPr>
      </w:pPr>
      <w:r>
        <w:rPr>
          <w:bCs/>
        </w:rPr>
        <w:t xml:space="preserve">Házszentelés szertartása </w:t>
      </w:r>
    </w:p>
    <w:p w14:paraId="26127BCE" w14:textId="77777777" w:rsidR="003E0423" w:rsidRDefault="003E0423" w:rsidP="00FA5B9C">
      <w:pPr>
        <w:numPr>
          <w:ilvl w:val="0"/>
          <w:numId w:val="36"/>
        </w:numPr>
        <w:spacing w:line="360" w:lineRule="auto"/>
        <w:jc w:val="both"/>
        <w:rPr>
          <w:bCs/>
        </w:rPr>
      </w:pPr>
      <w:r>
        <w:rPr>
          <w:bCs/>
        </w:rPr>
        <w:t>Szakmai értekezlet a 2024. évi teendőkre vonatkozóan</w:t>
      </w:r>
    </w:p>
    <w:p w14:paraId="2E24626E" w14:textId="77777777" w:rsidR="003E0423" w:rsidRDefault="003E0423" w:rsidP="00FA5B9C">
      <w:pPr>
        <w:numPr>
          <w:ilvl w:val="0"/>
          <w:numId w:val="36"/>
        </w:numPr>
        <w:spacing w:line="360" w:lineRule="auto"/>
        <w:jc w:val="both"/>
        <w:rPr>
          <w:bCs/>
        </w:rPr>
      </w:pPr>
      <w:r>
        <w:rPr>
          <w:bCs/>
        </w:rPr>
        <w:t>Csoportfoglalkozások szakmai munkájának megtervezése (Biblia-, Életmód-, „Figyelj rám!”, Szabadidős csoport)</w:t>
      </w:r>
    </w:p>
    <w:p w14:paraId="44E0F293" w14:textId="77777777" w:rsidR="003E0423" w:rsidRDefault="003E0423" w:rsidP="00FA5B9C">
      <w:pPr>
        <w:numPr>
          <w:ilvl w:val="0"/>
          <w:numId w:val="36"/>
        </w:numPr>
        <w:spacing w:line="360" w:lineRule="auto"/>
        <w:jc w:val="both"/>
        <w:rPr>
          <w:bCs/>
        </w:rPr>
      </w:pPr>
      <w:r>
        <w:rPr>
          <w:bCs/>
        </w:rPr>
        <w:t>Központi Statisztikai Hivatal által kért adatszolgáltatás benyújtása a 2023. évről</w:t>
      </w:r>
    </w:p>
    <w:p w14:paraId="04C6B85D" w14:textId="77777777" w:rsidR="003E0423" w:rsidRPr="00FE3717" w:rsidRDefault="003E0423" w:rsidP="00FA5B9C">
      <w:pPr>
        <w:numPr>
          <w:ilvl w:val="0"/>
          <w:numId w:val="36"/>
        </w:numPr>
        <w:spacing w:line="360" w:lineRule="auto"/>
        <w:jc w:val="both"/>
        <w:rPr>
          <w:bCs/>
        </w:rPr>
      </w:pPr>
      <w:r>
        <w:rPr>
          <w:bCs/>
        </w:rPr>
        <w:t>Éves elszámolás elkészítése 2023. évről a Magyar Államkincstár felé</w:t>
      </w:r>
    </w:p>
    <w:p w14:paraId="569B7BC9" w14:textId="77777777" w:rsidR="003E0423" w:rsidRDefault="003E0423" w:rsidP="003E0423">
      <w:pPr>
        <w:spacing w:line="360" w:lineRule="auto"/>
        <w:jc w:val="both"/>
        <w:rPr>
          <w:bCs/>
          <w:u w:val="single"/>
        </w:rPr>
      </w:pPr>
      <w:r>
        <w:rPr>
          <w:bCs/>
          <w:u w:val="single"/>
        </w:rPr>
        <w:t>Február</w:t>
      </w:r>
    </w:p>
    <w:p w14:paraId="25E8AA1C" w14:textId="77777777" w:rsidR="003E0423" w:rsidRDefault="003E0423" w:rsidP="00FA5B9C">
      <w:pPr>
        <w:numPr>
          <w:ilvl w:val="0"/>
          <w:numId w:val="37"/>
        </w:numPr>
        <w:spacing w:line="360" w:lineRule="auto"/>
        <w:jc w:val="both"/>
        <w:rPr>
          <w:bCs/>
        </w:rPr>
      </w:pPr>
      <w:r w:rsidRPr="00764550">
        <w:rPr>
          <w:bCs/>
        </w:rPr>
        <w:t xml:space="preserve">Szakmai beszámoló </w:t>
      </w:r>
      <w:r>
        <w:rPr>
          <w:bCs/>
        </w:rPr>
        <w:t xml:space="preserve">elkészítése </w:t>
      </w:r>
      <w:r w:rsidRPr="00764550">
        <w:rPr>
          <w:bCs/>
        </w:rPr>
        <w:t>a fenntartó</w:t>
      </w:r>
      <w:r>
        <w:rPr>
          <w:bCs/>
        </w:rPr>
        <w:t>, ill. Szombathely Megyei Jogú Város Önkormányzata</w:t>
      </w:r>
      <w:r w:rsidRPr="00764550">
        <w:rPr>
          <w:bCs/>
        </w:rPr>
        <w:t xml:space="preserve"> felé</w:t>
      </w:r>
      <w:r>
        <w:rPr>
          <w:bCs/>
        </w:rPr>
        <w:t xml:space="preserve"> a közösségi ellátás 2023. évi munkájáról</w:t>
      </w:r>
      <w:r>
        <w:rPr>
          <w:bCs/>
        </w:rPr>
        <w:tab/>
      </w:r>
    </w:p>
    <w:p w14:paraId="69D2B0B6" w14:textId="77777777" w:rsidR="003E0423" w:rsidRDefault="003E0423" w:rsidP="00FA5B9C">
      <w:pPr>
        <w:numPr>
          <w:ilvl w:val="0"/>
          <w:numId w:val="37"/>
        </w:numPr>
        <w:spacing w:line="360" w:lineRule="auto"/>
        <w:jc w:val="both"/>
        <w:rPr>
          <w:bCs/>
        </w:rPr>
      </w:pPr>
      <w:r>
        <w:rPr>
          <w:bCs/>
        </w:rPr>
        <w:t>Farsangi előkészületek: jelmez- és dekoráció készítés</w:t>
      </w:r>
    </w:p>
    <w:p w14:paraId="52D22D54" w14:textId="77777777" w:rsidR="003E0423" w:rsidRPr="00FE3717" w:rsidRDefault="003E0423" w:rsidP="00FA5B9C">
      <w:pPr>
        <w:numPr>
          <w:ilvl w:val="0"/>
          <w:numId w:val="37"/>
        </w:numPr>
        <w:spacing w:line="360" w:lineRule="auto"/>
        <w:jc w:val="both"/>
        <w:rPr>
          <w:bCs/>
        </w:rPr>
      </w:pPr>
      <w:r>
        <w:rPr>
          <w:bCs/>
        </w:rPr>
        <w:t xml:space="preserve">Szabadidős csoportfoglalkozás keretében: farsangi délután </w:t>
      </w:r>
    </w:p>
    <w:p w14:paraId="6421C8FA" w14:textId="77777777" w:rsidR="003E0423" w:rsidRDefault="003E0423" w:rsidP="003E0423">
      <w:pPr>
        <w:spacing w:line="360" w:lineRule="auto"/>
        <w:jc w:val="both"/>
        <w:rPr>
          <w:bCs/>
          <w:u w:val="single"/>
        </w:rPr>
      </w:pPr>
      <w:r w:rsidRPr="00764550">
        <w:rPr>
          <w:bCs/>
          <w:u w:val="single"/>
        </w:rPr>
        <w:t>Március</w:t>
      </w:r>
    </w:p>
    <w:p w14:paraId="7F281A60" w14:textId="77777777" w:rsidR="003E0423" w:rsidRDefault="003E0423" w:rsidP="00FA5B9C">
      <w:pPr>
        <w:numPr>
          <w:ilvl w:val="0"/>
          <w:numId w:val="38"/>
        </w:numPr>
        <w:spacing w:line="360" w:lineRule="auto"/>
        <w:jc w:val="both"/>
        <w:rPr>
          <w:bCs/>
        </w:rPr>
      </w:pPr>
      <w:r>
        <w:rPr>
          <w:bCs/>
        </w:rPr>
        <w:t>Szakmai értekezlet</w:t>
      </w:r>
    </w:p>
    <w:p w14:paraId="4088C2DF" w14:textId="77777777" w:rsidR="003E0423" w:rsidRDefault="003E0423" w:rsidP="00FA5B9C">
      <w:pPr>
        <w:numPr>
          <w:ilvl w:val="0"/>
          <w:numId w:val="38"/>
        </w:numPr>
        <w:spacing w:line="360" w:lineRule="auto"/>
        <w:jc w:val="both"/>
        <w:rPr>
          <w:bCs/>
        </w:rPr>
      </w:pPr>
      <w:r>
        <w:rPr>
          <w:bCs/>
        </w:rPr>
        <w:t>Stációs szentmiséken való részvétel</w:t>
      </w:r>
    </w:p>
    <w:p w14:paraId="59A8B15D" w14:textId="77777777" w:rsidR="003E0423" w:rsidRDefault="003E0423" w:rsidP="00FA5B9C">
      <w:pPr>
        <w:numPr>
          <w:ilvl w:val="0"/>
          <w:numId w:val="38"/>
        </w:numPr>
        <w:spacing w:line="360" w:lineRule="auto"/>
        <w:jc w:val="both"/>
        <w:rPr>
          <w:bCs/>
        </w:rPr>
      </w:pPr>
      <w:r>
        <w:rPr>
          <w:bCs/>
        </w:rPr>
        <w:t>Karitász dolgozók lelki napja</w:t>
      </w:r>
    </w:p>
    <w:p w14:paraId="37A91A26" w14:textId="77777777" w:rsidR="003E0423" w:rsidRDefault="003E0423" w:rsidP="00FA5B9C">
      <w:pPr>
        <w:numPr>
          <w:ilvl w:val="0"/>
          <w:numId w:val="38"/>
        </w:numPr>
        <w:spacing w:line="360" w:lineRule="auto"/>
        <w:jc w:val="both"/>
        <w:rPr>
          <w:bCs/>
        </w:rPr>
      </w:pPr>
      <w:r>
        <w:rPr>
          <w:bCs/>
        </w:rPr>
        <w:t>A nagyböjtre való felkészülés és keresztúton való részvétel ellátottainkkal</w:t>
      </w:r>
    </w:p>
    <w:p w14:paraId="6D5CE3B7" w14:textId="77777777" w:rsidR="003E0423" w:rsidRPr="00FE3717" w:rsidRDefault="003E0423" w:rsidP="00FA5B9C">
      <w:pPr>
        <w:numPr>
          <w:ilvl w:val="0"/>
          <w:numId w:val="38"/>
        </w:numPr>
        <w:spacing w:line="360" w:lineRule="auto"/>
        <w:jc w:val="both"/>
        <w:rPr>
          <w:bCs/>
        </w:rPr>
      </w:pPr>
      <w:r>
        <w:rPr>
          <w:bCs/>
        </w:rPr>
        <w:t>Húsvéti előkészületek (díszek készítése, tojásfestés</w:t>
      </w:r>
    </w:p>
    <w:p w14:paraId="1F98E15D" w14:textId="77777777" w:rsidR="0039524D" w:rsidRDefault="0039524D" w:rsidP="003E0423">
      <w:pPr>
        <w:spacing w:line="360" w:lineRule="auto"/>
        <w:jc w:val="both"/>
        <w:rPr>
          <w:bCs/>
          <w:u w:val="single"/>
        </w:rPr>
      </w:pPr>
    </w:p>
    <w:p w14:paraId="470A6641" w14:textId="77777777" w:rsidR="003E0423" w:rsidRDefault="003E0423" w:rsidP="003E0423">
      <w:pPr>
        <w:spacing w:line="360" w:lineRule="auto"/>
        <w:jc w:val="both"/>
        <w:rPr>
          <w:bCs/>
          <w:u w:val="single"/>
        </w:rPr>
      </w:pPr>
      <w:r>
        <w:rPr>
          <w:bCs/>
          <w:u w:val="single"/>
        </w:rPr>
        <w:lastRenderedPageBreak/>
        <w:t>Április</w:t>
      </w:r>
    </w:p>
    <w:p w14:paraId="7501B1AA" w14:textId="77777777" w:rsidR="003E0423" w:rsidRDefault="003E0423" w:rsidP="00FA5B9C">
      <w:pPr>
        <w:numPr>
          <w:ilvl w:val="0"/>
          <w:numId w:val="38"/>
        </w:numPr>
        <w:spacing w:line="360" w:lineRule="auto"/>
        <w:jc w:val="both"/>
        <w:rPr>
          <w:bCs/>
        </w:rPr>
      </w:pPr>
      <w:r>
        <w:rPr>
          <w:bCs/>
        </w:rPr>
        <w:t>Stációs szentmiséken való részvétel</w:t>
      </w:r>
    </w:p>
    <w:p w14:paraId="5D09AFBB" w14:textId="77777777" w:rsidR="003E0423" w:rsidRPr="00626C4E" w:rsidRDefault="003E0423" w:rsidP="00FA5B9C">
      <w:pPr>
        <w:numPr>
          <w:ilvl w:val="0"/>
          <w:numId w:val="38"/>
        </w:numPr>
        <w:spacing w:line="360" w:lineRule="auto"/>
        <w:jc w:val="both"/>
        <w:rPr>
          <w:bCs/>
          <w:u w:val="single"/>
        </w:rPr>
      </w:pPr>
      <w:r w:rsidRPr="00626C4E">
        <w:rPr>
          <w:bCs/>
        </w:rPr>
        <w:t>Városi Keresztúton való részvétel</w:t>
      </w:r>
    </w:p>
    <w:p w14:paraId="57A78534" w14:textId="77777777" w:rsidR="003E0423" w:rsidRPr="00FE3717" w:rsidRDefault="003E0423" w:rsidP="00FA5B9C">
      <w:pPr>
        <w:numPr>
          <w:ilvl w:val="0"/>
          <w:numId w:val="39"/>
        </w:numPr>
        <w:spacing w:line="360" w:lineRule="auto"/>
        <w:jc w:val="both"/>
        <w:rPr>
          <w:bCs/>
        </w:rPr>
      </w:pPr>
      <w:r>
        <w:rPr>
          <w:bCs/>
        </w:rPr>
        <w:t>Mozielőadáson való részvétel</w:t>
      </w:r>
    </w:p>
    <w:p w14:paraId="50AE07C9" w14:textId="77777777" w:rsidR="003E0423" w:rsidRDefault="003E0423" w:rsidP="003E0423">
      <w:pPr>
        <w:spacing w:line="360" w:lineRule="auto"/>
        <w:jc w:val="both"/>
        <w:rPr>
          <w:bCs/>
          <w:u w:val="single"/>
        </w:rPr>
      </w:pPr>
      <w:r>
        <w:rPr>
          <w:bCs/>
          <w:u w:val="single"/>
        </w:rPr>
        <w:t>Május</w:t>
      </w:r>
    </w:p>
    <w:p w14:paraId="3F6D9970" w14:textId="77777777" w:rsidR="003E0423" w:rsidRDefault="003E0423" w:rsidP="00FA5B9C">
      <w:pPr>
        <w:numPr>
          <w:ilvl w:val="0"/>
          <w:numId w:val="40"/>
        </w:numPr>
        <w:spacing w:line="360" w:lineRule="auto"/>
        <w:jc w:val="both"/>
        <w:rPr>
          <w:bCs/>
        </w:rPr>
      </w:pPr>
      <w:r>
        <w:rPr>
          <w:bCs/>
        </w:rPr>
        <w:t>Egyházmegyés zarándoklaton való részvétel</w:t>
      </w:r>
    </w:p>
    <w:p w14:paraId="6AA43B58" w14:textId="77777777" w:rsidR="003E0423" w:rsidRPr="00FE3717" w:rsidRDefault="003E0423" w:rsidP="00FA5B9C">
      <w:pPr>
        <w:numPr>
          <w:ilvl w:val="0"/>
          <w:numId w:val="40"/>
        </w:numPr>
        <w:spacing w:line="360" w:lineRule="auto"/>
        <w:jc w:val="both"/>
        <w:rPr>
          <w:bCs/>
        </w:rPr>
      </w:pPr>
      <w:r>
        <w:rPr>
          <w:bCs/>
        </w:rPr>
        <w:t xml:space="preserve">Kirándulás az arborétumban </w:t>
      </w:r>
    </w:p>
    <w:p w14:paraId="3985A11F" w14:textId="77777777" w:rsidR="003E0423" w:rsidRDefault="003E0423" w:rsidP="003E0423">
      <w:pPr>
        <w:spacing w:line="360" w:lineRule="auto"/>
        <w:jc w:val="both"/>
        <w:rPr>
          <w:bCs/>
          <w:u w:val="single"/>
        </w:rPr>
      </w:pPr>
      <w:r>
        <w:rPr>
          <w:bCs/>
          <w:u w:val="single"/>
        </w:rPr>
        <w:t>Jú</w:t>
      </w:r>
      <w:r w:rsidRPr="00BD6B65">
        <w:rPr>
          <w:bCs/>
          <w:u w:val="single"/>
        </w:rPr>
        <w:t>nius</w:t>
      </w:r>
    </w:p>
    <w:p w14:paraId="5682E94B" w14:textId="77777777" w:rsidR="003E0423" w:rsidRDefault="003E0423" w:rsidP="00FA5B9C">
      <w:pPr>
        <w:numPr>
          <w:ilvl w:val="0"/>
          <w:numId w:val="41"/>
        </w:numPr>
        <w:spacing w:line="360" w:lineRule="auto"/>
        <w:jc w:val="both"/>
        <w:rPr>
          <w:bCs/>
        </w:rPr>
      </w:pPr>
      <w:r>
        <w:rPr>
          <w:bCs/>
        </w:rPr>
        <w:t xml:space="preserve">Szakmai </w:t>
      </w:r>
      <w:r w:rsidRPr="00CF5D98">
        <w:rPr>
          <w:bCs/>
        </w:rPr>
        <w:t>értekezlet</w:t>
      </w:r>
    </w:p>
    <w:p w14:paraId="773CC393" w14:textId="77777777" w:rsidR="003E0423" w:rsidRPr="00FE3717" w:rsidRDefault="003E0423" w:rsidP="00FA5B9C">
      <w:pPr>
        <w:numPr>
          <w:ilvl w:val="0"/>
          <w:numId w:val="41"/>
        </w:numPr>
        <w:spacing w:line="360" w:lineRule="auto"/>
        <w:jc w:val="both"/>
        <w:rPr>
          <w:bCs/>
        </w:rPr>
      </w:pPr>
      <w:r>
        <w:rPr>
          <w:bCs/>
        </w:rPr>
        <w:t xml:space="preserve">Kirándulás ellátottainkkal, családtagjaikkal </w:t>
      </w:r>
    </w:p>
    <w:p w14:paraId="7127DCBB" w14:textId="77777777" w:rsidR="003E0423" w:rsidRDefault="003E0423" w:rsidP="003E0423">
      <w:pPr>
        <w:spacing w:line="360" w:lineRule="auto"/>
        <w:jc w:val="both"/>
        <w:rPr>
          <w:bCs/>
          <w:u w:val="single"/>
        </w:rPr>
      </w:pPr>
      <w:r>
        <w:rPr>
          <w:bCs/>
          <w:u w:val="single"/>
        </w:rPr>
        <w:t>Július</w:t>
      </w:r>
    </w:p>
    <w:p w14:paraId="214BD55E" w14:textId="77777777" w:rsidR="003E0423" w:rsidRDefault="003E0423" w:rsidP="00FA5B9C">
      <w:pPr>
        <w:numPr>
          <w:ilvl w:val="0"/>
          <w:numId w:val="47"/>
        </w:numPr>
        <w:spacing w:line="360" w:lineRule="auto"/>
        <w:jc w:val="both"/>
        <w:rPr>
          <w:bCs/>
        </w:rPr>
      </w:pPr>
      <w:r>
        <w:rPr>
          <w:bCs/>
        </w:rPr>
        <w:t>Karitász tábor rendezvényeinek segítése</w:t>
      </w:r>
    </w:p>
    <w:p w14:paraId="75452C1F" w14:textId="77777777" w:rsidR="003E0423" w:rsidRPr="00FE3717" w:rsidRDefault="003E0423" w:rsidP="00FA5B9C">
      <w:pPr>
        <w:numPr>
          <w:ilvl w:val="0"/>
          <w:numId w:val="47"/>
        </w:numPr>
        <w:spacing w:line="360" w:lineRule="auto"/>
        <w:jc w:val="both"/>
        <w:rPr>
          <w:bCs/>
        </w:rPr>
      </w:pPr>
      <w:r>
        <w:rPr>
          <w:bCs/>
        </w:rPr>
        <w:t>Cukrászdalátogatás a szabadidős csoport keretében</w:t>
      </w:r>
    </w:p>
    <w:p w14:paraId="79BA8B35" w14:textId="77777777" w:rsidR="003E0423" w:rsidRDefault="003E0423" w:rsidP="003E0423">
      <w:pPr>
        <w:spacing w:line="360" w:lineRule="auto"/>
        <w:jc w:val="both"/>
        <w:rPr>
          <w:bCs/>
          <w:u w:val="single"/>
        </w:rPr>
      </w:pPr>
      <w:r>
        <w:rPr>
          <w:bCs/>
          <w:u w:val="single"/>
        </w:rPr>
        <w:t>Augusztus</w:t>
      </w:r>
    </w:p>
    <w:p w14:paraId="047B6A77" w14:textId="77777777" w:rsidR="003E0423" w:rsidRPr="00EF06B7" w:rsidRDefault="003E0423" w:rsidP="00FA5B9C">
      <w:pPr>
        <w:numPr>
          <w:ilvl w:val="0"/>
          <w:numId w:val="49"/>
        </w:numPr>
        <w:spacing w:line="360" w:lineRule="auto"/>
        <w:jc w:val="both"/>
        <w:rPr>
          <w:bCs/>
        </w:rPr>
      </w:pPr>
      <w:r>
        <w:rPr>
          <w:bCs/>
        </w:rPr>
        <w:t>A</w:t>
      </w:r>
      <w:r w:rsidRPr="00EF06B7">
        <w:rPr>
          <w:bCs/>
        </w:rPr>
        <w:t xml:space="preserve">z </w:t>
      </w:r>
      <w:r>
        <w:rPr>
          <w:bCs/>
        </w:rPr>
        <w:t xml:space="preserve">államalapítás és az </w:t>
      </w:r>
      <w:r w:rsidRPr="00EF06B7">
        <w:rPr>
          <w:bCs/>
        </w:rPr>
        <w:t>új kenyér ünnepe</w:t>
      </w:r>
    </w:p>
    <w:p w14:paraId="0DB0149A" w14:textId="77777777" w:rsidR="003E0423" w:rsidRDefault="003E0423" w:rsidP="00FA5B9C">
      <w:pPr>
        <w:numPr>
          <w:ilvl w:val="0"/>
          <w:numId w:val="42"/>
        </w:numPr>
        <w:spacing w:line="360" w:lineRule="auto"/>
        <w:jc w:val="both"/>
        <w:rPr>
          <w:bCs/>
        </w:rPr>
      </w:pPr>
      <w:r>
        <w:rPr>
          <w:bCs/>
        </w:rPr>
        <w:t>Savaria Történelemi Karnevál előkészületei, ill. programsorozatán való részvétel</w:t>
      </w:r>
    </w:p>
    <w:p w14:paraId="3713025B" w14:textId="77777777" w:rsidR="003E0423" w:rsidRDefault="003E0423" w:rsidP="00FA5B9C">
      <w:pPr>
        <w:numPr>
          <w:ilvl w:val="0"/>
          <w:numId w:val="42"/>
        </w:numPr>
        <w:spacing w:line="360" w:lineRule="auto"/>
        <w:jc w:val="both"/>
        <w:rPr>
          <w:bCs/>
        </w:rPr>
      </w:pPr>
      <w:r>
        <w:rPr>
          <w:bCs/>
        </w:rPr>
        <w:t>Nyárbúcsúztató szabadidős program</w:t>
      </w:r>
    </w:p>
    <w:p w14:paraId="6F4E2F8D" w14:textId="77777777" w:rsidR="003E0423" w:rsidRPr="00FE3717" w:rsidRDefault="003E0423" w:rsidP="00FA5B9C">
      <w:pPr>
        <w:numPr>
          <w:ilvl w:val="0"/>
          <w:numId w:val="42"/>
        </w:numPr>
        <w:spacing w:line="360" w:lineRule="auto"/>
        <w:jc w:val="both"/>
        <w:rPr>
          <w:bCs/>
        </w:rPr>
      </w:pPr>
      <w:r>
        <w:rPr>
          <w:bCs/>
        </w:rPr>
        <w:t>Püspökvári koncerteken való részvétel</w:t>
      </w:r>
    </w:p>
    <w:p w14:paraId="258333E7" w14:textId="77777777" w:rsidR="003E0423" w:rsidRDefault="003E0423" w:rsidP="003E0423">
      <w:pPr>
        <w:spacing w:line="360" w:lineRule="auto"/>
        <w:jc w:val="both"/>
        <w:rPr>
          <w:bCs/>
          <w:u w:val="single"/>
        </w:rPr>
      </w:pPr>
      <w:r>
        <w:rPr>
          <w:bCs/>
          <w:u w:val="single"/>
        </w:rPr>
        <w:t>Szeptember:</w:t>
      </w:r>
    </w:p>
    <w:p w14:paraId="356AEC2D" w14:textId="77777777" w:rsidR="003E0423" w:rsidRDefault="003E0423" w:rsidP="00FA5B9C">
      <w:pPr>
        <w:numPr>
          <w:ilvl w:val="0"/>
          <w:numId w:val="43"/>
        </w:numPr>
        <w:spacing w:line="360" w:lineRule="auto"/>
        <w:jc w:val="both"/>
        <w:rPr>
          <w:bCs/>
        </w:rPr>
      </w:pPr>
      <w:r>
        <w:rPr>
          <w:bCs/>
        </w:rPr>
        <w:t>Vetélkedő/sportprogram, szüreti batyus bál</w:t>
      </w:r>
    </w:p>
    <w:p w14:paraId="61F34A38" w14:textId="77777777" w:rsidR="003E0423" w:rsidRPr="00FE3717" w:rsidRDefault="003E0423" w:rsidP="00FA5B9C">
      <w:pPr>
        <w:numPr>
          <w:ilvl w:val="0"/>
          <w:numId w:val="43"/>
        </w:numPr>
        <w:spacing w:line="360" w:lineRule="auto"/>
        <w:jc w:val="both"/>
        <w:rPr>
          <w:bCs/>
        </w:rPr>
      </w:pPr>
      <w:r>
        <w:rPr>
          <w:bCs/>
        </w:rPr>
        <w:t>Mozilátogatás</w:t>
      </w:r>
    </w:p>
    <w:p w14:paraId="4D73384F" w14:textId="77777777" w:rsidR="003E0423" w:rsidRDefault="003E0423" w:rsidP="003E0423">
      <w:pPr>
        <w:spacing w:line="360" w:lineRule="auto"/>
        <w:jc w:val="both"/>
        <w:rPr>
          <w:bCs/>
          <w:u w:val="single"/>
        </w:rPr>
      </w:pPr>
      <w:r>
        <w:rPr>
          <w:bCs/>
          <w:u w:val="single"/>
        </w:rPr>
        <w:t xml:space="preserve">Október </w:t>
      </w:r>
    </w:p>
    <w:p w14:paraId="5844131A" w14:textId="77777777" w:rsidR="003E0423" w:rsidRDefault="003E0423" w:rsidP="00FA5B9C">
      <w:pPr>
        <w:numPr>
          <w:ilvl w:val="0"/>
          <w:numId w:val="48"/>
        </w:numPr>
        <w:spacing w:line="360" w:lineRule="auto"/>
        <w:jc w:val="both"/>
        <w:rPr>
          <w:bCs/>
        </w:rPr>
      </w:pPr>
      <w:r>
        <w:rPr>
          <w:bCs/>
        </w:rPr>
        <w:t>Aradi vértanúk napi megemlékezés</w:t>
      </w:r>
    </w:p>
    <w:p w14:paraId="469DB592" w14:textId="77777777" w:rsidR="003E0423" w:rsidRDefault="003E0423" w:rsidP="00FA5B9C">
      <w:pPr>
        <w:numPr>
          <w:ilvl w:val="0"/>
          <w:numId w:val="48"/>
        </w:numPr>
        <w:spacing w:line="360" w:lineRule="auto"/>
        <w:jc w:val="both"/>
        <w:rPr>
          <w:bCs/>
        </w:rPr>
      </w:pPr>
      <w:r>
        <w:rPr>
          <w:bCs/>
        </w:rPr>
        <w:t>Október 23. napi megemlékezés</w:t>
      </w:r>
    </w:p>
    <w:p w14:paraId="2B4B75CF" w14:textId="77777777" w:rsidR="003E0423" w:rsidRDefault="003E0423" w:rsidP="00FA5B9C">
      <w:pPr>
        <w:numPr>
          <w:ilvl w:val="0"/>
          <w:numId w:val="44"/>
        </w:numPr>
        <w:spacing w:line="360" w:lineRule="auto"/>
        <w:jc w:val="both"/>
        <w:rPr>
          <w:bCs/>
        </w:rPr>
      </w:pPr>
      <w:r>
        <w:rPr>
          <w:bCs/>
        </w:rPr>
        <w:t>Szent Márton hét eseményein való részvétel</w:t>
      </w:r>
    </w:p>
    <w:p w14:paraId="08F362E4" w14:textId="77777777" w:rsidR="003E0423" w:rsidRDefault="003E0423" w:rsidP="00FA5B9C">
      <w:pPr>
        <w:numPr>
          <w:ilvl w:val="0"/>
          <w:numId w:val="44"/>
        </w:numPr>
        <w:spacing w:line="360" w:lineRule="auto"/>
        <w:jc w:val="both"/>
        <w:rPr>
          <w:bCs/>
        </w:rPr>
      </w:pPr>
      <w:r>
        <w:rPr>
          <w:bCs/>
        </w:rPr>
        <w:t>Szent Erzsébet napi ünnepség</w:t>
      </w:r>
    </w:p>
    <w:p w14:paraId="7C256C63" w14:textId="77777777" w:rsidR="003E0423" w:rsidRDefault="003E0423" w:rsidP="003E0423">
      <w:pPr>
        <w:spacing w:line="360" w:lineRule="auto"/>
        <w:jc w:val="both"/>
        <w:rPr>
          <w:bCs/>
          <w:u w:val="single"/>
        </w:rPr>
      </w:pPr>
      <w:r w:rsidRPr="00623ABD">
        <w:rPr>
          <w:bCs/>
          <w:u w:val="single"/>
        </w:rPr>
        <w:t>November</w:t>
      </w:r>
    </w:p>
    <w:p w14:paraId="42BC0E92" w14:textId="77777777" w:rsidR="003E0423" w:rsidRDefault="003E0423" w:rsidP="00FA5B9C">
      <w:pPr>
        <w:numPr>
          <w:ilvl w:val="0"/>
          <w:numId w:val="44"/>
        </w:numPr>
        <w:spacing w:line="360" w:lineRule="auto"/>
        <w:jc w:val="both"/>
        <w:rPr>
          <w:bCs/>
        </w:rPr>
      </w:pPr>
      <w:r>
        <w:rPr>
          <w:bCs/>
        </w:rPr>
        <w:t>Következő évi feladatmutatók igénylése</w:t>
      </w:r>
    </w:p>
    <w:p w14:paraId="4387D393" w14:textId="77777777" w:rsidR="003E0423" w:rsidRDefault="003E0423" w:rsidP="00FA5B9C">
      <w:pPr>
        <w:numPr>
          <w:ilvl w:val="0"/>
          <w:numId w:val="44"/>
        </w:numPr>
        <w:spacing w:line="360" w:lineRule="auto"/>
        <w:jc w:val="both"/>
        <w:rPr>
          <w:bCs/>
        </w:rPr>
      </w:pPr>
      <w:r>
        <w:rPr>
          <w:bCs/>
        </w:rPr>
        <w:t>2025. évi programtervezet elkészítése</w:t>
      </w:r>
    </w:p>
    <w:p w14:paraId="4CCC94C1" w14:textId="77777777" w:rsidR="003E0423" w:rsidRDefault="003E0423" w:rsidP="00FA5B9C">
      <w:pPr>
        <w:numPr>
          <w:ilvl w:val="0"/>
          <w:numId w:val="45"/>
        </w:numPr>
        <w:spacing w:line="360" w:lineRule="auto"/>
        <w:jc w:val="both"/>
        <w:rPr>
          <w:bCs/>
        </w:rPr>
      </w:pPr>
      <w:r>
        <w:rPr>
          <w:bCs/>
        </w:rPr>
        <w:t>„Szent Márton Hét” rendezvényein való részvétel (</w:t>
      </w:r>
      <w:proofErr w:type="spellStart"/>
      <w:r>
        <w:rPr>
          <w:bCs/>
        </w:rPr>
        <w:t>Vesperás</w:t>
      </w:r>
      <w:proofErr w:type="spellEnd"/>
      <w:r>
        <w:rPr>
          <w:bCs/>
        </w:rPr>
        <w:t>, lampionos körmenet)</w:t>
      </w:r>
    </w:p>
    <w:p w14:paraId="5F738E99" w14:textId="77777777" w:rsidR="003E0423" w:rsidRPr="00623ABD" w:rsidRDefault="003E0423" w:rsidP="00FA5B9C">
      <w:pPr>
        <w:numPr>
          <w:ilvl w:val="0"/>
          <w:numId w:val="45"/>
        </w:numPr>
        <w:spacing w:line="360" w:lineRule="auto"/>
        <w:jc w:val="both"/>
        <w:rPr>
          <w:bCs/>
        </w:rPr>
      </w:pPr>
      <w:r>
        <w:rPr>
          <w:bCs/>
        </w:rPr>
        <w:t>Szent Erzsébet ünnepségen való részvétel</w:t>
      </w:r>
    </w:p>
    <w:p w14:paraId="6F325F4B" w14:textId="77777777" w:rsidR="003E0423" w:rsidRPr="00FE3717" w:rsidRDefault="003E0423" w:rsidP="00FA5B9C">
      <w:pPr>
        <w:numPr>
          <w:ilvl w:val="0"/>
          <w:numId w:val="45"/>
        </w:numPr>
        <w:spacing w:line="360" w:lineRule="auto"/>
        <w:jc w:val="both"/>
        <w:rPr>
          <w:bCs/>
        </w:rPr>
      </w:pPr>
      <w:r w:rsidRPr="00623ABD">
        <w:rPr>
          <w:bCs/>
        </w:rPr>
        <w:t>Adventi</w:t>
      </w:r>
      <w:r>
        <w:rPr>
          <w:bCs/>
        </w:rPr>
        <w:t xml:space="preserve"> koszorúkötés </w:t>
      </w:r>
    </w:p>
    <w:p w14:paraId="7A7EA6AB" w14:textId="77777777" w:rsidR="003E0423" w:rsidRDefault="003E0423" w:rsidP="003E0423">
      <w:pPr>
        <w:spacing w:line="360" w:lineRule="auto"/>
        <w:jc w:val="both"/>
        <w:rPr>
          <w:bCs/>
          <w:u w:val="single"/>
        </w:rPr>
      </w:pPr>
      <w:r>
        <w:rPr>
          <w:bCs/>
          <w:u w:val="single"/>
        </w:rPr>
        <w:t>December</w:t>
      </w:r>
    </w:p>
    <w:p w14:paraId="67CCFA03" w14:textId="77777777" w:rsidR="003E0423" w:rsidRDefault="003E0423" w:rsidP="00FA5B9C">
      <w:pPr>
        <w:numPr>
          <w:ilvl w:val="0"/>
          <w:numId w:val="46"/>
        </w:numPr>
        <w:spacing w:line="360" w:lineRule="auto"/>
        <w:jc w:val="both"/>
        <w:rPr>
          <w:bCs/>
        </w:rPr>
      </w:pPr>
      <w:r>
        <w:rPr>
          <w:bCs/>
        </w:rPr>
        <w:t>Adventi gyertyagyújtás</w:t>
      </w:r>
      <w:r>
        <w:rPr>
          <w:bCs/>
        </w:rPr>
        <w:tab/>
      </w:r>
      <w:r>
        <w:rPr>
          <w:bCs/>
        </w:rPr>
        <w:tab/>
      </w:r>
      <w:r>
        <w:rPr>
          <w:bCs/>
        </w:rPr>
        <w:tab/>
      </w:r>
      <w:r>
        <w:rPr>
          <w:bCs/>
        </w:rPr>
        <w:tab/>
      </w:r>
      <w:r>
        <w:rPr>
          <w:bCs/>
        </w:rPr>
        <w:tab/>
      </w:r>
      <w:r>
        <w:rPr>
          <w:bCs/>
        </w:rPr>
        <w:tab/>
      </w:r>
      <w:r>
        <w:rPr>
          <w:bCs/>
        </w:rPr>
        <w:tab/>
      </w:r>
    </w:p>
    <w:p w14:paraId="3DA023BA" w14:textId="77777777" w:rsidR="003E0423" w:rsidRDefault="003E0423" w:rsidP="00FA5B9C">
      <w:pPr>
        <w:numPr>
          <w:ilvl w:val="0"/>
          <w:numId w:val="46"/>
        </w:numPr>
        <w:spacing w:line="360" w:lineRule="auto"/>
        <w:jc w:val="both"/>
        <w:rPr>
          <w:bCs/>
        </w:rPr>
      </w:pPr>
      <w:r>
        <w:rPr>
          <w:bCs/>
        </w:rPr>
        <w:lastRenderedPageBreak/>
        <w:t>Karácsonyi ünnepség és agapé</w:t>
      </w:r>
    </w:p>
    <w:p w14:paraId="438759DB" w14:textId="77777777" w:rsidR="00EA6A54" w:rsidRPr="003E0423" w:rsidRDefault="003E0423" w:rsidP="00FA5B9C">
      <w:pPr>
        <w:numPr>
          <w:ilvl w:val="0"/>
          <w:numId w:val="46"/>
        </w:numPr>
        <w:spacing w:line="360" w:lineRule="auto"/>
        <w:jc w:val="both"/>
        <w:rPr>
          <w:bCs/>
        </w:rPr>
      </w:pPr>
      <w:r>
        <w:rPr>
          <w:bCs/>
        </w:rPr>
        <w:t>„Szegények karácsonya” rendezvény lebonyolításában való segítés</w:t>
      </w:r>
    </w:p>
    <w:p w14:paraId="3A8F04BE" w14:textId="77777777" w:rsidR="009E2A46" w:rsidRDefault="009E2A46" w:rsidP="009E2A46">
      <w:pPr>
        <w:spacing w:before="100" w:beforeAutospacing="1" w:after="100" w:afterAutospacing="1"/>
        <w:jc w:val="both"/>
      </w:pPr>
    </w:p>
    <w:p w14:paraId="1BB5D33A" w14:textId="77777777" w:rsidR="009E2A46" w:rsidRDefault="00416438" w:rsidP="009E2A46">
      <w:pPr>
        <w:spacing w:before="100" w:beforeAutospacing="1" w:after="100" w:afterAutospacing="1"/>
        <w:jc w:val="both"/>
      </w:pPr>
      <w:r w:rsidRPr="00EF2AB3">
        <w:t>Szombathely,</w:t>
      </w:r>
      <w:r>
        <w:t xml:space="preserve"> 2024</w:t>
      </w:r>
      <w:r w:rsidRPr="00EF2AB3">
        <w:t xml:space="preserve">. </w:t>
      </w:r>
      <w:r>
        <w:t>jan</w:t>
      </w:r>
      <w:r w:rsidRPr="00EF2AB3">
        <w:t xml:space="preserve">uár </w:t>
      </w:r>
      <w:r>
        <w:t>16.</w:t>
      </w:r>
    </w:p>
    <w:p w14:paraId="2975289F" w14:textId="77777777" w:rsidR="009E2A46" w:rsidRDefault="009E2A46" w:rsidP="009E2A46">
      <w:pPr>
        <w:spacing w:before="100" w:beforeAutospacing="1" w:after="100" w:afterAutospacing="1"/>
        <w:jc w:val="both"/>
        <w:rPr>
          <w:i/>
        </w:rPr>
      </w:pPr>
    </w:p>
    <w:p w14:paraId="0EA4195B" w14:textId="77777777" w:rsidR="009E2A46" w:rsidRDefault="00416438" w:rsidP="009E2A46">
      <w:pPr>
        <w:jc w:val="both"/>
      </w:pPr>
      <w:r w:rsidRPr="00416438">
        <w:rPr>
          <w:i/>
        </w:rPr>
        <w:t xml:space="preserve"> </w:t>
      </w:r>
      <w:proofErr w:type="spellStart"/>
      <w:r w:rsidRPr="00416438">
        <w:rPr>
          <w:i/>
        </w:rPr>
        <w:t>Punokovicsné</w:t>
      </w:r>
      <w:proofErr w:type="spellEnd"/>
      <w:r w:rsidRPr="00416438">
        <w:rPr>
          <w:i/>
        </w:rPr>
        <w:t xml:space="preserve"> Kovács Zsanett                                            </w:t>
      </w:r>
      <w:r w:rsidRPr="00416438">
        <w:rPr>
          <w:i/>
        </w:rPr>
        <w:tab/>
      </w:r>
    </w:p>
    <w:p w14:paraId="486D775F" w14:textId="77777777" w:rsidR="00416438" w:rsidRPr="009E2A46" w:rsidRDefault="009E2A46" w:rsidP="009E2A46">
      <w:pPr>
        <w:jc w:val="both"/>
      </w:pPr>
      <w:r>
        <w:rPr>
          <w:i/>
        </w:rPr>
        <w:t xml:space="preserve"> </w:t>
      </w:r>
      <w:r w:rsidR="00416438" w:rsidRPr="00416438">
        <w:rPr>
          <w:i/>
        </w:rPr>
        <w:t xml:space="preserve">szociális munkatárs                                                                 </w:t>
      </w:r>
    </w:p>
    <w:p w14:paraId="2A896402" w14:textId="77777777" w:rsidR="00416438" w:rsidRPr="00416438" w:rsidRDefault="00416438" w:rsidP="009E2A46">
      <w:pPr>
        <w:tabs>
          <w:tab w:val="center" w:pos="1985"/>
          <w:tab w:val="center" w:pos="7088"/>
        </w:tabs>
        <w:rPr>
          <w:i/>
        </w:rPr>
      </w:pPr>
    </w:p>
    <w:p w14:paraId="73CE7B2A" w14:textId="77777777" w:rsidR="00416438" w:rsidRPr="006B7951" w:rsidRDefault="00416438" w:rsidP="006B7951">
      <w:pPr>
        <w:tabs>
          <w:tab w:val="center" w:pos="1985"/>
          <w:tab w:val="center" w:pos="7088"/>
        </w:tabs>
      </w:pPr>
      <w:r w:rsidRPr="00EF2AB3">
        <w:t xml:space="preserve">                                             </w:t>
      </w:r>
    </w:p>
    <w:p w14:paraId="5357DD50" w14:textId="77777777" w:rsidR="003E0423" w:rsidRDefault="003E0423" w:rsidP="006B7951">
      <w:pPr>
        <w:spacing w:line="360" w:lineRule="auto"/>
        <w:jc w:val="center"/>
        <w:rPr>
          <w:b/>
          <w:sz w:val="32"/>
          <w:szCs w:val="32"/>
        </w:rPr>
      </w:pPr>
    </w:p>
    <w:p w14:paraId="6CD224FF" w14:textId="77777777" w:rsidR="003E0423" w:rsidRDefault="003E0423" w:rsidP="006B7951">
      <w:pPr>
        <w:spacing w:line="360" w:lineRule="auto"/>
        <w:jc w:val="center"/>
        <w:rPr>
          <w:b/>
          <w:sz w:val="32"/>
          <w:szCs w:val="32"/>
        </w:rPr>
      </w:pPr>
    </w:p>
    <w:p w14:paraId="54E229CB" w14:textId="77777777" w:rsidR="003E0423" w:rsidRDefault="003E0423" w:rsidP="006B7951">
      <w:pPr>
        <w:spacing w:line="360" w:lineRule="auto"/>
        <w:jc w:val="center"/>
        <w:rPr>
          <w:b/>
          <w:sz w:val="32"/>
          <w:szCs w:val="32"/>
        </w:rPr>
      </w:pPr>
    </w:p>
    <w:p w14:paraId="036A44F7" w14:textId="77777777" w:rsidR="003E0423" w:rsidRDefault="003E0423" w:rsidP="006B7951">
      <w:pPr>
        <w:spacing w:line="360" w:lineRule="auto"/>
        <w:jc w:val="center"/>
        <w:rPr>
          <w:b/>
          <w:sz w:val="32"/>
          <w:szCs w:val="32"/>
        </w:rPr>
      </w:pPr>
    </w:p>
    <w:p w14:paraId="1EE460A5" w14:textId="77777777" w:rsidR="003E0423" w:rsidRDefault="003E0423" w:rsidP="006B7951">
      <w:pPr>
        <w:spacing w:line="360" w:lineRule="auto"/>
        <w:jc w:val="center"/>
        <w:rPr>
          <w:b/>
          <w:sz w:val="32"/>
          <w:szCs w:val="32"/>
        </w:rPr>
      </w:pPr>
    </w:p>
    <w:p w14:paraId="3A5C5429" w14:textId="77777777" w:rsidR="003E0423" w:rsidRDefault="003E0423" w:rsidP="006B7951">
      <w:pPr>
        <w:spacing w:line="360" w:lineRule="auto"/>
        <w:jc w:val="center"/>
        <w:rPr>
          <w:b/>
          <w:sz w:val="32"/>
          <w:szCs w:val="32"/>
        </w:rPr>
      </w:pPr>
    </w:p>
    <w:p w14:paraId="031587E8" w14:textId="77777777" w:rsidR="003E0423" w:rsidRDefault="003E0423" w:rsidP="006B7951">
      <w:pPr>
        <w:spacing w:line="360" w:lineRule="auto"/>
        <w:jc w:val="center"/>
        <w:rPr>
          <w:b/>
          <w:sz w:val="32"/>
          <w:szCs w:val="32"/>
        </w:rPr>
      </w:pPr>
    </w:p>
    <w:p w14:paraId="6C0B8F0B" w14:textId="77777777" w:rsidR="003E0423" w:rsidRDefault="003E0423" w:rsidP="006B7951">
      <w:pPr>
        <w:spacing w:line="360" w:lineRule="auto"/>
        <w:jc w:val="center"/>
        <w:rPr>
          <w:b/>
          <w:sz w:val="32"/>
          <w:szCs w:val="32"/>
        </w:rPr>
      </w:pPr>
    </w:p>
    <w:p w14:paraId="127B88F2" w14:textId="77777777" w:rsidR="003E0423" w:rsidRDefault="003E0423" w:rsidP="006B7951">
      <w:pPr>
        <w:spacing w:line="360" w:lineRule="auto"/>
        <w:jc w:val="center"/>
        <w:rPr>
          <w:b/>
          <w:sz w:val="32"/>
          <w:szCs w:val="32"/>
        </w:rPr>
      </w:pPr>
    </w:p>
    <w:p w14:paraId="28415E58" w14:textId="77777777" w:rsidR="0039524D" w:rsidRDefault="0039524D" w:rsidP="006B7951">
      <w:pPr>
        <w:spacing w:line="360" w:lineRule="auto"/>
        <w:jc w:val="center"/>
        <w:rPr>
          <w:b/>
          <w:sz w:val="32"/>
          <w:szCs w:val="32"/>
        </w:rPr>
      </w:pPr>
    </w:p>
    <w:p w14:paraId="6ECD12CF" w14:textId="77777777" w:rsidR="0039524D" w:rsidRDefault="0039524D" w:rsidP="006B7951">
      <w:pPr>
        <w:spacing w:line="360" w:lineRule="auto"/>
        <w:jc w:val="center"/>
        <w:rPr>
          <w:b/>
          <w:sz w:val="32"/>
          <w:szCs w:val="32"/>
        </w:rPr>
      </w:pPr>
    </w:p>
    <w:p w14:paraId="4C577BEB" w14:textId="77777777" w:rsidR="0039524D" w:rsidRDefault="0039524D" w:rsidP="006B7951">
      <w:pPr>
        <w:spacing w:line="360" w:lineRule="auto"/>
        <w:jc w:val="center"/>
        <w:rPr>
          <w:b/>
          <w:sz w:val="32"/>
          <w:szCs w:val="32"/>
        </w:rPr>
      </w:pPr>
    </w:p>
    <w:p w14:paraId="5339D5CA" w14:textId="77777777" w:rsidR="0039524D" w:rsidRDefault="0039524D" w:rsidP="006B7951">
      <w:pPr>
        <w:spacing w:line="360" w:lineRule="auto"/>
        <w:jc w:val="center"/>
        <w:rPr>
          <w:b/>
          <w:sz w:val="32"/>
          <w:szCs w:val="32"/>
        </w:rPr>
      </w:pPr>
    </w:p>
    <w:p w14:paraId="6CCB840A" w14:textId="77777777" w:rsidR="0039524D" w:rsidRDefault="0039524D" w:rsidP="006B7951">
      <w:pPr>
        <w:spacing w:line="360" w:lineRule="auto"/>
        <w:jc w:val="center"/>
        <w:rPr>
          <w:b/>
          <w:sz w:val="32"/>
          <w:szCs w:val="32"/>
        </w:rPr>
      </w:pPr>
    </w:p>
    <w:p w14:paraId="569575C8" w14:textId="77777777" w:rsidR="0039524D" w:rsidRDefault="0039524D" w:rsidP="006B7951">
      <w:pPr>
        <w:spacing w:line="360" w:lineRule="auto"/>
        <w:jc w:val="center"/>
        <w:rPr>
          <w:b/>
          <w:sz w:val="32"/>
          <w:szCs w:val="32"/>
        </w:rPr>
      </w:pPr>
    </w:p>
    <w:p w14:paraId="3ED46720" w14:textId="77777777" w:rsidR="0039524D" w:rsidRDefault="0039524D" w:rsidP="006B7951">
      <w:pPr>
        <w:spacing w:line="360" w:lineRule="auto"/>
        <w:jc w:val="center"/>
        <w:rPr>
          <w:b/>
          <w:sz w:val="32"/>
          <w:szCs w:val="32"/>
        </w:rPr>
      </w:pPr>
    </w:p>
    <w:p w14:paraId="75851EEC" w14:textId="77777777" w:rsidR="0039524D" w:rsidRDefault="0039524D" w:rsidP="006B7951">
      <w:pPr>
        <w:spacing w:line="360" w:lineRule="auto"/>
        <w:jc w:val="center"/>
        <w:rPr>
          <w:b/>
          <w:sz w:val="32"/>
          <w:szCs w:val="32"/>
        </w:rPr>
      </w:pPr>
    </w:p>
    <w:p w14:paraId="0F003DF2" w14:textId="77777777" w:rsidR="0039524D" w:rsidRDefault="0039524D" w:rsidP="006B7951">
      <w:pPr>
        <w:spacing w:line="360" w:lineRule="auto"/>
        <w:jc w:val="center"/>
        <w:rPr>
          <w:b/>
          <w:sz w:val="32"/>
          <w:szCs w:val="32"/>
        </w:rPr>
      </w:pPr>
    </w:p>
    <w:p w14:paraId="17552A48" w14:textId="77777777" w:rsidR="006B7951" w:rsidRPr="00D4185C" w:rsidRDefault="006B7951" w:rsidP="006B7951">
      <w:pPr>
        <w:spacing w:line="360" w:lineRule="auto"/>
        <w:jc w:val="center"/>
        <w:rPr>
          <w:b/>
          <w:sz w:val="32"/>
          <w:szCs w:val="32"/>
        </w:rPr>
      </w:pPr>
      <w:r>
        <w:rPr>
          <w:b/>
          <w:sz w:val="32"/>
          <w:szCs w:val="32"/>
        </w:rPr>
        <w:lastRenderedPageBreak/>
        <w:t>Szikla Nappali Ellátó</w:t>
      </w:r>
    </w:p>
    <w:p w14:paraId="3943DCEE" w14:textId="77777777" w:rsidR="006B7951" w:rsidRPr="00A10D11" w:rsidRDefault="006B7951" w:rsidP="006B7951">
      <w:pPr>
        <w:spacing w:line="360" w:lineRule="auto"/>
        <w:jc w:val="center"/>
        <w:rPr>
          <w:b/>
          <w:sz w:val="28"/>
          <w:szCs w:val="28"/>
        </w:rPr>
      </w:pPr>
      <w:r w:rsidRPr="00A10D11">
        <w:rPr>
          <w:b/>
          <w:sz w:val="28"/>
          <w:szCs w:val="28"/>
        </w:rPr>
        <w:t>Szakmai beszámoló</w:t>
      </w:r>
    </w:p>
    <w:p w14:paraId="7B7F68F4" w14:textId="77777777" w:rsidR="006B7951" w:rsidRPr="00416438" w:rsidRDefault="006B7951" w:rsidP="006B7951">
      <w:pPr>
        <w:spacing w:line="360" w:lineRule="auto"/>
        <w:jc w:val="center"/>
        <w:rPr>
          <w:b/>
        </w:rPr>
      </w:pPr>
      <w:r>
        <w:rPr>
          <w:b/>
        </w:rPr>
        <w:t>2023.</w:t>
      </w:r>
    </w:p>
    <w:p w14:paraId="61EA5851" w14:textId="77777777" w:rsidR="00416438" w:rsidRDefault="00416438" w:rsidP="00416438">
      <w:pPr>
        <w:jc w:val="both"/>
        <w:rPr>
          <w:b/>
          <w:sz w:val="28"/>
          <w:szCs w:val="28"/>
        </w:rPr>
      </w:pPr>
    </w:p>
    <w:p w14:paraId="764B090B" w14:textId="77777777" w:rsidR="00416438" w:rsidRDefault="00416438" w:rsidP="00416438">
      <w:pPr>
        <w:jc w:val="both"/>
        <w:rPr>
          <w:b/>
          <w:u w:val="single"/>
        </w:rPr>
      </w:pPr>
    </w:p>
    <w:p w14:paraId="37A6E13C" w14:textId="77777777" w:rsidR="00416438" w:rsidRPr="00FF7A2F" w:rsidRDefault="00416438" w:rsidP="00416438">
      <w:pPr>
        <w:spacing w:line="360" w:lineRule="auto"/>
        <w:jc w:val="both"/>
      </w:pPr>
      <w:r w:rsidRPr="00FF7A2F">
        <w:rPr>
          <w:b/>
          <w:u w:val="single"/>
        </w:rPr>
        <w:t>Az intézmény megnevezése:</w:t>
      </w:r>
      <w:r w:rsidRPr="00FF7A2F">
        <w:t xml:space="preserve"> </w:t>
      </w:r>
    </w:p>
    <w:p w14:paraId="181B868D" w14:textId="77777777" w:rsidR="00416438" w:rsidRDefault="00416438" w:rsidP="00416438">
      <w:pPr>
        <w:spacing w:line="360" w:lineRule="auto"/>
        <w:jc w:val="both"/>
        <w:rPr>
          <w:b/>
          <w:u w:val="single"/>
        </w:rPr>
      </w:pPr>
      <w:r w:rsidRPr="00FF7A2F">
        <w:t xml:space="preserve">Szombathelyi Egyházmegyei Karitász Szikla Pszichiátriai Betegek Nappali Ellátója </w:t>
      </w:r>
    </w:p>
    <w:p w14:paraId="73059B32" w14:textId="77777777" w:rsidR="00416438" w:rsidRPr="00FF7A2F" w:rsidRDefault="00416438" w:rsidP="00416438">
      <w:pPr>
        <w:spacing w:line="360" w:lineRule="auto"/>
        <w:jc w:val="both"/>
      </w:pPr>
      <w:r w:rsidRPr="00FF7A2F">
        <w:rPr>
          <w:b/>
          <w:u w:val="single"/>
        </w:rPr>
        <w:t>Az intézmény székhelye:</w:t>
      </w:r>
      <w:r w:rsidRPr="00FF7A2F">
        <w:t xml:space="preserve"> </w:t>
      </w:r>
    </w:p>
    <w:p w14:paraId="391FD469" w14:textId="77777777" w:rsidR="00416438" w:rsidRPr="00FF7A2F" w:rsidRDefault="00416438" w:rsidP="00416438">
      <w:pPr>
        <w:spacing w:line="360" w:lineRule="auto"/>
        <w:jc w:val="both"/>
      </w:pPr>
      <w:r w:rsidRPr="00FF7A2F">
        <w:t xml:space="preserve">9700 Szombathely, </w:t>
      </w:r>
      <w:proofErr w:type="spellStart"/>
      <w:r w:rsidRPr="00FF7A2F">
        <w:t>Hollán</w:t>
      </w:r>
      <w:proofErr w:type="spellEnd"/>
      <w:r w:rsidRPr="00FF7A2F">
        <w:t xml:space="preserve"> Ernő u. 14. </w:t>
      </w:r>
    </w:p>
    <w:p w14:paraId="152494BE" w14:textId="77777777" w:rsidR="00416438" w:rsidRPr="00FF7A2F" w:rsidRDefault="00416438" w:rsidP="00416438">
      <w:pPr>
        <w:spacing w:line="360" w:lineRule="auto"/>
        <w:jc w:val="both"/>
      </w:pPr>
      <w:r w:rsidRPr="00FF7A2F">
        <w:t>Elérhetősége: Tel: 0694/318-560</w:t>
      </w:r>
    </w:p>
    <w:p w14:paraId="376AF346" w14:textId="77777777" w:rsidR="00416438" w:rsidRPr="00FF7A2F" w:rsidRDefault="00416438" w:rsidP="00416438">
      <w:pPr>
        <w:spacing w:line="360" w:lineRule="auto"/>
        <w:jc w:val="both"/>
      </w:pPr>
      <w:r w:rsidRPr="00FF7A2F">
        <w:t xml:space="preserve">                         Fax: 0694/318-560</w:t>
      </w:r>
    </w:p>
    <w:p w14:paraId="1D038B64" w14:textId="77777777" w:rsidR="00416438" w:rsidRPr="006B7951" w:rsidRDefault="00416438" w:rsidP="00416438">
      <w:pPr>
        <w:spacing w:line="360" w:lineRule="auto"/>
        <w:jc w:val="both"/>
      </w:pPr>
      <w:r w:rsidRPr="00FF7A2F">
        <w:t xml:space="preserve">                         E-mail: szikla.nappali@gmail.com</w:t>
      </w:r>
    </w:p>
    <w:p w14:paraId="2C072F54" w14:textId="77777777" w:rsidR="00416438" w:rsidRPr="00FF7A2F" w:rsidRDefault="00416438" w:rsidP="00416438">
      <w:pPr>
        <w:spacing w:line="360" w:lineRule="auto"/>
        <w:jc w:val="both"/>
      </w:pPr>
      <w:r w:rsidRPr="00FF7A2F">
        <w:rPr>
          <w:b/>
          <w:u w:val="single"/>
        </w:rPr>
        <w:t>Az intézmény alapítója és fenntartója:</w:t>
      </w:r>
      <w:r w:rsidRPr="00FF7A2F">
        <w:t xml:space="preserve"> </w:t>
      </w:r>
    </w:p>
    <w:p w14:paraId="2AAF859B" w14:textId="77777777" w:rsidR="00416438" w:rsidRPr="00FF7A2F" w:rsidRDefault="00416438" w:rsidP="00416438">
      <w:pPr>
        <w:spacing w:line="360" w:lineRule="auto"/>
        <w:jc w:val="both"/>
      </w:pPr>
      <w:r w:rsidRPr="00FF7A2F">
        <w:t xml:space="preserve">Szombathelyi Egyházmegyei Karitász </w:t>
      </w:r>
    </w:p>
    <w:p w14:paraId="2AA547DA" w14:textId="77777777" w:rsidR="00416438" w:rsidRPr="00FF7A2F" w:rsidRDefault="00416438" w:rsidP="00416438">
      <w:pPr>
        <w:spacing w:line="360" w:lineRule="auto"/>
        <w:jc w:val="both"/>
      </w:pPr>
      <w:r w:rsidRPr="00FF7A2F">
        <w:t xml:space="preserve">Székhelye: 9700 Szombathely, </w:t>
      </w:r>
      <w:proofErr w:type="spellStart"/>
      <w:r w:rsidRPr="00FF7A2F">
        <w:t>Hollán</w:t>
      </w:r>
      <w:proofErr w:type="spellEnd"/>
      <w:r w:rsidRPr="00FF7A2F">
        <w:t xml:space="preserve"> Ernő 14.</w:t>
      </w:r>
    </w:p>
    <w:p w14:paraId="21C2470C" w14:textId="77777777" w:rsidR="00416438" w:rsidRPr="00FF7A2F" w:rsidRDefault="00416438" w:rsidP="00416438">
      <w:pPr>
        <w:spacing w:line="360" w:lineRule="auto"/>
        <w:jc w:val="both"/>
      </w:pPr>
      <w:r w:rsidRPr="00FF7A2F">
        <w:t>Elérhetősége: Tel: 0694/318-560</w:t>
      </w:r>
    </w:p>
    <w:p w14:paraId="352C4A76" w14:textId="77777777" w:rsidR="00416438" w:rsidRPr="00FF7A2F" w:rsidRDefault="00416438" w:rsidP="00416438">
      <w:pPr>
        <w:spacing w:line="360" w:lineRule="auto"/>
        <w:jc w:val="both"/>
      </w:pPr>
      <w:r w:rsidRPr="00FF7A2F">
        <w:t xml:space="preserve">                        Fax:0694/318-560</w:t>
      </w:r>
    </w:p>
    <w:p w14:paraId="7F31660F" w14:textId="77777777" w:rsidR="00416438" w:rsidRPr="006B7951" w:rsidRDefault="00416438" w:rsidP="00416438">
      <w:pPr>
        <w:spacing w:line="360" w:lineRule="auto"/>
        <w:jc w:val="both"/>
      </w:pPr>
      <w:r w:rsidRPr="00FF7A2F">
        <w:t xml:space="preserve">                        E-mail: szombathelyikaritasz@gmail.com </w:t>
      </w:r>
    </w:p>
    <w:p w14:paraId="25253B72" w14:textId="77777777" w:rsidR="00416438" w:rsidRPr="00FF7A2F" w:rsidRDefault="00416438" w:rsidP="00416438">
      <w:pPr>
        <w:spacing w:line="360" w:lineRule="auto"/>
        <w:jc w:val="both"/>
        <w:rPr>
          <w:b/>
          <w:u w:val="single"/>
        </w:rPr>
      </w:pPr>
      <w:r w:rsidRPr="00FF7A2F">
        <w:rPr>
          <w:b/>
          <w:u w:val="single"/>
        </w:rPr>
        <w:t>Az intézmény jogállása:</w:t>
      </w:r>
    </w:p>
    <w:p w14:paraId="206650C5" w14:textId="77777777" w:rsidR="00416438" w:rsidRPr="006B7951" w:rsidRDefault="00416438" w:rsidP="00416438">
      <w:pPr>
        <w:spacing w:line="360" w:lineRule="auto"/>
        <w:jc w:val="both"/>
      </w:pPr>
      <w:r w:rsidRPr="00FF7A2F">
        <w:t>A Szombathelyi Egyházmegyei</w:t>
      </w:r>
      <w:r>
        <w:t xml:space="preserve"> Karitász alapszolgáltatást nyújtó intézménye</w:t>
      </w:r>
      <w:r w:rsidRPr="00FF7A2F">
        <w:t>. Nem önállóan gazdálkodó intézmény.</w:t>
      </w:r>
    </w:p>
    <w:p w14:paraId="10354C91" w14:textId="77777777" w:rsidR="00416438" w:rsidRPr="00FF7A2F" w:rsidRDefault="00416438" w:rsidP="00416438">
      <w:pPr>
        <w:spacing w:line="360" w:lineRule="auto"/>
        <w:jc w:val="both"/>
      </w:pPr>
      <w:r w:rsidRPr="00FF7A2F">
        <w:rPr>
          <w:b/>
          <w:u w:val="single"/>
        </w:rPr>
        <w:t>Az intézmény szakmai felügyeleti szervei:</w:t>
      </w:r>
      <w:r w:rsidRPr="00FF7A2F">
        <w:t xml:space="preserve"> </w:t>
      </w:r>
    </w:p>
    <w:p w14:paraId="67C71696" w14:textId="77777777" w:rsidR="00416438" w:rsidRPr="00E80035" w:rsidRDefault="00416438" w:rsidP="00416438">
      <w:pPr>
        <w:spacing w:line="360" w:lineRule="auto"/>
        <w:jc w:val="both"/>
      </w:pPr>
      <w:r w:rsidRPr="00E80035">
        <w:t>Szociális és Gyermekvédelmi Főigazgatóság</w:t>
      </w:r>
    </w:p>
    <w:p w14:paraId="5BBA765F" w14:textId="77777777" w:rsidR="00416438" w:rsidRPr="00FF7A2F" w:rsidRDefault="00416438" w:rsidP="00416438">
      <w:pPr>
        <w:spacing w:line="360" w:lineRule="auto"/>
        <w:jc w:val="both"/>
      </w:pPr>
      <w:r w:rsidRPr="00FF7A2F">
        <w:t>Vas Megyei Kormányhivatal Közigazgatási Hivatala</w:t>
      </w:r>
    </w:p>
    <w:p w14:paraId="1B5BFA59" w14:textId="77777777" w:rsidR="00416438" w:rsidRPr="00FF7A2F" w:rsidRDefault="00416438" w:rsidP="00416438">
      <w:pPr>
        <w:spacing w:line="360" w:lineRule="auto"/>
        <w:jc w:val="both"/>
      </w:pPr>
      <w:r w:rsidRPr="00FF7A2F">
        <w:t>Katolikus Szociális Módszertani Intézet</w:t>
      </w:r>
    </w:p>
    <w:p w14:paraId="329FE806" w14:textId="77777777" w:rsidR="00416438" w:rsidRPr="00FF7A2F" w:rsidRDefault="00416438" w:rsidP="00416438">
      <w:pPr>
        <w:spacing w:line="360" w:lineRule="auto"/>
        <w:jc w:val="both"/>
      </w:pPr>
      <w:r w:rsidRPr="00FF7A2F">
        <w:t>Magyar Államkincstár</w:t>
      </w:r>
    </w:p>
    <w:p w14:paraId="3B94F0CB" w14:textId="77777777" w:rsidR="00416438" w:rsidRPr="00FF7A2F" w:rsidRDefault="00416438" w:rsidP="00416438">
      <w:pPr>
        <w:spacing w:line="360" w:lineRule="auto"/>
        <w:jc w:val="both"/>
      </w:pPr>
      <w:r>
        <w:t>Nemzeti Népegészségügyi Központ</w:t>
      </w:r>
    </w:p>
    <w:p w14:paraId="5BE66194" w14:textId="77777777" w:rsidR="00416438" w:rsidRPr="006B7951" w:rsidRDefault="00416438" w:rsidP="00416438">
      <w:pPr>
        <w:spacing w:line="360" w:lineRule="auto"/>
        <w:jc w:val="both"/>
      </w:pPr>
      <w:r w:rsidRPr="00FF7A2F">
        <w:t>Szombathelyi Egyházmegyei Karitász</w:t>
      </w:r>
    </w:p>
    <w:p w14:paraId="303A4FB2" w14:textId="77777777" w:rsidR="00416438" w:rsidRPr="00FF7A2F" w:rsidRDefault="00416438" w:rsidP="00416438">
      <w:pPr>
        <w:spacing w:line="360" w:lineRule="auto"/>
        <w:jc w:val="both"/>
      </w:pPr>
      <w:r w:rsidRPr="00FF7A2F">
        <w:rPr>
          <w:b/>
          <w:u w:val="single"/>
        </w:rPr>
        <w:t>Az intézmény ellátási területe:</w:t>
      </w:r>
      <w:r w:rsidRPr="00FF7A2F">
        <w:t xml:space="preserve"> </w:t>
      </w:r>
    </w:p>
    <w:p w14:paraId="48102CD7" w14:textId="77777777" w:rsidR="006B7951" w:rsidRPr="0039524D" w:rsidRDefault="00416438" w:rsidP="00416438">
      <w:pPr>
        <w:spacing w:line="360" w:lineRule="auto"/>
        <w:jc w:val="both"/>
      </w:pPr>
      <w:r w:rsidRPr="00FF7A2F">
        <w:t>A Szombathelyi Kistérség Többcélú Társulását alkotó települések</w:t>
      </w:r>
    </w:p>
    <w:p w14:paraId="2F951164" w14:textId="77777777" w:rsidR="00416438" w:rsidRPr="00FF7A2F" w:rsidRDefault="00416438" w:rsidP="00416438">
      <w:pPr>
        <w:spacing w:line="360" w:lineRule="auto"/>
        <w:jc w:val="both"/>
      </w:pPr>
      <w:r w:rsidRPr="00FF7A2F">
        <w:rPr>
          <w:b/>
          <w:u w:val="single"/>
        </w:rPr>
        <w:t>Az intézmény személyi feltételei:</w:t>
      </w:r>
      <w:r w:rsidRPr="00FF7A2F">
        <w:t xml:space="preserve"> </w:t>
      </w:r>
    </w:p>
    <w:p w14:paraId="04C908A4" w14:textId="77777777" w:rsidR="00416438" w:rsidRPr="00FF7A2F" w:rsidRDefault="00416438" w:rsidP="00416438">
      <w:pPr>
        <w:spacing w:line="360" w:lineRule="auto"/>
        <w:jc w:val="both"/>
        <w:rPr>
          <w:u w:val="single"/>
        </w:rPr>
      </w:pPr>
      <w:r w:rsidRPr="00FF7A2F">
        <w:rPr>
          <w:u w:val="single"/>
        </w:rPr>
        <w:t>Főállásban:</w:t>
      </w:r>
    </w:p>
    <w:p w14:paraId="2F5D30DA" w14:textId="77777777" w:rsidR="00416438" w:rsidRPr="006B7951" w:rsidRDefault="00416438" w:rsidP="00416438">
      <w:pPr>
        <w:spacing w:line="360" w:lineRule="auto"/>
        <w:jc w:val="both"/>
      </w:pPr>
      <w:r w:rsidRPr="006B7951">
        <w:t>Intézményvezető: 1 fő</w:t>
      </w:r>
    </w:p>
    <w:p w14:paraId="2527FAA8" w14:textId="77777777" w:rsidR="00416438" w:rsidRPr="00FF7A2F" w:rsidRDefault="00416438" w:rsidP="00416438">
      <w:pPr>
        <w:spacing w:line="360" w:lineRule="auto"/>
        <w:jc w:val="both"/>
      </w:pPr>
      <w:r w:rsidRPr="006B7951">
        <w:t>Végzettség:</w:t>
      </w:r>
      <w:r w:rsidRPr="00FF7A2F">
        <w:t xml:space="preserve"> </w:t>
      </w:r>
      <w:r w:rsidR="006B7951">
        <w:t>szociálpolitikus</w:t>
      </w:r>
    </w:p>
    <w:p w14:paraId="09C7C23F" w14:textId="77777777" w:rsidR="00416438" w:rsidRPr="00FF7A2F" w:rsidRDefault="00416438" w:rsidP="00416438">
      <w:pPr>
        <w:spacing w:line="360" w:lineRule="auto"/>
        <w:jc w:val="both"/>
      </w:pPr>
      <w:r w:rsidRPr="00FF7A2F">
        <w:lastRenderedPageBreak/>
        <w:t xml:space="preserve">Szakmai vezető: 1 fő       </w:t>
      </w:r>
    </w:p>
    <w:p w14:paraId="4F739BBD" w14:textId="77777777" w:rsidR="00416438" w:rsidRPr="00FF7A2F" w:rsidRDefault="00416438" w:rsidP="00416438">
      <w:pPr>
        <w:spacing w:line="360" w:lineRule="auto"/>
        <w:jc w:val="both"/>
      </w:pPr>
      <w:r>
        <w:t>Végzettség: szociális munkás</w:t>
      </w:r>
    </w:p>
    <w:p w14:paraId="212A8BFC" w14:textId="77777777" w:rsidR="00416438" w:rsidRPr="00FF7A2F" w:rsidRDefault="006B7951" w:rsidP="00416438">
      <w:pPr>
        <w:spacing w:line="360" w:lineRule="auto"/>
        <w:jc w:val="both"/>
      </w:pPr>
      <w:r>
        <w:t>Terápiás munkatárs: 3</w:t>
      </w:r>
      <w:r w:rsidR="00416438" w:rsidRPr="00FF7A2F">
        <w:t xml:space="preserve"> fő          </w:t>
      </w:r>
    </w:p>
    <w:p w14:paraId="784912B8" w14:textId="77777777" w:rsidR="00416438" w:rsidRPr="00FF7A2F" w:rsidRDefault="006B7951" w:rsidP="00416438">
      <w:pPr>
        <w:spacing w:line="360" w:lineRule="auto"/>
        <w:jc w:val="both"/>
      </w:pPr>
      <w:r>
        <w:t>Végzettség: 1</w:t>
      </w:r>
      <w:r w:rsidR="00416438" w:rsidRPr="00FF7A2F">
        <w:t xml:space="preserve"> fő szociális gondozó, szervező</w:t>
      </w:r>
    </w:p>
    <w:p w14:paraId="26600452" w14:textId="77777777" w:rsidR="00416438" w:rsidRPr="00FF7A2F" w:rsidRDefault="006B7951" w:rsidP="006B7951">
      <w:pPr>
        <w:spacing w:line="360" w:lineRule="auto"/>
        <w:jc w:val="both"/>
      </w:pPr>
      <w:r>
        <w:t xml:space="preserve">                    2</w:t>
      </w:r>
      <w:r w:rsidR="00416438" w:rsidRPr="00FF7A2F">
        <w:t xml:space="preserve"> fő szociális gondozó és ápoló</w:t>
      </w:r>
    </w:p>
    <w:p w14:paraId="4C9291C9" w14:textId="77777777" w:rsidR="00416438" w:rsidRPr="006B7951" w:rsidRDefault="00416438" w:rsidP="00416438">
      <w:pPr>
        <w:spacing w:line="360" w:lineRule="auto"/>
        <w:jc w:val="both"/>
      </w:pPr>
      <w:r w:rsidRPr="00FF7A2F">
        <w:t xml:space="preserve"> </w:t>
      </w:r>
      <w:r w:rsidRPr="00FF7A2F">
        <w:rPr>
          <w:u w:val="single"/>
        </w:rPr>
        <w:t>Megbízási szerződéssel:</w:t>
      </w:r>
      <w:r w:rsidRPr="00FF7A2F">
        <w:t xml:space="preserve"> lelkész, </w:t>
      </w:r>
      <w:proofErr w:type="spellStart"/>
      <w:r w:rsidRPr="00FF7A2F">
        <w:t>szupervízor</w:t>
      </w:r>
      <w:proofErr w:type="spellEnd"/>
      <w:r w:rsidRPr="00FF7A2F">
        <w:t xml:space="preserve">, pszichiáter szakorvos </w:t>
      </w:r>
    </w:p>
    <w:p w14:paraId="2DEF9740" w14:textId="77777777" w:rsidR="00416438" w:rsidRPr="00FF7A2F" w:rsidRDefault="00416438" w:rsidP="00416438">
      <w:pPr>
        <w:spacing w:line="360" w:lineRule="auto"/>
        <w:jc w:val="both"/>
      </w:pPr>
      <w:r w:rsidRPr="00FF7A2F">
        <w:rPr>
          <w:b/>
          <w:u w:val="single"/>
        </w:rPr>
        <w:t>Tárgyi feltételek:</w:t>
      </w:r>
    </w:p>
    <w:p w14:paraId="5B8A33D0" w14:textId="77777777" w:rsidR="00416438" w:rsidRPr="00FF7A2F" w:rsidRDefault="00416438" w:rsidP="00416438">
      <w:pPr>
        <w:spacing w:line="360" w:lineRule="auto"/>
        <w:jc w:val="both"/>
      </w:pPr>
      <w:r w:rsidRPr="00FF7A2F">
        <w:t xml:space="preserve">Az intézmény Szombathely belvárosában található, tömegközlekedési eszközzel könnyen megközelíthető, 100 méteren belül található a helyközi buszpályaudvar, valamint a helyi autóbuszjáratok megállója is. Az épület akadálymentesen megközelíthető, és az épületen belül is biztosítottak az akadálymentes közlekedés feltételei. Az emeletes épületben lift működik. </w:t>
      </w:r>
    </w:p>
    <w:p w14:paraId="5FF289ED" w14:textId="77777777" w:rsidR="00416438" w:rsidRPr="00FF7A2F" w:rsidRDefault="00416438" w:rsidP="00416438">
      <w:pPr>
        <w:spacing w:line="360" w:lineRule="auto"/>
        <w:jc w:val="both"/>
      </w:pPr>
      <w:r w:rsidRPr="00FF7A2F">
        <w:t xml:space="preserve">A nappali ellátó bútorzata, berendezési és felszerelési tárgyai megfelelnek az ellátottak életkori sajátosságainak, egészségi és mozgásállapotának. Rendelkezik közösségi együttlétre, pihenésre, személyi tisztálkodásra, a személyes ruházat tisztítására, az étel melegítésére, tálalására és elfogyasztására szolgáló helyiségekkel. </w:t>
      </w:r>
    </w:p>
    <w:p w14:paraId="76A2415B" w14:textId="77777777" w:rsidR="00416438" w:rsidRPr="00FF7A2F" w:rsidRDefault="00416438" w:rsidP="00416438">
      <w:pPr>
        <w:spacing w:line="360" w:lineRule="auto"/>
        <w:jc w:val="both"/>
      </w:pPr>
      <w:r w:rsidRPr="00FF7A2F">
        <w:t xml:space="preserve">A nappali intézmény helyiségei: </w:t>
      </w:r>
    </w:p>
    <w:p w14:paraId="49B22E5A" w14:textId="77777777" w:rsidR="00416438" w:rsidRPr="00FF7A2F" w:rsidRDefault="00416438" w:rsidP="00FA5B9C">
      <w:pPr>
        <w:pStyle w:val="Listaszerbekezds1"/>
        <w:numPr>
          <w:ilvl w:val="0"/>
          <w:numId w:val="24"/>
        </w:numPr>
        <w:spacing w:line="360" w:lineRule="auto"/>
        <w:jc w:val="both"/>
        <w:rPr>
          <w:rFonts w:ascii="Times New Roman" w:hAnsi="Times New Roman"/>
          <w:sz w:val="24"/>
          <w:szCs w:val="24"/>
        </w:rPr>
      </w:pPr>
      <w:r w:rsidRPr="00FF7A2F">
        <w:rPr>
          <w:rFonts w:ascii="Times New Roman" w:hAnsi="Times New Roman"/>
          <w:sz w:val="24"/>
          <w:szCs w:val="24"/>
        </w:rPr>
        <w:t>a régi épületben egy 72 m² földszinti nagyterem, amely foglalkoztatóként és közösségi rendezvények helyszíneként is működik</w:t>
      </w:r>
    </w:p>
    <w:p w14:paraId="53A91AEB" w14:textId="77777777" w:rsidR="00416438" w:rsidRPr="00FF7A2F" w:rsidRDefault="00416438" w:rsidP="00FA5B9C">
      <w:pPr>
        <w:pStyle w:val="Listaszerbekezds1"/>
        <w:numPr>
          <w:ilvl w:val="0"/>
          <w:numId w:val="24"/>
        </w:numPr>
        <w:spacing w:line="360" w:lineRule="auto"/>
        <w:jc w:val="both"/>
        <w:rPr>
          <w:rFonts w:ascii="Times New Roman" w:hAnsi="Times New Roman"/>
          <w:sz w:val="24"/>
          <w:szCs w:val="24"/>
        </w:rPr>
      </w:pPr>
      <w:r w:rsidRPr="00FF7A2F">
        <w:rPr>
          <w:rFonts w:ascii="Times New Roman" w:hAnsi="Times New Roman"/>
          <w:sz w:val="24"/>
          <w:szCs w:val="24"/>
        </w:rPr>
        <w:t>az új épületben 4 foglalkoztató helyiség került kialakításra, egy 30 m²-es helyiség a földszinten, valamint 3 helyiség az emeleti részen (22 m²- es varroda, 33 m² - es kreatív műhely és 18 m²-es festőműhely)</w:t>
      </w:r>
    </w:p>
    <w:p w14:paraId="197A9C9D" w14:textId="77777777" w:rsidR="00416438" w:rsidRPr="00FF7A2F" w:rsidRDefault="00416438" w:rsidP="00FA5B9C">
      <w:pPr>
        <w:pStyle w:val="Listaszerbekezds1"/>
        <w:numPr>
          <w:ilvl w:val="0"/>
          <w:numId w:val="24"/>
        </w:numPr>
        <w:spacing w:line="360" w:lineRule="auto"/>
        <w:jc w:val="both"/>
        <w:rPr>
          <w:rFonts w:ascii="Times New Roman" w:hAnsi="Times New Roman"/>
          <w:sz w:val="24"/>
          <w:szCs w:val="24"/>
        </w:rPr>
      </w:pPr>
      <w:r w:rsidRPr="00FF7A2F">
        <w:rPr>
          <w:rFonts w:ascii="Times New Roman" w:hAnsi="Times New Roman"/>
          <w:sz w:val="24"/>
          <w:szCs w:val="24"/>
        </w:rPr>
        <w:t>32 m² - es nappali ellátó iroda</w:t>
      </w:r>
    </w:p>
    <w:p w14:paraId="0FD6F473" w14:textId="77777777" w:rsidR="00416438" w:rsidRPr="00FF7A2F" w:rsidRDefault="00416438" w:rsidP="00FA5B9C">
      <w:pPr>
        <w:pStyle w:val="Listaszerbekezds1"/>
        <w:numPr>
          <w:ilvl w:val="0"/>
          <w:numId w:val="24"/>
        </w:numPr>
        <w:spacing w:line="360" w:lineRule="auto"/>
        <w:jc w:val="both"/>
        <w:rPr>
          <w:rFonts w:ascii="Times New Roman" w:hAnsi="Times New Roman"/>
          <w:sz w:val="24"/>
          <w:szCs w:val="24"/>
        </w:rPr>
      </w:pPr>
      <w:r w:rsidRPr="00FF7A2F">
        <w:rPr>
          <w:rFonts w:ascii="Times New Roman" w:hAnsi="Times New Roman"/>
          <w:sz w:val="24"/>
          <w:szCs w:val="24"/>
        </w:rPr>
        <w:t xml:space="preserve">öltözők, </w:t>
      </w:r>
    </w:p>
    <w:p w14:paraId="446CA935" w14:textId="77777777" w:rsidR="00416438" w:rsidRPr="00FF7A2F" w:rsidRDefault="00416438" w:rsidP="00FA5B9C">
      <w:pPr>
        <w:pStyle w:val="Listaszerbekezds1"/>
        <w:numPr>
          <w:ilvl w:val="0"/>
          <w:numId w:val="24"/>
        </w:numPr>
        <w:spacing w:line="360" w:lineRule="auto"/>
        <w:jc w:val="both"/>
        <w:rPr>
          <w:rFonts w:ascii="Times New Roman" w:hAnsi="Times New Roman"/>
          <w:sz w:val="24"/>
          <w:szCs w:val="24"/>
        </w:rPr>
      </w:pPr>
      <w:r w:rsidRPr="00FF7A2F">
        <w:rPr>
          <w:rFonts w:ascii="Times New Roman" w:hAnsi="Times New Roman"/>
          <w:sz w:val="24"/>
          <w:szCs w:val="24"/>
        </w:rPr>
        <w:t>teakonyha,</w:t>
      </w:r>
    </w:p>
    <w:p w14:paraId="17A43065" w14:textId="77777777" w:rsidR="00416438" w:rsidRPr="00FF7A2F" w:rsidRDefault="00416438" w:rsidP="00FA5B9C">
      <w:pPr>
        <w:pStyle w:val="Listaszerbekezds1"/>
        <w:numPr>
          <w:ilvl w:val="0"/>
          <w:numId w:val="24"/>
        </w:numPr>
        <w:spacing w:line="360" w:lineRule="auto"/>
        <w:jc w:val="both"/>
        <w:rPr>
          <w:rFonts w:ascii="Times New Roman" w:hAnsi="Times New Roman"/>
          <w:sz w:val="24"/>
          <w:szCs w:val="24"/>
        </w:rPr>
      </w:pPr>
      <w:r w:rsidRPr="00FF7A2F">
        <w:rPr>
          <w:rFonts w:ascii="Times New Roman" w:hAnsi="Times New Roman"/>
          <w:sz w:val="24"/>
          <w:szCs w:val="24"/>
        </w:rPr>
        <w:t>férfi és női mellékhelyiség a földszinti és az emeleti szinten</w:t>
      </w:r>
    </w:p>
    <w:p w14:paraId="10E159E0" w14:textId="77777777" w:rsidR="003E0423" w:rsidRPr="0039524D" w:rsidRDefault="00416438" w:rsidP="00FA5B9C">
      <w:pPr>
        <w:pStyle w:val="Listaszerbekezds1"/>
        <w:numPr>
          <w:ilvl w:val="0"/>
          <w:numId w:val="24"/>
        </w:numPr>
        <w:spacing w:line="360" w:lineRule="auto"/>
        <w:jc w:val="both"/>
        <w:rPr>
          <w:rFonts w:ascii="Times New Roman" w:hAnsi="Times New Roman"/>
          <w:sz w:val="24"/>
          <w:szCs w:val="24"/>
        </w:rPr>
      </w:pPr>
      <w:r w:rsidRPr="00FF7A2F">
        <w:rPr>
          <w:rFonts w:ascii="Times New Roman" w:hAnsi="Times New Roman"/>
          <w:sz w:val="24"/>
          <w:szCs w:val="24"/>
        </w:rPr>
        <w:t>valamint két akadálymentes mellékhelyiség is a kliensek rendelkezésére áll.</w:t>
      </w:r>
    </w:p>
    <w:p w14:paraId="3041AF48" w14:textId="77777777" w:rsidR="006B7951" w:rsidRPr="0039524D" w:rsidRDefault="00416438" w:rsidP="00416438">
      <w:pPr>
        <w:spacing w:line="360" w:lineRule="auto"/>
        <w:jc w:val="both"/>
      </w:pPr>
      <w:r w:rsidRPr="00FF7A2F">
        <w:rPr>
          <w:b/>
          <w:u w:val="single"/>
        </w:rPr>
        <w:t>Az engedélyezett férőhelyek száma:</w:t>
      </w:r>
      <w:r>
        <w:t xml:space="preserve"> 9</w:t>
      </w:r>
      <w:r w:rsidRPr="00FF7A2F">
        <w:t xml:space="preserve">0 fő </w:t>
      </w:r>
    </w:p>
    <w:p w14:paraId="62EE2CE1" w14:textId="77777777" w:rsidR="00416438" w:rsidRPr="00FF7A2F" w:rsidRDefault="00416438" w:rsidP="00416438">
      <w:pPr>
        <w:spacing w:line="360" w:lineRule="auto"/>
        <w:jc w:val="both"/>
        <w:rPr>
          <w:b/>
          <w:u w:val="single"/>
        </w:rPr>
      </w:pPr>
      <w:r w:rsidRPr="00FF7A2F">
        <w:rPr>
          <w:b/>
          <w:u w:val="single"/>
        </w:rPr>
        <w:t>Ellátottak köre:</w:t>
      </w:r>
    </w:p>
    <w:p w14:paraId="663C97C4" w14:textId="77777777" w:rsidR="00416438" w:rsidRPr="00FF7A2F" w:rsidRDefault="00416438" w:rsidP="00416438">
      <w:pPr>
        <w:spacing w:line="360" w:lineRule="auto"/>
        <w:ind w:left="75" w:right="75"/>
        <w:jc w:val="both"/>
      </w:pPr>
      <w:r w:rsidRPr="00FF7A2F">
        <w:t xml:space="preserve">Klienseink tizennyolcadik életévüket betöltött, fekvőbeteg-gyógyintézeti kezelést nem igénylő pszichiátriai betegek. </w:t>
      </w:r>
    </w:p>
    <w:p w14:paraId="3D9726DA" w14:textId="77777777" w:rsidR="0039524D" w:rsidRDefault="0039524D" w:rsidP="0039524D">
      <w:pPr>
        <w:spacing w:line="360" w:lineRule="auto"/>
        <w:jc w:val="both"/>
      </w:pPr>
    </w:p>
    <w:p w14:paraId="6ABA3B34" w14:textId="77777777" w:rsidR="0039524D" w:rsidRDefault="0039524D" w:rsidP="0039524D">
      <w:pPr>
        <w:spacing w:line="360" w:lineRule="auto"/>
        <w:jc w:val="both"/>
      </w:pPr>
    </w:p>
    <w:p w14:paraId="057E3B12" w14:textId="77777777" w:rsidR="0039524D" w:rsidRDefault="0039524D" w:rsidP="0039524D">
      <w:pPr>
        <w:spacing w:line="360" w:lineRule="auto"/>
        <w:jc w:val="both"/>
      </w:pPr>
    </w:p>
    <w:p w14:paraId="56ACDAB5" w14:textId="77777777" w:rsidR="0039524D" w:rsidRDefault="0039524D" w:rsidP="0039524D">
      <w:pPr>
        <w:spacing w:line="360" w:lineRule="auto"/>
        <w:jc w:val="both"/>
      </w:pPr>
    </w:p>
    <w:p w14:paraId="404F424C" w14:textId="77777777" w:rsidR="0039524D" w:rsidRDefault="0039524D" w:rsidP="0039524D">
      <w:pPr>
        <w:spacing w:line="360" w:lineRule="auto"/>
        <w:jc w:val="both"/>
      </w:pPr>
    </w:p>
    <w:p w14:paraId="3BAF30B5" w14:textId="77777777" w:rsidR="0039524D" w:rsidRPr="0039524D" w:rsidRDefault="0039524D" w:rsidP="0039524D">
      <w:pPr>
        <w:spacing w:line="360" w:lineRule="auto"/>
        <w:jc w:val="both"/>
        <w:rPr>
          <w:b/>
        </w:rPr>
      </w:pPr>
      <w:r w:rsidRPr="0039524D">
        <w:rPr>
          <w:b/>
        </w:rPr>
        <w:t>Statisztikai adataink:</w:t>
      </w:r>
    </w:p>
    <w:p w14:paraId="4AEC5417" w14:textId="77777777" w:rsidR="00416438" w:rsidRDefault="00416438" w:rsidP="0039524D">
      <w:pPr>
        <w:spacing w:line="360" w:lineRule="auto"/>
        <w:jc w:val="both"/>
      </w:pPr>
      <w:r>
        <w:t>2016. március 10-től ellátottak száma 9</w:t>
      </w:r>
      <w:r w:rsidRPr="00FF7A2F">
        <w:t>0 fő</w:t>
      </w:r>
      <w:r>
        <w:t>re bővült</w:t>
      </w:r>
      <w:r w:rsidRPr="00FF7A2F">
        <w:t xml:space="preserve">. </w:t>
      </w:r>
      <w:r>
        <w:t>2023.december 31-én e</w:t>
      </w:r>
      <w:r w:rsidRPr="00FF7A2F">
        <w:t xml:space="preserve">bből </w:t>
      </w:r>
      <w:r>
        <w:t>férfi</w:t>
      </w:r>
      <w:r w:rsidRPr="00FF7A2F">
        <w:t xml:space="preserve"> </w:t>
      </w:r>
      <w:r>
        <w:t xml:space="preserve">40 </w:t>
      </w:r>
      <w:r w:rsidRPr="00FF7A2F">
        <w:t>fő, nő</w:t>
      </w:r>
      <w:r>
        <w:t xml:space="preserve"> 50 </w:t>
      </w:r>
      <w:r w:rsidRPr="00FF7A2F">
        <w:t xml:space="preserve">fő. A várólistán </w:t>
      </w:r>
      <w:r>
        <w:t>0</w:t>
      </w:r>
      <w:r w:rsidRPr="00FF7A2F">
        <w:t xml:space="preserve"> főt tartunk nyilván. Az intézmény kihasználtsága folyamatosan 100% -os.</w:t>
      </w:r>
    </w:p>
    <w:p w14:paraId="6762C301" w14:textId="77777777" w:rsidR="00416438" w:rsidRPr="006A263A" w:rsidRDefault="0039524D" w:rsidP="00416438">
      <w:pPr>
        <w:spacing w:line="360" w:lineRule="auto"/>
        <w:ind w:right="75"/>
        <w:jc w:val="both"/>
        <w:rPr>
          <w:b/>
          <w:i/>
        </w:rPr>
      </w:pPr>
      <w:r w:rsidRPr="006A263A">
        <w:rPr>
          <w:b/>
          <w:i/>
        </w:rPr>
        <w:t>Nemek szerinti megoszl</w:t>
      </w:r>
      <w:r w:rsidR="00416438" w:rsidRPr="006A263A">
        <w:rPr>
          <w:b/>
          <w:i/>
        </w:rPr>
        <w:t>ás</w:t>
      </w:r>
    </w:p>
    <w:p w14:paraId="52DFF699" w14:textId="77777777" w:rsidR="003E0423" w:rsidRDefault="00416438" w:rsidP="0039524D">
      <w:pPr>
        <w:spacing w:line="360" w:lineRule="auto"/>
        <w:ind w:left="75" w:right="75"/>
        <w:jc w:val="both"/>
      </w:pPr>
      <w:r>
        <w:rPr>
          <w:noProof/>
        </w:rPr>
        <w:drawing>
          <wp:inline distT="0" distB="0" distL="0" distR="0" wp14:anchorId="189CCC79" wp14:editId="525CEAC3">
            <wp:extent cx="3143250" cy="2314575"/>
            <wp:effectExtent l="0" t="0" r="0" b="0"/>
            <wp:docPr id="13"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04215F" w14:textId="77777777" w:rsidR="00416438" w:rsidRPr="006A263A" w:rsidRDefault="0039524D" w:rsidP="00416438">
      <w:pPr>
        <w:spacing w:line="360" w:lineRule="auto"/>
        <w:jc w:val="both"/>
        <w:rPr>
          <w:b/>
          <w:i/>
        </w:rPr>
      </w:pPr>
      <w:r w:rsidRPr="006A263A">
        <w:rPr>
          <w:b/>
          <w:i/>
        </w:rPr>
        <w:t>Életkor szerinti megoszl</w:t>
      </w:r>
      <w:r w:rsidR="00416438" w:rsidRPr="006A263A">
        <w:rPr>
          <w:b/>
          <w:i/>
        </w:rPr>
        <w:t>ás</w:t>
      </w:r>
    </w:p>
    <w:p w14:paraId="3A8138E4" w14:textId="77777777" w:rsidR="00416438" w:rsidRPr="00FF7A2F" w:rsidRDefault="00416438" w:rsidP="00416438">
      <w:pPr>
        <w:spacing w:line="360" w:lineRule="auto"/>
        <w:jc w:val="both"/>
        <w:rPr>
          <w:rFonts w:eastAsia="Calibri"/>
          <w:bCs/>
        </w:rPr>
      </w:pPr>
      <w:bookmarkStart w:id="4" w:name="pr677"/>
      <w:bookmarkEnd w:id="4"/>
      <w:r>
        <w:rPr>
          <w:rFonts w:eastAsia="Calibri"/>
          <w:bCs/>
          <w:noProof/>
        </w:rPr>
        <w:drawing>
          <wp:inline distT="0" distB="0" distL="0" distR="0" wp14:anchorId="51A72C81" wp14:editId="15633FC3">
            <wp:extent cx="3552825" cy="2266950"/>
            <wp:effectExtent l="0" t="0" r="0" b="0"/>
            <wp:docPr id="10"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705494" w14:textId="77777777" w:rsidR="00416438" w:rsidRDefault="00416438" w:rsidP="00416438">
      <w:pPr>
        <w:pStyle w:val="NormlWeb"/>
        <w:spacing w:before="0" w:beforeAutospacing="0" w:after="0" w:afterAutospacing="0" w:line="360" w:lineRule="auto"/>
        <w:ind w:right="150"/>
        <w:jc w:val="both"/>
        <w:rPr>
          <w:bCs/>
        </w:rPr>
      </w:pPr>
      <w:r>
        <w:rPr>
          <w:bCs/>
        </w:rPr>
        <w:t>18-39 éves 18 fő</w:t>
      </w:r>
    </w:p>
    <w:p w14:paraId="12696BC3" w14:textId="77777777" w:rsidR="00416438" w:rsidRDefault="00416438" w:rsidP="00416438">
      <w:pPr>
        <w:pStyle w:val="NormlWeb"/>
        <w:spacing w:before="0" w:beforeAutospacing="0" w:after="0" w:afterAutospacing="0" w:line="360" w:lineRule="auto"/>
        <w:ind w:right="150"/>
        <w:jc w:val="both"/>
        <w:rPr>
          <w:bCs/>
        </w:rPr>
      </w:pPr>
      <w:r>
        <w:rPr>
          <w:bCs/>
        </w:rPr>
        <w:t>40-59éves 44 fő</w:t>
      </w:r>
    </w:p>
    <w:p w14:paraId="7157E1F1" w14:textId="77777777" w:rsidR="00416438" w:rsidRDefault="00416438" w:rsidP="00416438">
      <w:pPr>
        <w:pStyle w:val="NormlWeb"/>
        <w:spacing w:before="0" w:beforeAutospacing="0" w:after="0" w:afterAutospacing="0" w:line="360" w:lineRule="auto"/>
        <w:ind w:right="150"/>
        <w:jc w:val="both"/>
        <w:rPr>
          <w:bCs/>
        </w:rPr>
      </w:pPr>
      <w:r>
        <w:rPr>
          <w:bCs/>
        </w:rPr>
        <w:t>60-64 éves 13 fő</w:t>
      </w:r>
    </w:p>
    <w:p w14:paraId="5383CD0A" w14:textId="77777777" w:rsidR="00416438" w:rsidRDefault="00416438" w:rsidP="00416438">
      <w:pPr>
        <w:pStyle w:val="NormlWeb"/>
        <w:spacing w:before="0" w:beforeAutospacing="0" w:after="0" w:afterAutospacing="0" w:line="360" w:lineRule="auto"/>
        <w:ind w:right="150"/>
        <w:jc w:val="both"/>
        <w:rPr>
          <w:bCs/>
        </w:rPr>
      </w:pPr>
      <w:r>
        <w:rPr>
          <w:bCs/>
        </w:rPr>
        <w:t>65-69 éves 112 fő</w:t>
      </w:r>
    </w:p>
    <w:p w14:paraId="025DE775" w14:textId="77777777" w:rsidR="003E0423" w:rsidRPr="0039524D" w:rsidRDefault="00416438" w:rsidP="0039524D">
      <w:pPr>
        <w:pStyle w:val="NormlWeb"/>
        <w:spacing w:before="0" w:beforeAutospacing="0" w:after="0" w:afterAutospacing="0" w:line="360" w:lineRule="auto"/>
        <w:ind w:right="150"/>
        <w:jc w:val="both"/>
        <w:rPr>
          <w:bCs/>
        </w:rPr>
      </w:pPr>
      <w:r>
        <w:rPr>
          <w:bCs/>
        </w:rPr>
        <w:t>70-75 éves 3 fő</w:t>
      </w:r>
    </w:p>
    <w:p w14:paraId="6785196A" w14:textId="77777777" w:rsidR="006A263A" w:rsidRDefault="006A263A" w:rsidP="00416438">
      <w:pPr>
        <w:spacing w:line="360" w:lineRule="auto"/>
        <w:jc w:val="both"/>
      </w:pPr>
    </w:p>
    <w:p w14:paraId="782CF443" w14:textId="77777777" w:rsidR="006A263A" w:rsidRDefault="006A263A" w:rsidP="00416438">
      <w:pPr>
        <w:spacing w:line="360" w:lineRule="auto"/>
        <w:jc w:val="both"/>
      </w:pPr>
    </w:p>
    <w:p w14:paraId="6FA3AFBD" w14:textId="77777777" w:rsidR="006A263A" w:rsidRDefault="006A263A" w:rsidP="00416438">
      <w:pPr>
        <w:spacing w:line="360" w:lineRule="auto"/>
        <w:jc w:val="both"/>
      </w:pPr>
    </w:p>
    <w:p w14:paraId="7599DA2C" w14:textId="77777777" w:rsidR="006A263A" w:rsidRDefault="006A263A" w:rsidP="00416438">
      <w:pPr>
        <w:spacing w:line="360" w:lineRule="auto"/>
        <w:jc w:val="both"/>
      </w:pPr>
    </w:p>
    <w:p w14:paraId="2A53B535" w14:textId="77777777" w:rsidR="006A263A" w:rsidRDefault="006A263A" w:rsidP="00416438">
      <w:pPr>
        <w:spacing w:line="360" w:lineRule="auto"/>
        <w:jc w:val="both"/>
      </w:pPr>
    </w:p>
    <w:p w14:paraId="685B8965" w14:textId="77777777" w:rsidR="00416438" w:rsidRPr="006A263A" w:rsidRDefault="00416438" w:rsidP="00416438">
      <w:pPr>
        <w:spacing w:line="360" w:lineRule="auto"/>
        <w:jc w:val="both"/>
        <w:rPr>
          <w:b/>
          <w:i/>
        </w:rPr>
      </w:pPr>
      <w:r w:rsidRPr="006A263A">
        <w:rPr>
          <w:b/>
          <w:i/>
        </w:rPr>
        <w:t>Iskolai végzettség</w:t>
      </w:r>
      <w:r w:rsidR="006B7951" w:rsidRPr="006A263A">
        <w:rPr>
          <w:b/>
          <w:i/>
        </w:rPr>
        <w:t xml:space="preserve"> szerinti megoszlás</w:t>
      </w:r>
    </w:p>
    <w:p w14:paraId="1AB2CB0D" w14:textId="77777777" w:rsidR="00416438" w:rsidRPr="00077B0D" w:rsidRDefault="00416438" w:rsidP="00416438">
      <w:pPr>
        <w:spacing w:line="360" w:lineRule="auto"/>
        <w:jc w:val="both"/>
      </w:pPr>
      <w:r>
        <w:rPr>
          <w:noProof/>
        </w:rPr>
        <w:drawing>
          <wp:inline distT="0" distB="0" distL="0" distR="0" wp14:anchorId="1B91C8B9" wp14:editId="42CE337A">
            <wp:extent cx="2743200" cy="1828800"/>
            <wp:effectExtent l="0" t="0" r="0" b="0"/>
            <wp:docPr id="9" name="Objektu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245FA7" w14:textId="77777777" w:rsidR="00416438" w:rsidRDefault="00416438" w:rsidP="00416438">
      <w:pPr>
        <w:spacing w:line="360" w:lineRule="auto"/>
        <w:jc w:val="both"/>
      </w:pPr>
      <w:r>
        <w:t>8 általános: 20 fő</w:t>
      </w:r>
    </w:p>
    <w:p w14:paraId="067670C6" w14:textId="77777777" w:rsidR="00416438" w:rsidRDefault="00416438" w:rsidP="00416438">
      <w:pPr>
        <w:spacing w:line="360" w:lineRule="auto"/>
        <w:jc w:val="both"/>
      </w:pPr>
      <w:r>
        <w:t>szakmunkás: 40 fő</w:t>
      </w:r>
    </w:p>
    <w:p w14:paraId="08D10D03" w14:textId="77777777" w:rsidR="00416438" w:rsidRDefault="00416438" w:rsidP="00416438">
      <w:pPr>
        <w:spacing w:line="360" w:lineRule="auto"/>
        <w:jc w:val="both"/>
      </w:pPr>
      <w:r>
        <w:t>érettségi: 23 fő</w:t>
      </w:r>
    </w:p>
    <w:p w14:paraId="56ECDE97" w14:textId="77777777" w:rsidR="00416438" w:rsidRPr="00857280" w:rsidRDefault="00416438" w:rsidP="00416438">
      <w:pPr>
        <w:spacing w:line="360" w:lineRule="auto"/>
        <w:jc w:val="both"/>
      </w:pPr>
      <w:r>
        <w:t>főiskola: 7 fő</w:t>
      </w:r>
    </w:p>
    <w:p w14:paraId="58243107" w14:textId="77777777" w:rsidR="00416438" w:rsidRPr="00FF7A2F" w:rsidRDefault="00416438" w:rsidP="00416438">
      <w:pPr>
        <w:spacing w:line="360" w:lineRule="auto"/>
        <w:jc w:val="both"/>
      </w:pPr>
      <w:r w:rsidRPr="00FF7A2F">
        <w:rPr>
          <w:b/>
          <w:u w:val="single"/>
        </w:rPr>
        <w:t>Az intézmény célja, feladata:</w:t>
      </w:r>
      <w:r w:rsidRPr="00FF7A2F">
        <w:t xml:space="preserve"> </w:t>
      </w:r>
    </w:p>
    <w:p w14:paraId="7F79C224" w14:textId="77777777" w:rsidR="00416438" w:rsidRPr="00FF7A2F" w:rsidRDefault="00416438" w:rsidP="00416438">
      <w:pPr>
        <w:spacing w:line="360" w:lineRule="auto"/>
        <w:jc w:val="both"/>
        <w:rPr>
          <w:rStyle w:val="HTML-mozaiksz"/>
        </w:rPr>
      </w:pPr>
      <w:r w:rsidRPr="00FF7A2F">
        <w:rPr>
          <w:rStyle w:val="HTML-mozaiksz"/>
        </w:rPr>
        <w:t xml:space="preserve">Szombathely Megye Jogú Várossal, a Szombathelyi Kistérséggel, és az egyházmegye területén a plébániai egyházközségekkel és települési önkormányzatokkal kötött együttműködési megállapodások alapján szociális alap és szakosított ellátást biztosít pszichiátriai betegek számára. </w:t>
      </w:r>
    </w:p>
    <w:p w14:paraId="7D19CECB" w14:textId="77777777" w:rsidR="00416438" w:rsidRPr="006A263A" w:rsidRDefault="00416438" w:rsidP="006A263A">
      <w:pPr>
        <w:spacing w:line="360" w:lineRule="auto"/>
        <w:jc w:val="both"/>
      </w:pPr>
      <w:r w:rsidRPr="00FF7A2F">
        <w:t>A nappali ellátás célja, hogy a 18. életévüket betöltött fekvőbeteg – gyógyintézeti kezelést nem igénylő pszichiátriai betegek integrált és teljes jogú tagjai maradjanak a társadalomnak, illetve re- integrálódjanak a közösségbe.</w:t>
      </w:r>
    </w:p>
    <w:p w14:paraId="621F3B5A" w14:textId="77777777" w:rsidR="00416438" w:rsidRPr="00FF7A2F" w:rsidRDefault="00416438" w:rsidP="00416438">
      <w:pPr>
        <w:pStyle w:val="NormlWeb"/>
        <w:spacing w:before="0" w:beforeAutospacing="0" w:after="0" w:afterAutospacing="0" w:line="360" w:lineRule="auto"/>
        <w:ind w:right="150"/>
        <w:jc w:val="both"/>
        <w:rPr>
          <w:bCs/>
          <w:u w:val="single"/>
        </w:rPr>
      </w:pPr>
      <w:r w:rsidRPr="00FF7A2F">
        <w:rPr>
          <w:b/>
          <w:bCs/>
          <w:u w:val="single"/>
        </w:rPr>
        <w:t>Az intézmény szolgáltatásai:</w:t>
      </w:r>
    </w:p>
    <w:p w14:paraId="6334E467" w14:textId="77777777" w:rsidR="00416438" w:rsidRPr="00FF7A2F" w:rsidRDefault="00416438" w:rsidP="00416438">
      <w:pPr>
        <w:pStyle w:val="NormlWeb"/>
        <w:spacing w:before="0" w:beforeAutospacing="0" w:after="0" w:afterAutospacing="0" w:line="360" w:lineRule="auto"/>
        <w:ind w:right="150" w:hanging="150"/>
        <w:jc w:val="both"/>
      </w:pPr>
      <w:r w:rsidRPr="00FF7A2F">
        <w:t xml:space="preserve">  Az intézmény az ellátást igénybe vevők részére szociális, egészségi, mentális állapotuknak megfelelő napi életritmust biztosító szolgáltatást nyújt,</w:t>
      </w:r>
      <w:bookmarkStart w:id="5" w:name="pr622"/>
      <w:bookmarkEnd w:id="5"/>
      <w:r w:rsidRPr="00FF7A2F">
        <w:rPr>
          <w:i/>
          <w:iCs/>
        </w:rPr>
        <w:t xml:space="preserve"> </w:t>
      </w:r>
      <w:r w:rsidRPr="00FF7A2F">
        <w:t>a helyi igényeknek megfelelő közösségi programokat szervez, valamint helyet biztosít a közösségi szervezésű programoknak, csoportoknak.</w:t>
      </w:r>
      <w:bookmarkStart w:id="6" w:name="pr623"/>
      <w:bookmarkEnd w:id="6"/>
      <w:r w:rsidRPr="00FF7A2F">
        <w:rPr>
          <w:i/>
          <w:iCs/>
        </w:rPr>
        <w:t xml:space="preserve"> </w:t>
      </w:r>
      <w:r w:rsidRPr="00FF7A2F">
        <w:t>A szolgáltatás nyitott formában, az ellátotti kör és a lakosság által egyaránt elérhető módon működik.</w:t>
      </w:r>
    </w:p>
    <w:p w14:paraId="7F2B3528" w14:textId="77777777" w:rsidR="00416438" w:rsidRPr="006A263A" w:rsidRDefault="00416438" w:rsidP="00416438">
      <w:pPr>
        <w:pStyle w:val="NormlWeb"/>
        <w:spacing w:before="0" w:beforeAutospacing="0" w:after="0" w:afterAutospacing="0" w:line="360" w:lineRule="auto"/>
        <w:ind w:right="150"/>
        <w:jc w:val="both"/>
      </w:pPr>
      <w:bookmarkStart w:id="7" w:name="BM75"/>
      <w:bookmarkStart w:id="8" w:name="pr624"/>
      <w:bookmarkStart w:id="9" w:name="pr625"/>
      <w:bookmarkEnd w:id="7"/>
      <w:bookmarkEnd w:id="8"/>
      <w:bookmarkEnd w:id="9"/>
      <w:r w:rsidRPr="00FF7A2F">
        <w:t>Helyet biztosítunk</w:t>
      </w:r>
      <w:r w:rsidRPr="00FF7A2F">
        <w:rPr>
          <w:i/>
          <w:iCs/>
        </w:rPr>
        <w:t xml:space="preserve"> </w:t>
      </w:r>
      <w:r w:rsidRPr="00FF7A2F">
        <w:t>közösségi együttlétre,</w:t>
      </w:r>
      <w:r w:rsidRPr="00FF7A2F">
        <w:rPr>
          <w:i/>
          <w:iCs/>
        </w:rPr>
        <w:t xml:space="preserve"> </w:t>
      </w:r>
      <w:r w:rsidRPr="00FF7A2F">
        <w:t>pihenésre,</w:t>
      </w:r>
      <w:bookmarkStart w:id="10" w:name="pr627"/>
      <w:bookmarkEnd w:id="10"/>
      <w:r w:rsidRPr="00FF7A2F">
        <w:t xml:space="preserve"> személyi tisztálkodásra,</w:t>
      </w:r>
      <w:bookmarkStart w:id="11" w:name="pr628"/>
      <w:bookmarkEnd w:id="11"/>
      <w:r w:rsidRPr="00FF7A2F">
        <w:t xml:space="preserve"> a személyes ruházat tisztítására,</w:t>
      </w:r>
      <w:bookmarkStart w:id="12" w:name="pr629"/>
      <w:bookmarkEnd w:id="12"/>
      <w:r w:rsidRPr="00FF7A2F">
        <w:t xml:space="preserve"> az étel melegítésére, tálalására és elfogyasztására. </w:t>
      </w:r>
      <w:bookmarkStart w:id="13" w:name="pr631"/>
      <w:bookmarkStart w:id="14" w:name="BM77"/>
      <w:bookmarkStart w:id="15" w:name="pr633"/>
      <w:bookmarkEnd w:id="13"/>
      <w:bookmarkEnd w:id="14"/>
      <w:bookmarkEnd w:id="15"/>
    </w:p>
    <w:p w14:paraId="37A33565" w14:textId="77777777" w:rsidR="00416438" w:rsidRPr="00FF7A2F" w:rsidRDefault="00416438" w:rsidP="00416438">
      <w:pPr>
        <w:pStyle w:val="NormlWeb"/>
        <w:spacing w:before="0" w:beforeAutospacing="0" w:after="0" w:afterAutospacing="0" w:line="360" w:lineRule="auto"/>
        <w:ind w:right="150"/>
        <w:jc w:val="both"/>
        <w:rPr>
          <w:b/>
        </w:rPr>
      </w:pPr>
      <w:r w:rsidRPr="00FF7A2F">
        <w:rPr>
          <w:b/>
        </w:rPr>
        <w:t>Szolgáltatásaink</w:t>
      </w:r>
      <w:bookmarkStart w:id="16" w:name="pr634"/>
      <w:bookmarkStart w:id="17" w:name="pr635"/>
      <w:bookmarkEnd w:id="16"/>
      <w:bookmarkEnd w:id="17"/>
      <w:r w:rsidRPr="00FF7A2F">
        <w:rPr>
          <w:b/>
        </w:rPr>
        <w:t>:</w:t>
      </w:r>
    </w:p>
    <w:p w14:paraId="0B4432E5" w14:textId="77777777" w:rsidR="00416438" w:rsidRPr="00FF7A2F" w:rsidRDefault="00416438" w:rsidP="00416438">
      <w:pPr>
        <w:pStyle w:val="NormlWeb"/>
        <w:spacing w:before="0" w:beforeAutospacing="0" w:after="0" w:afterAutospacing="0" w:line="360" w:lineRule="auto"/>
        <w:ind w:right="150"/>
        <w:jc w:val="both"/>
      </w:pPr>
      <w:r w:rsidRPr="00FF7A2F">
        <w:t>-</w:t>
      </w:r>
      <w:r w:rsidRPr="00FF7A2F">
        <w:rPr>
          <w:i/>
          <w:iCs/>
        </w:rPr>
        <w:t xml:space="preserve"> </w:t>
      </w:r>
      <w:r w:rsidRPr="00FF7A2F">
        <w:t>szabadidős programok szervezése,</w:t>
      </w:r>
    </w:p>
    <w:p w14:paraId="52612E71" w14:textId="77777777" w:rsidR="00416438" w:rsidRPr="00FF7A2F" w:rsidRDefault="00416438" w:rsidP="00416438">
      <w:pPr>
        <w:pStyle w:val="NormlWeb"/>
        <w:spacing w:before="0" w:beforeAutospacing="0" w:after="0" w:afterAutospacing="0" w:line="360" w:lineRule="auto"/>
        <w:ind w:right="150"/>
        <w:jc w:val="both"/>
      </w:pPr>
      <w:bookmarkStart w:id="18" w:name="pr636"/>
      <w:bookmarkStart w:id="19" w:name="pr637"/>
      <w:bookmarkEnd w:id="18"/>
      <w:bookmarkEnd w:id="19"/>
      <w:r w:rsidRPr="00FF7A2F">
        <w:rPr>
          <w:i/>
          <w:iCs/>
        </w:rPr>
        <w:t>-</w:t>
      </w:r>
      <w:r w:rsidRPr="00FF7A2F">
        <w:t>hivatalos ügyek intézésének segítése,</w:t>
      </w:r>
    </w:p>
    <w:p w14:paraId="753F882E" w14:textId="77777777" w:rsidR="00416438" w:rsidRPr="00FF7A2F" w:rsidRDefault="00416438" w:rsidP="00416438">
      <w:pPr>
        <w:pStyle w:val="NormlWeb"/>
        <w:spacing w:before="0" w:beforeAutospacing="0" w:after="0" w:afterAutospacing="0" w:line="360" w:lineRule="auto"/>
        <w:ind w:right="150"/>
        <w:jc w:val="both"/>
        <w:rPr>
          <w:i/>
          <w:iCs/>
        </w:rPr>
      </w:pPr>
      <w:bookmarkStart w:id="20" w:name="pr638"/>
      <w:bookmarkEnd w:id="20"/>
      <w:r w:rsidRPr="00FF7A2F">
        <w:lastRenderedPageBreak/>
        <w:t>-munkavégzés lehetőségének szervezése,</w:t>
      </w:r>
      <w:bookmarkStart w:id="21" w:name="pr639"/>
      <w:bookmarkEnd w:id="21"/>
      <w:r w:rsidRPr="00FF7A2F">
        <w:t xml:space="preserve"> az önálló munkavégzéshez szükséges készségek fejlesztése</w:t>
      </w:r>
    </w:p>
    <w:p w14:paraId="21583277" w14:textId="77777777" w:rsidR="00416438" w:rsidRPr="00FF7A2F" w:rsidRDefault="00416438" w:rsidP="00416438">
      <w:pPr>
        <w:pStyle w:val="NormlWeb"/>
        <w:spacing w:before="0" w:beforeAutospacing="0" w:after="0" w:afterAutospacing="0" w:line="360" w:lineRule="auto"/>
        <w:ind w:right="150"/>
        <w:jc w:val="both"/>
      </w:pPr>
      <w:r w:rsidRPr="00FF7A2F">
        <w:rPr>
          <w:i/>
          <w:iCs/>
        </w:rPr>
        <w:t xml:space="preserve">- </w:t>
      </w:r>
      <w:r w:rsidRPr="00FF7A2F">
        <w:t>életvitelre vonatkozó tanácsadás, életvezetés segítése,</w:t>
      </w:r>
    </w:p>
    <w:p w14:paraId="4F94CC7B" w14:textId="77777777" w:rsidR="00416438" w:rsidRPr="00FF7A2F" w:rsidRDefault="00416438" w:rsidP="00416438">
      <w:pPr>
        <w:pStyle w:val="NormlWeb"/>
        <w:spacing w:before="0" w:beforeAutospacing="0" w:after="0" w:afterAutospacing="0" w:line="360" w:lineRule="auto"/>
        <w:ind w:right="150"/>
        <w:jc w:val="both"/>
      </w:pPr>
      <w:bookmarkStart w:id="22" w:name="pr640"/>
      <w:bookmarkEnd w:id="22"/>
      <w:r w:rsidRPr="00FF7A2F">
        <w:rPr>
          <w:i/>
          <w:iCs/>
        </w:rPr>
        <w:t>-</w:t>
      </w:r>
      <w:r w:rsidRPr="00FF7A2F">
        <w:t>speciális önszerveződő csoportok támogatása, működésének, szervezésének segítése.</w:t>
      </w:r>
    </w:p>
    <w:p w14:paraId="1A756EF1" w14:textId="77777777" w:rsidR="00416438" w:rsidRPr="00FF7A2F" w:rsidRDefault="00416438" w:rsidP="00416438">
      <w:pPr>
        <w:pStyle w:val="NormlWeb"/>
        <w:spacing w:before="0" w:beforeAutospacing="0" w:after="0" w:afterAutospacing="0" w:line="360" w:lineRule="auto"/>
        <w:ind w:right="150"/>
        <w:jc w:val="both"/>
      </w:pPr>
      <w:bookmarkStart w:id="23" w:name="pr641"/>
      <w:bookmarkStart w:id="24" w:name="pr642"/>
      <w:bookmarkStart w:id="25" w:name="pr643"/>
      <w:bookmarkEnd w:id="23"/>
      <w:bookmarkEnd w:id="24"/>
      <w:bookmarkEnd w:id="25"/>
      <w:r w:rsidRPr="00FF7A2F">
        <w:rPr>
          <w:i/>
          <w:iCs/>
        </w:rPr>
        <w:t>-</w:t>
      </w:r>
      <w:r w:rsidRPr="00FF7A2F">
        <w:t>szükség szerint az egészségügyi alapellátás megszervezése, a szakellátásokhoz való hozzájutás segítése,</w:t>
      </w:r>
    </w:p>
    <w:p w14:paraId="262DC861" w14:textId="77777777" w:rsidR="00416438" w:rsidRPr="00FF7A2F" w:rsidRDefault="00416438" w:rsidP="00416438">
      <w:pPr>
        <w:pStyle w:val="NormlWeb"/>
        <w:spacing w:before="0" w:beforeAutospacing="0" w:after="0" w:afterAutospacing="0" w:line="360" w:lineRule="auto"/>
        <w:ind w:right="150"/>
        <w:jc w:val="both"/>
      </w:pPr>
      <w:r w:rsidRPr="00FF7A2F">
        <w:t>-egészségügyi ellátás körébe tartozik a felvilágosító előadások szervezése, tanácsadás az egészséges életmódról, torna lehetőségének biztosítása, valamint a mentális gondozás.</w:t>
      </w:r>
    </w:p>
    <w:p w14:paraId="456CE6E3" w14:textId="77777777" w:rsidR="00416438" w:rsidRPr="00FF7A2F" w:rsidRDefault="00416438" w:rsidP="00416438">
      <w:pPr>
        <w:pStyle w:val="NormlWeb"/>
        <w:spacing w:before="0" w:beforeAutospacing="0" w:after="0" w:afterAutospacing="0" w:line="360" w:lineRule="auto"/>
        <w:ind w:right="150"/>
        <w:jc w:val="both"/>
      </w:pPr>
      <w:r w:rsidRPr="00FF7A2F">
        <w:t xml:space="preserve">Mindezt az öntevékenységre, az önsegítésre építve. </w:t>
      </w:r>
      <w:bookmarkStart w:id="26" w:name="pr675"/>
      <w:bookmarkEnd w:id="26"/>
    </w:p>
    <w:p w14:paraId="7DE26E66" w14:textId="77777777" w:rsidR="00416438" w:rsidRPr="00FF7A2F" w:rsidRDefault="00416438" w:rsidP="00416438">
      <w:pPr>
        <w:pStyle w:val="NormlWeb"/>
        <w:spacing w:before="0" w:beforeAutospacing="0" w:after="0" w:afterAutospacing="0" w:line="360" w:lineRule="auto"/>
        <w:ind w:right="150"/>
        <w:jc w:val="both"/>
      </w:pPr>
      <w:r w:rsidRPr="00FF7A2F">
        <w:t>A pszichiátriai betegek nappali intézményében olyan programokat biztosítunk, melyek lehetővé teszik az ellátást igénybe vevőnek a társadalomba, a korábbi közösségébe történő visszailleszkedését. Ennek keretében az intézmény programjai nyitottak, kívülállók számára is hozzáférhetőek. Bekerülésnél a vallási hovatartozást nem vesszük figyelembe, de fontosnak tartjuk a lelki gondozást. Ebben nagy szerepet vállal a Karitász lelkésze, akihez a heti bibliafoglalkozáson kívül is bármikor bizalommal fordulhatnak.</w:t>
      </w:r>
    </w:p>
    <w:p w14:paraId="72B23A62" w14:textId="77777777" w:rsidR="00416438" w:rsidRPr="006A263A" w:rsidRDefault="00416438" w:rsidP="006A263A">
      <w:pPr>
        <w:pStyle w:val="NormlWeb"/>
        <w:spacing w:before="0" w:beforeAutospacing="0" w:after="0" w:afterAutospacing="0" w:line="360" w:lineRule="auto"/>
        <w:ind w:right="150"/>
        <w:jc w:val="both"/>
      </w:pPr>
      <w:bookmarkStart w:id="27" w:name="pr676"/>
      <w:bookmarkEnd w:id="27"/>
      <w:r w:rsidRPr="00FF7A2F">
        <w:t>A nappali intézmény működésének nem része a pszichiátriai gondozás, de szükség szerint kapcsolatot tartunk az ellátott kezelőorvosával, va</w:t>
      </w:r>
      <w:r>
        <w:t>gy az pszichiátriai gondozóval</w:t>
      </w:r>
      <w:r w:rsidRPr="00FF7A2F">
        <w:t>, továbbá a hozzátartozókkal, valamint olyan személyekkel, akik fontos szerepet játszanak az ellátott életében.</w:t>
      </w:r>
    </w:p>
    <w:p w14:paraId="3A76C135" w14:textId="77777777" w:rsidR="00416438" w:rsidRPr="00EE3F6D" w:rsidRDefault="00416438" w:rsidP="00416438">
      <w:pPr>
        <w:pStyle w:val="Nincstrkz"/>
        <w:spacing w:line="360" w:lineRule="auto"/>
        <w:jc w:val="both"/>
        <w:rPr>
          <w:rFonts w:ascii="Times New Roman" w:hAnsi="Times New Roman"/>
          <w:b/>
          <w:sz w:val="24"/>
          <w:szCs w:val="24"/>
          <w:u w:val="single"/>
        </w:rPr>
      </w:pPr>
      <w:r w:rsidRPr="00EE3F6D">
        <w:rPr>
          <w:rFonts w:ascii="Times New Roman" w:hAnsi="Times New Roman"/>
          <w:b/>
          <w:sz w:val="24"/>
          <w:szCs w:val="24"/>
          <w:u w:val="single"/>
        </w:rPr>
        <w:t>Kreatív- alkotó csoportfoglalkozások</w:t>
      </w:r>
    </w:p>
    <w:p w14:paraId="78DECE9D" w14:textId="77777777" w:rsidR="00416438" w:rsidRPr="006A263A" w:rsidRDefault="00416438" w:rsidP="006A263A">
      <w:pPr>
        <w:pStyle w:val="Nincstrkz"/>
        <w:spacing w:line="360" w:lineRule="auto"/>
        <w:jc w:val="both"/>
        <w:rPr>
          <w:rFonts w:ascii="Times New Roman" w:hAnsi="Times New Roman"/>
          <w:sz w:val="24"/>
          <w:szCs w:val="24"/>
        </w:rPr>
      </w:pPr>
      <w:r w:rsidRPr="00EE3F6D">
        <w:rPr>
          <w:rFonts w:ascii="Times New Roman" w:hAnsi="Times New Roman"/>
          <w:sz w:val="24"/>
          <w:szCs w:val="24"/>
        </w:rPr>
        <w:t>Bizonyított tény, hogy az alkotó tevékenység, mint az önkifejezés egy fajtája, közvetlenül is hat a pszichiátriai betegekre, csökkenti a bennük lévő feszültséget. Az emberi beszédközlés során gyakran fontos jelentések kifejezésére nincs szavunk, mert hiányzik vagy kevésnek bizonyul a szándékolt üzenet kifejezésére. Ilyenkor a szó helyére a művészeti tevékenységek, a festés, rajzolás, stb. lép. Célunk elsősorban nem kimagasló művészeti alkotások létrehozása, hanem az, hogy a csoport tagjai megpróbálják ily módon kifejezni magukat.</w:t>
      </w:r>
    </w:p>
    <w:p w14:paraId="16A95E5D" w14:textId="77777777" w:rsidR="00416438" w:rsidRPr="00FF7A2F" w:rsidRDefault="00416438" w:rsidP="00416438">
      <w:pPr>
        <w:spacing w:line="360" w:lineRule="auto"/>
        <w:jc w:val="both"/>
      </w:pPr>
      <w:r w:rsidRPr="00D77C51">
        <w:rPr>
          <w:b/>
          <w:u w:val="single"/>
        </w:rPr>
        <w:t>Csoportfoglalkozások</w:t>
      </w:r>
      <w:r w:rsidRPr="00EE3F6D">
        <w:rPr>
          <w:b/>
        </w:rPr>
        <w:t>:</w:t>
      </w:r>
      <w:r w:rsidRPr="00FF7A2F">
        <w:t xml:space="preserve"> festés, agyagozás, gyöngyfűzés, varrás, kötés, horg</w:t>
      </w:r>
      <w:r>
        <w:t>olás, kézimunkázás, dísztárgyak, valamint a zenehallgatással egybekötött alkotó foglakozások.</w:t>
      </w:r>
    </w:p>
    <w:p w14:paraId="7A95DD0A" w14:textId="77777777" w:rsidR="00416438" w:rsidRPr="00FF7A2F" w:rsidRDefault="00416438" w:rsidP="00416438">
      <w:pPr>
        <w:spacing w:line="360" w:lineRule="auto"/>
        <w:jc w:val="both"/>
        <w:rPr>
          <w:b/>
          <w:u w:val="single"/>
        </w:rPr>
      </w:pPr>
      <w:r>
        <w:rPr>
          <w:b/>
          <w:u w:val="single"/>
        </w:rPr>
        <w:t>Biblia- beszélgetés az élet dolgairól</w:t>
      </w:r>
    </w:p>
    <w:p w14:paraId="624DBEDE" w14:textId="77777777" w:rsidR="00416438" w:rsidRPr="00FF7A2F" w:rsidRDefault="00416438" w:rsidP="00416438">
      <w:pPr>
        <w:spacing w:line="360" w:lineRule="auto"/>
        <w:jc w:val="both"/>
      </w:pPr>
      <w:r w:rsidRPr="00FF7A2F">
        <w:t xml:space="preserve">A Karitász lelkésze által irányított csoport, melynek célja, hogy a keresztényi értékrend, az erkölcs, hit, vallás kérdéseiben utat mutasson és lelki egyensúlyt, lelki békét nyújtson a csoporttagok számára. </w:t>
      </w:r>
    </w:p>
    <w:p w14:paraId="5BA03CC3" w14:textId="77777777" w:rsidR="009E2A46" w:rsidRDefault="009E2A46" w:rsidP="00416438">
      <w:pPr>
        <w:spacing w:line="360" w:lineRule="auto"/>
        <w:jc w:val="both"/>
        <w:rPr>
          <w:b/>
          <w:u w:val="single"/>
        </w:rPr>
      </w:pPr>
    </w:p>
    <w:p w14:paraId="2D47F72F" w14:textId="77777777" w:rsidR="009E2A46" w:rsidRDefault="009E2A46" w:rsidP="00416438">
      <w:pPr>
        <w:spacing w:line="360" w:lineRule="auto"/>
        <w:jc w:val="both"/>
        <w:rPr>
          <w:b/>
          <w:u w:val="single"/>
        </w:rPr>
      </w:pPr>
    </w:p>
    <w:p w14:paraId="3CE28098" w14:textId="77777777" w:rsidR="00416438" w:rsidRPr="00FF7A2F" w:rsidRDefault="00416438" w:rsidP="00416438">
      <w:pPr>
        <w:spacing w:line="360" w:lineRule="auto"/>
        <w:jc w:val="both"/>
        <w:rPr>
          <w:b/>
          <w:u w:val="single"/>
        </w:rPr>
      </w:pPr>
      <w:r w:rsidRPr="00FF7A2F">
        <w:rPr>
          <w:b/>
          <w:u w:val="single"/>
        </w:rPr>
        <w:lastRenderedPageBreak/>
        <w:t>Torna</w:t>
      </w:r>
    </w:p>
    <w:p w14:paraId="586C1BBD" w14:textId="77777777" w:rsidR="00416438" w:rsidRPr="006A263A" w:rsidRDefault="00416438" w:rsidP="006A263A">
      <w:pPr>
        <w:spacing w:line="360" w:lineRule="auto"/>
        <w:jc w:val="both"/>
      </w:pPr>
      <w:r w:rsidRPr="00FF7A2F">
        <w:t>Klienseink lelki fejlődése mellett a testi egészségükre is gondot fordítunk. Heti rendszerességgel vehetnek részt tornaórán, mely minden izomcsoportot megmozgat. Figyelmet fordítunk az egészségkárosodások megelőzésére, valamint a már kialakult deformitások korrigálására. A mozgás öröme kihat a lelkiállapotukra is, ezáltal jobb közérzetet biztosít.</w:t>
      </w:r>
    </w:p>
    <w:p w14:paraId="4670F74E" w14:textId="77777777" w:rsidR="00416438" w:rsidRPr="00FF7A2F" w:rsidRDefault="00416438" w:rsidP="00416438">
      <w:pPr>
        <w:pStyle w:val="NormlWeb"/>
        <w:spacing w:before="0" w:beforeAutospacing="0" w:after="0" w:afterAutospacing="0" w:line="360" w:lineRule="auto"/>
        <w:ind w:right="150"/>
        <w:jc w:val="both"/>
        <w:rPr>
          <w:b/>
          <w:u w:val="single"/>
        </w:rPr>
      </w:pPr>
      <w:r w:rsidRPr="00FF7A2F">
        <w:rPr>
          <w:b/>
          <w:u w:val="single"/>
        </w:rPr>
        <w:t>Filmklub</w:t>
      </w:r>
      <w:r>
        <w:rPr>
          <w:b/>
          <w:u w:val="single"/>
        </w:rPr>
        <w:t>-foglalkozásokon készült képek megtekintése</w:t>
      </w:r>
    </w:p>
    <w:p w14:paraId="76CC3669" w14:textId="77777777" w:rsidR="00416438" w:rsidRPr="00FF7A2F" w:rsidRDefault="00416438" w:rsidP="00416438">
      <w:pPr>
        <w:pStyle w:val="NormlWeb"/>
        <w:spacing w:before="0" w:beforeAutospacing="0" w:after="0" w:afterAutospacing="0" w:line="360" w:lineRule="auto"/>
        <w:ind w:right="150"/>
        <w:jc w:val="both"/>
      </w:pPr>
      <w:r w:rsidRPr="00FF7A2F">
        <w:t>Hetente egyszer délután f</w:t>
      </w:r>
      <w:r>
        <w:t>ilmnézéssel lehet kikapcsolódni, valamint lehetőség van arra is, hogy a korábbi foglalkozásokon készült fényképeket megtekintsék.</w:t>
      </w:r>
    </w:p>
    <w:p w14:paraId="13505A80" w14:textId="77777777" w:rsidR="00416438" w:rsidRPr="00FF7A2F" w:rsidRDefault="00416438" w:rsidP="00416438">
      <w:pPr>
        <w:pStyle w:val="NormlWeb"/>
        <w:spacing w:before="0" w:beforeAutospacing="0" w:after="0" w:afterAutospacing="0" w:line="360" w:lineRule="auto"/>
        <w:ind w:right="150"/>
        <w:jc w:val="both"/>
        <w:rPr>
          <w:b/>
          <w:u w:val="single"/>
        </w:rPr>
      </w:pPr>
      <w:r w:rsidRPr="00FF7A2F">
        <w:rPr>
          <w:b/>
          <w:u w:val="single"/>
        </w:rPr>
        <w:t>Színjátszókör</w:t>
      </w:r>
    </w:p>
    <w:p w14:paraId="0CAC99D3" w14:textId="77777777" w:rsidR="00416438" w:rsidRPr="006A263A" w:rsidRDefault="00416438" w:rsidP="00416438">
      <w:pPr>
        <w:pStyle w:val="NormlWeb"/>
        <w:spacing w:before="0" w:beforeAutospacing="0" w:after="0" w:afterAutospacing="0" w:line="360" w:lineRule="auto"/>
        <w:ind w:right="150"/>
        <w:jc w:val="both"/>
        <w:rPr>
          <w:u w:val="single"/>
        </w:rPr>
      </w:pPr>
      <w:r w:rsidRPr="00FF7A2F">
        <w:t>Az aktuális ünnepekhez kapcsolódóan készül a társulat egy-egy színdarabbal, melyet a társaik szórakoztatására adnak elő.</w:t>
      </w:r>
    </w:p>
    <w:p w14:paraId="5495E567" w14:textId="77777777" w:rsidR="00416438" w:rsidRDefault="00416438" w:rsidP="00416438">
      <w:pPr>
        <w:pStyle w:val="NormlWeb"/>
        <w:spacing w:before="0" w:beforeAutospacing="0" w:after="0" w:afterAutospacing="0" w:line="360" w:lineRule="auto"/>
        <w:ind w:right="150"/>
        <w:jc w:val="both"/>
        <w:rPr>
          <w:b/>
          <w:u w:val="single"/>
        </w:rPr>
      </w:pPr>
      <w:r>
        <w:rPr>
          <w:b/>
          <w:u w:val="single"/>
        </w:rPr>
        <w:t>Dalos percek</w:t>
      </w:r>
    </w:p>
    <w:p w14:paraId="158E91A3" w14:textId="77777777" w:rsidR="00416438" w:rsidRDefault="00416438" w:rsidP="00416438">
      <w:pPr>
        <w:pStyle w:val="NormlWeb"/>
        <w:spacing w:before="0" w:beforeAutospacing="0" w:after="0" w:afterAutospacing="0" w:line="360" w:lineRule="auto"/>
        <w:ind w:right="150"/>
        <w:jc w:val="both"/>
      </w:pPr>
      <w:r w:rsidRPr="00FF7A2F">
        <w:t>Heti rendszerességgel vallásos énekeket, valamint népdalokat tanul és ad elő a csoport, amellyel feltölti a résztvevők lelkét pozitív érzésekkel.</w:t>
      </w:r>
    </w:p>
    <w:p w14:paraId="1975DF4D" w14:textId="77777777" w:rsidR="00416438" w:rsidRDefault="00416438" w:rsidP="00416438">
      <w:pPr>
        <w:pStyle w:val="NormlWeb"/>
        <w:spacing w:before="0" w:beforeAutospacing="0" w:after="0" w:afterAutospacing="0" w:line="360" w:lineRule="auto"/>
        <w:ind w:right="150"/>
        <w:jc w:val="both"/>
        <w:rPr>
          <w:b/>
          <w:u w:val="single"/>
        </w:rPr>
      </w:pPr>
      <w:r w:rsidRPr="006E4644">
        <w:rPr>
          <w:b/>
          <w:u w:val="single"/>
        </w:rPr>
        <w:t>Névnapi köszöntés</w:t>
      </w:r>
    </w:p>
    <w:p w14:paraId="5A045294" w14:textId="77777777" w:rsidR="00416438" w:rsidRDefault="00416438" w:rsidP="00416438">
      <w:pPr>
        <w:pStyle w:val="NormlWeb"/>
        <w:spacing w:before="0" w:beforeAutospacing="0" w:after="0" w:afterAutospacing="0" w:line="360" w:lineRule="auto"/>
        <w:ind w:right="150"/>
        <w:jc w:val="both"/>
      </w:pPr>
      <w:r>
        <w:t>Havi rendszerességgel megrendezésre kerülő program, mikor az aktuális havi névnaposokat megkösz</w:t>
      </w:r>
      <w:r w:rsidR="006A263A">
        <w:t>ö</w:t>
      </w:r>
      <w:r>
        <w:t>ntjük, kis ajándékkal és műsorral kedveskedünk nekik</w:t>
      </w:r>
      <w:r w:rsidR="00504DF9">
        <w:t>.</w:t>
      </w:r>
    </w:p>
    <w:p w14:paraId="72E0EE26" w14:textId="77777777" w:rsidR="00416438" w:rsidRDefault="00416438" w:rsidP="00416438">
      <w:pPr>
        <w:pStyle w:val="NormlWeb"/>
        <w:spacing w:before="0" w:beforeAutospacing="0" w:after="0" w:afterAutospacing="0" w:line="360" w:lineRule="auto"/>
        <w:ind w:right="150"/>
        <w:jc w:val="both"/>
        <w:rPr>
          <w:b/>
          <w:u w:val="single"/>
        </w:rPr>
      </w:pPr>
      <w:r w:rsidRPr="00EE3F6D">
        <w:rPr>
          <w:b/>
          <w:u w:val="single"/>
        </w:rPr>
        <w:t>Kedvenc verseink</w:t>
      </w:r>
    </w:p>
    <w:p w14:paraId="3A1D27B5" w14:textId="77777777" w:rsidR="00416438" w:rsidRDefault="00416438" w:rsidP="00416438">
      <w:pPr>
        <w:pStyle w:val="NormlWeb"/>
        <w:spacing w:before="0" w:beforeAutospacing="0" w:after="0" w:afterAutospacing="0" w:line="360" w:lineRule="auto"/>
        <w:ind w:right="150"/>
        <w:jc w:val="both"/>
      </w:pPr>
      <w:r>
        <w:t xml:space="preserve">Ezen foglakozás alkalmával – ami havi rendszerességgel kerül megrendezésre – klienseink készülhetnek verssel, színdarab részlettel vagy más prózai mű részlettel, amit aztán előadnak társaiknak. Ezáltal olyan élmények, érzések és emlékek is a felszínre kerülhetnek, melyeket talán már rég elfeledettnek hittek. </w:t>
      </w:r>
    </w:p>
    <w:p w14:paraId="0B8926FF" w14:textId="77777777" w:rsidR="00416438" w:rsidRDefault="00416438" w:rsidP="00416438">
      <w:pPr>
        <w:pStyle w:val="NormlWeb"/>
        <w:spacing w:before="0" w:beforeAutospacing="0" w:after="0" w:afterAutospacing="0" w:line="360" w:lineRule="auto"/>
        <w:ind w:right="150"/>
        <w:jc w:val="both"/>
        <w:rPr>
          <w:b/>
          <w:u w:val="single"/>
        </w:rPr>
      </w:pPr>
      <w:r w:rsidRPr="0032062F">
        <w:rPr>
          <w:b/>
          <w:u w:val="single"/>
        </w:rPr>
        <w:t>Beszélgessünk</w:t>
      </w:r>
    </w:p>
    <w:p w14:paraId="27A9A8C1" w14:textId="77777777" w:rsidR="00416438" w:rsidRPr="0032062F" w:rsidRDefault="00416438" w:rsidP="00416438">
      <w:pPr>
        <w:pStyle w:val="NormlWeb"/>
        <w:spacing w:before="0" w:beforeAutospacing="0" w:after="0" w:afterAutospacing="0" w:line="360" w:lineRule="auto"/>
        <w:ind w:right="150"/>
        <w:jc w:val="both"/>
      </w:pPr>
      <w:r>
        <w:t>Heti egy alaklommal önismereti, személyiségfejlesztő foglalkozást tartunk. Kiscsoporttal dolgozunk. Aktuális, személyes problémákat tárnak fel az igénybevevők, az „itt és most” érzéseivel dolgozunk. A kliensek reagálnak, visszajelzést adnak egymásnak. Támogatják, segítik egymást. Védett környezetben gyakorolhatják az új viselkedésformákat.</w:t>
      </w:r>
    </w:p>
    <w:p w14:paraId="32BBBCB8" w14:textId="77777777" w:rsidR="00416438" w:rsidRPr="006A263A" w:rsidRDefault="00416438" w:rsidP="006A263A">
      <w:pPr>
        <w:pStyle w:val="NormlWeb"/>
        <w:spacing w:before="0" w:beforeAutospacing="0" w:after="0" w:afterAutospacing="0" w:line="360" w:lineRule="auto"/>
        <w:ind w:right="150"/>
        <w:jc w:val="both"/>
      </w:pPr>
      <w:r w:rsidRPr="00D77C51">
        <w:rPr>
          <w:b/>
          <w:u w:val="single"/>
        </w:rPr>
        <w:t>A csoportfoglalkozások célja</w:t>
      </w:r>
      <w:r w:rsidRPr="00FF7A2F">
        <w:t xml:space="preserve"> a manuális, ill. koncentrációs készségfejlesztésen túl, hogy ki tudják próbálni teherbírásukat, hogy a jövőben egy adott munkahelyen, vagy célszervezetnél is képesek legyenek teljesíteni, helytállni.</w:t>
      </w:r>
      <w:r>
        <w:t xml:space="preserve"> Valamint lelki feltöltődést biztosítanak az érzelmi egyensúly elérése érdekében.</w:t>
      </w:r>
    </w:p>
    <w:p w14:paraId="6743B90E" w14:textId="77777777" w:rsidR="009E2A46" w:rsidRDefault="009E2A46" w:rsidP="00416438">
      <w:pPr>
        <w:spacing w:line="360" w:lineRule="auto"/>
        <w:jc w:val="both"/>
        <w:rPr>
          <w:b/>
          <w:bCs/>
          <w:u w:val="single"/>
        </w:rPr>
      </w:pPr>
    </w:p>
    <w:p w14:paraId="2C1F429A" w14:textId="77777777" w:rsidR="009E2A46" w:rsidRDefault="009E2A46" w:rsidP="00416438">
      <w:pPr>
        <w:spacing w:line="360" w:lineRule="auto"/>
        <w:jc w:val="both"/>
        <w:rPr>
          <w:b/>
          <w:bCs/>
          <w:u w:val="single"/>
        </w:rPr>
      </w:pPr>
    </w:p>
    <w:p w14:paraId="464AD2BB" w14:textId="77777777" w:rsidR="00416438" w:rsidRPr="00FF7A2F" w:rsidRDefault="00416438" w:rsidP="00416438">
      <w:pPr>
        <w:spacing w:line="360" w:lineRule="auto"/>
        <w:jc w:val="both"/>
        <w:rPr>
          <w:b/>
          <w:bCs/>
          <w:u w:val="single"/>
        </w:rPr>
      </w:pPr>
      <w:r w:rsidRPr="00FF7A2F">
        <w:rPr>
          <w:b/>
          <w:bCs/>
          <w:u w:val="single"/>
        </w:rPr>
        <w:lastRenderedPageBreak/>
        <w:t>Az intézmény célkitűzései:</w:t>
      </w:r>
    </w:p>
    <w:p w14:paraId="3F832008" w14:textId="77777777" w:rsidR="00504DF9" w:rsidRDefault="00416438" w:rsidP="00416438">
      <w:pPr>
        <w:spacing w:line="360" w:lineRule="auto"/>
        <w:jc w:val="both"/>
      </w:pPr>
      <w:r w:rsidRPr="00FF7A2F">
        <w:t xml:space="preserve">Szakmai céljaink megvalósulása elsősorban klienseink pszichés, mentális egyensúlyi állapotán mérhető le. Az évek óta hozzánk járó pszichiátriai betegek állapota stabilizálódott, betegségükkel megtanultak együtt élni, elfogadják önmagukat, társaikat. A kreatív foglalkozások során fokozatosan megismerik saját képességeiket és korlátaikat. </w:t>
      </w:r>
    </w:p>
    <w:p w14:paraId="2470B36A" w14:textId="77777777" w:rsidR="003E0423" w:rsidRPr="006A263A" w:rsidRDefault="00416438" w:rsidP="00416438">
      <w:pPr>
        <w:spacing w:line="360" w:lineRule="auto"/>
        <w:jc w:val="both"/>
      </w:pPr>
      <w:r w:rsidRPr="00FF7A2F">
        <w:t>A közös munka, a sok beszélgetés elősegíti a mentális egyensúly megteremtését, személyiségfejlődésüket, önértékelésük javulását, a közösségbe való visszailleszkedésüket.</w:t>
      </w:r>
    </w:p>
    <w:p w14:paraId="129FC18D" w14:textId="77777777" w:rsidR="009E2A46" w:rsidRDefault="009E2A46" w:rsidP="00416438">
      <w:pPr>
        <w:spacing w:line="360" w:lineRule="auto"/>
        <w:jc w:val="both"/>
        <w:rPr>
          <w:b/>
          <w:u w:val="single"/>
        </w:rPr>
      </w:pPr>
    </w:p>
    <w:p w14:paraId="15D1021C" w14:textId="77777777" w:rsidR="00416438" w:rsidRPr="00FF7A2F" w:rsidRDefault="00416438" w:rsidP="00416438">
      <w:pPr>
        <w:spacing w:line="360" w:lineRule="auto"/>
        <w:jc w:val="both"/>
        <w:rPr>
          <w:b/>
        </w:rPr>
      </w:pPr>
      <w:r>
        <w:rPr>
          <w:b/>
          <w:u w:val="single"/>
        </w:rPr>
        <w:t>Eseménynaptár 2023</w:t>
      </w:r>
      <w:r w:rsidRPr="00FF7A2F">
        <w:rPr>
          <w:b/>
          <w:u w:val="single"/>
        </w:rPr>
        <w:t xml:space="preserve">. január 1-től december 31-ig </w:t>
      </w:r>
    </w:p>
    <w:p w14:paraId="0E4AB561" w14:textId="77777777" w:rsidR="00416438" w:rsidRPr="00FF7A2F" w:rsidRDefault="00416438" w:rsidP="00416438">
      <w:pPr>
        <w:spacing w:line="360" w:lineRule="auto"/>
        <w:jc w:val="both"/>
        <w:rPr>
          <w:u w:val="single"/>
        </w:rPr>
      </w:pPr>
      <w:r w:rsidRPr="00FF7A2F">
        <w:rPr>
          <w:u w:val="single"/>
        </w:rPr>
        <w:t>Január- június</w:t>
      </w:r>
    </w:p>
    <w:p w14:paraId="631D0F78" w14:textId="77777777" w:rsidR="00416438" w:rsidRPr="00FF7A2F" w:rsidRDefault="00416438" w:rsidP="00416438">
      <w:pPr>
        <w:spacing w:line="360" w:lineRule="auto"/>
        <w:jc w:val="both"/>
      </w:pPr>
      <w:r w:rsidRPr="00FF7A2F">
        <w:t xml:space="preserve">Házszentelés </w:t>
      </w:r>
    </w:p>
    <w:p w14:paraId="6CE76880" w14:textId="77777777" w:rsidR="00416438" w:rsidRDefault="00416438" w:rsidP="00416438">
      <w:pPr>
        <w:spacing w:line="360" w:lineRule="auto"/>
        <w:jc w:val="both"/>
      </w:pPr>
      <w:r>
        <w:t>Tájékoztató az adókedvezmény igénybevételének feltételeiről</w:t>
      </w:r>
    </w:p>
    <w:p w14:paraId="04A0E4A6" w14:textId="77777777" w:rsidR="00416438" w:rsidRDefault="00416438" w:rsidP="00416438">
      <w:pPr>
        <w:spacing w:line="360" w:lineRule="auto"/>
        <w:jc w:val="both"/>
      </w:pPr>
      <w:r>
        <w:t>Farsangi álarckészítés</w:t>
      </w:r>
    </w:p>
    <w:p w14:paraId="2B706862" w14:textId="77777777" w:rsidR="00416438" w:rsidRDefault="00416438" w:rsidP="00416438">
      <w:pPr>
        <w:spacing w:line="360" w:lineRule="auto"/>
        <w:jc w:val="both"/>
      </w:pPr>
      <w:r>
        <w:t>Farsang</w:t>
      </w:r>
    </w:p>
    <w:p w14:paraId="1261344C" w14:textId="77777777" w:rsidR="00416438" w:rsidRDefault="00416438" w:rsidP="00416438">
      <w:pPr>
        <w:spacing w:line="360" w:lineRule="auto"/>
        <w:jc w:val="both"/>
      </w:pPr>
      <w:r>
        <w:t>Kokárdakészítés</w:t>
      </w:r>
    </w:p>
    <w:p w14:paraId="36200008" w14:textId="77777777" w:rsidR="00416438" w:rsidRDefault="00416438" w:rsidP="00416438">
      <w:pPr>
        <w:spacing w:line="360" w:lineRule="auto"/>
        <w:jc w:val="both"/>
      </w:pPr>
      <w:r>
        <w:t>Március 15-i megemlékezés</w:t>
      </w:r>
    </w:p>
    <w:p w14:paraId="04AE0422" w14:textId="77777777" w:rsidR="00416438" w:rsidRDefault="00416438" w:rsidP="00416438">
      <w:pPr>
        <w:spacing w:line="360" w:lineRule="auto"/>
        <w:jc w:val="both"/>
      </w:pPr>
      <w:r>
        <w:t xml:space="preserve">Keresztút </w:t>
      </w:r>
    </w:p>
    <w:p w14:paraId="22E13BEF" w14:textId="77777777" w:rsidR="00416438" w:rsidRDefault="00416438" w:rsidP="00416438">
      <w:pPr>
        <w:spacing w:line="360" w:lineRule="auto"/>
        <w:jc w:val="both"/>
      </w:pPr>
      <w:r>
        <w:t>Lelkigyakorlat</w:t>
      </w:r>
    </w:p>
    <w:p w14:paraId="35C5006A" w14:textId="77777777" w:rsidR="00416438" w:rsidRDefault="00416438" w:rsidP="00416438">
      <w:pPr>
        <w:spacing w:line="360" w:lineRule="auto"/>
        <w:jc w:val="both"/>
      </w:pPr>
      <w:r>
        <w:t>Zarándoklat Húsvéti dekoráció készítése</w:t>
      </w:r>
    </w:p>
    <w:p w14:paraId="61ADAC03" w14:textId="77777777" w:rsidR="00416438" w:rsidRDefault="00416438" w:rsidP="00416438">
      <w:pPr>
        <w:spacing w:line="360" w:lineRule="auto"/>
        <w:jc w:val="both"/>
      </w:pPr>
      <w:r>
        <w:t xml:space="preserve">Húsvéti hagyományok </w:t>
      </w:r>
    </w:p>
    <w:p w14:paraId="5EACD032" w14:textId="77777777" w:rsidR="00416438" w:rsidRPr="00504DF9" w:rsidRDefault="00416438" w:rsidP="00416438">
      <w:pPr>
        <w:spacing w:line="360" w:lineRule="auto"/>
        <w:jc w:val="both"/>
      </w:pPr>
      <w:r>
        <w:t>Vetélkedő a Föld világnapja alkalmábó</w:t>
      </w:r>
      <w:r w:rsidR="00504DF9">
        <w:t>l</w:t>
      </w:r>
    </w:p>
    <w:p w14:paraId="26BBF797" w14:textId="77777777" w:rsidR="00416438" w:rsidRDefault="00416438" w:rsidP="00416438">
      <w:pPr>
        <w:spacing w:line="360" w:lineRule="auto"/>
        <w:jc w:val="both"/>
        <w:rPr>
          <w:u w:val="single"/>
        </w:rPr>
      </w:pPr>
      <w:r w:rsidRPr="00FF7A2F">
        <w:rPr>
          <w:u w:val="single"/>
        </w:rPr>
        <w:t>Július- december</w:t>
      </w:r>
    </w:p>
    <w:p w14:paraId="14162523" w14:textId="77777777" w:rsidR="00416438" w:rsidRDefault="00416438" w:rsidP="00416438">
      <w:pPr>
        <w:spacing w:line="360" w:lineRule="auto"/>
        <w:jc w:val="both"/>
      </w:pPr>
      <w:r>
        <w:t>Kirándulás Sopron</w:t>
      </w:r>
    </w:p>
    <w:p w14:paraId="309B7BEB" w14:textId="77777777" w:rsidR="00416438" w:rsidRDefault="00416438" w:rsidP="00416438">
      <w:pPr>
        <w:spacing w:line="360" w:lineRule="auto"/>
        <w:jc w:val="both"/>
      </w:pPr>
      <w:r>
        <w:t>Szent István király ünnepe, kenyér ünnep, Mária mennybevétele</w:t>
      </w:r>
    </w:p>
    <w:p w14:paraId="57EDB5CB" w14:textId="77777777" w:rsidR="00416438" w:rsidRDefault="00416438" w:rsidP="00416438">
      <w:pPr>
        <w:spacing w:line="360" w:lineRule="auto"/>
        <w:jc w:val="both"/>
      </w:pPr>
      <w:r w:rsidRPr="00B835F5">
        <w:t xml:space="preserve">Szent Erzsébet napi megemlékezés </w:t>
      </w:r>
    </w:p>
    <w:p w14:paraId="55641B44" w14:textId="77777777" w:rsidR="00416438" w:rsidRDefault="00416438" w:rsidP="00416438">
      <w:pPr>
        <w:spacing w:line="360" w:lineRule="auto"/>
        <w:jc w:val="both"/>
      </w:pPr>
      <w:r>
        <w:t>Nemzeti ünnep (október 23.)</w:t>
      </w:r>
    </w:p>
    <w:p w14:paraId="7C76D677" w14:textId="77777777" w:rsidR="00416438" w:rsidRPr="00FF7A2F" w:rsidRDefault="00416438" w:rsidP="00416438">
      <w:pPr>
        <w:spacing w:line="360" w:lineRule="auto"/>
        <w:jc w:val="both"/>
      </w:pPr>
      <w:r w:rsidRPr="00FF7A2F">
        <w:t>Őrségi tökfesztivál</w:t>
      </w:r>
    </w:p>
    <w:p w14:paraId="760EA078" w14:textId="77777777" w:rsidR="00416438" w:rsidRPr="00FF7A2F" w:rsidRDefault="00416438" w:rsidP="00416438">
      <w:pPr>
        <w:spacing w:line="360" w:lineRule="auto"/>
        <w:jc w:val="both"/>
      </w:pPr>
      <w:r w:rsidRPr="00FF7A2F">
        <w:t>Szent Márton napi vásár Falumúzeumban</w:t>
      </w:r>
    </w:p>
    <w:p w14:paraId="2A2F0492" w14:textId="77777777" w:rsidR="00416438" w:rsidRPr="00FF7A2F" w:rsidRDefault="00416438" w:rsidP="00416438">
      <w:pPr>
        <w:spacing w:line="360" w:lineRule="auto"/>
        <w:jc w:val="both"/>
      </w:pPr>
      <w:r w:rsidRPr="00FF7A2F">
        <w:t>Ádventi koszorúkészítés</w:t>
      </w:r>
    </w:p>
    <w:p w14:paraId="68CF1AF2" w14:textId="77777777" w:rsidR="00504DF9" w:rsidRDefault="00416438" w:rsidP="00416438">
      <w:pPr>
        <w:spacing w:line="360" w:lineRule="auto"/>
        <w:jc w:val="both"/>
      </w:pPr>
      <w:r w:rsidRPr="00FF7A2F">
        <w:t>Karácsonyi ünnepség</w:t>
      </w:r>
    </w:p>
    <w:p w14:paraId="6C49A1CF" w14:textId="77777777" w:rsidR="009E2A46" w:rsidRDefault="009E2A46" w:rsidP="00416438">
      <w:pPr>
        <w:spacing w:line="360" w:lineRule="auto"/>
        <w:jc w:val="both"/>
      </w:pPr>
    </w:p>
    <w:p w14:paraId="5FD1719E" w14:textId="77777777" w:rsidR="006A263A" w:rsidRDefault="00504DF9" w:rsidP="00416438">
      <w:pPr>
        <w:spacing w:line="360" w:lineRule="auto"/>
        <w:jc w:val="both"/>
      </w:pPr>
      <w:r>
        <w:t>Szombathely, 2024. 01. 16.</w:t>
      </w:r>
    </w:p>
    <w:p w14:paraId="01009823" w14:textId="77777777" w:rsidR="00504DF9" w:rsidRPr="00504DF9" w:rsidRDefault="00504DF9" w:rsidP="00504DF9">
      <w:pPr>
        <w:jc w:val="both"/>
        <w:rPr>
          <w:i/>
        </w:rPr>
      </w:pPr>
      <w:r w:rsidRPr="00504DF9">
        <w:rPr>
          <w:i/>
        </w:rPr>
        <w:t>Móriczné Oravecz Erika</w:t>
      </w:r>
    </w:p>
    <w:p w14:paraId="0ED9331C" w14:textId="77777777" w:rsidR="00C34A40" w:rsidRPr="009E2A46" w:rsidRDefault="00504DF9" w:rsidP="009E2A46">
      <w:pPr>
        <w:jc w:val="both"/>
        <w:rPr>
          <w:i/>
        </w:rPr>
      </w:pPr>
      <w:r w:rsidRPr="00504DF9">
        <w:rPr>
          <w:i/>
        </w:rPr>
        <w:t>szociális munkatárs</w:t>
      </w:r>
    </w:p>
    <w:p w14:paraId="3D8A7C16" w14:textId="77777777" w:rsidR="003E0423" w:rsidRDefault="003E0423" w:rsidP="00504DF9">
      <w:pPr>
        <w:spacing w:line="360" w:lineRule="auto"/>
        <w:jc w:val="center"/>
        <w:rPr>
          <w:b/>
          <w:sz w:val="32"/>
          <w:szCs w:val="32"/>
        </w:rPr>
      </w:pPr>
    </w:p>
    <w:p w14:paraId="04C71ED7" w14:textId="77777777" w:rsidR="00504DF9" w:rsidRPr="00D4185C" w:rsidRDefault="003E0423" w:rsidP="00504DF9">
      <w:pPr>
        <w:spacing w:line="360" w:lineRule="auto"/>
        <w:jc w:val="center"/>
        <w:rPr>
          <w:b/>
          <w:sz w:val="32"/>
          <w:szCs w:val="32"/>
        </w:rPr>
      </w:pPr>
      <w:r>
        <w:rPr>
          <w:b/>
          <w:sz w:val="32"/>
          <w:szCs w:val="32"/>
        </w:rPr>
        <w:t>Hársfa-ház Pszichiátriai-és Szenvedélybeteg Nappali Ellátó</w:t>
      </w:r>
    </w:p>
    <w:p w14:paraId="65F6DACC" w14:textId="77777777" w:rsidR="00504DF9" w:rsidRPr="00A10D11" w:rsidRDefault="00504DF9" w:rsidP="00504DF9">
      <w:pPr>
        <w:spacing w:line="360" w:lineRule="auto"/>
        <w:jc w:val="center"/>
        <w:rPr>
          <w:b/>
          <w:sz w:val="28"/>
          <w:szCs w:val="28"/>
        </w:rPr>
      </w:pPr>
      <w:r w:rsidRPr="00A10D11">
        <w:rPr>
          <w:b/>
          <w:sz w:val="28"/>
          <w:szCs w:val="28"/>
        </w:rPr>
        <w:t>Szakmai beszámoló</w:t>
      </w:r>
    </w:p>
    <w:p w14:paraId="4A34A2E5" w14:textId="77777777" w:rsidR="00504DF9" w:rsidRPr="00416438" w:rsidRDefault="00504DF9" w:rsidP="00504DF9">
      <w:pPr>
        <w:spacing w:line="360" w:lineRule="auto"/>
        <w:jc w:val="center"/>
        <w:rPr>
          <w:b/>
        </w:rPr>
      </w:pPr>
      <w:r>
        <w:rPr>
          <w:b/>
        </w:rPr>
        <w:t>2023.</w:t>
      </w:r>
    </w:p>
    <w:p w14:paraId="6059FC69" w14:textId="77777777" w:rsidR="00504DF9" w:rsidRPr="008F3C74" w:rsidRDefault="00504DF9" w:rsidP="00504DF9">
      <w:pPr>
        <w:spacing w:line="360" w:lineRule="auto"/>
        <w:jc w:val="center"/>
        <w:rPr>
          <w:b/>
        </w:rPr>
      </w:pPr>
    </w:p>
    <w:p w14:paraId="77354473" w14:textId="77777777" w:rsidR="00504DF9" w:rsidRPr="008F3C74" w:rsidRDefault="00504DF9" w:rsidP="00504DF9">
      <w:pPr>
        <w:spacing w:line="360" w:lineRule="auto"/>
        <w:rPr>
          <w:b/>
        </w:rPr>
      </w:pPr>
      <w:r w:rsidRPr="008F3C74">
        <w:rPr>
          <w:b/>
          <w:u w:val="single"/>
        </w:rPr>
        <w:t>Az intézmény megnevezése:</w:t>
      </w:r>
      <w:r w:rsidRPr="008F3C74">
        <w:rPr>
          <w:b/>
        </w:rPr>
        <w:t xml:space="preserve"> </w:t>
      </w:r>
      <w:r w:rsidRPr="008F3C74">
        <w:rPr>
          <w:b/>
        </w:rPr>
        <w:tab/>
      </w:r>
    </w:p>
    <w:p w14:paraId="518FD6BA" w14:textId="77777777" w:rsidR="00504DF9" w:rsidRPr="006A263A" w:rsidRDefault="00504DF9" w:rsidP="006A263A">
      <w:pPr>
        <w:spacing w:line="360" w:lineRule="auto"/>
        <w:ind w:left="3540"/>
        <w:rPr>
          <w:bCs/>
        </w:rPr>
      </w:pPr>
      <w:r w:rsidRPr="008F3C74">
        <w:t xml:space="preserve">Szombathelyi Egyházmegyei Karitász Hársfa-ház, </w:t>
      </w:r>
      <w:r w:rsidRPr="008F3C74">
        <w:rPr>
          <w:bCs/>
        </w:rPr>
        <w:t xml:space="preserve">Pszichiátriai-és Szenvedélybetegek Nappali </w:t>
      </w:r>
      <w:r>
        <w:rPr>
          <w:bCs/>
        </w:rPr>
        <w:t>Ellátója</w:t>
      </w:r>
    </w:p>
    <w:p w14:paraId="162D8D97" w14:textId="77777777" w:rsidR="00504DF9" w:rsidRPr="008F3C74" w:rsidRDefault="00504DF9" w:rsidP="00504DF9">
      <w:pPr>
        <w:spacing w:line="360" w:lineRule="auto"/>
      </w:pPr>
      <w:r w:rsidRPr="008F3C74">
        <w:rPr>
          <w:b/>
          <w:u w:val="single"/>
        </w:rPr>
        <w:t xml:space="preserve">Az intézmény </w:t>
      </w:r>
      <w:proofErr w:type="gramStart"/>
      <w:r w:rsidRPr="008F3C74">
        <w:rPr>
          <w:b/>
          <w:u w:val="single"/>
        </w:rPr>
        <w:t>székhelye:</w:t>
      </w:r>
      <w:r w:rsidRPr="008F3C74">
        <w:t xml:space="preserve">   </w:t>
      </w:r>
      <w:proofErr w:type="gramEnd"/>
      <w:r w:rsidRPr="008F3C74">
        <w:t xml:space="preserve">    </w:t>
      </w:r>
      <w:r w:rsidRPr="008F3C74">
        <w:tab/>
        <w:t>9700 Szombathely, Nagy Lajos király u. 47.</w:t>
      </w:r>
    </w:p>
    <w:p w14:paraId="6C9DA289" w14:textId="77777777" w:rsidR="00504DF9" w:rsidRPr="008F3C74" w:rsidRDefault="00504DF9" w:rsidP="00504DF9">
      <w:pPr>
        <w:spacing w:line="360" w:lineRule="auto"/>
        <w:rPr>
          <w:b/>
        </w:rPr>
      </w:pPr>
      <w:r w:rsidRPr="008F3C74">
        <w:rPr>
          <w:b/>
          <w:u w:val="single"/>
        </w:rPr>
        <w:t>Az intézmény alapfeladatai:</w:t>
      </w:r>
      <w:r w:rsidRPr="008F3C74">
        <w:rPr>
          <w:b/>
        </w:rPr>
        <w:t xml:space="preserve"> </w:t>
      </w:r>
      <w:r w:rsidRPr="008F3C74">
        <w:rPr>
          <w:b/>
        </w:rPr>
        <w:tab/>
      </w:r>
      <w:r w:rsidRPr="008F3C74">
        <w:t>Szenvedélybetegek nappali ellátása,</w:t>
      </w:r>
    </w:p>
    <w:p w14:paraId="767142F3" w14:textId="77777777" w:rsidR="00504DF9" w:rsidRPr="008F3C74" w:rsidRDefault="00504DF9" w:rsidP="00504DF9">
      <w:pPr>
        <w:spacing w:line="360" w:lineRule="auto"/>
      </w:pPr>
      <w:r w:rsidRPr="008F3C74">
        <w:t xml:space="preserve">                                                 </w:t>
      </w:r>
      <w:r w:rsidRPr="008F3C74">
        <w:tab/>
        <w:t>/20 fő/</w:t>
      </w:r>
    </w:p>
    <w:p w14:paraId="722254BE" w14:textId="77777777" w:rsidR="00504DF9" w:rsidRPr="008F3C74" w:rsidRDefault="00504DF9" w:rsidP="00504DF9">
      <w:pPr>
        <w:spacing w:line="360" w:lineRule="auto"/>
        <w:ind w:left="2832" w:firstLine="708"/>
      </w:pPr>
      <w:r w:rsidRPr="008F3C74">
        <w:t>Pszichiátriai betegek nappali ellátása,</w:t>
      </w:r>
    </w:p>
    <w:p w14:paraId="2A19EF97" w14:textId="77777777" w:rsidR="00504DF9" w:rsidRPr="008F3C74" w:rsidRDefault="00504DF9" w:rsidP="006A263A">
      <w:pPr>
        <w:spacing w:line="360" w:lineRule="auto"/>
        <w:ind w:left="2832" w:firstLine="708"/>
      </w:pPr>
      <w:r>
        <w:t>/60 fő</w:t>
      </w:r>
      <w:r w:rsidRPr="008F3C74">
        <w:t xml:space="preserve">                                                                             </w:t>
      </w:r>
    </w:p>
    <w:p w14:paraId="4009435B" w14:textId="77777777" w:rsidR="00504DF9" w:rsidRPr="008F3C74" w:rsidRDefault="00504DF9" w:rsidP="00504DF9">
      <w:pPr>
        <w:spacing w:line="360" w:lineRule="auto"/>
      </w:pPr>
      <w:r w:rsidRPr="008F3C74">
        <w:rPr>
          <w:b/>
          <w:u w:val="single"/>
        </w:rPr>
        <w:t xml:space="preserve">Az intézmény </w:t>
      </w:r>
      <w:proofErr w:type="gramStart"/>
      <w:r w:rsidRPr="008F3C74">
        <w:rPr>
          <w:b/>
          <w:u w:val="single"/>
        </w:rPr>
        <w:t>jogállása:</w:t>
      </w:r>
      <w:r w:rsidRPr="008F3C74">
        <w:rPr>
          <w:b/>
        </w:rPr>
        <w:t xml:space="preserve">   </w:t>
      </w:r>
      <w:proofErr w:type="gramEnd"/>
      <w:r w:rsidRPr="008F3C74">
        <w:rPr>
          <w:b/>
        </w:rPr>
        <w:t xml:space="preserve"> </w:t>
      </w:r>
      <w:r w:rsidRPr="008F3C74">
        <w:t xml:space="preserve">    </w:t>
      </w:r>
      <w:r w:rsidRPr="008F3C74">
        <w:tab/>
        <w:t>A Szombathelyi Egyházmegyei Karitász</w:t>
      </w:r>
    </w:p>
    <w:p w14:paraId="3E69C92F" w14:textId="77777777" w:rsidR="00504DF9" w:rsidRPr="008F3C74" w:rsidRDefault="00504DF9" w:rsidP="006A263A">
      <w:pPr>
        <w:spacing w:line="360" w:lineRule="auto"/>
        <w:ind w:left="3540"/>
      </w:pPr>
      <w:r w:rsidRPr="008F3C74">
        <w:t>intézménye. Nem önállóan gazdálkodó intézmény</w:t>
      </w:r>
    </w:p>
    <w:p w14:paraId="7B57E2B8" w14:textId="77777777" w:rsidR="00504DF9" w:rsidRPr="008F3C74" w:rsidRDefault="00504DF9" w:rsidP="00504DF9">
      <w:pPr>
        <w:spacing w:line="360" w:lineRule="auto"/>
      </w:pPr>
      <w:r w:rsidRPr="008F3C74">
        <w:rPr>
          <w:b/>
          <w:u w:val="single"/>
        </w:rPr>
        <w:t xml:space="preserve">Alapítás </w:t>
      </w:r>
      <w:proofErr w:type="gramStart"/>
      <w:r w:rsidRPr="008F3C74">
        <w:rPr>
          <w:b/>
          <w:u w:val="single"/>
        </w:rPr>
        <w:t>ideje:</w:t>
      </w:r>
      <w:r w:rsidRPr="008F3C74">
        <w:t xml:space="preserve">   </w:t>
      </w:r>
      <w:proofErr w:type="gramEnd"/>
      <w:r w:rsidRPr="008F3C74">
        <w:t xml:space="preserve">                    </w:t>
      </w:r>
      <w:r w:rsidRPr="008F3C74">
        <w:tab/>
        <w:t>1999. november 01.</w:t>
      </w:r>
    </w:p>
    <w:p w14:paraId="75A19418" w14:textId="77777777" w:rsidR="00504DF9" w:rsidRPr="008F3C74" w:rsidRDefault="00504DF9" w:rsidP="00504DF9">
      <w:pPr>
        <w:spacing w:line="360" w:lineRule="auto"/>
      </w:pPr>
      <w:r w:rsidRPr="008F3C74">
        <w:rPr>
          <w:b/>
          <w:u w:val="single"/>
        </w:rPr>
        <w:t xml:space="preserve">Fenntartó </w:t>
      </w:r>
      <w:proofErr w:type="gramStart"/>
      <w:r w:rsidRPr="008F3C74">
        <w:rPr>
          <w:b/>
          <w:u w:val="single"/>
        </w:rPr>
        <w:t>szerv:</w:t>
      </w:r>
      <w:r w:rsidRPr="008F3C74">
        <w:rPr>
          <w:b/>
        </w:rPr>
        <w:t xml:space="preserve">   </w:t>
      </w:r>
      <w:proofErr w:type="gramEnd"/>
      <w:r w:rsidRPr="008F3C74">
        <w:rPr>
          <w:b/>
        </w:rPr>
        <w:t xml:space="preserve">    </w:t>
      </w:r>
      <w:r w:rsidRPr="008F3C74">
        <w:t xml:space="preserve">            </w:t>
      </w:r>
      <w:r w:rsidRPr="008F3C74">
        <w:tab/>
        <w:t xml:space="preserve">Szombathelyi Egyházmegyei Karitász </w:t>
      </w:r>
    </w:p>
    <w:p w14:paraId="52BB423F" w14:textId="77777777" w:rsidR="00504DF9" w:rsidRPr="008F3C74" w:rsidRDefault="00504DF9" w:rsidP="00504DF9">
      <w:pPr>
        <w:spacing w:line="360" w:lineRule="auto"/>
      </w:pPr>
      <w:r w:rsidRPr="008F3C74">
        <w:rPr>
          <w:b/>
          <w:bCs/>
          <w:u w:val="single"/>
        </w:rPr>
        <w:t>Az intézmény szakmai felügyeleti szervei:</w:t>
      </w:r>
      <w:r w:rsidRPr="008F3C74">
        <w:t xml:space="preserve"> </w:t>
      </w:r>
    </w:p>
    <w:p w14:paraId="74E94985" w14:textId="77777777" w:rsidR="00504DF9" w:rsidRPr="008F3C74" w:rsidRDefault="00504DF9" w:rsidP="00FA5B9C">
      <w:pPr>
        <w:numPr>
          <w:ilvl w:val="0"/>
          <w:numId w:val="26"/>
        </w:numPr>
        <w:spacing w:line="360" w:lineRule="auto"/>
      </w:pPr>
      <w:r w:rsidRPr="008F3C74">
        <w:t xml:space="preserve">Szombathely Megyei Jogú Város Önkormányzata   Egészségügyi, Szociális és Családvédelmi Osztálya     </w:t>
      </w:r>
    </w:p>
    <w:p w14:paraId="34B65CF7" w14:textId="77777777" w:rsidR="00504DF9" w:rsidRPr="008F3C74" w:rsidRDefault="00504DF9" w:rsidP="00FA5B9C">
      <w:pPr>
        <w:numPr>
          <w:ilvl w:val="0"/>
          <w:numId w:val="26"/>
        </w:numPr>
        <w:spacing w:line="360" w:lineRule="auto"/>
      </w:pPr>
      <w:r w:rsidRPr="008F3C74">
        <w:t xml:space="preserve">Vas </w:t>
      </w:r>
      <w:r>
        <w:t>Várm</w:t>
      </w:r>
      <w:r w:rsidRPr="008F3C74">
        <w:t xml:space="preserve">egyei Kormányhivatal </w:t>
      </w:r>
      <w:r>
        <w:t>Hatósági Főosztály (s</w:t>
      </w:r>
      <w:r w:rsidRPr="008F3C74">
        <w:t xml:space="preserve">zociális és </w:t>
      </w:r>
      <w:r>
        <w:t>g</w:t>
      </w:r>
      <w:r w:rsidRPr="008F3C74">
        <w:t>yám</w:t>
      </w:r>
      <w:r>
        <w:t>ügyi feladatok)</w:t>
      </w:r>
    </w:p>
    <w:p w14:paraId="53194E10" w14:textId="77777777" w:rsidR="00504DF9" w:rsidRPr="008F3C74" w:rsidRDefault="00504DF9" w:rsidP="00FA5B9C">
      <w:pPr>
        <w:numPr>
          <w:ilvl w:val="0"/>
          <w:numId w:val="26"/>
        </w:numPr>
        <w:spacing w:line="360" w:lineRule="auto"/>
      </w:pPr>
      <w:r w:rsidRPr="008F3C74">
        <w:t>Magyar Államkincstár Területi Igazgatósága</w:t>
      </w:r>
    </w:p>
    <w:p w14:paraId="0CD4AFF4" w14:textId="77777777" w:rsidR="00504DF9" w:rsidRPr="008F3C74" w:rsidRDefault="00504DF9" w:rsidP="00FA5B9C">
      <w:pPr>
        <w:numPr>
          <w:ilvl w:val="0"/>
          <w:numId w:val="26"/>
        </w:numPr>
        <w:spacing w:line="360" w:lineRule="auto"/>
      </w:pPr>
      <w:r w:rsidRPr="008F3C74">
        <w:t>Katolikus Szociális Egyházi Módszertani Intézmény</w:t>
      </w:r>
    </w:p>
    <w:p w14:paraId="566EEBF2" w14:textId="77777777" w:rsidR="00504DF9" w:rsidRPr="008F3C74" w:rsidRDefault="00504DF9" w:rsidP="00FA5B9C">
      <w:pPr>
        <w:numPr>
          <w:ilvl w:val="0"/>
          <w:numId w:val="26"/>
        </w:numPr>
        <w:spacing w:line="360" w:lineRule="auto"/>
      </w:pPr>
      <w:r w:rsidRPr="008F3C74">
        <w:t>Állami Népegészségügyi és Tisztiorvosi Szolgálat</w:t>
      </w:r>
    </w:p>
    <w:p w14:paraId="785E879D" w14:textId="77777777" w:rsidR="00504DF9" w:rsidRPr="008F3C74" w:rsidRDefault="00504DF9" w:rsidP="00FA5B9C">
      <w:pPr>
        <w:numPr>
          <w:ilvl w:val="0"/>
          <w:numId w:val="26"/>
        </w:numPr>
        <w:spacing w:line="360" w:lineRule="auto"/>
      </w:pPr>
      <w:r w:rsidRPr="008F3C74">
        <w:t xml:space="preserve">Szombathelyi Egyházmegyei Karitász </w:t>
      </w:r>
    </w:p>
    <w:p w14:paraId="5D859708" w14:textId="77777777" w:rsidR="00504DF9" w:rsidRPr="008F3C74" w:rsidRDefault="00504DF9" w:rsidP="00FA5B9C">
      <w:pPr>
        <w:numPr>
          <w:ilvl w:val="0"/>
          <w:numId w:val="26"/>
        </w:numPr>
        <w:spacing w:line="360" w:lineRule="auto"/>
      </w:pPr>
      <w:r w:rsidRPr="008F3C74">
        <w:t>OMMF Nyugat – dunántúli Munkavédelmi Felügyelőség</w:t>
      </w:r>
    </w:p>
    <w:p w14:paraId="68FFF7A1" w14:textId="77777777" w:rsidR="00504DF9" w:rsidRPr="00504DF9" w:rsidRDefault="00504DF9" w:rsidP="00504DF9">
      <w:pPr>
        <w:spacing w:line="360" w:lineRule="auto"/>
        <w:rPr>
          <w:b/>
          <w:bCs/>
          <w:u w:val="single"/>
        </w:rPr>
      </w:pPr>
      <w:r w:rsidRPr="008F3C74">
        <w:rPr>
          <w:b/>
          <w:bCs/>
          <w:u w:val="single"/>
        </w:rPr>
        <w:t>Az intézmény ellátási területe, célcsoportja</w:t>
      </w:r>
    </w:p>
    <w:p w14:paraId="3ECBC0A4" w14:textId="77777777" w:rsidR="00504DF9" w:rsidRPr="008F3C74" w:rsidRDefault="00504DF9" w:rsidP="00504DF9">
      <w:pPr>
        <w:spacing w:line="360" w:lineRule="auto"/>
        <w:jc w:val="both"/>
      </w:pPr>
      <w:r>
        <w:t>Az intézmény feladatellátási szerződés alapján Szombathely Megyei Jogú Város és a szombathelyi kistérséget alkotó települések területén élő pszichiátriai-és szenvedélybeteget lát el.</w:t>
      </w:r>
    </w:p>
    <w:p w14:paraId="29AA35A9" w14:textId="77777777" w:rsidR="00504DF9" w:rsidRPr="00504DF9" w:rsidRDefault="00504DF9" w:rsidP="00504DF9">
      <w:pPr>
        <w:spacing w:line="360" w:lineRule="auto"/>
        <w:jc w:val="both"/>
        <w:rPr>
          <w:b/>
          <w:bCs/>
          <w:u w:val="single"/>
        </w:rPr>
      </w:pPr>
      <w:r w:rsidRPr="008F3C74">
        <w:rPr>
          <w:b/>
          <w:bCs/>
          <w:u w:val="single"/>
        </w:rPr>
        <w:t>Az intézmény célja:</w:t>
      </w:r>
    </w:p>
    <w:p w14:paraId="01D96552" w14:textId="77777777" w:rsidR="00504DF9" w:rsidRPr="00752E4F" w:rsidRDefault="00504DF9" w:rsidP="00504DF9">
      <w:pPr>
        <w:pStyle w:val="Szvegtrzsbehzssal"/>
        <w:spacing w:line="360" w:lineRule="auto"/>
        <w:ind w:left="0"/>
        <w:jc w:val="both"/>
      </w:pPr>
      <w:r w:rsidRPr="00752E4F">
        <w:rPr>
          <w:shd w:val="clear" w:color="auto" w:fill="FFFFFF"/>
        </w:rPr>
        <w:t>A pszichiátriai</w:t>
      </w:r>
      <w:r>
        <w:rPr>
          <w:shd w:val="clear" w:color="auto" w:fill="FFFFFF"/>
        </w:rPr>
        <w:t>-</w:t>
      </w:r>
      <w:r w:rsidRPr="00752E4F">
        <w:rPr>
          <w:shd w:val="clear" w:color="auto" w:fill="FFFFFF"/>
        </w:rPr>
        <w:t xml:space="preserve"> </w:t>
      </w:r>
      <w:r>
        <w:rPr>
          <w:shd w:val="clear" w:color="auto" w:fill="FFFFFF"/>
        </w:rPr>
        <w:t>és szenvedélybetegek</w:t>
      </w:r>
      <w:r w:rsidRPr="00752E4F">
        <w:rPr>
          <w:shd w:val="clear" w:color="auto" w:fill="FFFFFF"/>
        </w:rPr>
        <w:t xml:space="preserve"> nappali ellátásának célja, hogy a</w:t>
      </w:r>
      <w:r>
        <w:rPr>
          <w:shd w:val="clear" w:color="auto" w:fill="FFFFFF"/>
        </w:rPr>
        <w:t xml:space="preserve"> magasabb szintű intézményi elhelyezést</w:t>
      </w:r>
      <w:r w:rsidRPr="00752E4F">
        <w:rPr>
          <w:shd w:val="clear" w:color="auto" w:fill="FFFFFF"/>
        </w:rPr>
        <w:t xml:space="preserve"> nem igénylő pszichiátriai</w:t>
      </w:r>
      <w:r>
        <w:rPr>
          <w:shd w:val="clear" w:color="auto" w:fill="FFFFFF"/>
        </w:rPr>
        <w:t>- és szenvedély</w:t>
      </w:r>
      <w:r w:rsidRPr="00752E4F">
        <w:rPr>
          <w:shd w:val="clear" w:color="auto" w:fill="FFFFFF"/>
        </w:rPr>
        <w:t xml:space="preserve">betegek részére </w:t>
      </w:r>
      <w:r>
        <w:rPr>
          <w:shd w:val="clear" w:color="auto" w:fill="FFFFFF"/>
        </w:rPr>
        <w:t xml:space="preserve">komplex </w:t>
      </w:r>
      <w:r>
        <w:rPr>
          <w:shd w:val="clear" w:color="auto" w:fill="FFFFFF"/>
        </w:rPr>
        <w:lastRenderedPageBreak/>
        <w:t xml:space="preserve">gondozás keretében </w:t>
      </w:r>
      <w:r w:rsidRPr="00752E4F">
        <w:rPr>
          <w:shd w:val="clear" w:color="auto" w:fill="FFFFFF"/>
        </w:rPr>
        <w:t>öntevékenységére, önsegítésére épülve biztosítsa a szociális, egészségi és mentális állapotuknak megfelelő napi életritmust, közösségi együttlétet</w:t>
      </w:r>
      <w:r>
        <w:rPr>
          <w:shd w:val="clear" w:color="auto" w:fill="FFFFFF"/>
        </w:rPr>
        <w:t>, mely során minőségibb életet élhet saját lakó környezetében. A nappali ellátás, mint szociális háló segíti a pszichiátriai és szenvedélybetegek mindennapi eligazodását, hogy komplex, szakszerű segítséget kapjanak céljaik megvalósításához. Legfontosabb az egyéni életminőség javítása, beleértve a fizikai, egészségi és pszichés állapotot, az egyén függetlenségi foka, valamint a társadalmi kapcsolat és a környezet lényeges jelenségeinek szubjektív viszonyának kialakítása.</w:t>
      </w:r>
    </w:p>
    <w:p w14:paraId="0C10B4DD" w14:textId="77777777" w:rsidR="00504DF9" w:rsidRPr="008F3C74" w:rsidRDefault="00504DF9" w:rsidP="00504DF9">
      <w:pPr>
        <w:pStyle w:val="Szvegtrzsbehzssal"/>
        <w:spacing w:line="360" w:lineRule="auto"/>
        <w:ind w:left="0"/>
        <w:jc w:val="both"/>
      </w:pPr>
      <w:r w:rsidRPr="008F3C74">
        <w:t xml:space="preserve">Az intézményben nyilvántartásba vett, a perifériára szorult szenvedélybetegek és pszichiátriai betegek </w:t>
      </w:r>
      <w:proofErr w:type="spellStart"/>
      <w:r w:rsidRPr="008F3C74">
        <w:t>reintegrálása</w:t>
      </w:r>
      <w:proofErr w:type="spellEnd"/>
      <w:r w:rsidRPr="008F3C74">
        <w:t xml:space="preserve"> a társadalomba</w:t>
      </w:r>
      <w:r>
        <w:t>, szem előtt tartva a felépülés, az egyéni szükségletek és az önrendelkezés elvét.</w:t>
      </w:r>
    </w:p>
    <w:p w14:paraId="77F72CFE" w14:textId="77777777" w:rsidR="00504DF9" w:rsidRPr="00504DF9" w:rsidRDefault="00504DF9" w:rsidP="00504DF9">
      <w:pPr>
        <w:spacing w:line="360" w:lineRule="auto"/>
        <w:jc w:val="both"/>
        <w:rPr>
          <w:b/>
          <w:bCs/>
          <w:u w:val="single"/>
        </w:rPr>
      </w:pPr>
      <w:r w:rsidRPr="008F3C74">
        <w:rPr>
          <w:b/>
          <w:bCs/>
          <w:u w:val="single"/>
        </w:rPr>
        <w:t>Az intézmény személyi és tárgyi feltételei:</w:t>
      </w:r>
    </w:p>
    <w:p w14:paraId="608611A3" w14:textId="77777777" w:rsidR="00504DF9" w:rsidRPr="008F3C74" w:rsidRDefault="00504DF9" w:rsidP="00504DF9">
      <w:pPr>
        <w:pStyle w:val="Szvegtrzsbehzssal"/>
        <w:spacing w:line="360" w:lineRule="auto"/>
        <w:ind w:left="0"/>
        <w:jc w:val="both"/>
      </w:pPr>
      <w:r w:rsidRPr="008F3C74">
        <w:t>Az intézményünkben foglalkoztatott szakemberek száma 20</w:t>
      </w:r>
      <w:r>
        <w:t>23</w:t>
      </w:r>
      <w:r w:rsidRPr="008F3C74">
        <w:t xml:space="preserve">. évben </w:t>
      </w:r>
      <w:r>
        <w:t xml:space="preserve">6 </w:t>
      </w:r>
      <w:r w:rsidRPr="008F3C74">
        <w:t>fő.</w:t>
      </w:r>
    </w:p>
    <w:p w14:paraId="125F7136" w14:textId="77777777" w:rsidR="00504DF9" w:rsidRPr="008F3C74" w:rsidRDefault="00504DF9" w:rsidP="00504DF9">
      <w:pPr>
        <w:spacing w:line="360" w:lineRule="auto"/>
        <w:jc w:val="both"/>
      </w:pPr>
      <w:r w:rsidRPr="008F3C74">
        <w:t xml:space="preserve">Ebből </w:t>
      </w:r>
      <w:r>
        <w:t>4</w:t>
      </w:r>
      <w:r w:rsidRPr="008F3C74">
        <w:t xml:space="preserve"> fő határozatlan idejű munkaszerződéssel rendelkező </w:t>
      </w:r>
      <w:r>
        <w:t xml:space="preserve">8 órás </w:t>
      </w:r>
      <w:r w:rsidRPr="008F3C74">
        <w:t xml:space="preserve">főállású </w:t>
      </w:r>
      <w:r>
        <w:t xml:space="preserve">szociális felsőfokú végzettséggel rendelkező </w:t>
      </w:r>
      <w:r w:rsidRPr="008F3C74">
        <w:t>alkalmazott</w:t>
      </w:r>
      <w:r>
        <w:t>.</w:t>
      </w:r>
    </w:p>
    <w:p w14:paraId="7286D3AB" w14:textId="77777777" w:rsidR="00504DF9" w:rsidRDefault="00504DF9" w:rsidP="00504DF9">
      <w:pPr>
        <w:spacing w:line="360" w:lineRule="auto"/>
        <w:jc w:val="both"/>
      </w:pPr>
      <w:r w:rsidRPr="008F3C74">
        <w:t xml:space="preserve"> 2 fő megbízási jogviszonnyal rendelkező szakember</w:t>
      </w:r>
      <w:r>
        <w:t xml:space="preserve"> </w:t>
      </w:r>
      <w:r w:rsidRPr="008F3C74">
        <w:t>/pszichiáter szakorvos, lelkész/</w:t>
      </w:r>
    </w:p>
    <w:p w14:paraId="39734A06" w14:textId="77777777" w:rsidR="00504DF9" w:rsidRPr="00504DF9" w:rsidRDefault="00504DF9" w:rsidP="00504DF9">
      <w:pPr>
        <w:spacing w:line="360" w:lineRule="auto"/>
        <w:jc w:val="both"/>
        <w:rPr>
          <w:bCs/>
        </w:rPr>
      </w:pPr>
      <w:r w:rsidRPr="008F3C74">
        <w:rPr>
          <w:bCs/>
        </w:rPr>
        <w:t>Szakmai munkánk színvonalának emelése érdekében dolgozóink számára képzési, továbbképzési és szupervíziós lehetőségeket (</w:t>
      </w:r>
      <w:proofErr w:type="spellStart"/>
      <w:r w:rsidRPr="008F3C74">
        <w:rPr>
          <w:bCs/>
        </w:rPr>
        <w:t>szupervízor</w:t>
      </w:r>
      <w:proofErr w:type="spellEnd"/>
      <w:r w:rsidRPr="008F3C74">
        <w:rPr>
          <w:bCs/>
        </w:rPr>
        <w:t xml:space="preserve"> és lelkész segítségével) biztosítunk, mellyel a kliensek érdekében végzett támogató munkát is jobbá, hatékonyabbá tudjuk tenni.</w:t>
      </w:r>
    </w:p>
    <w:p w14:paraId="16EB883F" w14:textId="77777777" w:rsidR="00504DF9" w:rsidRPr="008F3C74" w:rsidRDefault="00504DF9" w:rsidP="00504DF9">
      <w:pPr>
        <w:pStyle w:val="Szvegtrzsbehzssal"/>
        <w:spacing w:line="360" w:lineRule="auto"/>
        <w:ind w:left="0"/>
        <w:rPr>
          <w:b/>
          <w:bCs/>
          <w:u w:val="single"/>
        </w:rPr>
      </w:pPr>
      <w:r w:rsidRPr="008F3C74">
        <w:rPr>
          <w:b/>
          <w:bCs/>
          <w:u w:val="single"/>
        </w:rPr>
        <w:t xml:space="preserve">Képzések: </w:t>
      </w:r>
    </w:p>
    <w:p w14:paraId="64D697F9" w14:textId="77777777" w:rsidR="00504DF9" w:rsidRPr="00AB1666" w:rsidRDefault="00504DF9" w:rsidP="00504DF9">
      <w:pPr>
        <w:shd w:val="clear" w:color="auto" w:fill="FFFFFF"/>
        <w:spacing w:line="360" w:lineRule="auto"/>
        <w:jc w:val="both"/>
      </w:pPr>
      <w:r w:rsidRPr="008F3C74">
        <w:t>Az év során részt vettünk szakmai továbbképzésen</w:t>
      </w:r>
      <w:r>
        <w:t xml:space="preserve">, melyet </w:t>
      </w:r>
      <w:proofErr w:type="spellStart"/>
      <w:r w:rsidRPr="00AB1666">
        <w:rPr>
          <w:bdr w:val="none" w:sz="0" w:space="0" w:color="auto" w:frame="1"/>
        </w:rPr>
        <w:t>Slachta</w:t>
      </w:r>
      <w:proofErr w:type="spellEnd"/>
      <w:r w:rsidRPr="00AB1666">
        <w:rPr>
          <w:bdr w:val="none" w:sz="0" w:space="0" w:color="auto" w:frame="1"/>
        </w:rPr>
        <w:t xml:space="preserve"> Margit</w:t>
      </w:r>
      <w:r>
        <w:t xml:space="preserve"> </w:t>
      </w:r>
      <w:r w:rsidRPr="00AB1666">
        <w:t>Nemzeti</w:t>
      </w:r>
      <w:r>
        <w:t xml:space="preserve">     </w:t>
      </w:r>
      <w:r w:rsidRPr="00AB1666">
        <w:t>Szociálpolitikai Intézet, EFOP pályázati forrás biztosított.</w:t>
      </w:r>
    </w:p>
    <w:p w14:paraId="1791296A" w14:textId="77777777" w:rsidR="00504DF9" w:rsidRPr="00504DF9" w:rsidRDefault="00504DF9" w:rsidP="00504DF9">
      <w:pPr>
        <w:pStyle w:val="Szvegtrzsbehzssal"/>
        <w:spacing w:line="360" w:lineRule="auto"/>
        <w:ind w:left="0"/>
        <w:jc w:val="both"/>
      </w:pPr>
      <w:r w:rsidRPr="008F3C74">
        <w:t xml:space="preserve">Az intézmény a dolgozók számára </w:t>
      </w:r>
      <w:r>
        <w:t xml:space="preserve">2 </w:t>
      </w:r>
      <w:r w:rsidRPr="008F3C74">
        <w:t xml:space="preserve">havonta egyéni ill. csoportos szupervíziós lehetőséget biztosít. </w:t>
      </w:r>
    </w:p>
    <w:p w14:paraId="36EE87F2" w14:textId="77777777" w:rsidR="00504DF9" w:rsidRPr="008F3C74" w:rsidRDefault="00504DF9" w:rsidP="00504DF9">
      <w:pPr>
        <w:pStyle w:val="Szvegtrzsbehzssal"/>
        <w:spacing w:line="360" w:lineRule="auto"/>
        <w:ind w:left="0"/>
        <w:rPr>
          <w:b/>
          <w:u w:val="single"/>
        </w:rPr>
      </w:pPr>
      <w:r w:rsidRPr="008F3C74">
        <w:rPr>
          <w:b/>
          <w:u w:val="single"/>
        </w:rPr>
        <w:t>Tárgyi feltételek:</w:t>
      </w:r>
    </w:p>
    <w:p w14:paraId="77E230D8" w14:textId="77777777" w:rsidR="00504DF9" w:rsidRPr="008F3C74" w:rsidRDefault="00504DF9" w:rsidP="00504DF9">
      <w:pPr>
        <w:pStyle w:val="Szvegtrzsbehzssal"/>
        <w:spacing w:line="360" w:lineRule="auto"/>
        <w:ind w:left="0"/>
        <w:rPr>
          <w:bCs/>
        </w:rPr>
      </w:pPr>
      <w:r w:rsidRPr="008F3C74">
        <w:rPr>
          <w:bCs/>
        </w:rPr>
        <w:t xml:space="preserve">2014. január elejétől az átalakított épületben a földszinten foglalkoztató műhelyek, zuhanyzók, kerültek kialakításra, ill. a felső szintre való feljutást biztosító </w:t>
      </w:r>
      <w:r>
        <w:rPr>
          <w:bCs/>
        </w:rPr>
        <w:t>„</w:t>
      </w:r>
      <w:proofErr w:type="spellStart"/>
      <w:r w:rsidRPr="008F3C74">
        <w:rPr>
          <w:bCs/>
        </w:rPr>
        <w:t>lépcsőnjáró</w:t>
      </w:r>
      <w:proofErr w:type="spellEnd"/>
      <w:r>
        <w:rPr>
          <w:bCs/>
        </w:rPr>
        <w:t>”</w:t>
      </w:r>
      <w:r w:rsidRPr="008F3C74">
        <w:rPr>
          <w:bCs/>
        </w:rPr>
        <w:t xml:space="preserve"> került beszerelésre. </w:t>
      </w:r>
    </w:p>
    <w:p w14:paraId="3B78B7D2" w14:textId="77777777" w:rsidR="00504DF9" w:rsidRDefault="00504DF9" w:rsidP="00504DF9">
      <w:pPr>
        <w:pStyle w:val="Szvegtrzsbehzssal"/>
        <w:spacing w:line="360" w:lineRule="auto"/>
        <w:ind w:left="0"/>
        <w:rPr>
          <w:bCs/>
        </w:rPr>
      </w:pPr>
      <w:r w:rsidRPr="008F3C74">
        <w:rPr>
          <w:bCs/>
        </w:rPr>
        <w:t>A nappali ellátás biztosításához szükséges közösségi terek, irodák, tárgyalók</w:t>
      </w:r>
      <w:r>
        <w:rPr>
          <w:bCs/>
        </w:rPr>
        <w:t xml:space="preserve"> megléte biztosított</w:t>
      </w:r>
      <w:r w:rsidRPr="008F3C74">
        <w:rPr>
          <w:bCs/>
        </w:rPr>
        <w:t xml:space="preserve"> az emeleten.</w:t>
      </w:r>
    </w:p>
    <w:p w14:paraId="2130B5C1" w14:textId="77777777" w:rsidR="00504DF9" w:rsidRPr="00DC739F" w:rsidRDefault="00504DF9" w:rsidP="00504DF9">
      <w:pPr>
        <w:spacing w:after="160" w:line="360" w:lineRule="auto"/>
        <w:jc w:val="both"/>
        <w:rPr>
          <w:rFonts w:eastAsia="Calibri"/>
          <w:shd w:val="clear" w:color="auto" w:fill="FFFFFF"/>
          <w:lang w:eastAsia="en-US"/>
        </w:rPr>
      </w:pPr>
      <w:r w:rsidRPr="00DC739F">
        <w:rPr>
          <w:rFonts w:eastAsia="Calibri"/>
          <w:shd w:val="clear" w:color="auto" w:fill="FFFFFF"/>
          <w:lang w:eastAsia="en-US"/>
        </w:rPr>
        <w:lastRenderedPageBreak/>
        <w:t>202</w:t>
      </w:r>
      <w:r>
        <w:rPr>
          <w:rFonts w:eastAsia="Calibri"/>
          <w:shd w:val="clear" w:color="auto" w:fill="FFFFFF"/>
          <w:lang w:eastAsia="en-US"/>
        </w:rPr>
        <w:t>0</w:t>
      </w:r>
      <w:r w:rsidRPr="00DC739F">
        <w:rPr>
          <w:rFonts w:eastAsia="Calibri"/>
          <w:shd w:val="clear" w:color="auto" w:fill="FFFFFF"/>
          <w:lang w:eastAsia="en-US"/>
        </w:rPr>
        <w:t xml:space="preserve"> év</w:t>
      </w:r>
      <w:r>
        <w:rPr>
          <w:rFonts w:eastAsia="Calibri"/>
          <w:shd w:val="clear" w:color="auto" w:fill="FFFFFF"/>
          <w:lang w:eastAsia="en-US"/>
        </w:rPr>
        <w:t xml:space="preserve"> során</w:t>
      </w:r>
      <w:r w:rsidRPr="00DC739F">
        <w:rPr>
          <w:rFonts w:eastAsia="Calibri"/>
          <w:shd w:val="clear" w:color="auto" w:fill="FFFFFF"/>
          <w:lang w:eastAsia="en-US"/>
        </w:rPr>
        <w:t xml:space="preserve"> jelentős </w:t>
      </w:r>
      <w:r>
        <w:rPr>
          <w:rFonts w:eastAsia="Calibri"/>
          <w:shd w:val="clear" w:color="auto" w:fill="FFFFFF"/>
          <w:lang w:eastAsia="en-US"/>
        </w:rPr>
        <w:t xml:space="preserve">felújítást </w:t>
      </w:r>
      <w:r w:rsidRPr="00DC739F">
        <w:rPr>
          <w:rFonts w:eastAsia="Calibri"/>
          <w:shd w:val="clear" w:color="auto" w:fill="FFFFFF"/>
          <w:lang w:eastAsia="en-US"/>
        </w:rPr>
        <w:t>hozott az intézmény életébe. 3 fő szempont</w:t>
      </w:r>
      <w:r>
        <w:rPr>
          <w:rFonts w:eastAsia="Calibri"/>
          <w:shd w:val="clear" w:color="auto" w:fill="FFFFFF"/>
          <w:lang w:eastAsia="en-US"/>
        </w:rPr>
        <w:t>ot</w:t>
      </w:r>
      <w:r w:rsidRPr="00DC739F">
        <w:rPr>
          <w:rFonts w:eastAsia="Calibri"/>
          <w:shd w:val="clear" w:color="auto" w:fill="FFFFFF"/>
          <w:lang w:eastAsia="en-US"/>
        </w:rPr>
        <w:t xml:space="preserve"> említhet</w:t>
      </w:r>
      <w:r>
        <w:rPr>
          <w:rFonts w:eastAsia="Calibri"/>
          <w:shd w:val="clear" w:color="auto" w:fill="FFFFFF"/>
          <w:lang w:eastAsia="en-US"/>
        </w:rPr>
        <w:t>ünk a közel 70 millió Ft-os</w:t>
      </w:r>
      <w:r w:rsidRPr="00DC739F">
        <w:rPr>
          <w:rFonts w:eastAsia="Calibri"/>
          <w:shd w:val="clear" w:color="auto" w:fill="FFFFFF"/>
          <w:lang w:eastAsia="en-US"/>
        </w:rPr>
        <w:t xml:space="preserve"> felújítás</w:t>
      </w:r>
      <w:r>
        <w:rPr>
          <w:rFonts w:eastAsia="Calibri"/>
          <w:shd w:val="clear" w:color="auto" w:fill="FFFFFF"/>
          <w:lang w:eastAsia="en-US"/>
        </w:rPr>
        <w:t>i beruházásnak</w:t>
      </w:r>
      <w:r w:rsidRPr="00DC739F">
        <w:rPr>
          <w:rFonts w:eastAsia="Calibri"/>
          <w:shd w:val="clear" w:color="auto" w:fill="FFFFFF"/>
          <w:lang w:eastAsia="en-US"/>
        </w:rPr>
        <w:t xml:space="preserve">. </w:t>
      </w:r>
    </w:p>
    <w:p w14:paraId="64B96502" w14:textId="77777777" w:rsidR="00504DF9" w:rsidRPr="00DC739F" w:rsidRDefault="00504DF9" w:rsidP="00FA5B9C">
      <w:pPr>
        <w:numPr>
          <w:ilvl w:val="0"/>
          <w:numId w:val="29"/>
        </w:numPr>
        <w:spacing w:after="160" w:line="360" w:lineRule="auto"/>
        <w:contextualSpacing/>
        <w:jc w:val="both"/>
        <w:rPr>
          <w:rFonts w:eastAsia="Calibri"/>
          <w:lang w:eastAsia="en-US"/>
        </w:rPr>
      </w:pPr>
      <w:r>
        <w:rPr>
          <w:rFonts w:eastAsia="Calibri"/>
          <w:lang w:eastAsia="en-US"/>
        </w:rPr>
        <w:t>Az e</w:t>
      </w:r>
      <w:r w:rsidRPr="00DC739F">
        <w:rPr>
          <w:rFonts w:eastAsia="Calibri"/>
          <w:lang w:eastAsia="en-US"/>
        </w:rPr>
        <w:t xml:space="preserve">nergetikai hatékonyság javult: </w:t>
      </w:r>
    </w:p>
    <w:p w14:paraId="3764EAE6" w14:textId="77777777" w:rsidR="00504DF9" w:rsidRPr="00DC739F" w:rsidRDefault="00504DF9" w:rsidP="00FA5B9C">
      <w:pPr>
        <w:numPr>
          <w:ilvl w:val="1"/>
          <w:numId w:val="29"/>
        </w:numPr>
        <w:spacing w:after="160" w:line="360" w:lineRule="auto"/>
        <w:contextualSpacing/>
        <w:jc w:val="both"/>
        <w:rPr>
          <w:rFonts w:eastAsia="Calibri"/>
          <w:lang w:eastAsia="en-US"/>
        </w:rPr>
      </w:pPr>
      <w:r w:rsidRPr="00DC739F">
        <w:rPr>
          <w:rFonts w:eastAsia="Calibri"/>
          <w:lang w:eastAsia="en-US"/>
        </w:rPr>
        <w:t xml:space="preserve">teljes tetőszerkezet csere (zsindelyes helyett lemezes szendvicspanel </w:t>
      </w:r>
      <w:r>
        <w:rPr>
          <w:rFonts w:eastAsia="Calibri"/>
          <w:lang w:eastAsia="en-US"/>
        </w:rPr>
        <w:t>k</w:t>
      </w:r>
      <w:r w:rsidRPr="00DC739F">
        <w:rPr>
          <w:rFonts w:eastAsia="Calibri"/>
          <w:lang w:eastAsia="en-US"/>
        </w:rPr>
        <w:t>erült felhelyezésre</w:t>
      </w:r>
      <w:r>
        <w:rPr>
          <w:rFonts w:eastAsia="Calibri"/>
          <w:lang w:eastAsia="en-US"/>
        </w:rPr>
        <w:t>)</w:t>
      </w:r>
    </w:p>
    <w:p w14:paraId="359445FC" w14:textId="77777777" w:rsidR="00504DF9" w:rsidRPr="00DC739F" w:rsidRDefault="00504DF9" w:rsidP="00FA5B9C">
      <w:pPr>
        <w:numPr>
          <w:ilvl w:val="1"/>
          <w:numId w:val="29"/>
        </w:numPr>
        <w:spacing w:after="160" w:line="360" w:lineRule="auto"/>
        <w:contextualSpacing/>
        <w:jc w:val="both"/>
        <w:rPr>
          <w:rFonts w:eastAsia="Calibri"/>
          <w:lang w:eastAsia="en-US"/>
        </w:rPr>
      </w:pPr>
      <w:r w:rsidRPr="00DC739F">
        <w:rPr>
          <w:rFonts w:eastAsia="Calibri"/>
          <w:lang w:eastAsia="en-US"/>
        </w:rPr>
        <w:t>az emeleten a nyílászárók fa tetőtéri ablakok</w:t>
      </w:r>
      <w:r>
        <w:rPr>
          <w:rFonts w:eastAsia="Calibri"/>
          <w:lang w:eastAsia="en-US"/>
        </w:rPr>
        <w:t xml:space="preserve"> cseréje is megtörtént (</w:t>
      </w:r>
      <w:proofErr w:type="spellStart"/>
      <w:r>
        <w:rPr>
          <w:rFonts w:eastAsia="Calibri"/>
          <w:lang w:eastAsia="en-US"/>
        </w:rPr>
        <w:t>Velux</w:t>
      </w:r>
      <w:proofErr w:type="spellEnd"/>
      <w:r>
        <w:rPr>
          <w:rFonts w:eastAsia="Calibri"/>
          <w:lang w:eastAsia="en-US"/>
        </w:rPr>
        <w:t>)</w:t>
      </w:r>
    </w:p>
    <w:p w14:paraId="144D9284" w14:textId="77777777" w:rsidR="00504DF9" w:rsidRDefault="00504DF9" w:rsidP="00FA5B9C">
      <w:pPr>
        <w:numPr>
          <w:ilvl w:val="1"/>
          <w:numId w:val="29"/>
        </w:numPr>
        <w:spacing w:after="160" w:line="360" w:lineRule="auto"/>
        <w:contextualSpacing/>
        <w:jc w:val="both"/>
        <w:rPr>
          <w:rFonts w:eastAsia="Calibri"/>
          <w:lang w:eastAsia="en-US"/>
        </w:rPr>
      </w:pPr>
      <w:r w:rsidRPr="00DC739F">
        <w:rPr>
          <w:rFonts w:eastAsia="Calibri"/>
          <w:lang w:eastAsia="en-US"/>
        </w:rPr>
        <w:t>légkondicionáló egységek</w:t>
      </w:r>
      <w:r>
        <w:rPr>
          <w:rFonts w:eastAsia="Calibri"/>
          <w:lang w:eastAsia="en-US"/>
        </w:rPr>
        <w:t xml:space="preserve"> a közösségi térben valamint az emeleti folyosón és mentori irodában</w:t>
      </w:r>
    </w:p>
    <w:p w14:paraId="7EFA8DBE" w14:textId="77777777" w:rsidR="00504DF9" w:rsidRPr="00DC739F" w:rsidRDefault="00504DF9" w:rsidP="00FA5B9C">
      <w:pPr>
        <w:numPr>
          <w:ilvl w:val="1"/>
          <w:numId w:val="29"/>
        </w:numPr>
        <w:spacing w:after="160" w:line="360" w:lineRule="auto"/>
        <w:contextualSpacing/>
        <w:jc w:val="both"/>
        <w:rPr>
          <w:rFonts w:eastAsia="Calibri"/>
          <w:lang w:eastAsia="en-US"/>
        </w:rPr>
      </w:pPr>
      <w:proofErr w:type="spellStart"/>
      <w:r w:rsidRPr="00DC739F">
        <w:rPr>
          <w:rFonts w:eastAsia="Calibri"/>
          <w:lang w:eastAsia="en-US"/>
        </w:rPr>
        <w:t>led</w:t>
      </w:r>
      <w:proofErr w:type="spellEnd"/>
      <w:r w:rsidRPr="00DC739F">
        <w:rPr>
          <w:rFonts w:eastAsia="Calibri"/>
          <w:lang w:eastAsia="en-US"/>
        </w:rPr>
        <w:t xml:space="preserve"> világítás</w:t>
      </w:r>
      <w:r>
        <w:rPr>
          <w:rFonts w:eastAsia="Calibri"/>
          <w:lang w:eastAsia="en-US"/>
        </w:rPr>
        <w:t xml:space="preserve"> az emeleten és a földszinti folyosón</w:t>
      </w:r>
    </w:p>
    <w:p w14:paraId="6D1CB046" w14:textId="77777777" w:rsidR="00504DF9" w:rsidRPr="00DC739F" w:rsidRDefault="00504DF9" w:rsidP="00FA5B9C">
      <w:pPr>
        <w:numPr>
          <w:ilvl w:val="1"/>
          <w:numId w:val="29"/>
        </w:numPr>
        <w:spacing w:after="160" w:line="360" w:lineRule="auto"/>
        <w:contextualSpacing/>
        <w:jc w:val="both"/>
        <w:rPr>
          <w:rFonts w:eastAsia="Calibri"/>
          <w:lang w:eastAsia="en-US"/>
        </w:rPr>
      </w:pPr>
      <w:r w:rsidRPr="00DC739F">
        <w:rPr>
          <w:rFonts w:eastAsia="Calibri"/>
          <w:lang w:eastAsia="en-US"/>
        </w:rPr>
        <w:t>földszinten a folyosó ablakcseréje történt 3 rétegű üvegezéssel, valamint fűtőtestek elhelyezésével fűthetővé vált.</w:t>
      </w:r>
    </w:p>
    <w:p w14:paraId="00A3702F" w14:textId="77777777" w:rsidR="00504DF9" w:rsidRPr="00DC739F" w:rsidRDefault="00504DF9" w:rsidP="00FA5B9C">
      <w:pPr>
        <w:numPr>
          <w:ilvl w:val="0"/>
          <w:numId w:val="29"/>
        </w:numPr>
        <w:spacing w:after="160" w:line="360" w:lineRule="auto"/>
        <w:contextualSpacing/>
        <w:jc w:val="both"/>
        <w:rPr>
          <w:rFonts w:eastAsia="Calibri"/>
          <w:lang w:eastAsia="en-US"/>
        </w:rPr>
      </w:pPr>
      <w:r>
        <w:rPr>
          <w:rFonts w:eastAsia="Calibri"/>
          <w:lang w:eastAsia="en-US"/>
        </w:rPr>
        <w:t xml:space="preserve">A </w:t>
      </w:r>
      <w:r w:rsidRPr="00DC739F">
        <w:rPr>
          <w:rFonts w:eastAsia="Calibri"/>
          <w:lang w:eastAsia="en-US"/>
        </w:rPr>
        <w:t xml:space="preserve">munkakörülmények javulása: </w:t>
      </w:r>
    </w:p>
    <w:p w14:paraId="19136D34" w14:textId="77777777" w:rsidR="00504DF9" w:rsidRPr="00DC739F" w:rsidRDefault="00504DF9" w:rsidP="00FA5B9C">
      <w:pPr>
        <w:numPr>
          <w:ilvl w:val="1"/>
          <w:numId w:val="29"/>
        </w:numPr>
        <w:spacing w:after="160" w:line="360" w:lineRule="auto"/>
        <w:contextualSpacing/>
        <w:jc w:val="both"/>
        <w:rPr>
          <w:rFonts w:eastAsia="Calibri"/>
          <w:lang w:eastAsia="en-US"/>
        </w:rPr>
      </w:pPr>
      <w:r w:rsidRPr="00DC739F">
        <w:rPr>
          <w:rFonts w:eastAsia="Calibri"/>
          <w:lang w:eastAsia="en-US"/>
        </w:rPr>
        <w:t>ez érinti mind az akkreditált munkahelyen történő foglalkoztatásban résztvevő megváltozott munkaképes</w:t>
      </w:r>
      <w:r>
        <w:rPr>
          <w:rFonts w:eastAsia="Calibri"/>
          <w:lang w:eastAsia="en-US"/>
        </w:rPr>
        <w:t xml:space="preserve">ségű ellátottainkat, 2 nagy </w:t>
      </w:r>
      <w:r w:rsidRPr="00DC739F">
        <w:rPr>
          <w:rFonts w:eastAsia="Calibri"/>
          <w:lang w:eastAsia="en-US"/>
        </w:rPr>
        <w:t xml:space="preserve">foglalkoztatónk van  </w:t>
      </w:r>
    </w:p>
    <w:p w14:paraId="19512B3A" w14:textId="77777777" w:rsidR="00504DF9" w:rsidRDefault="00504DF9" w:rsidP="00FA5B9C">
      <w:pPr>
        <w:numPr>
          <w:ilvl w:val="1"/>
          <w:numId w:val="29"/>
        </w:numPr>
        <w:spacing w:after="160" w:line="360" w:lineRule="auto"/>
        <w:contextualSpacing/>
        <w:jc w:val="both"/>
        <w:rPr>
          <w:rFonts w:eastAsia="Calibri"/>
          <w:lang w:eastAsia="en-US"/>
        </w:rPr>
      </w:pPr>
      <w:r w:rsidRPr="00DC739F">
        <w:rPr>
          <w:rFonts w:eastAsia="Calibri"/>
          <w:lang w:eastAsia="en-US"/>
        </w:rPr>
        <w:t>mind a Karitász főállású munkavállalóit.</w:t>
      </w:r>
    </w:p>
    <w:p w14:paraId="59F40C0D" w14:textId="77777777" w:rsidR="00504DF9" w:rsidRPr="003E0423" w:rsidRDefault="00504DF9" w:rsidP="00FA5B9C">
      <w:pPr>
        <w:pStyle w:val="Listaszerbekezds"/>
        <w:numPr>
          <w:ilvl w:val="0"/>
          <w:numId w:val="29"/>
        </w:numPr>
        <w:spacing w:after="160" w:line="360" w:lineRule="auto"/>
        <w:jc w:val="both"/>
      </w:pPr>
      <w:r>
        <w:t>A nappali ellátás életében megjelenő pozitív irányú változás az ellátás infrastrukturális fejlesztésének köszönhetően a szolgáltatások komplex elérése, az egyéni és csoportfoglalkozásban való részvétel körülményeit teszi megfelelővé mindannyiunk számára. Komfortos környezetben zajlanak az egyéni konzultációs alkalmak, valamint a csoportfoglalkozásoknak is minőségileg megújult helyszín ad lehetőséget.</w:t>
      </w:r>
    </w:p>
    <w:p w14:paraId="027F24DB" w14:textId="77777777" w:rsidR="00504DF9" w:rsidRPr="008F3C74" w:rsidRDefault="00504DF9" w:rsidP="00504DF9">
      <w:pPr>
        <w:pStyle w:val="Szvegtrzsbehzssal"/>
        <w:spacing w:line="360" w:lineRule="auto"/>
        <w:ind w:left="0"/>
        <w:rPr>
          <w:b/>
          <w:bCs/>
          <w:u w:val="single"/>
        </w:rPr>
      </w:pPr>
      <w:r w:rsidRPr="008F3C74">
        <w:rPr>
          <w:b/>
          <w:bCs/>
          <w:u w:val="single"/>
        </w:rPr>
        <w:t>Szakmai tevékenység bemutatása:</w:t>
      </w:r>
    </w:p>
    <w:p w14:paraId="62B5A459" w14:textId="77777777" w:rsidR="00504DF9" w:rsidRPr="008F3C74" w:rsidRDefault="00504DF9" w:rsidP="00504DF9">
      <w:pPr>
        <w:spacing w:line="360" w:lineRule="auto"/>
        <w:jc w:val="both"/>
        <w:rPr>
          <w:bCs/>
        </w:rPr>
      </w:pPr>
      <w:r w:rsidRPr="008F3C74">
        <w:rPr>
          <w:bCs/>
        </w:rPr>
        <w:t>Intézményünk két jól elkülöníthető, de szorosan összefüggő szervezeti egységből állt</w:t>
      </w:r>
    </w:p>
    <w:p w14:paraId="6D6ECC6A" w14:textId="77777777" w:rsidR="00504DF9" w:rsidRPr="008F3C74" w:rsidRDefault="00504DF9" w:rsidP="00FA5B9C">
      <w:pPr>
        <w:numPr>
          <w:ilvl w:val="0"/>
          <w:numId w:val="25"/>
        </w:numPr>
        <w:spacing w:line="360" w:lineRule="auto"/>
        <w:jc w:val="both"/>
        <w:rPr>
          <w:bCs/>
        </w:rPr>
      </w:pPr>
      <w:r w:rsidRPr="008F3C74">
        <w:rPr>
          <w:bCs/>
        </w:rPr>
        <w:t xml:space="preserve">Szenvedélybetegek Nappali Ellátója, férfiak és nők számára egyaránt látogatható. (20 fő). </w:t>
      </w:r>
    </w:p>
    <w:p w14:paraId="4EA4E66F" w14:textId="77777777" w:rsidR="00504DF9" w:rsidRPr="00EA6A54" w:rsidRDefault="00504DF9" w:rsidP="00FA5B9C">
      <w:pPr>
        <w:numPr>
          <w:ilvl w:val="0"/>
          <w:numId w:val="25"/>
        </w:numPr>
        <w:spacing w:line="360" w:lineRule="auto"/>
        <w:jc w:val="both"/>
        <w:rPr>
          <w:bCs/>
        </w:rPr>
      </w:pPr>
      <w:r w:rsidRPr="008F3C74">
        <w:rPr>
          <w:bCs/>
        </w:rPr>
        <w:t>Pszichiátriai betegek Nappali Ellátója, férfiak és nők számára egyaránt látogatható (60 fő)</w:t>
      </w:r>
    </w:p>
    <w:p w14:paraId="272907C4" w14:textId="77777777" w:rsidR="00504DF9" w:rsidRPr="00EA6A54" w:rsidRDefault="00504DF9" w:rsidP="00EA6A54">
      <w:pPr>
        <w:spacing w:line="360" w:lineRule="auto"/>
        <w:jc w:val="both"/>
        <w:rPr>
          <w:b/>
          <w:bCs/>
        </w:rPr>
      </w:pPr>
      <w:r>
        <w:rPr>
          <w:b/>
          <w:bCs/>
        </w:rPr>
        <w:t xml:space="preserve">A </w:t>
      </w:r>
      <w:r w:rsidRPr="008F3C74">
        <w:rPr>
          <w:b/>
          <w:bCs/>
        </w:rPr>
        <w:t xml:space="preserve">Pszichiátriai és Szenvedélybetegek </w:t>
      </w:r>
      <w:r>
        <w:rPr>
          <w:b/>
          <w:bCs/>
        </w:rPr>
        <w:t>n</w:t>
      </w:r>
      <w:r w:rsidRPr="008F3C74">
        <w:rPr>
          <w:b/>
          <w:bCs/>
        </w:rPr>
        <w:t xml:space="preserve">appali </w:t>
      </w:r>
      <w:r>
        <w:rPr>
          <w:b/>
          <w:bCs/>
        </w:rPr>
        <w:t>e</w:t>
      </w:r>
      <w:r w:rsidRPr="008F3C74">
        <w:rPr>
          <w:b/>
          <w:bCs/>
        </w:rPr>
        <w:t>llátásáról</w:t>
      </w:r>
      <w:r>
        <w:rPr>
          <w:b/>
          <w:bCs/>
        </w:rPr>
        <w:t xml:space="preserve"> általánosságban</w:t>
      </w:r>
      <w:r w:rsidRPr="008F3C74">
        <w:rPr>
          <w:b/>
          <w:bCs/>
        </w:rPr>
        <w:t xml:space="preserve">: </w:t>
      </w:r>
    </w:p>
    <w:p w14:paraId="6C1BC311" w14:textId="77777777" w:rsidR="00504DF9" w:rsidRPr="008F3C74" w:rsidRDefault="00504DF9" w:rsidP="00EA6A54">
      <w:pPr>
        <w:pStyle w:val="Norml1"/>
        <w:spacing w:line="360" w:lineRule="auto"/>
        <w:jc w:val="both"/>
        <w:rPr>
          <w:color w:val="auto"/>
        </w:rPr>
      </w:pPr>
      <w:r w:rsidRPr="008F3C74">
        <w:rPr>
          <w:rFonts w:ascii="Times New Roman" w:eastAsia="Times New Roman" w:hAnsi="Times New Roman" w:cs="Times New Roman"/>
          <w:color w:val="auto"/>
          <w:sz w:val="24"/>
        </w:rPr>
        <w:t xml:space="preserve">Személyes gondoskodást nyújtó alapszolgáltatás, a tizennyolcadik életévüket betöltött fekvőbeteg-gyógyintézeti kezelést nem igénylő pszichiátriai és szenvedélybetegek részére, amely az öntevékenységre, az önsegítésre épülve biztosítja az ellátást igénybe vevők igényei alapján a kulturális, szabadidős, önismereti, képzési, lakossági és családi programok, találkozók szervezését, lebonyolítását. Lehetőséget biztosít a napközbeni tartózkodásra, védett </w:t>
      </w:r>
      <w:r w:rsidRPr="008F3C74">
        <w:rPr>
          <w:rFonts w:ascii="Times New Roman" w:eastAsia="Times New Roman" w:hAnsi="Times New Roman" w:cs="Times New Roman"/>
          <w:color w:val="auto"/>
          <w:sz w:val="24"/>
        </w:rPr>
        <w:lastRenderedPageBreak/>
        <w:t xml:space="preserve">környezetben történő 4 órás munkavégzésre, társas kapcsolatokra, valamint az alapvető higiéniai szükségletek kielégítésére. </w:t>
      </w:r>
    </w:p>
    <w:p w14:paraId="00174D5A" w14:textId="77777777" w:rsidR="00504DF9" w:rsidRPr="00EA6A54" w:rsidRDefault="00504DF9" w:rsidP="00EA6A54">
      <w:pPr>
        <w:pStyle w:val="Norml1"/>
        <w:spacing w:line="360" w:lineRule="auto"/>
        <w:jc w:val="both"/>
        <w:rPr>
          <w:color w:val="auto"/>
        </w:rPr>
      </w:pPr>
      <w:r w:rsidRPr="008F3C74">
        <w:rPr>
          <w:rFonts w:ascii="Times New Roman" w:eastAsia="Times New Roman" w:hAnsi="Times New Roman" w:cs="Times New Roman"/>
          <w:b/>
          <w:color w:val="auto"/>
          <w:sz w:val="24"/>
        </w:rPr>
        <w:t>A nappali ellátás célja, hogy a pszichiátriai és szenvedélybetegek integrált és teljes jogú tagjai maradjanak a társadalomnak</w:t>
      </w:r>
      <w:r w:rsidRPr="008F3C74">
        <w:rPr>
          <w:rFonts w:ascii="Times New Roman" w:eastAsia="Times New Roman" w:hAnsi="Times New Roman" w:cs="Times New Roman"/>
          <w:color w:val="auto"/>
          <w:sz w:val="24"/>
        </w:rPr>
        <w:t xml:space="preserve">, ill. olyan terápiás programokat </w:t>
      </w:r>
      <w:r>
        <w:rPr>
          <w:rFonts w:ascii="Times New Roman" w:eastAsia="Times New Roman" w:hAnsi="Times New Roman" w:cs="Times New Roman"/>
          <w:color w:val="auto"/>
          <w:sz w:val="24"/>
        </w:rPr>
        <w:t>szükséges</w:t>
      </w:r>
      <w:r w:rsidRPr="008F3C74">
        <w:rPr>
          <w:rFonts w:ascii="Times New Roman" w:eastAsia="Times New Roman" w:hAnsi="Times New Roman" w:cs="Times New Roman"/>
          <w:color w:val="auto"/>
          <w:sz w:val="24"/>
        </w:rPr>
        <w:t xml:space="preserve"> biztosítani, amelyek hozzájárulnak az ellátottak társadalmi re-integrációjához. </w:t>
      </w:r>
      <w:r>
        <w:rPr>
          <w:rFonts w:ascii="Times New Roman" w:eastAsia="Times New Roman" w:hAnsi="Times New Roman" w:cs="Times New Roman"/>
          <w:color w:val="auto"/>
          <w:sz w:val="24"/>
        </w:rPr>
        <w:t>Szolgáltatási elemek: tanácsadás, készségfejlesztés, háztartási és háztartást pótló segítségnyújtás, étkeztetés, esetkezelés, gondozás, közösségi fejlesztés. A felépülésben benne van a saját identitás, önálló döntések, kockázat és felelősségvállalás, a munkában, fejlődésben, önbecsülésben való kapcsolatok, szerepek megélése.</w:t>
      </w:r>
    </w:p>
    <w:p w14:paraId="18FF3802" w14:textId="77777777" w:rsidR="00504DF9" w:rsidRPr="008F3C74" w:rsidRDefault="00504DF9" w:rsidP="00EA6A54">
      <w:pPr>
        <w:pStyle w:val="Norml1"/>
        <w:spacing w:line="360" w:lineRule="auto"/>
        <w:jc w:val="both"/>
        <w:rPr>
          <w:color w:val="auto"/>
        </w:rPr>
      </w:pPr>
      <w:r w:rsidRPr="008F3C74">
        <w:rPr>
          <w:rFonts w:ascii="Times New Roman" w:eastAsia="Times New Roman" w:hAnsi="Times New Roman" w:cs="Times New Roman"/>
          <w:color w:val="auto"/>
          <w:sz w:val="24"/>
        </w:rPr>
        <w:t xml:space="preserve">Kiemelt feladatunk a pszichiátriai és szenvedélybetegek minél szélesebb körének elérése, fogadása. A szerhasználatnak, valamint járulékos ártalmainak csökkentése, a változás elindítása és segítése. Az életmód, életvitel váltásának </w:t>
      </w:r>
      <w:proofErr w:type="spellStart"/>
      <w:r>
        <w:rPr>
          <w:rFonts w:ascii="Times New Roman" w:eastAsia="Times New Roman" w:hAnsi="Times New Roman" w:cs="Times New Roman"/>
          <w:color w:val="auto"/>
          <w:sz w:val="24"/>
        </w:rPr>
        <w:t>facilitálása</w:t>
      </w:r>
      <w:proofErr w:type="spellEnd"/>
      <w:r w:rsidRPr="008F3C74">
        <w:rPr>
          <w:rFonts w:ascii="Times New Roman" w:eastAsia="Times New Roman" w:hAnsi="Times New Roman" w:cs="Times New Roman"/>
          <w:color w:val="auto"/>
          <w:sz w:val="24"/>
        </w:rPr>
        <w:t>, az utógondozás, illetve a visszaesés megelőzése.</w:t>
      </w:r>
    </w:p>
    <w:p w14:paraId="1214750E" w14:textId="77777777" w:rsidR="00504DF9" w:rsidRPr="006A263A" w:rsidRDefault="00504DF9" w:rsidP="006A263A">
      <w:pPr>
        <w:pStyle w:val="Norml1"/>
        <w:spacing w:line="360" w:lineRule="auto"/>
        <w:jc w:val="both"/>
        <w:rPr>
          <w:color w:val="auto"/>
        </w:rPr>
      </w:pPr>
      <w:r w:rsidRPr="008F3C74">
        <w:rPr>
          <w:rFonts w:ascii="Times New Roman" w:eastAsia="Times New Roman" w:hAnsi="Times New Roman" w:cs="Times New Roman"/>
          <w:color w:val="auto"/>
          <w:sz w:val="24"/>
        </w:rPr>
        <w:t>Az ismeretek átadása, az önértékelés erősítése, a magatartás és a kapcsolatok megváltoztatása, az erőforrások feltárása. A szenvedélybetegek nappali intézményének nem feladata az alkohol-, drog- és egyéb függőségi problémával küzdő személyek egészségügyi gondozása, azonban az intézményben szervezett foglalkozások, és programok révén törekszünk az életmód-változtatás ösztönzésére, a visszaesés megelőzésére</w:t>
      </w:r>
      <w:r>
        <w:rPr>
          <w:rFonts w:ascii="Times New Roman" w:eastAsia="Times New Roman" w:hAnsi="Times New Roman" w:cs="Times New Roman"/>
          <w:color w:val="auto"/>
          <w:sz w:val="24"/>
        </w:rPr>
        <w:t xml:space="preserve">, szükség esetén rehabilitációs elhelyezés </w:t>
      </w:r>
      <w:proofErr w:type="spellStart"/>
      <w:r>
        <w:rPr>
          <w:rFonts w:ascii="Times New Roman" w:eastAsia="Times New Roman" w:hAnsi="Times New Roman" w:cs="Times New Roman"/>
          <w:color w:val="auto"/>
          <w:sz w:val="24"/>
        </w:rPr>
        <w:t>facilitálása</w:t>
      </w:r>
      <w:proofErr w:type="spellEnd"/>
      <w:r>
        <w:rPr>
          <w:rFonts w:ascii="Times New Roman" w:eastAsia="Times New Roman" w:hAnsi="Times New Roman" w:cs="Times New Roman"/>
          <w:color w:val="auto"/>
          <w:sz w:val="24"/>
        </w:rPr>
        <w:t>, annak megszervezése.</w:t>
      </w:r>
    </w:p>
    <w:p w14:paraId="35DB506E" w14:textId="77777777" w:rsidR="00504DF9" w:rsidRPr="00657A2F" w:rsidRDefault="00504DF9" w:rsidP="00EA6A54">
      <w:pPr>
        <w:pStyle w:val="Szvegtrzs"/>
        <w:spacing w:line="360" w:lineRule="auto"/>
      </w:pPr>
      <w:r w:rsidRPr="008F3C74">
        <w:t>A nappali ellátásba felvételt nyertek közül</w:t>
      </w:r>
      <w:r>
        <w:t>,</w:t>
      </w:r>
      <w:r w:rsidRPr="008F3C74">
        <w:t xml:space="preserve"> akinek legalább 40%-os egészségkárosodása van</w:t>
      </w:r>
      <w:r>
        <w:t>,</w:t>
      </w:r>
      <w:r w:rsidRPr="008F3C74">
        <w:t xml:space="preserve"> </w:t>
      </w:r>
      <w:r>
        <w:t xml:space="preserve">igény szerint </w:t>
      </w:r>
      <w:r w:rsidRPr="008F3C74">
        <w:t xml:space="preserve">lehetőséget </w:t>
      </w:r>
      <w:r>
        <w:t>tudunk biztosítani</w:t>
      </w:r>
      <w:r w:rsidRPr="008F3C74">
        <w:t xml:space="preserve"> napi 4 órában könnyű fizikai munkát végezni. Amennyiben nincs rokkantsági fokozata annak a szabadidő hasznos eltöltése mellett (</w:t>
      </w:r>
      <w:proofErr w:type="spellStart"/>
      <w:r w:rsidRPr="008F3C74">
        <w:t>lsd</w:t>
      </w:r>
      <w:proofErr w:type="spellEnd"/>
      <w:r w:rsidRPr="008F3C74">
        <w:t>: programok résznél) a terápiás életvezetést segítő programokba kerül bevonásra.</w:t>
      </w:r>
    </w:p>
    <w:p w14:paraId="39A9520A" w14:textId="77777777" w:rsidR="00504DF9" w:rsidRPr="008F3C74" w:rsidRDefault="00504DF9" w:rsidP="00EA6A54">
      <w:pPr>
        <w:spacing w:line="360" w:lineRule="auto"/>
        <w:jc w:val="both"/>
        <w:rPr>
          <w:bCs/>
        </w:rPr>
      </w:pPr>
      <w:r w:rsidRPr="008F3C74">
        <w:rPr>
          <w:bCs/>
        </w:rPr>
        <w:t xml:space="preserve">A </w:t>
      </w:r>
      <w:r>
        <w:rPr>
          <w:bCs/>
        </w:rPr>
        <w:t>mentális kezelés</w:t>
      </w:r>
      <w:r w:rsidRPr="008F3C74">
        <w:rPr>
          <w:bCs/>
        </w:rPr>
        <w:t xml:space="preserve"> folyamat</w:t>
      </w:r>
      <w:r>
        <w:rPr>
          <w:bCs/>
        </w:rPr>
        <w:t>á</w:t>
      </w:r>
      <w:r w:rsidRPr="008F3C74">
        <w:rPr>
          <w:bCs/>
        </w:rPr>
        <w:t>ban előtérbe helyezzük az egyénre szabott</w:t>
      </w:r>
      <w:r>
        <w:rPr>
          <w:bCs/>
        </w:rPr>
        <w:t xml:space="preserve"> gondozást</w:t>
      </w:r>
      <w:r w:rsidRPr="008F3C74">
        <w:rPr>
          <w:bCs/>
        </w:rPr>
        <w:t xml:space="preserve">, a rendszerességet, fokozatosságot, következetességet. Akkor és annyit segítünk, amelyet az egyén megkíván. </w:t>
      </w:r>
      <w:r w:rsidRPr="008564C9">
        <w:rPr>
          <w:color w:val="202124"/>
          <w:shd w:val="clear" w:color="auto" w:fill="FFFFFF"/>
        </w:rPr>
        <w:t>„</w:t>
      </w:r>
      <w:r w:rsidRPr="008564C9">
        <w:rPr>
          <w:b/>
          <w:bCs/>
          <w:color w:val="202124"/>
          <w:shd w:val="clear" w:color="auto" w:fill="FFFFFF"/>
        </w:rPr>
        <w:t>Ne halat adj</w:t>
      </w:r>
      <w:r w:rsidRPr="008564C9">
        <w:rPr>
          <w:color w:val="202124"/>
          <w:shd w:val="clear" w:color="auto" w:fill="FFFFFF"/>
        </w:rPr>
        <w:t> az éhezőnek, mert azzal csak egyszer lakik jól. </w:t>
      </w:r>
      <w:r w:rsidRPr="008564C9">
        <w:rPr>
          <w:b/>
          <w:bCs/>
          <w:color w:val="202124"/>
          <w:shd w:val="clear" w:color="auto" w:fill="FFFFFF"/>
        </w:rPr>
        <w:t>Adj</w:t>
      </w:r>
      <w:r w:rsidRPr="008564C9">
        <w:rPr>
          <w:color w:val="202124"/>
          <w:shd w:val="clear" w:color="auto" w:fill="FFFFFF"/>
        </w:rPr>
        <w:t> neki </w:t>
      </w:r>
      <w:r w:rsidRPr="008564C9">
        <w:rPr>
          <w:b/>
          <w:bCs/>
          <w:color w:val="202124"/>
          <w:shd w:val="clear" w:color="auto" w:fill="FFFFFF"/>
        </w:rPr>
        <w:t>hálót</w:t>
      </w:r>
      <w:r w:rsidRPr="008564C9">
        <w:rPr>
          <w:color w:val="202124"/>
          <w:shd w:val="clear" w:color="auto" w:fill="FFFFFF"/>
        </w:rPr>
        <w:t>, tanítsd meg halászni, és akkor egész életében meglesz a betevője.”</w:t>
      </w:r>
      <w:r>
        <w:rPr>
          <w:bCs/>
        </w:rPr>
        <w:t xml:space="preserve"> </w:t>
      </w:r>
      <w:r w:rsidRPr="008F3C74">
        <w:rPr>
          <w:bCs/>
        </w:rPr>
        <w:t xml:space="preserve">A szolgáltatásaink igénybevételének az alapja az önkéntesség, őszinteség. </w:t>
      </w:r>
    </w:p>
    <w:p w14:paraId="2FBD153D" w14:textId="77777777" w:rsidR="00504DF9" w:rsidRPr="008F3C74" w:rsidRDefault="00504DF9" w:rsidP="00504DF9">
      <w:pPr>
        <w:spacing w:line="360" w:lineRule="auto"/>
        <w:jc w:val="both"/>
        <w:rPr>
          <w:bCs/>
        </w:rPr>
      </w:pPr>
      <w:r w:rsidRPr="008F3C74">
        <w:rPr>
          <w:bCs/>
        </w:rPr>
        <w:t xml:space="preserve">A bekerüléshez a felekezeti hovatartozást nem vesszük figyelembe, de fontosnak tartjuk a lelki gondozást.  </w:t>
      </w:r>
    </w:p>
    <w:p w14:paraId="03E48334" w14:textId="77777777" w:rsidR="00504DF9" w:rsidRPr="00EA6A54" w:rsidRDefault="00504DF9" w:rsidP="00EA6A54">
      <w:pPr>
        <w:spacing w:after="160" w:line="360" w:lineRule="auto"/>
        <w:jc w:val="both"/>
        <w:rPr>
          <w:rFonts w:eastAsia="Calibri"/>
          <w:lang w:eastAsia="en-US"/>
        </w:rPr>
      </w:pPr>
      <w:r w:rsidRPr="003637A4">
        <w:rPr>
          <w:rFonts w:eastAsia="Calibri"/>
          <w:lang w:eastAsia="en-US"/>
        </w:rPr>
        <w:t xml:space="preserve">A változás színtere, a Hársfa-ház! Ez az a hely, ahol kellő odafigyelés, támogatás, felebaráti szeretet és emberi odafigyelés mellett újból ember lehet az ember. Ez az a hely, ahol a változtatni akarás mellett segítséggel, a jövő felé lehet tekinteni. </w:t>
      </w:r>
    </w:p>
    <w:p w14:paraId="708A24A6" w14:textId="77777777" w:rsidR="006A263A" w:rsidRDefault="006A263A" w:rsidP="00504DF9">
      <w:pPr>
        <w:spacing w:line="360" w:lineRule="auto"/>
        <w:jc w:val="both"/>
        <w:rPr>
          <w:bCs/>
          <w:u w:val="single"/>
        </w:rPr>
      </w:pPr>
    </w:p>
    <w:p w14:paraId="7EACEE6F" w14:textId="77777777" w:rsidR="006A263A" w:rsidRDefault="006A263A" w:rsidP="00504DF9">
      <w:pPr>
        <w:spacing w:line="360" w:lineRule="auto"/>
        <w:jc w:val="both"/>
        <w:rPr>
          <w:bCs/>
          <w:u w:val="single"/>
        </w:rPr>
      </w:pPr>
    </w:p>
    <w:p w14:paraId="4B441B86" w14:textId="77777777" w:rsidR="00504DF9" w:rsidRPr="008F3C74" w:rsidRDefault="00504DF9" w:rsidP="00504DF9">
      <w:pPr>
        <w:spacing w:line="360" w:lineRule="auto"/>
        <w:jc w:val="both"/>
        <w:rPr>
          <w:bCs/>
          <w:u w:val="single"/>
        </w:rPr>
      </w:pPr>
      <w:r>
        <w:rPr>
          <w:bCs/>
          <w:u w:val="single"/>
        </w:rPr>
        <w:t>Az e</w:t>
      </w:r>
      <w:r w:rsidRPr="008F3C74">
        <w:rPr>
          <w:bCs/>
          <w:u w:val="single"/>
        </w:rPr>
        <w:t xml:space="preserve">llátott célcsoport jellemzői: </w:t>
      </w:r>
    </w:p>
    <w:p w14:paraId="0EE0BF9F" w14:textId="77777777" w:rsidR="00504DF9" w:rsidRDefault="00504DF9" w:rsidP="00EA6A54">
      <w:pPr>
        <w:pStyle w:val="Norml1"/>
        <w:spacing w:line="36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pszichiátriai megbetegedések az egyén életében bekövetkezett zavar, amelyet az egyéni és környezetei tényezők interaktív, egymásra ható módon formálnak és alakítanak. </w:t>
      </w:r>
    </w:p>
    <w:p w14:paraId="5F23E55E" w14:textId="77777777" w:rsidR="00504DF9" w:rsidRDefault="00504DF9" w:rsidP="00EA6A54">
      <w:pPr>
        <w:pStyle w:val="Norml1"/>
        <w:spacing w:line="36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pszichés megbetegedésnek, tünetegyüttesnek több forrása is lehet. Ez alapján elmondható, hogy lehet biológiai kiváltó oka, ahol az agy idegsejtjeinek működésében, vagy az idegsejtek között zajló kommunikáció (elektromos </w:t>
      </w:r>
      <w:proofErr w:type="spellStart"/>
      <w:r>
        <w:rPr>
          <w:rFonts w:ascii="Times New Roman" w:eastAsia="Times New Roman" w:hAnsi="Times New Roman" w:cs="Times New Roman"/>
          <w:color w:val="auto"/>
          <w:sz w:val="24"/>
        </w:rPr>
        <w:t>impuzusok</w:t>
      </w:r>
      <w:proofErr w:type="spellEnd"/>
      <w:r>
        <w:rPr>
          <w:rFonts w:ascii="Times New Roman" w:eastAsia="Times New Roman" w:hAnsi="Times New Roman" w:cs="Times New Roman"/>
          <w:color w:val="auto"/>
          <w:sz w:val="24"/>
        </w:rPr>
        <w:t xml:space="preserve">) működésében tapasztalható diszfunkció, de beszélhetünk genetikailag öröklődő betegségekről vagy szociológiai szempontokról is. Egy diszfunkcionálisan működő család, társadalmi stresszre, címkékre, gyermekkori traumára adott inadekvát válaszreakció.  </w:t>
      </w:r>
    </w:p>
    <w:p w14:paraId="7F23203C" w14:textId="77777777" w:rsidR="00504DF9" w:rsidRPr="008F3C74" w:rsidRDefault="00504DF9" w:rsidP="00EA6A54">
      <w:pPr>
        <w:pStyle w:val="Norml1"/>
        <w:spacing w:line="360" w:lineRule="auto"/>
        <w:jc w:val="both"/>
        <w:rPr>
          <w:color w:val="auto"/>
        </w:rPr>
      </w:pPr>
      <w:r w:rsidRPr="008F3C74">
        <w:rPr>
          <w:rFonts w:ascii="Times New Roman" w:eastAsia="Times New Roman" w:hAnsi="Times New Roman" w:cs="Times New Roman"/>
          <w:color w:val="auto"/>
          <w:sz w:val="24"/>
        </w:rPr>
        <w:t>A</w:t>
      </w:r>
      <w:r w:rsidRPr="008F3C74">
        <w:rPr>
          <w:rFonts w:ascii="Times New Roman" w:eastAsia="Times New Roman" w:hAnsi="Times New Roman" w:cs="Times New Roman"/>
          <w:b/>
          <w:i/>
          <w:color w:val="auto"/>
          <w:sz w:val="24"/>
        </w:rPr>
        <w:t xml:space="preserve"> pszichiátriai betegek</w:t>
      </w:r>
      <w:r w:rsidRPr="008F3C74">
        <w:rPr>
          <w:rFonts w:ascii="Times New Roman" w:eastAsia="Times New Roman" w:hAnsi="Times New Roman" w:cs="Times New Roman"/>
          <w:color w:val="auto"/>
          <w:sz w:val="24"/>
        </w:rPr>
        <w:t xml:space="preserve"> jelentős része halmozottan hátrányos helyzetű: betegségük mellett anyagi gondokkal is küzdenek, sokuknak nincs versenyképes végzettsége, egy idő után sokan elszigetelődnek családjuktól is, s végleg magukra maradnak.</w:t>
      </w:r>
    </w:p>
    <w:p w14:paraId="01989CE1" w14:textId="77777777" w:rsidR="00504DF9" w:rsidRDefault="00504DF9" w:rsidP="00EA6A54">
      <w:pPr>
        <w:pStyle w:val="Norml1"/>
        <w:spacing w:line="360" w:lineRule="auto"/>
        <w:ind w:left="57"/>
        <w:jc w:val="both"/>
        <w:rPr>
          <w:rFonts w:ascii="Times New Roman" w:eastAsia="Times New Roman" w:hAnsi="Times New Roman" w:cs="Times New Roman"/>
          <w:color w:val="auto"/>
          <w:sz w:val="24"/>
        </w:rPr>
      </w:pPr>
      <w:r w:rsidRPr="008F3C74">
        <w:rPr>
          <w:rFonts w:ascii="Times New Roman" w:eastAsia="Times New Roman" w:hAnsi="Times New Roman" w:cs="Times New Roman"/>
          <w:color w:val="auto"/>
          <w:sz w:val="24"/>
        </w:rPr>
        <w:t xml:space="preserve">Egzisztenciális kiszolgáltatottságuk sok esetben párosult lelki problémákkal, s vezetett alkoholizmushoz, depresszióhoz, szellemi és szomatikus leépüléshez. </w:t>
      </w:r>
    </w:p>
    <w:p w14:paraId="56C7199C" w14:textId="77777777" w:rsidR="00504DF9" w:rsidRDefault="00504DF9" w:rsidP="00EA6A54">
      <w:pPr>
        <w:pStyle w:val="Norml1"/>
        <w:spacing w:line="360" w:lineRule="auto"/>
        <w:ind w:left="57"/>
        <w:jc w:val="both"/>
        <w:rPr>
          <w:rFonts w:ascii="Times New Roman" w:eastAsia="Times New Roman" w:hAnsi="Times New Roman" w:cs="Times New Roman"/>
          <w:color w:val="auto"/>
          <w:sz w:val="24"/>
        </w:rPr>
      </w:pPr>
      <w:r w:rsidRPr="008F3C74">
        <w:rPr>
          <w:rFonts w:ascii="Times New Roman" w:eastAsia="Times New Roman" w:hAnsi="Times New Roman" w:cs="Times New Roman"/>
          <w:color w:val="auto"/>
          <w:sz w:val="24"/>
        </w:rPr>
        <w:t xml:space="preserve">Pszichiátriai betegeink legtöbbje </w:t>
      </w:r>
      <w:r w:rsidRPr="008506E4">
        <w:rPr>
          <w:rFonts w:ascii="Times New Roman" w:eastAsia="Times New Roman" w:hAnsi="Times New Roman" w:cs="Times New Roman"/>
          <w:b/>
          <w:bCs/>
          <w:color w:val="auto"/>
          <w:sz w:val="24"/>
        </w:rPr>
        <w:t>megváltozott munkaképességű, rokkantsági ellátásban vagy</w:t>
      </w:r>
      <w:r>
        <w:rPr>
          <w:rFonts w:ascii="Times New Roman" w:eastAsia="Times New Roman" w:hAnsi="Times New Roman" w:cs="Times New Roman"/>
          <w:color w:val="auto"/>
          <w:sz w:val="24"/>
        </w:rPr>
        <w:t xml:space="preserve"> </w:t>
      </w:r>
      <w:r w:rsidRPr="008506E4">
        <w:rPr>
          <w:rFonts w:ascii="Times New Roman" w:eastAsia="Times New Roman" w:hAnsi="Times New Roman" w:cs="Times New Roman"/>
          <w:b/>
          <w:bCs/>
          <w:color w:val="auto"/>
          <w:sz w:val="24"/>
        </w:rPr>
        <w:t>rokkantnyugdíj</w:t>
      </w:r>
      <w:r>
        <w:rPr>
          <w:rFonts w:ascii="Times New Roman" w:eastAsia="Times New Roman" w:hAnsi="Times New Roman" w:cs="Times New Roman"/>
          <w:b/>
          <w:bCs/>
          <w:color w:val="auto"/>
          <w:sz w:val="24"/>
        </w:rPr>
        <w:t>ban részesül</w:t>
      </w:r>
      <w:r w:rsidRPr="008F3C74">
        <w:rPr>
          <w:rFonts w:ascii="Times New Roman" w:eastAsia="Times New Roman" w:hAnsi="Times New Roman" w:cs="Times New Roman"/>
          <w:color w:val="auto"/>
          <w:sz w:val="24"/>
        </w:rPr>
        <w:t xml:space="preserve">, illetve </w:t>
      </w:r>
      <w:r>
        <w:rPr>
          <w:rFonts w:ascii="Times New Roman" w:eastAsia="Times New Roman" w:hAnsi="Times New Roman" w:cs="Times New Roman"/>
          <w:color w:val="auto"/>
          <w:sz w:val="24"/>
        </w:rPr>
        <w:t xml:space="preserve">vannak, akik </w:t>
      </w:r>
      <w:r w:rsidRPr="008F3C74">
        <w:rPr>
          <w:rFonts w:ascii="Times New Roman" w:eastAsia="Times New Roman" w:hAnsi="Times New Roman" w:cs="Times New Roman"/>
          <w:color w:val="auto"/>
          <w:sz w:val="24"/>
        </w:rPr>
        <w:t xml:space="preserve">betegségük korai kezdete </w:t>
      </w:r>
      <w:r>
        <w:rPr>
          <w:rFonts w:ascii="Times New Roman" w:eastAsia="Times New Roman" w:hAnsi="Times New Roman" w:cs="Times New Roman"/>
          <w:color w:val="auto"/>
          <w:sz w:val="24"/>
        </w:rPr>
        <w:t xml:space="preserve">vagy életkoruk </w:t>
      </w:r>
      <w:r w:rsidRPr="008F3C74">
        <w:rPr>
          <w:rFonts w:ascii="Times New Roman" w:eastAsia="Times New Roman" w:hAnsi="Times New Roman" w:cs="Times New Roman"/>
          <w:color w:val="auto"/>
          <w:sz w:val="24"/>
        </w:rPr>
        <w:t>miatt</w:t>
      </w:r>
      <w:r>
        <w:rPr>
          <w:rFonts w:ascii="Times New Roman" w:eastAsia="Times New Roman" w:hAnsi="Times New Roman" w:cs="Times New Roman"/>
          <w:color w:val="auto"/>
          <w:sz w:val="24"/>
        </w:rPr>
        <w:t xml:space="preserve"> </w:t>
      </w:r>
      <w:r w:rsidRPr="008F3C74">
        <w:rPr>
          <w:rFonts w:ascii="Times New Roman" w:eastAsia="Times New Roman" w:hAnsi="Times New Roman" w:cs="Times New Roman"/>
          <w:color w:val="auto"/>
          <w:sz w:val="24"/>
        </w:rPr>
        <w:t>nem rendelkeznek munkaviszonnyal</w:t>
      </w:r>
      <w:r>
        <w:rPr>
          <w:rFonts w:ascii="Times New Roman" w:eastAsia="Times New Roman" w:hAnsi="Times New Roman" w:cs="Times New Roman"/>
          <w:color w:val="auto"/>
          <w:sz w:val="24"/>
        </w:rPr>
        <w:t>, így ellátással sem</w:t>
      </w:r>
      <w:r w:rsidRPr="008F3C74">
        <w:rPr>
          <w:rFonts w:ascii="Times New Roman" w:eastAsia="Times New Roman" w:hAnsi="Times New Roman" w:cs="Times New Roman"/>
          <w:color w:val="auto"/>
          <w:sz w:val="24"/>
        </w:rPr>
        <w:t xml:space="preserve">. Betegségük miatt alkalmazkodási és kapcsolatteremtési nehézségeik vannak. </w:t>
      </w:r>
    </w:p>
    <w:p w14:paraId="2F2E6684" w14:textId="77777777" w:rsidR="00504DF9" w:rsidRPr="00EA6A54" w:rsidRDefault="00504DF9" w:rsidP="00EA6A54">
      <w:pPr>
        <w:pStyle w:val="Norml1"/>
        <w:spacing w:line="360" w:lineRule="auto"/>
        <w:ind w:left="57"/>
        <w:jc w:val="both"/>
        <w:rPr>
          <w:rFonts w:ascii="Times New Roman" w:eastAsia="Times New Roman" w:hAnsi="Times New Roman" w:cs="Times New Roman"/>
          <w:color w:val="auto"/>
          <w:sz w:val="24"/>
        </w:rPr>
      </w:pPr>
      <w:r w:rsidRPr="008F3C74">
        <w:rPr>
          <w:rFonts w:ascii="Times New Roman" w:eastAsia="Times New Roman" w:hAnsi="Times New Roman" w:cs="Times New Roman"/>
          <w:color w:val="auto"/>
          <w:sz w:val="24"/>
        </w:rPr>
        <w:t>Életkorukat tekintve, 18 évtől- idős korig, férfiak és nők egyaránt.</w:t>
      </w:r>
      <w:r>
        <w:rPr>
          <w:rFonts w:ascii="Times New Roman" w:eastAsia="Times New Roman" w:hAnsi="Times New Roman" w:cs="Times New Roman"/>
          <w:color w:val="auto"/>
          <w:sz w:val="24"/>
        </w:rPr>
        <w:t xml:space="preserve"> A BNO besorolásukat nézve széleskörű spektrum jellemzi ellátottjainkat, vannak köztük skizofréniával, bipoláris megbetegedéssel, </w:t>
      </w:r>
      <w:proofErr w:type="spellStart"/>
      <w:r>
        <w:rPr>
          <w:rFonts w:ascii="Times New Roman" w:eastAsia="Times New Roman" w:hAnsi="Times New Roman" w:cs="Times New Roman"/>
          <w:color w:val="auto"/>
          <w:sz w:val="24"/>
        </w:rPr>
        <w:t>dysztimiával</w:t>
      </w:r>
      <w:proofErr w:type="spellEnd"/>
      <w:r>
        <w:rPr>
          <w:rFonts w:ascii="Times New Roman" w:eastAsia="Times New Roman" w:hAnsi="Times New Roman" w:cs="Times New Roman"/>
          <w:color w:val="auto"/>
          <w:sz w:val="24"/>
        </w:rPr>
        <w:t xml:space="preserve">, kevert szorongásos </w:t>
      </w:r>
      <w:proofErr w:type="spellStart"/>
      <w:r>
        <w:rPr>
          <w:rFonts w:ascii="Times New Roman" w:eastAsia="Times New Roman" w:hAnsi="Times New Roman" w:cs="Times New Roman"/>
          <w:color w:val="auto"/>
          <w:sz w:val="24"/>
        </w:rPr>
        <w:t>depresszóval</w:t>
      </w:r>
      <w:proofErr w:type="spellEnd"/>
      <w:r>
        <w:rPr>
          <w:rFonts w:ascii="Times New Roman" w:eastAsia="Times New Roman" w:hAnsi="Times New Roman" w:cs="Times New Roman"/>
          <w:color w:val="auto"/>
          <w:sz w:val="24"/>
        </w:rPr>
        <w:t xml:space="preserve">, alkalmazkodási zavarral, pánikbetegséggel küzdők, és előfordul az enyhe mentális retardáció is. </w:t>
      </w:r>
      <w:r w:rsidRPr="007C4FA1">
        <w:rPr>
          <w:rFonts w:ascii="Times New Roman" w:eastAsia="Times New Roman" w:hAnsi="Times New Roman" w:cs="Times New Roman"/>
          <w:color w:val="auto"/>
          <w:sz w:val="24"/>
          <w:szCs w:val="24"/>
        </w:rPr>
        <w:t>A pszichiátriai kórképek mellé</w:t>
      </w:r>
      <w:r w:rsidRPr="007C4FA1">
        <w:rPr>
          <w:rFonts w:ascii="Times New Roman" w:eastAsia="Calibri" w:hAnsi="Times New Roman" w:cs="Times New Roman"/>
          <w:kern w:val="2"/>
          <w:sz w:val="24"/>
          <w:szCs w:val="24"/>
          <w:lang w:eastAsia="en-US"/>
        </w:rPr>
        <w:t xml:space="preserve"> előfordul, hogy szenvedélybetegség is társul.</w:t>
      </w:r>
    </w:p>
    <w:p w14:paraId="221FAA06" w14:textId="77777777" w:rsidR="00504DF9" w:rsidRPr="00EA6A54" w:rsidRDefault="00504DF9" w:rsidP="00EA6A54">
      <w:pPr>
        <w:spacing w:after="160" w:line="360" w:lineRule="auto"/>
        <w:jc w:val="both"/>
        <w:rPr>
          <w:rFonts w:eastAsia="Calibri"/>
          <w:kern w:val="2"/>
          <w:lang w:eastAsia="en-US"/>
        </w:rPr>
      </w:pPr>
      <w:r w:rsidRPr="007C4FA1">
        <w:rPr>
          <w:rFonts w:eastAsia="Calibri"/>
          <w:kern w:val="2"/>
          <w:lang w:eastAsia="en-US"/>
        </w:rPr>
        <w:t>Mentális állapotuk szerint a motiválatlanság, a segítségnyújtás lehetőségeinek megismerésére, használására, alkalmazására,</w:t>
      </w:r>
      <w:r>
        <w:rPr>
          <w:rFonts w:eastAsia="Calibri"/>
          <w:kern w:val="2"/>
          <w:lang w:eastAsia="en-US"/>
        </w:rPr>
        <w:t xml:space="preserve"> valamint az</w:t>
      </w:r>
      <w:r w:rsidRPr="007C4FA1">
        <w:rPr>
          <w:rFonts w:eastAsia="Calibri"/>
          <w:kern w:val="2"/>
          <w:lang w:eastAsia="en-US"/>
        </w:rPr>
        <w:t xml:space="preserve"> érzelmi kiüresedettség jellemz</w:t>
      </w:r>
      <w:r>
        <w:rPr>
          <w:rFonts w:eastAsia="Calibri"/>
          <w:kern w:val="2"/>
          <w:lang w:eastAsia="en-US"/>
        </w:rPr>
        <w:t>ő</w:t>
      </w:r>
      <w:r w:rsidRPr="007C4FA1">
        <w:rPr>
          <w:rFonts w:eastAsia="Calibri"/>
          <w:kern w:val="2"/>
          <w:lang w:eastAsia="en-US"/>
        </w:rPr>
        <w:t>. Az alkalmazkodóképesség zavara- a közösségi normák hárítása vagy éppen a mánia fázisában a túlzó aktivitás, a lendület, a fáradhatatlanság is jellemezheti viselkedésüket. A betegség tüneteit tekintve lehet hullámzó, amit a gyógyszerhatóanyag is befolyásolhat, de ugyanakkor bármely negatív vagy pozitív túlzó impulzus. Cél a változásra való igény formálása.</w:t>
      </w:r>
    </w:p>
    <w:p w14:paraId="33CA7A61" w14:textId="77777777" w:rsidR="00504DF9" w:rsidRPr="008F3C74" w:rsidRDefault="00504DF9" w:rsidP="00EA6A54">
      <w:pPr>
        <w:pStyle w:val="Norml1"/>
        <w:spacing w:line="360" w:lineRule="auto"/>
        <w:ind w:left="57"/>
        <w:jc w:val="both"/>
        <w:rPr>
          <w:color w:val="auto"/>
        </w:rPr>
      </w:pPr>
      <w:r w:rsidRPr="008F3C74">
        <w:rPr>
          <w:rFonts w:ascii="Times New Roman" w:eastAsia="Times New Roman" w:hAnsi="Times New Roman" w:cs="Times New Roman"/>
          <w:b/>
          <w:i/>
          <w:color w:val="auto"/>
          <w:sz w:val="24"/>
        </w:rPr>
        <w:t xml:space="preserve">Szenvedélybetegek esetén </w:t>
      </w:r>
      <w:r w:rsidRPr="008F3C74">
        <w:rPr>
          <w:rFonts w:ascii="Times New Roman" w:eastAsia="Times New Roman" w:hAnsi="Times New Roman" w:cs="Times New Roman"/>
          <w:color w:val="auto"/>
          <w:sz w:val="24"/>
        </w:rPr>
        <w:t xml:space="preserve">intézményünkbe azokból a pszichiátriai és szenvedélybeteg alap- és szakellátást végző intézményekből kerülnek be a kliensek, ahol már megszabadultak </w:t>
      </w:r>
      <w:r w:rsidRPr="008F3C74">
        <w:rPr>
          <w:rFonts w:ascii="Times New Roman" w:eastAsia="Times New Roman" w:hAnsi="Times New Roman" w:cs="Times New Roman"/>
          <w:color w:val="auto"/>
          <w:sz w:val="24"/>
        </w:rPr>
        <w:lastRenderedPageBreak/>
        <w:t xml:space="preserve">szerfüggőségüktől és pszichológiai függőségük is oldottabb. </w:t>
      </w:r>
      <w:r>
        <w:rPr>
          <w:rFonts w:ascii="Times New Roman" w:eastAsia="Times New Roman" w:hAnsi="Times New Roman" w:cs="Times New Roman"/>
          <w:color w:val="auto"/>
          <w:sz w:val="24"/>
        </w:rPr>
        <w:t>Legnagyobb számban az alkoholfüggőség jellemzi ellátottjainkat. A szerfüggőséggel hátterében valamennyi esetben pszichés probléma, diagnosztizált kórkép is fellehető.</w:t>
      </w:r>
    </w:p>
    <w:p w14:paraId="79C598AD" w14:textId="77777777" w:rsidR="00504DF9" w:rsidRPr="008F3C74" w:rsidRDefault="00504DF9" w:rsidP="00504DF9">
      <w:pPr>
        <w:pStyle w:val="Norml1"/>
        <w:spacing w:line="360" w:lineRule="auto"/>
        <w:ind w:firstLine="57"/>
        <w:jc w:val="both"/>
        <w:rPr>
          <w:color w:val="auto"/>
        </w:rPr>
      </w:pPr>
      <w:r w:rsidRPr="008F3C74">
        <w:rPr>
          <w:rFonts w:ascii="Times New Roman" w:eastAsia="Times New Roman" w:hAnsi="Times New Roman" w:cs="Times New Roman"/>
          <w:color w:val="auto"/>
          <w:sz w:val="24"/>
        </w:rPr>
        <w:t>A szer fogyasztása által személyiségük és magatartásuk</w:t>
      </w:r>
      <w:r>
        <w:rPr>
          <w:rFonts w:ascii="Times New Roman" w:eastAsia="Times New Roman" w:hAnsi="Times New Roman" w:cs="Times New Roman"/>
          <w:color w:val="auto"/>
          <w:sz w:val="24"/>
        </w:rPr>
        <w:t>, problémakezelési módjuk eltér</w:t>
      </w:r>
      <w:r w:rsidRPr="008F3C74">
        <w:rPr>
          <w:rFonts w:ascii="Times New Roman" w:eastAsia="Times New Roman" w:hAnsi="Times New Roman" w:cs="Times New Roman"/>
          <w:color w:val="auto"/>
          <w:sz w:val="24"/>
        </w:rPr>
        <w:t>, nehezebben kezelhetők, néhány esetben agresszívek lehetnek.</w:t>
      </w:r>
    </w:p>
    <w:p w14:paraId="2C7F22F4" w14:textId="77777777" w:rsidR="00504DF9" w:rsidRPr="008F3C74" w:rsidRDefault="00504DF9" w:rsidP="00504DF9">
      <w:pPr>
        <w:pStyle w:val="Norml1"/>
        <w:spacing w:line="360" w:lineRule="auto"/>
        <w:jc w:val="both"/>
        <w:rPr>
          <w:rFonts w:ascii="Times New Roman" w:eastAsia="Times New Roman" w:hAnsi="Times New Roman" w:cs="Times New Roman"/>
          <w:color w:val="auto"/>
          <w:sz w:val="24"/>
        </w:rPr>
      </w:pPr>
      <w:r w:rsidRPr="008F3C74">
        <w:rPr>
          <w:rFonts w:ascii="Times New Roman" w:eastAsia="Times New Roman" w:hAnsi="Times New Roman" w:cs="Times New Roman"/>
          <w:color w:val="auto"/>
          <w:sz w:val="24"/>
        </w:rPr>
        <w:t xml:space="preserve">Egzisztenciális és családi problémákkal küzdenek, egy idő után sokan elszigetelődnek családjuktól is, s végleg magukra maradnak.  Többen elkövettek már </w:t>
      </w:r>
      <w:proofErr w:type="spellStart"/>
      <w:r w:rsidRPr="008F3C74">
        <w:rPr>
          <w:rFonts w:ascii="Times New Roman" w:eastAsia="Times New Roman" w:hAnsi="Times New Roman" w:cs="Times New Roman"/>
          <w:color w:val="auto"/>
          <w:sz w:val="24"/>
        </w:rPr>
        <w:t>szuicid</w:t>
      </w:r>
      <w:proofErr w:type="spellEnd"/>
      <w:r w:rsidRPr="008F3C74">
        <w:rPr>
          <w:rFonts w:ascii="Times New Roman" w:eastAsia="Times New Roman" w:hAnsi="Times New Roman" w:cs="Times New Roman"/>
          <w:color w:val="auto"/>
          <w:sz w:val="24"/>
        </w:rPr>
        <w:t xml:space="preserve"> kísérletet, hiszen kiszolgáltatottságuk sok esetben párosult lelki problémákkal, s vezetett alkoholizmushoz, depresszióhoz, szellemi és szomatikus leépüléshez. Betegségük miatt (a pszichiátriai betegekhez hasonlóan) alkalmazkodási és kapcsolatteremtési nehézségeik vannak. Férfiak és nők egyaránt igénybe veszik a szolgáltatást, 18. életévtől idős korig jellemzően.</w:t>
      </w:r>
    </w:p>
    <w:p w14:paraId="246CB918" w14:textId="77777777" w:rsidR="00504DF9" w:rsidRDefault="00504DF9" w:rsidP="00EA6A54">
      <w:pPr>
        <w:pStyle w:val="Norml1"/>
        <w:spacing w:line="360" w:lineRule="auto"/>
        <w:jc w:val="both"/>
        <w:rPr>
          <w:rFonts w:ascii="Times New Roman" w:eastAsia="Times New Roman" w:hAnsi="Times New Roman" w:cs="Times New Roman"/>
          <w:color w:val="auto"/>
          <w:sz w:val="24"/>
        </w:rPr>
      </w:pPr>
      <w:r w:rsidRPr="008F3C74">
        <w:rPr>
          <w:rFonts w:ascii="Times New Roman" w:eastAsia="Times New Roman" w:hAnsi="Times New Roman" w:cs="Times New Roman"/>
          <w:color w:val="auto"/>
          <w:sz w:val="24"/>
        </w:rPr>
        <w:t xml:space="preserve">A </w:t>
      </w:r>
      <w:r>
        <w:rPr>
          <w:rFonts w:ascii="Times New Roman" w:eastAsia="Times New Roman" w:hAnsi="Times New Roman" w:cs="Times New Roman"/>
          <w:color w:val="auto"/>
          <w:sz w:val="24"/>
        </w:rPr>
        <w:t xml:space="preserve">legjellemzőbb függőség az alkoholprobléma, internethasználat, valamint a </w:t>
      </w:r>
      <w:r w:rsidRPr="004C1680">
        <w:rPr>
          <w:rFonts w:ascii="Times New Roman" w:eastAsia="Times New Roman" w:hAnsi="Times New Roman" w:cs="Times New Roman"/>
          <w:bCs/>
          <w:color w:val="auto"/>
          <w:sz w:val="24"/>
        </w:rPr>
        <w:t xml:space="preserve">kábítószer fogyasztás </w:t>
      </w:r>
      <w:r>
        <w:rPr>
          <w:rFonts w:ascii="Times New Roman" w:eastAsia="Times New Roman" w:hAnsi="Times New Roman" w:cs="Times New Roman"/>
          <w:bCs/>
          <w:color w:val="auto"/>
          <w:sz w:val="24"/>
        </w:rPr>
        <w:t xml:space="preserve">negatív hatásai </w:t>
      </w:r>
      <w:r w:rsidRPr="00CC2CA5">
        <w:rPr>
          <w:rFonts w:ascii="Times New Roman" w:eastAsia="Times New Roman" w:hAnsi="Times New Roman" w:cs="Times New Roman"/>
          <w:bCs/>
          <w:color w:val="auto"/>
          <w:sz w:val="24"/>
        </w:rPr>
        <w:t>miatt szeretnének</w:t>
      </w:r>
      <w:r w:rsidRPr="008F3C74">
        <w:rPr>
          <w:rFonts w:ascii="Times New Roman" w:eastAsia="Times New Roman" w:hAnsi="Times New Roman" w:cs="Times New Roman"/>
          <w:color w:val="auto"/>
          <w:sz w:val="24"/>
        </w:rPr>
        <w:t xml:space="preserve"> életmódot váltani. Az itt folyó terápiás foglalkozások lehetőséget adnak a változás elérésére.</w:t>
      </w:r>
    </w:p>
    <w:p w14:paraId="7A058802" w14:textId="77777777" w:rsidR="00504DF9" w:rsidRPr="007C4FA1" w:rsidRDefault="00504DF9" w:rsidP="00EA6A54">
      <w:pPr>
        <w:spacing w:after="160" w:line="360" w:lineRule="auto"/>
        <w:jc w:val="both"/>
        <w:rPr>
          <w:rFonts w:eastAsia="Calibri"/>
          <w:kern w:val="2"/>
          <w:lang w:eastAsia="en-US"/>
        </w:rPr>
      </w:pPr>
      <w:r w:rsidRPr="007C4FA1">
        <w:rPr>
          <w:rFonts w:eastAsia="Calibri"/>
          <w:kern w:val="2"/>
          <w:lang w:eastAsia="en-US"/>
        </w:rPr>
        <w:t>Szenvedélybetegeket tekintve, az absztinenciát elért és tartók között többen szabadultak Dömösön az Iszákosmentő misszió segítségével és tartják a rendszeres kapcsolatot a Kékkereszt Egyesület helyi szerveződésével a Kálvárián. A pszichiátriai betegek körében is vannak, akik a hit felé fordulnak, hogy a mindennapokhoz útmutatást kapjanak.</w:t>
      </w:r>
    </w:p>
    <w:p w14:paraId="413FC111" w14:textId="77777777" w:rsidR="00504DF9" w:rsidRPr="008C7634" w:rsidRDefault="00504DF9" w:rsidP="00EA6A54">
      <w:pPr>
        <w:spacing w:after="160" w:line="360" w:lineRule="auto"/>
        <w:jc w:val="both"/>
        <w:rPr>
          <w:rFonts w:eastAsia="Calibri"/>
          <w:kern w:val="2"/>
          <w:lang w:eastAsia="en-US"/>
        </w:rPr>
      </w:pPr>
      <w:r w:rsidRPr="00024C15">
        <w:rPr>
          <w:rFonts w:eastAsia="Calibri"/>
          <w:kern w:val="2"/>
          <w:lang w:eastAsia="en-US"/>
        </w:rPr>
        <w:t>A hit szerepe: a hit erőforrás, van mibe kapaszkodni, van kihez fordulni, van kitől segítséget, támogatást kérni. A hit olyan erkölcsi iránytűt kínál, amely az értékeinkkel és meggyőződéseinkkel összhangban lévő döntések meghozatalában irányít.</w:t>
      </w:r>
    </w:p>
    <w:p w14:paraId="45DE8B42" w14:textId="77777777" w:rsidR="00504DF9" w:rsidRPr="008F3C74" w:rsidRDefault="00504DF9" w:rsidP="00504DF9">
      <w:pPr>
        <w:shd w:val="clear" w:color="auto" w:fill="FFFFFF"/>
        <w:spacing w:before="100" w:beforeAutospacing="1" w:after="100" w:afterAutospacing="1"/>
        <w:jc w:val="both"/>
        <w:rPr>
          <w:b/>
          <w:bCs/>
          <w:u w:val="single"/>
        </w:rPr>
      </w:pPr>
      <w:r w:rsidRPr="008F3C74">
        <w:rPr>
          <w:b/>
          <w:bCs/>
          <w:u w:val="single"/>
        </w:rPr>
        <w:t>Kedv</w:t>
      </w:r>
      <w:r>
        <w:rPr>
          <w:b/>
          <w:bCs/>
          <w:u w:val="single"/>
        </w:rPr>
        <w:t>ez</w:t>
      </w:r>
      <w:r w:rsidRPr="008F3C74">
        <w:rPr>
          <w:b/>
          <w:bCs/>
          <w:u w:val="single"/>
        </w:rPr>
        <w:t>ményes- támogatott étkezés biztosítása.</w:t>
      </w:r>
    </w:p>
    <w:p w14:paraId="059133E7" w14:textId="77777777" w:rsidR="00504DF9" w:rsidRDefault="00504DF9" w:rsidP="00EA6A54">
      <w:pPr>
        <w:shd w:val="clear" w:color="auto" w:fill="FFFFFF"/>
        <w:spacing w:before="100" w:beforeAutospacing="1" w:after="100" w:afterAutospacing="1" w:line="360" w:lineRule="auto"/>
        <w:jc w:val="both"/>
        <w:rPr>
          <w:bCs/>
        </w:rPr>
      </w:pPr>
      <w:r w:rsidRPr="008F3C74">
        <w:rPr>
          <w:bCs/>
        </w:rPr>
        <w:t xml:space="preserve">Heti szinten </w:t>
      </w:r>
      <w:r>
        <w:rPr>
          <w:bCs/>
        </w:rPr>
        <w:t>40</w:t>
      </w:r>
      <w:r w:rsidRPr="008F3C74">
        <w:rPr>
          <w:bCs/>
        </w:rPr>
        <w:t xml:space="preserve">-45 fő veszi igénybe az ebédrendelés lehetőségét. </w:t>
      </w:r>
      <w:r>
        <w:rPr>
          <w:bCs/>
        </w:rPr>
        <w:t>Két</w:t>
      </w:r>
      <w:r w:rsidRPr="008F3C74">
        <w:rPr>
          <w:bCs/>
        </w:rPr>
        <w:t xml:space="preserve"> menüből lehet választani és Hársfa házhoz szállítják. </w:t>
      </w:r>
    </w:p>
    <w:p w14:paraId="2E80DEFD" w14:textId="77777777" w:rsidR="00504DF9" w:rsidRPr="008F3C74" w:rsidRDefault="00504DF9" w:rsidP="00EA6A54">
      <w:pPr>
        <w:shd w:val="clear" w:color="auto" w:fill="FFFFFF"/>
        <w:spacing w:before="100" w:beforeAutospacing="1" w:after="100" w:afterAutospacing="1" w:line="360" w:lineRule="auto"/>
        <w:jc w:val="both"/>
        <w:rPr>
          <w:bCs/>
        </w:rPr>
      </w:pPr>
      <w:r w:rsidRPr="008F3C74">
        <w:rPr>
          <w:bCs/>
        </w:rPr>
        <w:t xml:space="preserve">Közel </w:t>
      </w:r>
      <w:r>
        <w:rPr>
          <w:bCs/>
        </w:rPr>
        <w:t>22</w:t>
      </w:r>
      <w:r w:rsidRPr="008F3C74">
        <w:rPr>
          <w:bCs/>
        </w:rPr>
        <w:t>-70%</w:t>
      </w:r>
      <w:r>
        <w:rPr>
          <w:bCs/>
        </w:rPr>
        <w:t xml:space="preserve"> között mozog a</w:t>
      </w:r>
      <w:r w:rsidRPr="008F3C74">
        <w:rPr>
          <w:bCs/>
        </w:rPr>
        <w:t xml:space="preserve"> támogatás</w:t>
      </w:r>
      <w:r>
        <w:rPr>
          <w:bCs/>
        </w:rPr>
        <w:t xml:space="preserve"> mértéke, melyet</w:t>
      </w:r>
      <w:r w:rsidRPr="008F3C74">
        <w:rPr>
          <w:bCs/>
        </w:rPr>
        <w:t xml:space="preserve"> </w:t>
      </w:r>
      <w:r>
        <w:rPr>
          <w:bCs/>
        </w:rPr>
        <w:t>meg</w:t>
      </w:r>
      <w:r w:rsidRPr="008F3C74">
        <w:rPr>
          <w:bCs/>
        </w:rPr>
        <w:t xml:space="preserve">kapják </w:t>
      </w:r>
      <w:r>
        <w:rPr>
          <w:bCs/>
        </w:rPr>
        <w:t>az 1.550</w:t>
      </w:r>
      <w:r w:rsidRPr="008F3C74">
        <w:rPr>
          <w:bCs/>
        </w:rPr>
        <w:t xml:space="preserve"> Ft-os adagárból. Egy szervezett apparátus látja el az ebédek megrendelését, lemondások kezelését, reklamációk kezelését,</w:t>
      </w:r>
      <w:r>
        <w:rPr>
          <w:bCs/>
        </w:rPr>
        <w:t xml:space="preserve"> </w:t>
      </w:r>
      <w:r w:rsidRPr="008F3C74">
        <w:rPr>
          <w:bCs/>
        </w:rPr>
        <w:t xml:space="preserve">az ebédek térítési díjának kiszámítását, ebédfizetés lebonyolítását, elszámolást a Karitász pénzügyi csoportja felé. </w:t>
      </w:r>
    </w:p>
    <w:p w14:paraId="20F760FC" w14:textId="77777777" w:rsidR="00504DF9" w:rsidRPr="008F3C74" w:rsidRDefault="00504DF9" w:rsidP="00504DF9">
      <w:pPr>
        <w:jc w:val="both"/>
        <w:rPr>
          <w:b/>
        </w:rPr>
      </w:pPr>
      <w:r w:rsidRPr="008F3C74">
        <w:rPr>
          <w:b/>
          <w:u w:val="single"/>
        </w:rPr>
        <w:t>Párbeszéd Fórum:</w:t>
      </w:r>
    </w:p>
    <w:p w14:paraId="4D506B8D" w14:textId="77777777" w:rsidR="00504DF9" w:rsidRDefault="00504DF9" w:rsidP="00EA6A54">
      <w:pPr>
        <w:shd w:val="clear" w:color="auto" w:fill="FFFFFF"/>
        <w:spacing w:before="100" w:beforeAutospacing="1" w:after="100" w:afterAutospacing="1" w:line="360" w:lineRule="auto"/>
        <w:jc w:val="both"/>
      </w:pPr>
      <w:r w:rsidRPr="008F3C74">
        <w:t xml:space="preserve">2014 óta sikeresen működik fél évente tartunk </w:t>
      </w:r>
      <w:r w:rsidRPr="008F3C74">
        <w:rPr>
          <w:b/>
        </w:rPr>
        <w:t xml:space="preserve">Párbeszéd Fórumot </w:t>
      </w:r>
      <w:r w:rsidRPr="008F3C74">
        <w:t>–ahol jelen vannak a Nappali Ellátásban felvettek. Terápiás munkatársak, munkáltatók –</w:t>
      </w:r>
      <w:proofErr w:type="spellStart"/>
      <w:r w:rsidRPr="008F3C74">
        <w:t>Move</w:t>
      </w:r>
      <w:proofErr w:type="spellEnd"/>
      <w:r w:rsidRPr="008F3C74">
        <w:t xml:space="preserve"> Zrt, Human </w:t>
      </w:r>
      <w:proofErr w:type="spellStart"/>
      <w:r w:rsidRPr="008F3C74">
        <w:t>Profess</w:t>
      </w:r>
      <w:proofErr w:type="spellEnd"/>
      <w:r w:rsidRPr="008F3C74">
        <w:t xml:space="preserve"> </w:t>
      </w:r>
      <w:r w:rsidRPr="008F3C74">
        <w:lastRenderedPageBreak/>
        <w:t xml:space="preserve">közhasznú Nonprofit Kft képviselői, Karitász vezetőségéből képviselő. A problémák, megoldásra váró feladatok, célok, házszabályzat kerül megbeszélésre. Próbálunk közösen döntéseket hozni- szavazással döntünk (jelenlévők 50%+1 fő) a közösséget érintő kérdésekben. </w:t>
      </w:r>
    </w:p>
    <w:p w14:paraId="213AEF6B" w14:textId="77777777" w:rsidR="00504DF9" w:rsidRPr="00FA3DF9" w:rsidRDefault="00504DF9" w:rsidP="00504DF9">
      <w:pPr>
        <w:shd w:val="clear" w:color="auto" w:fill="FFFFFF"/>
        <w:jc w:val="both"/>
        <w:rPr>
          <w:u w:val="single"/>
        </w:rPr>
      </w:pPr>
      <w:proofErr w:type="spellStart"/>
      <w:r w:rsidRPr="00FA3DF9">
        <w:rPr>
          <w:b/>
          <w:u w:val="single"/>
        </w:rPr>
        <w:t>Mediációs</w:t>
      </w:r>
      <w:proofErr w:type="spellEnd"/>
      <w:r w:rsidRPr="00FA3DF9">
        <w:rPr>
          <w:b/>
          <w:u w:val="single"/>
        </w:rPr>
        <w:t xml:space="preserve"> ülések:</w:t>
      </w:r>
    </w:p>
    <w:p w14:paraId="6CFFA4A0" w14:textId="77777777" w:rsidR="00504DF9" w:rsidRPr="00C32135" w:rsidRDefault="00504DF9" w:rsidP="00EA6A54">
      <w:pPr>
        <w:shd w:val="clear" w:color="auto" w:fill="FFFFFF"/>
        <w:spacing w:before="100" w:beforeAutospacing="1" w:after="100" w:afterAutospacing="1" w:line="360" w:lineRule="auto"/>
        <w:jc w:val="both"/>
      </w:pPr>
      <w:r w:rsidRPr="008F3C74">
        <w:t xml:space="preserve">A </w:t>
      </w:r>
      <w:proofErr w:type="spellStart"/>
      <w:r w:rsidRPr="008F3C74">
        <w:t>mediációs</w:t>
      </w:r>
      <w:proofErr w:type="spellEnd"/>
      <w:r w:rsidRPr="008F3C74">
        <w:t xml:space="preserve"> (konfliktuskezelés) technikák alkalmazásával próbálunk mintát mutatni a problémásnak tűnő helyzetek megoldására. Rendkívül jó tapasztalataink vannak és azt látjuk, hogy a fejlődés elengedhetetlen velejárója, hogy egy kicsit megálljunk és visszatekintsünk mit, hogy csináltunk az elmúlt hónapban. Az előretekintéskor a következő hetek megtervezésekor pedig próbálunk tanulni a múlt hibáiból!</w:t>
      </w:r>
    </w:p>
    <w:p w14:paraId="265B7647" w14:textId="77777777" w:rsidR="00504DF9" w:rsidRDefault="00504DF9" w:rsidP="00504DF9">
      <w:pPr>
        <w:pStyle w:val="felsorols"/>
        <w:numPr>
          <w:ilvl w:val="0"/>
          <w:numId w:val="0"/>
        </w:numPr>
        <w:rPr>
          <w:b/>
          <w:u w:val="single"/>
        </w:rPr>
      </w:pPr>
      <w:r w:rsidRPr="008F3C74">
        <w:rPr>
          <w:b/>
          <w:u w:val="single"/>
        </w:rPr>
        <w:t>Egyéni foglalkozások:</w:t>
      </w:r>
    </w:p>
    <w:p w14:paraId="1DD547DA" w14:textId="77777777" w:rsidR="00504DF9" w:rsidRPr="008F3C74" w:rsidRDefault="00504DF9" w:rsidP="00EA6A54">
      <w:pPr>
        <w:pStyle w:val="felsorols"/>
        <w:numPr>
          <w:ilvl w:val="0"/>
          <w:numId w:val="0"/>
        </w:numPr>
        <w:rPr>
          <w:b/>
          <w:u w:val="single"/>
        </w:rPr>
      </w:pPr>
      <w:r w:rsidRPr="0038321B">
        <w:t xml:space="preserve">A gondozás során a komplex szemléletű </w:t>
      </w:r>
      <w:proofErr w:type="spellStart"/>
      <w:r w:rsidRPr="0038321B">
        <w:t>bio</w:t>
      </w:r>
      <w:proofErr w:type="spellEnd"/>
      <w:r w:rsidRPr="0038321B">
        <w:t xml:space="preserve">-pszicho-szociális modell kerül a középpontba, mely az egyéni szükségletekre épülve az aktuális élethelyzetet figyelembe véve </w:t>
      </w:r>
      <w:r>
        <w:t xml:space="preserve">építi fel az egyéni gondozási tervet, mely a következő </w:t>
      </w:r>
      <w:r w:rsidRPr="0038321B">
        <w:t>szolgáltatási elemek</w:t>
      </w:r>
      <w:r>
        <w:t>et</w:t>
      </w:r>
      <w:r w:rsidRPr="0038321B">
        <w:t xml:space="preserve"> nyújtj</w:t>
      </w:r>
      <w:r>
        <w:t>a</w:t>
      </w:r>
      <w:r w:rsidRPr="0038321B">
        <w:t>: tanácsadás, készségfejlesztés, háztartási vagy háztartást pótló segítségnyújtás, esetkezelés, gondozás és közösségi fejlesztés.</w:t>
      </w:r>
    </w:p>
    <w:p w14:paraId="1A3249AB" w14:textId="77777777" w:rsidR="00504DF9" w:rsidRPr="008F3C74" w:rsidRDefault="00504DF9" w:rsidP="00EA6A54">
      <w:pPr>
        <w:pStyle w:val="felsorols"/>
        <w:numPr>
          <w:ilvl w:val="0"/>
          <w:numId w:val="0"/>
        </w:numPr>
      </w:pPr>
      <w:r>
        <w:t>A szociális</w:t>
      </w:r>
      <w:r w:rsidRPr="008F3C74">
        <w:t xml:space="preserve"> munkatársak </w:t>
      </w:r>
      <w:r>
        <w:t xml:space="preserve">folyamatosan </w:t>
      </w:r>
      <w:r w:rsidRPr="008F3C74">
        <w:t>rendelkezésre állnak az ellátottak számára és lehetőséget biztosítanak a négyszemközti konzultációra</w:t>
      </w:r>
      <w:r>
        <w:t>, tanácsadásra</w:t>
      </w:r>
      <w:r w:rsidRPr="008F3C74">
        <w:t xml:space="preserve">.  Az egyéni foglalkozások célja a segítő beszélgetések kapcsán- egyéni képességfejlesztés, különös tekintettel a problémamegoldásra. Továbbá életvezetési tanácsadás nyújtása, természetes </w:t>
      </w:r>
      <w:r>
        <w:t xml:space="preserve">és mesterséges </w:t>
      </w:r>
      <w:r w:rsidRPr="008F3C74">
        <w:t>támogatórendszer megismerése, bővítése.</w:t>
      </w:r>
    </w:p>
    <w:p w14:paraId="1640E5F0" w14:textId="77777777" w:rsidR="00504DF9" w:rsidRPr="008F3C74" w:rsidRDefault="00504DF9" w:rsidP="00504DF9">
      <w:pPr>
        <w:spacing w:line="360" w:lineRule="auto"/>
        <w:jc w:val="both"/>
        <w:rPr>
          <w:b/>
          <w:u w:val="single"/>
        </w:rPr>
      </w:pPr>
      <w:r w:rsidRPr="008F3C74">
        <w:rPr>
          <w:b/>
          <w:u w:val="single"/>
        </w:rPr>
        <w:t>Heti rendszeres</w:t>
      </w:r>
      <w:r>
        <w:rPr>
          <w:b/>
          <w:u w:val="single"/>
        </w:rPr>
        <w:t>,</w:t>
      </w:r>
      <w:r w:rsidRPr="008F3C74">
        <w:rPr>
          <w:b/>
          <w:u w:val="single"/>
        </w:rPr>
        <w:t xml:space="preserve"> </w:t>
      </w:r>
      <w:r>
        <w:rPr>
          <w:b/>
          <w:u w:val="single"/>
        </w:rPr>
        <w:t xml:space="preserve">csoportos </w:t>
      </w:r>
      <w:r w:rsidRPr="008F3C74">
        <w:rPr>
          <w:b/>
          <w:u w:val="single"/>
        </w:rPr>
        <w:t xml:space="preserve">programjaink: </w:t>
      </w:r>
    </w:p>
    <w:p w14:paraId="52C1E03C" w14:textId="77777777" w:rsidR="00504DF9" w:rsidRPr="00EA6A54" w:rsidRDefault="00504DF9" w:rsidP="00EA6A54">
      <w:pPr>
        <w:spacing w:line="360" w:lineRule="auto"/>
        <w:jc w:val="both"/>
      </w:pPr>
      <w:r w:rsidRPr="008F3C74">
        <w:t>Szakemberek által vezetett foglalkozások célja: A közösség erejének,</w:t>
      </w:r>
      <w:r>
        <w:t xml:space="preserve"> </w:t>
      </w:r>
      <w:r w:rsidRPr="008F3C74">
        <w:t>valahova tartozás érzésének megélése.</w:t>
      </w:r>
    </w:p>
    <w:p w14:paraId="72C4328A" w14:textId="77777777" w:rsidR="00504DF9" w:rsidRDefault="00504DF9" w:rsidP="00504DF9">
      <w:pPr>
        <w:spacing w:line="360" w:lineRule="auto"/>
        <w:jc w:val="both"/>
        <w:rPr>
          <w:bCs/>
        </w:rPr>
      </w:pPr>
      <w:r w:rsidRPr="008F3C74">
        <w:rPr>
          <w:b/>
          <w:u w:val="single"/>
        </w:rPr>
        <w:t>Nyitott szerda:</w:t>
      </w:r>
      <w:r>
        <w:rPr>
          <w:b/>
          <w:u w:val="single"/>
        </w:rPr>
        <w:t xml:space="preserve"> </w:t>
      </w:r>
      <w:r w:rsidRPr="008F3C74">
        <w:rPr>
          <w:bCs/>
        </w:rPr>
        <w:t>2014 óta folyamatosan működik</w:t>
      </w:r>
      <w:r>
        <w:rPr>
          <w:bCs/>
        </w:rPr>
        <w:t xml:space="preserve"> a délelőtti foglalkozás, melynek</w:t>
      </w:r>
      <w:r w:rsidRPr="008F3C74">
        <w:rPr>
          <w:bCs/>
        </w:rPr>
        <w:t xml:space="preserve"> célja</w:t>
      </w:r>
      <w:r>
        <w:rPr>
          <w:bCs/>
        </w:rPr>
        <w:t>,</w:t>
      </w:r>
      <w:r w:rsidRPr="008F3C74">
        <w:rPr>
          <w:bCs/>
        </w:rPr>
        <w:t xml:space="preserve"> hogy szervezett formában kapjanak széleskörű tájékoztatást azok, akik érdeklődnek a ház szolgáltatásai iránt. </w:t>
      </w:r>
    </w:p>
    <w:p w14:paraId="6BD3C2AE" w14:textId="77777777" w:rsidR="00504DF9" w:rsidRPr="00614B66" w:rsidRDefault="00504DF9" w:rsidP="00EA6A54">
      <w:pPr>
        <w:spacing w:line="360" w:lineRule="auto"/>
        <w:jc w:val="both"/>
        <w:rPr>
          <w:b/>
          <w:u w:val="single"/>
        </w:rPr>
      </w:pPr>
      <w:r>
        <w:rPr>
          <w:bCs/>
        </w:rPr>
        <w:t>Az elmúlt év során a</w:t>
      </w:r>
      <w:r w:rsidRPr="008F3C74">
        <w:rPr>
          <w:bCs/>
        </w:rPr>
        <w:t xml:space="preserve"> Munkaügyi Központt</w:t>
      </w:r>
      <w:r>
        <w:rPr>
          <w:bCs/>
        </w:rPr>
        <w:t>al</w:t>
      </w:r>
      <w:r w:rsidRPr="008F3C74">
        <w:rPr>
          <w:bCs/>
        </w:rPr>
        <w:t>,</w:t>
      </w:r>
      <w:r>
        <w:rPr>
          <w:bCs/>
        </w:rPr>
        <w:t xml:space="preserve"> EFOP irodával,</w:t>
      </w:r>
      <w:r w:rsidRPr="008F3C74">
        <w:rPr>
          <w:bCs/>
        </w:rPr>
        <w:t xml:space="preserve"> </w:t>
      </w:r>
      <w:r>
        <w:rPr>
          <w:bCs/>
        </w:rPr>
        <w:t xml:space="preserve">önkéntes </w:t>
      </w:r>
      <w:r w:rsidRPr="008F3C74">
        <w:rPr>
          <w:bCs/>
        </w:rPr>
        <w:t>Karitász csoportokkal</w:t>
      </w:r>
      <w:r>
        <w:rPr>
          <w:bCs/>
        </w:rPr>
        <w:t>, pszichiátriai gondozóval és pszichiáter szakorvosokkal, valamint hivatásos gondnokkal is</w:t>
      </w:r>
      <w:r w:rsidRPr="008F3C74">
        <w:rPr>
          <w:bCs/>
        </w:rPr>
        <w:t xml:space="preserve"> felvettük a kapcsolatot. </w:t>
      </w:r>
      <w:r>
        <w:rPr>
          <w:bCs/>
        </w:rPr>
        <w:t xml:space="preserve">A média segítségével </w:t>
      </w:r>
      <w:r w:rsidRPr="008F3C74">
        <w:rPr>
          <w:bCs/>
        </w:rPr>
        <w:t xml:space="preserve">Facebook </w:t>
      </w:r>
      <w:proofErr w:type="gramStart"/>
      <w:r w:rsidRPr="008F3C74">
        <w:rPr>
          <w:bCs/>
        </w:rPr>
        <w:t>oldalunkon</w:t>
      </w:r>
      <w:proofErr w:type="gramEnd"/>
      <w:r>
        <w:rPr>
          <w:bCs/>
        </w:rPr>
        <w:t xml:space="preserve"> valamint szórólap terjesztéssel</w:t>
      </w:r>
      <w:r w:rsidRPr="008F3C74">
        <w:rPr>
          <w:bCs/>
        </w:rPr>
        <w:t xml:space="preserve"> is próbáljuk elérni a célközönséget! (Hársfa-ház)</w:t>
      </w:r>
    </w:p>
    <w:p w14:paraId="35E07271" w14:textId="77777777" w:rsidR="00504DF9" w:rsidRPr="00EA6A54" w:rsidRDefault="00504DF9" w:rsidP="00EA6A54">
      <w:pPr>
        <w:shd w:val="clear" w:color="auto" w:fill="FFFFFF"/>
        <w:spacing w:before="100" w:beforeAutospacing="1" w:after="100" w:afterAutospacing="1" w:line="360" w:lineRule="auto"/>
        <w:jc w:val="both"/>
        <w:rPr>
          <w:bCs/>
        </w:rPr>
      </w:pPr>
      <w:r w:rsidRPr="008F3C74">
        <w:rPr>
          <w:bCs/>
        </w:rPr>
        <w:lastRenderedPageBreak/>
        <w:t>Minden héten szerda délelőtt várjuk az érdeklődőket és hozzátartozóikat. Tájékoztató előadást tartunk (</w:t>
      </w:r>
      <w:proofErr w:type="spellStart"/>
      <w:r w:rsidRPr="008F3C74">
        <w:rPr>
          <w:bCs/>
        </w:rPr>
        <w:t>kb</w:t>
      </w:r>
      <w:proofErr w:type="spellEnd"/>
      <w:r w:rsidRPr="008F3C74">
        <w:rPr>
          <w:bCs/>
        </w:rPr>
        <w:t>:</w:t>
      </w:r>
      <w:r>
        <w:rPr>
          <w:bCs/>
        </w:rPr>
        <w:t xml:space="preserve"> 1</w:t>
      </w:r>
      <w:r w:rsidRPr="008F3C74">
        <w:rPr>
          <w:bCs/>
        </w:rPr>
        <w:t xml:space="preserve"> óra) melyen a Hársfa- ház vezetője, egy terápiás munkatárs, valamint a munkáltató képviselője-telephelyvezető vesz részt. Itt lehetőség van kérdéseket feltenni, próbamunkát végezni, valamint a Hársfa ház bemutatása és körbejárása is megtörténik</w:t>
      </w:r>
    </w:p>
    <w:p w14:paraId="7E931BCF" w14:textId="77777777" w:rsidR="00504DF9" w:rsidRDefault="00504DF9" w:rsidP="00504DF9">
      <w:pPr>
        <w:pStyle w:val="Listaszerbekezds"/>
        <w:shd w:val="clear" w:color="auto" w:fill="FFFFFF"/>
        <w:spacing w:before="100" w:beforeAutospacing="1" w:after="100" w:afterAutospacing="1" w:line="360" w:lineRule="auto"/>
        <w:ind w:left="0"/>
        <w:jc w:val="both"/>
        <w:rPr>
          <w:i/>
        </w:rPr>
      </w:pPr>
      <w:r w:rsidRPr="00E7054F">
        <w:rPr>
          <w:b/>
          <w:u w:val="single"/>
        </w:rPr>
        <w:t>Egy húron pendülünk:</w:t>
      </w:r>
      <w:r w:rsidRPr="00E7054F">
        <w:t xml:space="preserve"> </w:t>
      </w:r>
      <w:r>
        <w:t>A csoport célja, a közös együtt töltött hasznos, örömteli időtöltés legyen a résztvevők számára.</w:t>
      </w:r>
      <w:r>
        <w:rPr>
          <w:i/>
        </w:rPr>
        <w:t xml:space="preserve"> Különböző tematikájú foglalkozások keretében, valósulhat meg, amelyet mindig a csoport tagjaival közösen kerül kiválasztásra, ilyen lehet:</w:t>
      </w:r>
    </w:p>
    <w:p w14:paraId="6C9ECE54" w14:textId="77777777" w:rsidR="00504DF9" w:rsidRPr="00AA6EA4" w:rsidRDefault="00504DF9" w:rsidP="00FA5B9C">
      <w:pPr>
        <w:pStyle w:val="Listaszerbekezds"/>
        <w:numPr>
          <w:ilvl w:val="1"/>
          <w:numId w:val="30"/>
        </w:numPr>
        <w:shd w:val="clear" w:color="auto" w:fill="FFFFFF"/>
        <w:spacing w:before="100" w:beforeAutospacing="1" w:after="100" w:afterAutospacing="1" w:line="360" w:lineRule="auto"/>
        <w:jc w:val="both"/>
        <w:rPr>
          <w:bCs/>
          <w:i/>
        </w:rPr>
      </w:pPr>
      <w:r w:rsidRPr="00AA6EA4">
        <w:rPr>
          <w:bCs/>
        </w:rPr>
        <w:t>művészetterápiás programok</w:t>
      </w:r>
      <w:r>
        <w:rPr>
          <w:bCs/>
        </w:rPr>
        <w:t>: évszakok megjelenése a művészetekben, irodalmi művek elemzése, zeneterápia</w:t>
      </w:r>
    </w:p>
    <w:p w14:paraId="235E6FB8" w14:textId="77777777" w:rsidR="00504DF9" w:rsidRPr="00AA6EA4" w:rsidRDefault="00504DF9" w:rsidP="00FA5B9C">
      <w:pPr>
        <w:pStyle w:val="Listaszerbekezds"/>
        <w:numPr>
          <w:ilvl w:val="1"/>
          <w:numId w:val="30"/>
        </w:numPr>
        <w:shd w:val="clear" w:color="auto" w:fill="FFFFFF"/>
        <w:spacing w:before="100" w:beforeAutospacing="1" w:after="100" w:afterAutospacing="1" w:line="360" w:lineRule="auto"/>
        <w:jc w:val="both"/>
        <w:rPr>
          <w:bCs/>
          <w:i/>
        </w:rPr>
      </w:pPr>
      <w:r>
        <w:rPr>
          <w:bCs/>
        </w:rPr>
        <w:t>logikai játékok; fejtörők: szerencsekerék, betű-és szójátékok</w:t>
      </w:r>
    </w:p>
    <w:p w14:paraId="78F09B6A" w14:textId="77777777" w:rsidR="00504DF9" w:rsidRPr="002F0D45" w:rsidRDefault="00504DF9" w:rsidP="00FA5B9C">
      <w:pPr>
        <w:pStyle w:val="Listaszerbekezds"/>
        <w:numPr>
          <w:ilvl w:val="1"/>
          <w:numId w:val="30"/>
        </w:numPr>
        <w:shd w:val="clear" w:color="auto" w:fill="FFFFFF"/>
        <w:spacing w:before="100" w:beforeAutospacing="1" w:after="100" w:afterAutospacing="1" w:line="360" w:lineRule="auto"/>
        <w:jc w:val="both"/>
        <w:rPr>
          <w:bCs/>
          <w:i/>
        </w:rPr>
      </w:pPr>
      <w:r>
        <w:rPr>
          <w:bCs/>
        </w:rPr>
        <w:t>beszélgetés, kommunikációs gyakorlatok: évszakokhoz kötődő események bemutatása, aktuális események, jeles napok</w:t>
      </w:r>
    </w:p>
    <w:p w14:paraId="41872CD7" w14:textId="77777777" w:rsidR="00504DF9" w:rsidRDefault="00504DF9" w:rsidP="00504DF9">
      <w:pPr>
        <w:pStyle w:val="Listaszerbekezds"/>
        <w:shd w:val="clear" w:color="auto" w:fill="FFFFFF"/>
        <w:spacing w:before="100" w:beforeAutospacing="1" w:after="100" w:afterAutospacing="1" w:line="360" w:lineRule="auto"/>
        <w:ind w:left="0"/>
        <w:jc w:val="both"/>
        <w:rPr>
          <w:b/>
          <w:u w:val="single"/>
        </w:rPr>
      </w:pPr>
    </w:p>
    <w:p w14:paraId="79D00D58" w14:textId="77777777" w:rsidR="00504DF9" w:rsidRDefault="00504DF9" w:rsidP="00504DF9">
      <w:pPr>
        <w:pStyle w:val="Listaszerbekezds"/>
        <w:shd w:val="clear" w:color="auto" w:fill="FFFFFF"/>
        <w:spacing w:before="100" w:beforeAutospacing="1" w:after="100" w:afterAutospacing="1" w:line="360" w:lineRule="auto"/>
        <w:ind w:left="0"/>
        <w:jc w:val="both"/>
      </w:pPr>
      <w:r>
        <w:rPr>
          <w:b/>
          <w:u w:val="single"/>
        </w:rPr>
        <w:t>Életem története:</w:t>
      </w:r>
      <w:r w:rsidRPr="00E7054F">
        <w:t xml:space="preserve"> </w:t>
      </w:r>
      <w:r>
        <w:t xml:space="preserve">Mindenki egyedi és utánozhatatlan. Mindannyiunknak meg van a maga története, mely motiválhat, támogathat másokat. A csoportot azon vágy hívta életre, hogy a közösség tagjai megismerjék, támogassák, motiválják egymást, beszélgessen életük eseményeiről, segítsenek egymás céljai megvalósulásában. </w:t>
      </w:r>
      <w:r w:rsidRPr="00F83B20">
        <w:t xml:space="preserve">A csoport célja, </w:t>
      </w:r>
      <w:r>
        <w:t xml:space="preserve">hogy </w:t>
      </w:r>
      <w:r w:rsidRPr="00F83B20">
        <w:t>a közös</w:t>
      </w:r>
      <w:r>
        <w:t>en</w:t>
      </w:r>
      <w:r w:rsidRPr="00F83B20">
        <w:t xml:space="preserve"> </w:t>
      </w:r>
      <w:r>
        <w:t>együtt töltött idő hasznos</w:t>
      </w:r>
      <w:r w:rsidRPr="00F83B20">
        <w:t xml:space="preserve"> legyen a résztvevők számára</w:t>
      </w:r>
      <w:r>
        <w:t xml:space="preserve">. </w:t>
      </w:r>
    </w:p>
    <w:p w14:paraId="3D9CCF9F" w14:textId="77777777" w:rsidR="00504DF9" w:rsidRPr="00C311CD" w:rsidRDefault="00504DF9" w:rsidP="00504DF9">
      <w:pPr>
        <w:pStyle w:val="Listaszerbekezds"/>
        <w:shd w:val="clear" w:color="auto" w:fill="FFFFFF"/>
        <w:spacing w:before="100" w:beforeAutospacing="1" w:after="100" w:afterAutospacing="1" w:line="360" w:lineRule="auto"/>
        <w:ind w:left="0"/>
        <w:jc w:val="both"/>
        <w:rPr>
          <w:i/>
        </w:rPr>
      </w:pPr>
      <w:r>
        <w:t>A beszélgetés témájául szolgálhat motivációs kisfilmek, valamint idézetek, melyek mentén haladva, az érzelmek megélésére adnak lehetőséget.</w:t>
      </w:r>
    </w:p>
    <w:p w14:paraId="43D5DAE8" w14:textId="77777777" w:rsidR="00504DF9" w:rsidRPr="002141AC" w:rsidRDefault="00504DF9" w:rsidP="00504DF9">
      <w:pPr>
        <w:pStyle w:val="Listaszerbekezds"/>
        <w:shd w:val="clear" w:color="auto" w:fill="FFFFFF"/>
        <w:spacing w:before="100" w:beforeAutospacing="1" w:after="100" w:afterAutospacing="1" w:line="360" w:lineRule="auto"/>
        <w:ind w:left="0"/>
        <w:jc w:val="both"/>
        <w:rPr>
          <w:i/>
        </w:rPr>
      </w:pPr>
    </w:p>
    <w:p w14:paraId="7E3BCF71" w14:textId="77777777" w:rsidR="00504DF9" w:rsidRDefault="00504DF9" w:rsidP="00504DF9">
      <w:pPr>
        <w:pStyle w:val="Listaszerbekezds"/>
        <w:shd w:val="clear" w:color="auto" w:fill="FFFFFF"/>
        <w:spacing w:before="100" w:beforeAutospacing="1" w:after="100" w:afterAutospacing="1" w:line="360" w:lineRule="auto"/>
        <w:ind w:left="0"/>
        <w:jc w:val="both"/>
      </w:pPr>
      <w:r>
        <w:rPr>
          <w:b/>
          <w:u w:val="single"/>
        </w:rPr>
        <w:t>Kreatív</w:t>
      </w:r>
      <w:r w:rsidRPr="003E6A43">
        <w:rPr>
          <w:b/>
          <w:u w:val="single"/>
        </w:rPr>
        <w:t xml:space="preserve"> csoport:</w:t>
      </w:r>
      <w:r w:rsidRPr="003E6A43">
        <w:t xml:space="preserve"> </w:t>
      </w:r>
      <w:r>
        <w:t xml:space="preserve">A foglalkozás lényege, hogy egyszerű vagy éppen újrahasznosítható alapanyagok felhasználásával, különböző technikák alkalmazásával készítsünk értéket. Az alkotás öröme! </w:t>
      </w:r>
      <w:r w:rsidRPr="0047419C">
        <w:t xml:space="preserve">Valami újat alkotni mindig jó érzés. Legyen az valami nagy dolog vagy egy egészen </w:t>
      </w:r>
      <w:r>
        <w:t>apró</w:t>
      </w:r>
      <w:r w:rsidRPr="0047419C">
        <w:t xml:space="preserve">. Különösen akkor, ha azzal másoknak örömet tudunk </w:t>
      </w:r>
      <w:r>
        <w:t xml:space="preserve">szerezni. Ajándéktárgyak vagy éppen lakásdekoráció készítése festés, textilfonás, ragasztás, hajtogatás, rajzolás, fúrás/faragás, hímzés, varrás </w:t>
      </w:r>
      <w:proofErr w:type="spellStart"/>
      <w:r>
        <w:t>stb</w:t>
      </w:r>
      <w:proofErr w:type="spellEnd"/>
      <w:r>
        <w:t>, alkalmazott technikákkal.</w:t>
      </w:r>
    </w:p>
    <w:p w14:paraId="57922819" w14:textId="77777777" w:rsidR="00504DF9" w:rsidRPr="002F0D45" w:rsidRDefault="00504DF9" w:rsidP="00504DF9">
      <w:pPr>
        <w:pStyle w:val="Listaszerbekezds"/>
        <w:shd w:val="clear" w:color="auto" w:fill="FFFFFF"/>
        <w:spacing w:before="100" w:beforeAutospacing="1" w:after="100" w:afterAutospacing="1" w:line="360" w:lineRule="auto"/>
        <w:ind w:left="0"/>
        <w:jc w:val="both"/>
      </w:pPr>
    </w:p>
    <w:p w14:paraId="1D191F46" w14:textId="77777777" w:rsidR="00504DF9" w:rsidRPr="00B440A2" w:rsidRDefault="00504DF9" w:rsidP="00504DF9">
      <w:pPr>
        <w:pStyle w:val="Listaszerbekezds"/>
        <w:shd w:val="clear" w:color="auto" w:fill="FFFFFF"/>
        <w:spacing w:before="100" w:beforeAutospacing="1" w:after="100" w:afterAutospacing="1" w:line="360" w:lineRule="auto"/>
        <w:ind w:left="0"/>
        <w:jc w:val="both"/>
      </w:pPr>
      <w:r w:rsidRPr="002141AC">
        <w:rPr>
          <w:b/>
          <w:bCs/>
          <w:u w:val="single"/>
        </w:rPr>
        <w:t>Háztartási vagy háztartáspótló segítésnyújtásra irányuló foglalkozások:</w:t>
      </w:r>
      <w:r w:rsidRPr="002141AC">
        <w:t xml:space="preserve"> A</w:t>
      </w:r>
      <w:r>
        <w:rPr>
          <w:b/>
          <w:bCs/>
          <w:u w:val="single"/>
        </w:rPr>
        <w:t xml:space="preserve"> </w:t>
      </w:r>
      <w:r w:rsidRPr="00F34814">
        <w:t xml:space="preserve">foglalkozás célja, hogy az ellátottak készség szintjén sajátítsanak el olyan alapvető a mindennapi élethez szervesen kapcsolódó tevékenységeket, mint főzés, sütés vagy éppen a takarítás </w:t>
      </w:r>
      <w:r>
        <w:t xml:space="preserve">feladatkörét, melyet saját otthonukban is tudnak alkalmazni életük komfortosabbá tétele érdekében. </w:t>
      </w:r>
      <w:r>
        <w:lastRenderedPageBreak/>
        <w:t>Kiegészítve a mosás, tisztálkodás, az internethasználat, telekommunikációs kapcsolattartás mindennapos tevékenységével.</w:t>
      </w:r>
    </w:p>
    <w:p w14:paraId="67D19240" w14:textId="77777777" w:rsidR="00504DF9" w:rsidRPr="00754B2A" w:rsidRDefault="00504DF9" w:rsidP="00504DF9">
      <w:pPr>
        <w:pStyle w:val="Listaszerbekezds"/>
      </w:pPr>
    </w:p>
    <w:p w14:paraId="6DE48893" w14:textId="77777777" w:rsidR="00504DF9" w:rsidRDefault="00504DF9" w:rsidP="00504DF9">
      <w:pPr>
        <w:pStyle w:val="Listaszerbekezds"/>
        <w:shd w:val="clear" w:color="auto" w:fill="FFFFFF"/>
        <w:spacing w:line="360" w:lineRule="auto"/>
        <w:ind w:left="0"/>
        <w:jc w:val="both"/>
      </w:pPr>
      <w:proofErr w:type="spellStart"/>
      <w:r>
        <w:rPr>
          <w:b/>
          <w:bCs/>
          <w:u w:val="single"/>
        </w:rPr>
        <w:t>Activity</w:t>
      </w:r>
      <w:proofErr w:type="spellEnd"/>
      <w:r>
        <w:rPr>
          <w:b/>
          <w:bCs/>
          <w:u w:val="single"/>
        </w:rPr>
        <w:t xml:space="preserve"> parti</w:t>
      </w:r>
      <w:r w:rsidRPr="00754B2A">
        <w:rPr>
          <w:b/>
          <w:bCs/>
          <w:u w:val="single"/>
        </w:rPr>
        <w:t>:</w:t>
      </w:r>
      <w:r>
        <w:t xml:space="preserve"> A társasjáték alapján, délutáni szabadidős játék, mely erősen épít a színészkedés mechanizmusára. Lehetőség nyílik a színészi játék, szituációk kipróbálására, átélésére, kreativitásfejlesztésre.</w:t>
      </w:r>
    </w:p>
    <w:p w14:paraId="73585BBF" w14:textId="77777777" w:rsidR="00504DF9" w:rsidRDefault="00504DF9" w:rsidP="00504DF9">
      <w:pPr>
        <w:pStyle w:val="Listaszerbekezds"/>
        <w:shd w:val="clear" w:color="auto" w:fill="FFFFFF"/>
        <w:spacing w:line="360" w:lineRule="auto"/>
        <w:ind w:left="0"/>
        <w:jc w:val="both"/>
      </w:pPr>
    </w:p>
    <w:p w14:paraId="1FC4A167" w14:textId="77777777" w:rsidR="00504DF9" w:rsidRPr="00362DDE" w:rsidRDefault="00504DF9" w:rsidP="00504DF9">
      <w:pPr>
        <w:pStyle w:val="Listaszerbekezds"/>
        <w:shd w:val="clear" w:color="auto" w:fill="FFFFFF"/>
        <w:spacing w:before="100" w:beforeAutospacing="1" w:after="100" w:afterAutospacing="1" w:line="360" w:lineRule="auto"/>
        <w:ind w:left="0"/>
        <w:jc w:val="both"/>
      </w:pPr>
      <w:r>
        <w:rPr>
          <w:b/>
          <w:u w:val="single"/>
        </w:rPr>
        <w:t>Film klub/mozi</w:t>
      </w:r>
      <w:r w:rsidRPr="003E6A43">
        <w:rPr>
          <w:b/>
          <w:u w:val="single"/>
        </w:rPr>
        <w:t>:</w:t>
      </w:r>
      <w:r w:rsidRPr="003E6A43">
        <w:t xml:space="preserve"> </w:t>
      </w:r>
      <w:r>
        <w:t>Filmklubunk, olyan filmek bemutatására vállalkozik, melyek lehetnek régiek vagy újabbak, de mindenképpen gondolatébresztő, fantáziát megmozgató, értékeket hordozó alkotások. Melyek motivációként szolgálhatnak, pozitív hozzá állást adhatnak nehéz élethelyzetek megélésében.</w:t>
      </w:r>
      <w:r w:rsidRPr="003E6A43">
        <w:t xml:space="preserve"> Célunk a mindennapok gondjaiból történő kiszakadás, </w:t>
      </w:r>
      <w:r>
        <w:t xml:space="preserve">szórakoztató időtöltés, </w:t>
      </w:r>
      <w:r w:rsidRPr="003E6A43">
        <w:t>a közösség</w:t>
      </w:r>
      <w:r>
        <w:t xml:space="preserve"> </w:t>
      </w:r>
      <w:r w:rsidRPr="003E6A43">
        <w:t>formálás</w:t>
      </w:r>
      <w:r>
        <w:t>a</w:t>
      </w:r>
      <w:r w:rsidRPr="003E6A43">
        <w:t>.</w:t>
      </w:r>
    </w:p>
    <w:p w14:paraId="5570BF5D" w14:textId="77777777" w:rsidR="00504DF9" w:rsidRPr="003E6A43" w:rsidRDefault="00504DF9" w:rsidP="00504DF9">
      <w:pPr>
        <w:pStyle w:val="Listaszerbekezds"/>
        <w:shd w:val="clear" w:color="auto" w:fill="FFFFFF"/>
        <w:spacing w:before="100" w:beforeAutospacing="1" w:after="100" w:afterAutospacing="1" w:line="360" w:lineRule="auto"/>
        <w:jc w:val="both"/>
      </w:pPr>
    </w:p>
    <w:p w14:paraId="616A2F8B" w14:textId="77777777" w:rsidR="00504DF9" w:rsidRPr="00E7054F" w:rsidRDefault="00504DF9" w:rsidP="00504DF9">
      <w:pPr>
        <w:pStyle w:val="Listaszerbekezds"/>
        <w:shd w:val="clear" w:color="auto" w:fill="FFFFFF"/>
        <w:spacing w:before="100" w:beforeAutospacing="1" w:after="100" w:afterAutospacing="1" w:line="360" w:lineRule="auto"/>
        <w:ind w:left="0"/>
        <w:jc w:val="both"/>
      </w:pPr>
      <w:proofErr w:type="spellStart"/>
      <w:r w:rsidRPr="003E6A43">
        <w:rPr>
          <w:b/>
          <w:u w:val="single"/>
          <w:shd w:val="clear" w:color="auto" w:fill="FFFFFF"/>
        </w:rPr>
        <w:t>Pszichofitness</w:t>
      </w:r>
      <w:proofErr w:type="spellEnd"/>
      <w:r w:rsidRPr="003E6A43">
        <w:rPr>
          <w:b/>
          <w:u w:val="single"/>
          <w:shd w:val="clear" w:color="auto" w:fill="FFFFFF"/>
        </w:rPr>
        <w:t>:</w:t>
      </w:r>
      <w:r w:rsidRPr="003E6A43">
        <w:rPr>
          <w:shd w:val="clear" w:color="auto" w:fill="FFFFFF"/>
        </w:rPr>
        <w:t xml:space="preserve"> Segít abban, hogy a kliensek önmagukra figyeljenek, hozzáállásukat pozitív irányba tereljék, felismerjék a boldoguláshoz vezető utat. Mindezeket tanulságos kisfilmek lejátszásával </w:t>
      </w:r>
      <w:r>
        <w:rPr>
          <w:shd w:val="clear" w:color="auto" w:fill="FFFFFF"/>
        </w:rPr>
        <w:t xml:space="preserve">vagy témaindító újság-internetcikk ismertetésével </w:t>
      </w:r>
      <w:r w:rsidRPr="003E6A43">
        <w:rPr>
          <w:shd w:val="clear" w:color="auto" w:fill="FFFFFF"/>
        </w:rPr>
        <w:t xml:space="preserve">próbáljuk elérni, melyek hatására a saját gondolataikat megfogalmazva vonnak le következtetéseket életükre vonatkozóan. Szakember segítségével pedig gyakorlati technikákat kapnak.  </w:t>
      </w:r>
    </w:p>
    <w:p w14:paraId="41AEE2C1" w14:textId="77777777" w:rsidR="00504DF9" w:rsidRPr="00E7054F" w:rsidRDefault="00504DF9" w:rsidP="00504DF9">
      <w:pPr>
        <w:pStyle w:val="Listaszerbekezds"/>
      </w:pPr>
    </w:p>
    <w:p w14:paraId="6D3DD83B" w14:textId="77777777" w:rsidR="00504DF9" w:rsidRPr="002F0D45" w:rsidRDefault="00504DF9" w:rsidP="00504DF9">
      <w:pPr>
        <w:pStyle w:val="Listaszerbekezds"/>
        <w:shd w:val="clear" w:color="auto" w:fill="FFFFFF"/>
        <w:spacing w:after="200" w:line="360" w:lineRule="auto"/>
        <w:ind w:left="0"/>
        <w:jc w:val="both"/>
      </w:pPr>
      <w:r w:rsidRPr="00AD39FC">
        <w:rPr>
          <w:b/>
          <w:bCs/>
          <w:u w:val="single"/>
        </w:rPr>
        <w:t>Ú</w:t>
      </w:r>
      <w:r>
        <w:rPr>
          <w:b/>
          <w:bCs/>
          <w:u w:val="single"/>
        </w:rPr>
        <w:t>gy</w:t>
      </w:r>
      <w:r w:rsidRPr="00AD39FC">
        <w:rPr>
          <w:b/>
          <w:bCs/>
          <w:u w:val="single"/>
        </w:rPr>
        <w:t xml:space="preserve"> </w:t>
      </w:r>
      <w:r>
        <w:rPr>
          <w:b/>
          <w:bCs/>
          <w:u w:val="single"/>
        </w:rPr>
        <w:t>táncolnék veled</w:t>
      </w:r>
      <w:r w:rsidRPr="00AD39FC">
        <w:rPr>
          <w:b/>
          <w:bCs/>
          <w:u w:val="single"/>
        </w:rPr>
        <w:t>!</w:t>
      </w:r>
      <w:r w:rsidRPr="002F0D45">
        <w:t> Minden páros hét keddjén vár</w:t>
      </w:r>
      <w:r>
        <w:t>juk</w:t>
      </w:r>
      <w:r w:rsidRPr="002F0D45">
        <w:t xml:space="preserve"> azokat, akik szívesen részt vennének egy ÁLOM megvalósulásában. Mire számíthatnak, akik eljönnek? </w:t>
      </w:r>
      <w:bookmarkStart w:id="28" w:name="_Hlk119313357"/>
      <w:r w:rsidRPr="002F0D45">
        <w:t>Zenére, éneklésre, mozgásra- csak óvatosan- táncra, önismeretre</w:t>
      </w:r>
      <w:bookmarkEnd w:id="28"/>
      <w:r w:rsidRPr="002F0D45">
        <w:t>, Lélekfarmi élményekre...sok nevetésre, közösségi élményekre! Ne csak álmodozzunk, valósítsuk is meg!</w:t>
      </w:r>
    </w:p>
    <w:p w14:paraId="789D52A1" w14:textId="77777777" w:rsidR="00504DF9" w:rsidRPr="0047419C" w:rsidRDefault="00504DF9" w:rsidP="00504DF9">
      <w:pPr>
        <w:pStyle w:val="Listaszerbekezds"/>
        <w:shd w:val="clear" w:color="auto" w:fill="FFFFFF"/>
        <w:spacing w:before="100" w:beforeAutospacing="1" w:after="100" w:afterAutospacing="1" w:line="360" w:lineRule="auto"/>
        <w:jc w:val="both"/>
      </w:pPr>
    </w:p>
    <w:p w14:paraId="4677ECCA" w14:textId="77777777" w:rsidR="00504DF9" w:rsidRPr="00362DDE" w:rsidRDefault="00504DF9" w:rsidP="00504DF9">
      <w:pPr>
        <w:pStyle w:val="Listaszerbekezds"/>
        <w:shd w:val="clear" w:color="auto" w:fill="FFFFFF"/>
        <w:spacing w:before="100" w:beforeAutospacing="1" w:after="100" w:afterAutospacing="1" w:line="360" w:lineRule="auto"/>
        <w:ind w:left="0"/>
        <w:jc w:val="both"/>
        <w:rPr>
          <w:b/>
          <w:u w:val="single"/>
        </w:rPr>
      </w:pPr>
      <w:r w:rsidRPr="003E6A43">
        <w:rPr>
          <w:b/>
          <w:u w:val="single"/>
        </w:rPr>
        <w:t>Beszélgetések az életről (Biblia foglalkozás):</w:t>
      </w:r>
      <w:r w:rsidRPr="003E6A43">
        <w:t xml:space="preserve"> Horváth József Atya a Karitász lelkivezetője irányítja a csoportot. A klienseket érdeklő kérdések felvetése után- közösen megvitatják az adott témát. Erőt meríthetnek a problémáik kezelése kapcsán a saját életükre vonatkozóan. Lehetőség van egyéni- négyszemközti konzultációra is.  </w:t>
      </w:r>
      <w:r>
        <w:t>Valamint audiovizuálismódszer segítségével az év során feldolgozásra kerül a biblia témaköre.</w:t>
      </w:r>
    </w:p>
    <w:p w14:paraId="01C3D66E" w14:textId="77777777" w:rsidR="00504DF9" w:rsidRPr="00362DDE" w:rsidRDefault="00504DF9" w:rsidP="00504DF9">
      <w:pPr>
        <w:pStyle w:val="Listaszerbekezds"/>
        <w:shd w:val="clear" w:color="auto" w:fill="FFFFFF"/>
        <w:spacing w:before="100" w:beforeAutospacing="1" w:after="100" w:afterAutospacing="1" w:line="360" w:lineRule="auto"/>
        <w:jc w:val="both"/>
        <w:rPr>
          <w:b/>
          <w:u w:val="single"/>
        </w:rPr>
      </w:pPr>
    </w:p>
    <w:p w14:paraId="5105F3A8" w14:textId="77777777" w:rsidR="00504DF9" w:rsidRPr="00530AB9" w:rsidRDefault="00504DF9" w:rsidP="00504DF9">
      <w:pPr>
        <w:pStyle w:val="Listaszerbekezds"/>
        <w:shd w:val="clear" w:color="auto" w:fill="FFFFFF"/>
        <w:spacing w:before="100" w:beforeAutospacing="1" w:after="100" w:afterAutospacing="1" w:line="360" w:lineRule="auto"/>
        <w:ind w:left="0"/>
        <w:jc w:val="both"/>
        <w:rPr>
          <w:b/>
          <w:u w:val="single"/>
        </w:rPr>
      </w:pPr>
      <w:r w:rsidRPr="003E6A43">
        <w:rPr>
          <w:b/>
          <w:u w:val="single"/>
        </w:rPr>
        <w:t>Meridián torna:</w:t>
      </w:r>
      <w:r w:rsidRPr="003E6A43">
        <w:t xml:space="preserve"> Könnyen követhető és hamar elsajátítható torna, mely bárki számára elérhető nemtől és kortól függetlenül. A meridián pontok ingerlésével a belső szervekre hatunk, ugyanakkor nyugtató hatást is elérünk ezzel a módszerrel, feszültséget tudunk oldani. Hangsúlyos szerepe van annak, hogy csoportban végezzük a gyakorlatokat, figyelve a pontos </w:t>
      </w:r>
      <w:r w:rsidRPr="003E6A43">
        <w:lastRenderedPageBreak/>
        <w:t xml:space="preserve">kivitelezésre.  A torna időtartama 25 perc (reggel), ennek leteltével mindenki testben és lélekben frissen, feltöltődve állhat neki a nap további részének! </w:t>
      </w:r>
    </w:p>
    <w:p w14:paraId="6C6148A0" w14:textId="77777777" w:rsidR="00504DF9" w:rsidRPr="00530AB9" w:rsidRDefault="00504DF9" w:rsidP="00504DF9">
      <w:pPr>
        <w:pStyle w:val="Listaszerbekezds"/>
        <w:rPr>
          <w:b/>
          <w:u w:val="single"/>
        </w:rPr>
      </w:pPr>
    </w:p>
    <w:p w14:paraId="6B2C15BD" w14:textId="77777777" w:rsidR="00504DF9" w:rsidRDefault="00504DF9" w:rsidP="00504DF9">
      <w:pPr>
        <w:pStyle w:val="Listaszerbekezds"/>
        <w:shd w:val="clear" w:color="auto" w:fill="FFFFFF"/>
        <w:spacing w:before="100" w:beforeAutospacing="1" w:after="100" w:afterAutospacing="1" w:line="360" w:lineRule="auto"/>
        <w:ind w:left="0"/>
        <w:jc w:val="both"/>
        <w:rPr>
          <w:color w:val="000000"/>
          <w:shd w:val="clear" w:color="auto" w:fill="FFFFFF"/>
        </w:rPr>
      </w:pPr>
      <w:r>
        <w:rPr>
          <w:b/>
          <w:u w:val="single"/>
        </w:rPr>
        <w:t>Relaxációs percek:</w:t>
      </w:r>
      <w:r w:rsidRPr="00DF498A">
        <w:rPr>
          <w:bCs/>
        </w:rPr>
        <w:t xml:space="preserve"> Erre a célra kialakított helyiségben, kényelmes</w:t>
      </w:r>
      <w:r>
        <w:rPr>
          <w:bCs/>
        </w:rPr>
        <w:t>, nyugodt körülmények adnak lehetőséget a relaxációra, lazításra.</w:t>
      </w:r>
      <w:r w:rsidRPr="00DF498A">
        <w:rPr>
          <w:bCs/>
        </w:rPr>
        <w:t xml:space="preserve"> </w:t>
      </w:r>
      <w:r w:rsidRPr="00DF498A">
        <w:rPr>
          <w:color w:val="000000"/>
          <w:shd w:val="clear" w:color="auto" w:fill="FFFFFF"/>
        </w:rPr>
        <w:t>A relaxációs gyakorlatok segítenek feldolgozni a</w:t>
      </w:r>
      <w:r>
        <w:rPr>
          <w:color w:val="000000"/>
          <w:shd w:val="clear" w:color="auto" w:fill="FFFFFF"/>
        </w:rPr>
        <w:t xml:space="preserve"> hétköznapok során felgyűlt</w:t>
      </w:r>
      <w:r w:rsidRPr="00DF498A">
        <w:rPr>
          <w:color w:val="000000"/>
          <w:shd w:val="clear" w:color="auto" w:fill="FFFFFF"/>
        </w:rPr>
        <w:t xml:space="preserve"> stresszt, azaz a testünknek ezzel nyugalmat adhatunk.</w:t>
      </w:r>
      <w:r>
        <w:rPr>
          <w:color w:val="000000"/>
          <w:shd w:val="clear" w:color="auto" w:fill="FFFFFF"/>
        </w:rPr>
        <w:t xml:space="preserve"> Kellemes nyugtató zene mellett </w:t>
      </w:r>
      <w:proofErr w:type="spellStart"/>
      <w:r>
        <w:rPr>
          <w:color w:val="000000"/>
          <w:shd w:val="clear" w:color="auto" w:fill="FFFFFF"/>
        </w:rPr>
        <w:t>tematizált</w:t>
      </w:r>
      <w:proofErr w:type="spellEnd"/>
      <w:r>
        <w:rPr>
          <w:color w:val="000000"/>
          <w:shd w:val="clear" w:color="auto" w:fill="FFFFFF"/>
        </w:rPr>
        <w:t xml:space="preserve"> történetet hallgathatnak meg, mely elviszi őket egy másik „világba”.</w:t>
      </w:r>
    </w:p>
    <w:p w14:paraId="154AD7FE" w14:textId="77777777" w:rsidR="00504DF9" w:rsidRDefault="00504DF9" w:rsidP="00504DF9">
      <w:pPr>
        <w:pStyle w:val="Listaszerbekezds"/>
        <w:shd w:val="clear" w:color="auto" w:fill="FFFFFF"/>
        <w:spacing w:before="100" w:beforeAutospacing="1" w:after="100" w:afterAutospacing="1" w:line="360" w:lineRule="auto"/>
        <w:ind w:left="0"/>
        <w:jc w:val="both"/>
        <w:rPr>
          <w:color w:val="000000"/>
          <w:shd w:val="clear" w:color="auto" w:fill="FFFFFF"/>
        </w:rPr>
      </w:pPr>
    </w:p>
    <w:p w14:paraId="734CE723" w14:textId="77777777" w:rsidR="00504DF9" w:rsidRDefault="00504DF9" w:rsidP="00504DF9">
      <w:pPr>
        <w:pStyle w:val="Listaszerbekezds"/>
        <w:shd w:val="clear" w:color="auto" w:fill="FFFFFF"/>
        <w:spacing w:before="100" w:beforeAutospacing="1" w:after="100" w:afterAutospacing="1" w:line="360" w:lineRule="auto"/>
        <w:ind w:left="0"/>
        <w:jc w:val="both"/>
        <w:rPr>
          <w:color w:val="000000"/>
          <w:shd w:val="clear" w:color="auto" w:fill="FFFFFF"/>
        </w:rPr>
      </w:pPr>
      <w:r>
        <w:rPr>
          <w:color w:val="000000"/>
          <w:shd w:val="clear" w:color="auto" w:fill="FFFFFF"/>
        </w:rPr>
        <w:t>Összességében elmondható, hogy a heti tervezett programok a meghatározott tematikájuk szerint zajlanak. Széleskörű skáláról választhatnak hasznos délutáni elfoglaltságot, melyet folyamatosan monitorozunk és a kérdőívek kiértékelésével változtatunk az igényeknek megfelelően.</w:t>
      </w:r>
    </w:p>
    <w:p w14:paraId="684C2EEF" w14:textId="77777777" w:rsidR="00504DF9" w:rsidRPr="003C7DA6" w:rsidRDefault="00504DF9" w:rsidP="00504DF9">
      <w:pPr>
        <w:spacing w:line="360" w:lineRule="auto"/>
        <w:jc w:val="both"/>
        <w:rPr>
          <w:b/>
          <w:u w:val="single"/>
        </w:rPr>
      </w:pPr>
      <w:r w:rsidRPr="008F3C74">
        <w:rPr>
          <w:b/>
          <w:u w:val="single"/>
        </w:rPr>
        <w:t>Tesco Adomány:</w:t>
      </w:r>
      <w:r w:rsidRPr="00614B66">
        <w:rPr>
          <w:b/>
        </w:rPr>
        <w:t xml:space="preserve"> </w:t>
      </w:r>
      <w:r w:rsidRPr="008F3C74">
        <w:t xml:space="preserve">Minden héten egy alkalommal </w:t>
      </w:r>
      <w:r>
        <w:t>50-60</w:t>
      </w:r>
      <w:r w:rsidRPr="008F3C74">
        <w:t xml:space="preserve"> fő részére élelmiszer csomag kerül kiállításra a</w:t>
      </w:r>
      <w:r>
        <w:t>z élelmiszermentő program segítségével a helyi nagy áruházak felajánlásából, mint pl.:</w:t>
      </w:r>
      <w:r w:rsidRPr="008F3C74">
        <w:t xml:space="preserve"> TESCO Áruház jóvoltábó</w:t>
      </w:r>
      <w:r>
        <w:t>l.</w:t>
      </w:r>
      <w:r w:rsidRPr="008F3C74">
        <w:t xml:space="preserve"> A Karitász dolgozók a rászorultság alapján csomagokat készítenek a nappali ellátottak részére. </w:t>
      </w:r>
    </w:p>
    <w:p w14:paraId="4DB18587" w14:textId="77777777" w:rsidR="00504DF9" w:rsidRDefault="00504DF9" w:rsidP="00504DF9">
      <w:pPr>
        <w:pStyle w:val="NormlWeb"/>
        <w:shd w:val="clear" w:color="auto" w:fill="FFFFFF"/>
        <w:spacing w:before="0" w:beforeAutospacing="0" w:after="90" w:afterAutospacing="0"/>
        <w:jc w:val="both"/>
        <w:rPr>
          <w:color w:val="1D2129"/>
        </w:rPr>
      </w:pPr>
    </w:p>
    <w:p w14:paraId="2E5C6BCD" w14:textId="77777777" w:rsidR="00504DF9" w:rsidRPr="004B04A1" w:rsidRDefault="00504DF9" w:rsidP="00504DF9">
      <w:pPr>
        <w:pStyle w:val="NormlWeb"/>
        <w:shd w:val="clear" w:color="auto" w:fill="FFFFFF"/>
        <w:spacing w:before="0" w:beforeAutospacing="0" w:after="90" w:afterAutospacing="0"/>
        <w:jc w:val="both"/>
        <w:rPr>
          <w:b/>
          <w:bCs/>
          <w:u w:val="single"/>
        </w:rPr>
      </w:pPr>
      <w:r w:rsidRPr="004B04A1">
        <w:rPr>
          <w:b/>
          <w:bCs/>
          <w:u w:val="single"/>
        </w:rPr>
        <w:t xml:space="preserve">OKOZZ ÖRÖMET </w:t>
      </w:r>
    </w:p>
    <w:p w14:paraId="2AA0768F" w14:textId="77777777" w:rsidR="00504DF9" w:rsidRDefault="00504DF9" w:rsidP="00504DF9">
      <w:pPr>
        <w:pStyle w:val="NormlWeb"/>
        <w:shd w:val="clear" w:color="auto" w:fill="FFFFFF"/>
        <w:spacing w:before="0" w:beforeAutospacing="0" w:after="90" w:afterAutospacing="0" w:line="360" w:lineRule="auto"/>
        <w:jc w:val="both"/>
      </w:pPr>
      <w:r>
        <w:t>Segíts másokon a Hársfa házban</w:t>
      </w:r>
      <w:r w:rsidRPr="00707A1E">
        <w:t xml:space="preserve"> </w:t>
      </w:r>
      <w:r w:rsidRPr="000218C8">
        <w:t>című programunk kapcsán szeretnénk össz</w:t>
      </w:r>
      <w:r>
        <w:t>ekapcsolni azokat az embereket,</w:t>
      </w:r>
      <w:r w:rsidRPr="000218C8">
        <w:t xml:space="preserve"> akiknek szükségük lenne néhány nélkülözhetetlen dologra, azokkal</w:t>
      </w:r>
      <w:r>
        <w:t>,</w:t>
      </w:r>
      <w:r w:rsidRPr="000218C8">
        <w:t xml:space="preserve"> akiknek van feleslegük. </w:t>
      </w:r>
      <w:r w:rsidRPr="004B04A1">
        <w:rPr>
          <w:b/>
          <w:bCs/>
        </w:rPr>
        <w:t>„Meglátni az éhezőt, a ruhátlant, a beteget…”</w:t>
      </w:r>
      <w:r>
        <w:t xml:space="preserve"> A ruhabörzére felajánlottak közül, kis gondolkodás után tudjuk kinél lesz a legjobb helye. Naprakész információnk van az ellátottak egyéni szükségleteről. </w:t>
      </w:r>
      <w:r w:rsidRPr="000218C8">
        <w:t>A szállításról a segítséget kérő gondoskodik</w:t>
      </w:r>
      <w:r>
        <w:t xml:space="preserve"> (intézményen belül került lebonyolításra bútorok: asztal, szék, fotel, TV, különböző használati cikkek (étkészlet, pohár, ágynemű- és huzat) valamint ruhaneműk (gyermek és felnőtt), játékok, könyvek célba juttatása</w:t>
      </w:r>
      <w:r w:rsidRPr="000218C8">
        <w:t xml:space="preserve">! </w:t>
      </w:r>
      <w:r>
        <w:t>A továbbiakban is szeretnénk folytatni e tevékenységet, hiszen a kereslet ezt támasztja igényként elénk.</w:t>
      </w:r>
    </w:p>
    <w:p w14:paraId="68F112AE" w14:textId="77777777" w:rsidR="00504DF9" w:rsidRPr="00766DFA" w:rsidRDefault="00504DF9" w:rsidP="00504DF9">
      <w:pPr>
        <w:pStyle w:val="Listaszerbekezds"/>
        <w:shd w:val="clear" w:color="auto" w:fill="FFFFFF"/>
        <w:spacing w:before="100" w:beforeAutospacing="1" w:after="100" w:afterAutospacing="1" w:line="360" w:lineRule="auto"/>
        <w:ind w:left="0"/>
        <w:jc w:val="both"/>
        <w:rPr>
          <w:b/>
          <w:u w:val="single"/>
        </w:rPr>
      </w:pPr>
      <w:r w:rsidRPr="00766DFA">
        <w:rPr>
          <w:b/>
          <w:bCs/>
          <w:u w:val="single"/>
        </w:rPr>
        <w:t>Terápiás juttatás:</w:t>
      </w:r>
      <w:r w:rsidRPr="00766DFA">
        <w:rPr>
          <w:b/>
          <w:bCs/>
        </w:rPr>
        <w:t xml:space="preserve"> </w:t>
      </w:r>
      <w:r w:rsidRPr="00766DFA">
        <w:t>A Hársfa ház mindennapjaiban való aktív részvétel sokak számára egyben terápiás eszközül is szolgálhat, melyet terápiás juttatással díjazunk. Ez ösztönzőleg és motiváló erőként is hat a pszichés állapot stabilan tartásához egyaránt.</w:t>
      </w:r>
    </w:p>
    <w:p w14:paraId="03668909" w14:textId="77777777" w:rsidR="00504DF9" w:rsidRDefault="00504DF9" w:rsidP="00504DF9">
      <w:pPr>
        <w:shd w:val="clear" w:color="auto" w:fill="FFFFFF"/>
        <w:spacing w:before="100" w:beforeAutospacing="1" w:after="100" w:afterAutospacing="1" w:line="360" w:lineRule="auto"/>
        <w:jc w:val="both"/>
      </w:pPr>
      <w:r>
        <w:rPr>
          <w:b/>
          <w:bCs/>
          <w:u w:val="single"/>
        </w:rPr>
        <w:lastRenderedPageBreak/>
        <w:t>Ünnepi előadások, műsorok, s</w:t>
      </w:r>
      <w:r w:rsidRPr="00754B2A">
        <w:rPr>
          <w:b/>
          <w:bCs/>
          <w:u w:val="single"/>
        </w:rPr>
        <w:t>zínház</w:t>
      </w:r>
      <w:r>
        <w:rPr>
          <w:b/>
          <w:bCs/>
          <w:u w:val="single"/>
        </w:rPr>
        <w:t>i darabok</w:t>
      </w:r>
      <w:r w:rsidRPr="00754B2A">
        <w:rPr>
          <w:b/>
          <w:bCs/>
          <w:u w:val="single"/>
        </w:rPr>
        <w:t>:</w:t>
      </w:r>
      <w:r w:rsidRPr="00614B66">
        <w:rPr>
          <w:b/>
          <w:bCs/>
        </w:rPr>
        <w:t xml:space="preserve"> </w:t>
      </w:r>
      <w:r w:rsidRPr="00504DF9">
        <w:rPr>
          <w:rStyle w:val="st"/>
          <w:bCs/>
          <w:shd w:val="clear" w:color="auto" w:fill="FFFFFF"/>
        </w:rPr>
        <w:t>A színjátszókör tagjai közül kerülnek ki a Ház ünnepi műsoraiban: március 15-e; augusztus 20.; karácsonyi ünnep résztvevői. A közösségi élmények szerves részét képezi az együtt átélt ünnepi pillanatok. A 2022 év végén újonnan indult „Úgy táncolnék veled” című program keretein belül</w:t>
      </w:r>
      <w:r w:rsidRPr="00614B66">
        <w:rPr>
          <w:rStyle w:val="st"/>
          <w:b/>
          <w:bCs/>
          <w:shd w:val="clear" w:color="auto" w:fill="FFFFFF"/>
        </w:rPr>
        <w:t xml:space="preserve"> </w:t>
      </w:r>
      <w:r w:rsidRPr="00024C15">
        <w:t>a</w:t>
      </w:r>
      <w:r>
        <w:t xml:space="preserve"> z</w:t>
      </w:r>
      <w:r w:rsidRPr="002F0D45">
        <w:t>en</w:t>
      </w:r>
      <w:r>
        <w:t>e</w:t>
      </w:r>
      <w:r w:rsidRPr="002F0D45">
        <w:t>, éneklés, mozgás</w:t>
      </w:r>
      <w:r>
        <w:t xml:space="preserve">, </w:t>
      </w:r>
      <w:r w:rsidRPr="002F0D45">
        <w:t>tánc, önismeret</w:t>
      </w:r>
      <w:r>
        <w:t xml:space="preserve"> egy újabb színi előadásra hangolja a résztvevőket.</w:t>
      </w:r>
    </w:p>
    <w:p w14:paraId="0FA3E05C" w14:textId="77777777" w:rsidR="00504DF9" w:rsidRDefault="00504DF9" w:rsidP="00504DF9">
      <w:pPr>
        <w:spacing w:line="360" w:lineRule="auto"/>
        <w:jc w:val="both"/>
        <w:rPr>
          <w:i/>
        </w:rPr>
      </w:pPr>
      <w:r w:rsidRPr="008F3C74">
        <w:rPr>
          <w:b/>
          <w:u w:val="single"/>
        </w:rPr>
        <w:t>Közösségi programjaink:</w:t>
      </w:r>
      <w:r>
        <w:rPr>
          <w:i/>
        </w:rPr>
        <w:t xml:space="preserve"> </w:t>
      </w:r>
      <w:r w:rsidRPr="008F3C74">
        <w:rPr>
          <w:i/>
        </w:rPr>
        <w:t>Részletes fotósorozat látható a facebook oldalunkon.</w:t>
      </w:r>
      <w:r>
        <w:rPr>
          <w:i/>
        </w:rPr>
        <w:t xml:space="preserve"> </w:t>
      </w:r>
      <w:r w:rsidRPr="008F3C74">
        <w:rPr>
          <w:i/>
        </w:rPr>
        <w:t>(Hársfa ház)</w:t>
      </w:r>
    </w:p>
    <w:p w14:paraId="1CE2E4D8" w14:textId="77777777" w:rsidR="00504DF9" w:rsidRDefault="00504DF9" w:rsidP="00504DF9">
      <w:pPr>
        <w:spacing w:line="360" w:lineRule="auto"/>
        <w:jc w:val="both"/>
        <w:rPr>
          <w:i/>
        </w:rPr>
      </w:pPr>
    </w:p>
    <w:p w14:paraId="4771E785" w14:textId="77777777" w:rsidR="00504DF9" w:rsidRPr="00504DF9" w:rsidRDefault="00504DF9" w:rsidP="00FA5B9C">
      <w:pPr>
        <w:numPr>
          <w:ilvl w:val="0"/>
          <w:numId w:val="28"/>
        </w:numPr>
        <w:spacing w:line="360" w:lineRule="auto"/>
        <w:rPr>
          <w:bCs/>
        </w:rPr>
      </w:pPr>
      <w:r w:rsidRPr="00504DF9">
        <w:rPr>
          <w:bCs/>
        </w:rPr>
        <w:t>Február 17. Farsangi mulatság</w:t>
      </w:r>
    </w:p>
    <w:p w14:paraId="77CBA3DE" w14:textId="77777777" w:rsidR="00504DF9" w:rsidRPr="00504DF9" w:rsidRDefault="00504DF9" w:rsidP="00FA5B9C">
      <w:pPr>
        <w:numPr>
          <w:ilvl w:val="0"/>
          <w:numId w:val="28"/>
        </w:numPr>
        <w:spacing w:line="360" w:lineRule="auto"/>
        <w:rPr>
          <w:bCs/>
        </w:rPr>
      </w:pPr>
      <w:r w:rsidRPr="00504DF9">
        <w:rPr>
          <w:bCs/>
        </w:rPr>
        <w:t>Március 14. Megemlékezés március 15-ről</w:t>
      </w:r>
    </w:p>
    <w:p w14:paraId="5A5A7196" w14:textId="77777777" w:rsidR="00504DF9" w:rsidRPr="00504DF9" w:rsidRDefault="00504DF9" w:rsidP="00FA5B9C">
      <w:pPr>
        <w:numPr>
          <w:ilvl w:val="0"/>
          <w:numId w:val="28"/>
        </w:numPr>
        <w:spacing w:line="360" w:lineRule="auto"/>
        <w:rPr>
          <w:bCs/>
        </w:rPr>
      </w:pPr>
      <w:r w:rsidRPr="00504DF9">
        <w:rPr>
          <w:bCs/>
        </w:rPr>
        <w:t>Április 5. Húsvéti hagyományok, népszokások</w:t>
      </w:r>
    </w:p>
    <w:p w14:paraId="5AC45DBC" w14:textId="77777777" w:rsidR="00504DF9" w:rsidRPr="00504DF9" w:rsidRDefault="00504DF9" w:rsidP="00FA5B9C">
      <w:pPr>
        <w:numPr>
          <w:ilvl w:val="0"/>
          <w:numId w:val="28"/>
        </w:numPr>
        <w:spacing w:line="360" w:lineRule="auto"/>
      </w:pPr>
      <w:r w:rsidRPr="00504DF9">
        <w:t>Május 31.június 1. Lélekfarm fellépés – Vöröstó kirándulás</w:t>
      </w:r>
    </w:p>
    <w:p w14:paraId="3A4CD1C2" w14:textId="77777777" w:rsidR="00504DF9" w:rsidRPr="00504DF9" w:rsidRDefault="00504DF9" w:rsidP="00FA5B9C">
      <w:pPr>
        <w:numPr>
          <w:ilvl w:val="0"/>
          <w:numId w:val="28"/>
        </w:numPr>
        <w:spacing w:line="360" w:lineRule="auto"/>
      </w:pPr>
      <w:r w:rsidRPr="00504DF9">
        <w:t xml:space="preserve">Június 1. Gulyás és </w:t>
      </w:r>
      <w:proofErr w:type="spellStart"/>
      <w:r w:rsidRPr="00504DF9">
        <w:t>activity</w:t>
      </w:r>
      <w:proofErr w:type="spellEnd"/>
      <w:r w:rsidRPr="00504DF9">
        <w:t xml:space="preserve"> parti a Hársfa házban</w:t>
      </w:r>
    </w:p>
    <w:p w14:paraId="3017DEDD" w14:textId="77777777" w:rsidR="00504DF9" w:rsidRPr="00504DF9" w:rsidRDefault="00504DF9" w:rsidP="00FA5B9C">
      <w:pPr>
        <w:numPr>
          <w:ilvl w:val="0"/>
          <w:numId w:val="28"/>
        </w:numPr>
        <w:spacing w:line="360" w:lineRule="auto"/>
      </w:pPr>
      <w:r w:rsidRPr="00504DF9">
        <w:t>Július 24. Győr kirándulás</w:t>
      </w:r>
    </w:p>
    <w:p w14:paraId="1ECD8088" w14:textId="77777777" w:rsidR="00504DF9" w:rsidRPr="00504DF9" w:rsidRDefault="00504DF9" w:rsidP="00FA5B9C">
      <w:pPr>
        <w:numPr>
          <w:ilvl w:val="0"/>
          <w:numId w:val="28"/>
        </w:numPr>
        <w:spacing w:line="360" w:lineRule="auto"/>
        <w:rPr>
          <w:bCs/>
        </w:rPr>
      </w:pPr>
      <w:r w:rsidRPr="00504DF9">
        <w:rPr>
          <w:bCs/>
        </w:rPr>
        <w:t>Augusztus 22. Augusztus 20-i megemlékezés</w:t>
      </w:r>
    </w:p>
    <w:p w14:paraId="4CC89661" w14:textId="77777777" w:rsidR="00504DF9" w:rsidRPr="00504DF9" w:rsidRDefault="00504DF9" w:rsidP="00FA5B9C">
      <w:pPr>
        <w:numPr>
          <w:ilvl w:val="0"/>
          <w:numId w:val="28"/>
        </w:numPr>
        <w:spacing w:line="360" w:lineRule="auto"/>
      </w:pPr>
      <w:r w:rsidRPr="00504DF9">
        <w:t>Október 25. Éves munka- és tűzvédelmi oktatás</w:t>
      </w:r>
    </w:p>
    <w:p w14:paraId="463DF130" w14:textId="77777777" w:rsidR="00504DF9" w:rsidRPr="00504DF9" w:rsidRDefault="00504DF9" w:rsidP="00FA5B9C">
      <w:pPr>
        <w:numPr>
          <w:ilvl w:val="0"/>
          <w:numId w:val="28"/>
        </w:numPr>
        <w:spacing w:line="360" w:lineRule="auto"/>
      </w:pPr>
      <w:r w:rsidRPr="00504DF9">
        <w:t xml:space="preserve">November 11. </w:t>
      </w:r>
      <w:r w:rsidRPr="00504DF9">
        <w:rPr>
          <w:bCs/>
        </w:rPr>
        <w:t>Márton-napi megemlékezés-gondolatok</w:t>
      </w:r>
    </w:p>
    <w:p w14:paraId="515A9222" w14:textId="77777777" w:rsidR="00504DF9" w:rsidRPr="00504DF9" w:rsidRDefault="00504DF9" w:rsidP="00FA5B9C">
      <w:pPr>
        <w:numPr>
          <w:ilvl w:val="0"/>
          <w:numId w:val="28"/>
        </w:numPr>
        <w:spacing w:line="360" w:lineRule="auto"/>
      </w:pPr>
      <w:r w:rsidRPr="00504DF9">
        <w:rPr>
          <w:bCs/>
        </w:rPr>
        <w:t>November 24. Katalin bál</w:t>
      </w:r>
    </w:p>
    <w:p w14:paraId="1AA4F812" w14:textId="77777777" w:rsidR="00504DF9" w:rsidRPr="00504DF9" w:rsidRDefault="00504DF9" w:rsidP="00FA5B9C">
      <w:pPr>
        <w:numPr>
          <w:ilvl w:val="0"/>
          <w:numId w:val="28"/>
        </w:numPr>
        <w:spacing w:line="360" w:lineRule="auto"/>
      </w:pPr>
      <w:r w:rsidRPr="00504DF9">
        <w:rPr>
          <w:bCs/>
        </w:rPr>
        <w:t>December 6. Mikulás „buli”</w:t>
      </w:r>
    </w:p>
    <w:p w14:paraId="45CD9C96" w14:textId="77777777" w:rsidR="00504DF9" w:rsidRPr="00504DF9" w:rsidRDefault="00504DF9" w:rsidP="00FA5B9C">
      <w:pPr>
        <w:numPr>
          <w:ilvl w:val="0"/>
          <w:numId w:val="28"/>
        </w:numPr>
        <w:spacing w:line="360" w:lineRule="auto"/>
      </w:pPr>
      <w:r w:rsidRPr="00504DF9">
        <w:rPr>
          <w:bCs/>
        </w:rPr>
        <w:t>December 7. Adventi hangverseny</w:t>
      </w:r>
    </w:p>
    <w:p w14:paraId="7BFCFC5B" w14:textId="77777777" w:rsidR="00504DF9" w:rsidRPr="008F3C74" w:rsidRDefault="00504DF9" w:rsidP="00FA5B9C">
      <w:pPr>
        <w:numPr>
          <w:ilvl w:val="0"/>
          <w:numId w:val="28"/>
        </w:numPr>
        <w:spacing w:line="360" w:lineRule="auto"/>
      </w:pPr>
      <w:r w:rsidRPr="00504DF9">
        <w:t>December 13. Karácsonyi ünnepséget</w:t>
      </w:r>
      <w:r w:rsidRPr="008F3C74">
        <w:t xml:space="preserve"> tartottunk a Hársfa-házban. Színjátszó körünk </w:t>
      </w:r>
      <w:r>
        <w:t>oszlopos tagjai</w:t>
      </w:r>
      <w:r w:rsidRPr="008F3C74">
        <w:t>–</w:t>
      </w:r>
      <w:r>
        <w:t>verses, zenés műsorral kedveskedtek a többi ellátottnak.</w:t>
      </w:r>
    </w:p>
    <w:p w14:paraId="336A3568" w14:textId="77777777" w:rsidR="00504DF9" w:rsidRDefault="00504DF9" w:rsidP="00504DF9">
      <w:pPr>
        <w:spacing w:line="360" w:lineRule="auto"/>
        <w:ind w:left="720"/>
      </w:pPr>
      <w:r w:rsidRPr="00504DF9">
        <w:t xml:space="preserve"> „Hársfa ház közösségéért”díjat</w:t>
      </w:r>
      <w:r w:rsidRPr="008F3C74">
        <w:t xml:space="preserve"> alapítottunk, ami idén is kiosztásra került a Karácsonyi ünnepség keretében 3fő jutalmaztunk.</w:t>
      </w:r>
    </w:p>
    <w:p w14:paraId="0C8FA47C" w14:textId="77777777" w:rsidR="00504DF9" w:rsidRDefault="00504DF9" w:rsidP="00504DF9">
      <w:pPr>
        <w:shd w:val="clear" w:color="auto" w:fill="FFFFFF"/>
        <w:spacing w:before="100" w:beforeAutospacing="1" w:after="100" w:afterAutospacing="1" w:line="360" w:lineRule="auto"/>
        <w:jc w:val="both"/>
        <w:rPr>
          <w:b/>
          <w:bCs/>
          <w:u w:val="single"/>
        </w:rPr>
      </w:pPr>
      <w:r w:rsidRPr="002E7A9D">
        <w:rPr>
          <w:b/>
          <w:bCs/>
          <w:u w:val="single"/>
        </w:rPr>
        <w:t>Szabadidős programjaink</w:t>
      </w:r>
      <w:r>
        <w:rPr>
          <w:b/>
          <w:bCs/>
          <w:u w:val="single"/>
        </w:rPr>
        <w:t>ról részletesen</w:t>
      </w:r>
      <w:r w:rsidRPr="002E7A9D">
        <w:rPr>
          <w:b/>
          <w:bCs/>
          <w:u w:val="single"/>
        </w:rPr>
        <w:t>:</w:t>
      </w:r>
    </w:p>
    <w:p w14:paraId="7DA5EA62" w14:textId="77777777" w:rsidR="00504DF9" w:rsidRDefault="00504DF9" w:rsidP="00EA6A54">
      <w:pPr>
        <w:spacing w:after="160" w:line="360" w:lineRule="auto"/>
        <w:jc w:val="both"/>
        <w:rPr>
          <w:rFonts w:eastAsia="Calibri"/>
          <w:color w:val="050505"/>
          <w:kern w:val="2"/>
          <w:shd w:val="clear" w:color="auto" w:fill="FFFFFF"/>
          <w:lang w:eastAsia="en-US"/>
        </w:rPr>
      </w:pPr>
      <w:r>
        <w:rPr>
          <w:rFonts w:eastAsia="Calibri"/>
          <w:color w:val="050505"/>
          <w:kern w:val="2"/>
          <w:shd w:val="clear" w:color="auto" w:fill="FFFFFF"/>
          <w:lang w:eastAsia="en-US"/>
        </w:rPr>
        <w:t xml:space="preserve">Az évet a közkívánatra szervezett Farsangi mulatsággal nyitottuk februárban. Nagy igény mutatkozott a programra, hiszen szeretnének kilépni a monotonitásból és egy kicsit lazítani a zene, tánc, </w:t>
      </w:r>
      <w:proofErr w:type="spellStart"/>
      <w:r>
        <w:rPr>
          <w:rFonts w:eastAsia="Calibri"/>
          <w:color w:val="050505"/>
          <w:kern w:val="2"/>
          <w:shd w:val="clear" w:color="auto" w:fill="FFFFFF"/>
          <w:lang w:eastAsia="en-US"/>
        </w:rPr>
        <w:t>activity</w:t>
      </w:r>
      <w:proofErr w:type="spellEnd"/>
      <w:r>
        <w:rPr>
          <w:rFonts w:eastAsia="Calibri"/>
          <w:color w:val="050505"/>
          <w:kern w:val="2"/>
          <w:shd w:val="clear" w:color="auto" w:fill="FFFFFF"/>
          <w:lang w:eastAsia="en-US"/>
        </w:rPr>
        <w:t xml:space="preserve"> játék segítségével. Jelmezes farsang lévén, jobbnál jobb, ötletesebb és viccesebb maskarába öltöztek. Fergeteges hangulatban telt az este.</w:t>
      </w:r>
    </w:p>
    <w:p w14:paraId="611D9A6D" w14:textId="77777777" w:rsidR="00504DF9" w:rsidRDefault="00504DF9" w:rsidP="00EA6A54">
      <w:pPr>
        <w:spacing w:after="160" w:line="360" w:lineRule="auto"/>
        <w:jc w:val="both"/>
        <w:rPr>
          <w:rFonts w:eastAsia="Calibri"/>
          <w:color w:val="050505"/>
          <w:kern w:val="2"/>
          <w:shd w:val="clear" w:color="auto" w:fill="FFFFFF"/>
          <w:lang w:eastAsia="en-US"/>
        </w:rPr>
      </w:pPr>
      <w:r>
        <w:rPr>
          <w:rFonts w:eastAsia="Calibri"/>
          <w:color w:val="050505"/>
          <w:kern w:val="2"/>
          <w:shd w:val="clear" w:color="auto" w:fill="FFFFFF"/>
          <w:lang w:eastAsia="en-US"/>
        </w:rPr>
        <w:t xml:space="preserve">Húsvéti forgatag. Minden évben gondoskodunk a húsvéti népszokások, játékok megszervezésére, mellyel közelebb hozzuk a néphagyományokhoz ellátottjainkat. Ügyességi </w:t>
      </w:r>
      <w:r>
        <w:rPr>
          <w:rFonts w:eastAsia="Calibri"/>
          <w:color w:val="050505"/>
          <w:kern w:val="2"/>
          <w:shd w:val="clear" w:color="auto" w:fill="FFFFFF"/>
          <w:lang w:eastAsia="en-US"/>
        </w:rPr>
        <w:lastRenderedPageBreak/>
        <w:t>játokok sorverseny, tojásba dobás, tojásszállítás, tojásdobálás, pillangó hajtogatás, kvízjáték szerepelt a délután repertoárban.</w:t>
      </w:r>
    </w:p>
    <w:p w14:paraId="47BA25EF" w14:textId="77777777" w:rsidR="00504DF9" w:rsidRDefault="00504DF9" w:rsidP="00EA6A54">
      <w:pPr>
        <w:spacing w:after="160" w:line="360" w:lineRule="auto"/>
        <w:jc w:val="both"/>
        <w:rPr>
          <w:rFonts w:eastAsia="Calibri"/>
          <w:color w:val="050505"/>
          <w:kern w:val="2"/>
          <w:shd w:val="clear" w:color="auto" w:fill="FFFFFF"/>
          <w:lang w:eastAsia="en-US"/>
        </w:rPr>
      </w:pPr>
      <w:r w:rsidRPr="002E7A9D">
        <w:rPr>
          <w:rFonts w:eastAsia="Calibri"/>
          <w:color w:val="050505"/>
          <w:kern w:val="2"/>
          <w:shd w:val="clear" w:color="auto" w:fill="FFFFFF"/>
          <w:lang w:eastAsia="en-US"/>
        </w:rPr>
        <w:t xml:space="preserve">Nyárköszöntő gulyás partit tartottunk </w:t>
      </w:r>
      <w:r>
        <w:rPr>
          <w:rFonts w:eastAsia="Calibri"/>
          <w:color w:val="050505"/>
          <w:kern w:val="2"/>
          <w:shd w:val="clear" w:color="auto" w:fill="FFFFFF"/>
          <w:lang w:eastAsia="en-US"/>
        </w:rPr>
        <w:t xml:space="preserve">június hónapban </w:t>
      </w:r>
      <w:r w:rsidRPr="002E7A9D">
        <w:rPr>
          <w:rFonts w:eastAsia="Calibri"/>
          <w:color w:val="050505"/>
          <w:kern w:val="2"/>
          <w:shd w:val="clear" w:color="auto" w:fill="FFFFFF"/>
          <w:lang w:eastAsia="en-US"/>
        </w:rPr>
        <w:t>a Hársfa ház</w:t>
      </w:r>
      <w:r>
        <w:rPr>
          <w:rFonts w:eastAsia="Calibri"/>
          <w:color w:val="050505"/>
          <w:kern w:val="2"/>
          <w:shd w:val="clear" w:color="auto" w:fill="FFFFFF"/>
          <w:lang w:eastAsia="en-US"/>
        </w:rPr>
        <w:t xml:space="preserve"> udvarán</w:t>
      </w:r>
      <w:r w:rsidRPr="002E7A9D">
        <w:rPr>
          <w:rFonts w:eastAsia="Calibri"/>
          <w:color w:val="050505"/>
          <w:kern w:val="2"/>
          <w:shd w:val="clear" w:color="auto" w:fill="FFFFFF"/>
          <w:lang w:eastAsia="en-US"/>
        </w:rPr>
        <w:t xml:space="preserve">. Az Egészséges Nyugdíjasok Vegyes kara színes csokorba szedte a nyár kedves dalait, mellyel megajándékoztak minket. Természetesen most sem maradhatott el az </w:t>
      </w:r>
      <w:proofErr w:type="spellStart"/>
      <w:r w:rsidRPr="002E7A9D">
        <w:rPr>
          <w:rFonts w:eastAsia="Calibri"/>
          <w:color w:val="050505"/>
          <w:kern w:val="2"/>
          <w:shd w:val="clear" w:color="auto" w:fill="FFFFFF"/>
          <w:lang w:eastAsia="en-US"/>
        </w:rPr>
        <w:t>activity</w:t>
      </w:r>
      <w:proofErr w:type="spellEnd"/>
      <w:r w:rsidRPr="002E7A9D">
        <w:rPr>
          <w:rFonts w:eastAsia="Calibri"/>
          <w:color w:val="050505"/>
          <w:kern w:val="2"/>
          <w:shd w:val="clear" w:color="auto" w:fill="FFFFFF"/>
          <w:lang w:eastAsia="en-US"/>
        </w:rPr>
        <w:t xml:space="preserve"> és a sorjáték sem. A nagy hőség ellenére kellemes hangulatban telt a délután.</w:t>
      </w:r>
    </w:p>
    <w:p w14:paraId="4B4E0F99" w14:textId="77777777" w:rsidR="00504DF9" w:rsidRPr="002E7A9D" w:rsidRDefault="00504DF9" w:rsidP="00EA6A54">
      <w:pPr>
        <w:spacing w:after="160" w:line="360" w:lineRule="auto"/>
        <w:jc w:val="both"/>
        <w:rPr>
          <w:rFonts w:eastAsia="Calibri"/>
          <w:color w:val="050505"/>
          <w:kern w:val="2"/>
          <w:shd w:val="clear" w:color="auto" w:fill="FFFFFF"/>
          <w:lang w:eastAsia="en-US"/>
        </w:rPr>
      </w:pPr>
      <w:r>
        <w:rPr>
          <w:rFonts w:eastAsia="Calibri"/>
          <w:color w:val="050505"/>
          <w:kern w:val="2"/>
          <w:shd w:val="clear" w:color="auto" w:fill="FFFFFF"/>
          <w:lang w:eastAsia="en-US"/>
        </w:rPr>
        <w:t>A nyár folyamán Győr városába kirándultunk. A kirándulás során a főszerep a város nevezetességeinek megtekintése volt. Nagy sétát tettünk a belvárosban, megtekintettük a neves szobrokat, cégéreket, a Városháza mellett lévő zenés szökőkutat. Forró nyári nap volt, így egy hűsítő fagylalt is jólesett mindenkinek. Ebéd után a Szent László Látogatóközpontba vezetett utunk és néhányan Püspökvár-Toronykilátót is meghódították. Jól elfáradtunk, de életre szóló élményekkel lettünk gazdagabbak, jó hangulatban telt a napunk</w:t>
      </w:r>
    </w:p>
    <w:p w14:paraId="0CB94F41" w14:textId="77777777" w:rsidR="00504DF9" w:rsidRPr="002E7A9D" w:rsidRDefault="00504DF9" w:rsidP="00EA6A54">
      <w:pPr>
        <w:shd w:val="clear" w:color="auto" w:fill="FFFFFF"/>
        <w:spacing w:line="360" w:lineRule="auto"/>
        <w:jc w:val="both"/>
        <w:rPr>
          <w:color w:val="050505"/>
        </w:rPr>
      </w:pPr>
      <w:r w:rsidRPr="002E7A9D">
        <w:rPr>
          <w:color w:val="050505"/>
        </w:rPr>
        <w:t xml:space="preserve">A Hársfa ház </w:t>
      </w:r>
      <w:proofErr w:type="spellStart"/>
      <w:r w:rsidRPr="002E7A9D">
        <w:rPr>
          <w:color w:val="050505"/>
        </w:rPr>
        <w:t>Miraculum</w:t>
      </w:r>
      <w:proofErr w:type="spellEnd"/>
      <w:r w:rsidRPr="002E7A9D">
        <w:rPr>
          <w:color w:val="050505"/>
        </w:rPr>
        <w:t xml:space="preserve"> színjátszókörének egy kisebb csapata részt vett a Human </w:t>
      </w:r>
      <w:proofErr w:type="spellStart"/>
      <w:r w:rsidRPr="002E7A9D">
        <w:rPr>
          <w:color w:val="050505"/>
        </w:rPr>
        <w:t>Profess</w:t>
      </w:r>
      <w:proofErr w:type="spellEnd"/>
      <w:r w:rsidRPr="002E7A9D">
        <w:rPr>
          <w:color w:val="050505"/>
        </w:rPr>
        <w:t xml:space="preserve"> Közhasznú Nonprofit Kft. Erasmus+ nemzetközi projektjében, ahol a zene, a tánc, a közös élményé volt a főszerep. Mottója: "Légy egészséges, légy aktív és légy boldog!"</w:t>
      </w:r>
    </w:p>
    <w:p w14:paraId="3C222EF4" w14:textId="77777777" w:rsidR="00504DF9" w:rsidRPr="002E7A9D" w:rsidRDefault="00504DF9" w:rsidP="00504DF9">
      <w:pPr>
        <w:shd w:val="clear" w:color="auto" w:fill="FFFFFF"/>
        <w:spacing w:line="360" w:lineRule="auto"/>
        <w:jc w:val="both"/>
        <w:rPr>
          <w:color w:val="050505"/>
        </w:rPr>
      </w:pPr>
      <w:r w:rsidRPr="002E7A9D">
        <w:rPr>
          <w:color w:val="050505"/>
        </w:rPr>
        <w:t xml:space="preserve">A program vezetője: Nagyné Farkas Rita-az Erdőszéli </w:t>
      </w:r>
      <w:proofErr w:type="spellStart"/>
      <w:r w:rsidRPr="002E7A9D">
        <w:rPr>
          <w:color w:val="050505"/>
        </w:rPr>
        <w:t>LélekFarm</w:t>
      </w:r>
      <w:proofErr w:type="spellEnd"/>
      <w:r w:rsidRPr="002E7A9D">
        <w:rPr>
          <w:color w:val="050505"/>
        </w:rPr>
        <w:t xml:space="preserve"> alapítója, Life </w:t>
      </w:r>
      <w:proofErr w:type="spellStart"/>
      <w:r w:rsidRPr="002E7A9D">
        <w:rPr>
          <w:color w:val="050505"/>
        </w:rPr>
        <w:t>coach</w:t>
      </w:r>
      <w:proofErr w:type="spellEnd"/>
      <w:r w:rsidRPr="002E7A9D">
        <w:rPr>
          <w:color w:val="050505"/>
        </w:rPr>
        <w:t xml:space="preserve">, mediátor, szociálterapeuta. </w:t>
      </w:r>
    </w:p>
    <w:p w14:paraId="06702547" w14:textId="77777777" w:rsidR="00504DF9" w:rsidRPr="002E7A9D" w:rsidRDefault="00504DF9" w:rsidP="00504DF9">
      <w:pPr>
        <w:shd w:val="clear" w:color="auto" w:fill="FFFFFF"/>
        <w:spacing w:line="360" w:lineRule="auto"/>
        <w:jc w:val="both"/>
        <w:rPr>
          <w:color w:val="050505"/>
        </w:rPr>
      </w:pPr>
      <w:r w:rsidRPr="002E7A9D">
        <w:rPr>
          <w:color w:val="050505"/>
        </w:rPr>
        <w:t>A hónapok óta tartó munka megkoronázása az Erdőszéli Lélekfarmon tartott 2 műsorszám</w:t>
      </w:r>
      <w:r>
        <w:rPr>
          <w:color w:val="050505"/>
        </w:rPr>
        <w:t>, élő zene tánccal kísérve és egy Western hangulatú néma film</w:t>
      </w:r>
      <w:r w:rsidRPr="002E7A9D">
        <w:rPr>
          <w:color w:val="050505"/>
        </w:rPr>
        <w:t xml:space="preserve"> bemutatója volt. Hatalmas és életre szóló élményt adott mindannyiunk számára. A közönség köreiben lengyel és magyar </w:t>
      </w:r>
      <w:r w:rsidR="00EA6A54">
        <w:rPr>
          <w:color w:val="050505"/>
        </w:rPr>
        <w:t xml:space="preserve">barátok ültek, a </w:t>
      </w:r>
      <w:proofErr w:type="spellStart"/>
      <w:r w:rsidR="00EA6A54">
        <w:rPr>
          <w:color w:val="050505"/>
        </w:rPr>
        <w:t>Johanneum</w:t>
      </w:r>
      <w:proofErr w:type="spellEnd"/>
      <w:r w:rsidRPr="002E7A9D">
        <w:rPr>
          <w:color w:val="050505"/>
        </w:rPr>
        <w:t xml:space="preserve"> kis csapata is jelen volt, akik szintén felléptek a csodálatos nyárias hangulatot idéző napon.</w:t>
      </w:r>
    </w:p>
    <w:p w14:paraId="1752D815" w14:textId="77777777" w:rsidR="00504DF9" w:rsidRPr="002E7A9D" w:rsidRDefault="00504DF9" w:rsidP="00504DF9">
      <w:pPr>
        <w:shd w:val="clear" w:color="auto" w:fill="FFFFFF"/>
        <w:spacing w:line="360" w:lineRule="auto"/>
        <w:jc w:val="both"/>
        <w:rPr>
          <w:color w:val="050505"/>
        </w:rPr>
      </w:pPr>
      <w:r w:rsidRPr="002E7A9D">
        <w:rPr>
          <w:color w:val="050505"/>
        </w:rPr>
        <w:t>A Lélekfarmon töltött élménynap után, látogatást tehettünk a lengyel projekt résztvevőivel Vöröstón, Jakab Éva Édenkert Portáján. A természet közelségében töltött idő, zene és tánc kinyitotta a lelkeket. Majd a badacsonyi móló</w:t>
      </w:r>
      <w:r>
        <w:rPr>
          <w:color w:val="050505"/>
        </w:rPr>
        <w:t>, fagylaltozás</w:t>
      </w:r>
      <w:r w:rsidRPr="002E7A9D">
        <w:rPr>
          <w:color w:val="050505"/>
        </w:rPr>
        <w:t xml:space="preserve"> sem maradhatott ki utazásunkból.</w:t>
      </w:r>
    </w:p>
    <w:p w14:paraId="60385573" w14:textId="77777777" w:rsidR="00504DF9" w:rsidRDefault="00504DF9" w:rsidP="00504DF9">
      <w:pPr>
        <w:shd w:val="clear" w:color="auto" w:fill="FFFFFF"/>
        <w:spacing w:line="360" w:lineRule="auto"/>
        <w:jc w:val="both"/>
        <w:rPr>
          <w:color w:val="050505"/>
        </w:rPr>
      </w:pPr>
      <w:r w:rsidRPr="002E7A9D">
        <w:rPr>
          <w:color w:val="050505"/>
        </w:rPr>
        <w:t>Fantasztikus két napot tölthettünk együtt, élményekkel gazdagodva, bízva a közös munka folytatásában</w:t>
      </w:r>
      <w:r>
        <w:rPr>
          <w:color w:val="050505"/>
        </w:rPr>
        <w:t>.</w:t>
      </w:r>
    </w:p>
    <w:p w14:paraId="6C3302FA" w14:textId="77777777" w:rsidR="00504DF9" w:rsidRDefault="00504DF9" w:rsidP="00504DF9">
      <w:pPr>
        <w:shd w:val="clear" w:color="auto" w:fill="FFFFFF"/>
        <w:spacing w:line="360" w:lineRule="auto"/>
        <w:jc w:val="both"/>
        <w:rPr>
          <w:color w:val="050505"/>
        </w:rPr>
      </w:pPr>
      <w:r>
        <w:rPr>
          <w:color w:val="050505"/>
        </w:rPr>
        <w:t xml:space="preserve">A zenés, táncos mulatság igénye folyamatos egész évben. Idén Katalin bált szerveztünk. Hasonlóan a korábbiakhoz, a zenei epizódot az </w:t>
      </w:r>
      <w:proofErr w:type="spellStart"/>
      <w:r>
        <w:rPr>
          <w:color w:val="050505"/>
        </w:rPr>
        <w:t>activity</w:t>
      </w:r>
      <w:proofErr w:type="spellEnd"/>
      <w:r>
        <w:rPr>
          <w:color w:val="050505"/>
        </w:rPr>
        <w:t xml:space="preserve"> váltotta és természetesen a tombola sorsolás sem maradt el. A résztvevők jó hangulatban töltötték a délutánt.</w:t>
      </w:r>
    </w:p>
    <w:p w14:paraId="7C0627BA" w14:textId="77777777" w:rsidR="00504DF9" w:rsidRDefault="00504DF9" w:rsidP="00EA6A54">
      <w:pPr>
        <w:shd w:val="clear" w:color="auto" w:fill="FFFFFF"/>
        <w:spacing w:line="360" w:lineRule="auto"/>
        <w:jc w:val="both"/>
        <w:rPr>
          <w:color w:val="050505"/>
        </w:rPr>
      </w:pPr>
      <w:r>
        <w:rPr>
          <w:color w:val="050505"/>
        </w:rPr>
        <w:t xml:space="preserve">2023 évben második alkalommal került sor Adventi hangverseny című rendezvényünk megtartására, melyet a Bartók Béla Zeneiskola növendékei és zene művésztanárainak közreműködésével szerveztünk. Horváth József pápai prelátus konferálásával, a gyermekek </w:t>
      </w:r>
      <w:r>
        <w:rPr>
          <w:color w:val="050505"/>
        </w:rPr>
        <w:lastRenderedPageBreak/>
        <w:t xml:space="preserve">fantasztikusan előadásával igazi lelki feltöltődést kaptunk, csodás élményt adott számunkra az adventi időszakra. </w:t>
      </w:r>
    </w:p>
    <w:p w14:paraId="132F14F7" w14:textId="77777777" w:rsidR="00504DF9" w:rsidRDefault="00504DF9" w:rsidP="00EA6A54">
      <w:pPr>
        <w:shd w:val="clear" w:color="auto" w:fill="FFFFFF"/>
        <w:spacing w:line="360" w:lineRule="auto"/>
        <w:jc w:val="both"/>
        <w:rPr>
          <w:color w:val="050505"/>
        </w:rPr>
      </w:pPr>
      <w:r>
        <w:rPr>
          <w:color w:val="050505"/>
        </w:rPr>
        <w:t xml:space="preserve">A hársfa ház a hagyományokhoz ragaszkodva decemberben karácsonyi műsorral és agapéval ajándékozza meg ellátottjait. A műsor előadásában a </w:t>
      </w:r>
      <w:proofErr w:type="spellStart"/>
      <w:r>
        <w:rPr>
          <w:color w:val="050505"/>
        </w:rPr>
        <w:t>Miraculum</w:t>
      </w:r>
      <w:proofErr w:type="spellEnd"/>
      <w:r>
        <w:rPr>
          <w:color w:val="050505"/>
        </w:rPr>
        <w:t xml:space="preserve"> színjátszókör tagjai és újonnan belépő ellátottak közreműködtek. A közösen átélt szeretetteljes hangulat és lélekemelő gondolatok igyekeznek az ellátottakat szívükben szeretettel felölteni. Sokak számára ez az egyetlen közösség, ahol ünnepelhetnek, nekik különösen fontos ennek megélése. A műsor részét képezi a Hársfa ház díj átadása 3 kategóriában. </w:t>
      </w:r>
    </w:p>
    <w:p w14:paraId="10440E17" w14:textId="77777777" w:rsidR="00504DF9" w:rsidRDefault="00504DF9" w:rsidP="00EA6A54">
      <w:pPr>
        <w:shd w:val="clear" w:color="auto" w:fill="FFFFFF"/>
        <w:spacing w:line="360" w:lineRule="auto"/>
        <w:jc w:val="both"/>
        <w:rPr>
          <w:color w:val="050505"/>
        </w:rPr>
      </w:pPr>
      <w:r>
        <w:rPr>
          <w:color w:val="050505"/>
        </w:rPr>
        <w:t xml:space="preserve">A közösségért tett kiemelkedő munka, illetve a munkáltatók által kiemelkedőnek tartott teljesítmény kerül díjazásra. A délutánt az agapé elfogyasztásával és közös beszélgetéssel zártuk.  </w:t>
      </w:r>
    </w:p>
    <w:p w14:paraId="1DDD5157" w14:textId="77777777" w:rsidR="00504DF9" w:rsidRPr="008F3C74" w:rsidRDefault="00504DF9" w:rsidP="00504DF9"/>
    <w:p w14:paraId="4E8626EF" w14:textId="77777777" w:rsidR="00504DF9" w:rsidRPr="00C02B4F" w:rsidRDefault="00504DF9" w:rsidP="00504DF9">
      <w:pPr>
        <w:spacing w:line="360" w:lineRule="auto"/>
        <w:rPr>
          <w:b/>
          <w:u w:val="single"/>
        </w:rPr>
      </w:pPr>
      <w:r w:rsidRPr="008F3C74">
        <w:rPr>
          <w:b/>
          <w:u w:val="single"/>
        </w:rPr>
        <w:t>Munka</w:t>
      </w:r>
      <w:r>
        <w:rPr>
          <w:b/>
          <w:u w:val="single"/>
        </w:rPr>
        <w:t>lehetőség</w:t>
      </w:r>
      <w:r w:rsidRPr="008F3C74">
        <w:rPr>
          <w:b/>
          <w:u w:val="single"/>
        </w:rPr>
        <w:t xml:space="preserve"> biztosítása</w:t>
      </w:r>
      <w:r w:rsidRPr="00C02B4F">
        <w:rPr>
          <w:b/>
        </w:rPr>
        <w:t xml:space="preserve">: </w:t>
      </w:r>
      <w:r w:rsidRPr="008F3C74">
        <w:t xml:space="preserve">A nappali ellátásban felvételt nyertek közül, akinek legalább 40%-os egészségkárosodása van lehetőséget kap napi 4 órában könnyű fizikai munkát végezni. </w:t>
      </w:r>
      <w:r>
        <w:t>49</w:t>
      </w:r>
      <w:r w:rsidRPr="008F3C74">
        <w:t xml:space="preserve"> fő- </w:t>
      </w:r>
      <w:proofErr w:type="spellStart"/>
      <w:r w:rsidRPr="008F3C74">
        <w:t>nek</w:t>
      </w:r>
      <w:proofErr w:type="spellEnd"/>
      <w:r w:rsidRPr="008F3C74">
        <w:t xml:space="preserve"> tudtunk munkát biztosítani folyamatosan a MOVE ZRT –által. </w:t>
      </w:r>
    </w:p>
    <w:p w14:paraId="0B907EBC" w14:textId="77777777" w:rsidR="00EA6A54" w:rsidRDefault="00504DF9" w:rsidP="006A263A">
      <w:pPr>
        <w:spacing w:line="360" w:lineRule="auto"/>
      </w:pPr>
      <w:r w:rsidRPr="008F3C74">
        <w:t xml:space="preserve">A Human </w:t>
      </w:r>
      <w:proofErr w:type="spellStart"/>
      <w:r w:rsidRPr="008F3C74">
        <w:t>Profess</w:t>
      </w:r>
      <w:proofErr w:type="spellEnd"/>
      <w:r w:rsidRPr="008F3C74">
        <w:t xml:space="preserve"> Közhasznú Nonprofit Kft</w:t>
      </w:r>
      <w:r>
        <w:t>.</w:t>
      </w:r>
      <w:r w:rsidRPr="008F3C74">
        <w:t xml:space="preserve"> </w:t>
      </w:r>
      <w:r>
        <w:t>7</w:t>
      </w:r>
      <w:r w:rsidRPr="008F3C74">
        <w:t xml:space="preserve"> fő számára biztosít állandó munkát a Hársfa házban. </w:t>
      </w:r>
    </w:p>
    <w:p w14:paraId="415AB8F4" w14:textId="77777777" w:rsidR="00504DF9" w:rsidRDefault="00EA6A54" w:rsidP="006A263A">
      <w:pPr>
        <w:spacing w:line="360" w:lineRule="auto"/>
        <w:jc w:val="both"/>
      </w:pPr>
      <w:r>
        <w:t>A p</w:t>
      </w:r>
      <w:r w:rsidR="00504DF9">
        <w:t>szichiátriai</w:t>
      </w:r>
      <w:r>
        <w:t>-</w:t>
      </w:r>
      <w:r w:rsidR="00504DF9">
        <w:t xml:space="preserve"> és szenvedélybeteg nappali ellátást igénybe vevők statisztikai adatai, diagramok tükrében.</w:t>
      </w:r>
    </w:p>
    <w:p w14:paraId="50764D7E" w14:textId="77777777" w:rsidR="00EA6A54" w:rsidRDefault="00EA6A54" w:rsidP="00EA6A54">
      <w:pPr>
        <w:spacing w:line="360" w:lineRule="auto"/>
        <w:rPr>
          <w:b/>
          <w:bCs/>
          <w:u w:val="single"/>
        </w:rPr>
      </w:pPr>
    </w:p>
    <w:p w14:paraId="6587C758" w14:textId="77777777" w:rsidR="00504DF9" w:rsidRPr="006A263A" w:rsidRDefault="00EA6A54" w:rsidP="006A263A">
      <w:pPr>
        <w:spacing w:line="360" w:lineRule="auto"/>
        <w:rPr>
          <w:b/>
          <w:bCs/>
        </w:rPr>
      </w:pPr>
      <w:r>
        <w:rPr>
          <w:b/>
          <w:bCs/>
          <w:u w:val="single"/>
        </w:rPr>
        <w:t>Statisztikai adataink:</w:t>
      </w:r>
    </w:p>
    <w:p w14:paraId="24F75C61" w14:textId="77777777" w:rsidR="00504DF9" w:rsidRDefault="00504DF9" w:rsidP="00504DF9">
      <w:pPr>
        <w:spacing w:line="360" w:lineRule="auto"/>
        <w:jc w:val="center"/>
      </w:pPr>
    </w:p>
    <w:p w14:paraId="409FADCF" w14:textId="77777777" w:rsidR="00504DF9" w:rsidRDefault="00504DF9" w:rsidP="00504DF9">
      <w:pPr>
        <w:spacing w:line="360" w:lineRule="auto"/>
        <w:jc w:val="center"/>
      </w:pPr>
      <w:r>
        <w:rPr>
          <w:noProof/>
        </w:rPr>
        <w:drawing>
          <wp:inline distT="0" distB="0" distL="0" distR="0" wp14:anchorId="7B99BA17" wp14:editId="5384FE56">
            <wp:extent cx="4572000" cy="2743200"/>
            <wp:effectExtent l="0" t="0" r="0" b="0"/>
            <wp:docPr id="20" name="Objektu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DBBD5C" w14:textId="77777777" w:rsidR="00504DF9" w:rsidRDefault="00504DF9" w:rsidP="00504DF9">
      <w:pPr>
        <w:spacing w:line="360" w:lineRule="auto"/>
        <w:jc w:val="both"/>
      </w:pPr>
    </w:p>
    <w:p w14:paraId="30FC4020" w14:textId="77777777" w:rsidR="00504DF9" w:rsidRDefault="00504DF9" w:rsidP="00504DF9">
      <w:pPr>
        <w:spacing w:line="360" w:lineRule="auto"/>
        <w:jc w:val="both"/>
      </w:pPr>
    </w:p>
    <w:p w14:paraId="5834CCF6" w14:textId="77777777" w:rsidR="00504DF9" w:rsidRDefault="00504DF9" w:rsidP="00504DF9">
      <w:pPr>
        <w:spacing w:line="360" w:lineRule="auto"/>
        <w:jc w:val="both"/>
      </w:pPr>
    </w:p>
    <w:p w14:paraId="7CA7E230" w14:textId="77777777" w:rsidR="00504DF9" w:rsidRDefault="00504DF9" w:rsidP="00504DF9">
      <w:pPr>
        <w:spacing w:line="360" w:lineRule="auto"/>
        <w:jc w:val="center"/>
      </w:pPr>
      <w:r>
        <w:rPr>
          <w:noProof/>
        </w:rPr>
        <w:drawing>
          <wp:inline distT="0" distB="0" distL="0" distR="0" wp14:anchorId="301E1E5B" wp14:editId="0E7F5F3B">
            <wp:extent cx="4581525" cy="2752725"/>
            <wp:effectExtent l="0" t="0" r="0" b="0"/>
            <wp:docPr id="19"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F9D500F" w14:textId="77777777" w:rsidR="00504DF9" w:rsidRDefault="00504DF9" w:rsidP="00504DF9">
      <w:pPr>
        <w:spacing w:after="160" w:line="259" w:lineRule="auto"/>
        <w:rPr>
          <w:rFonts w:ascii="Calibri" w:eastAsia="Calibri" w:hAnsi="Calibri"/>
          <w:sz w:val="22"/>
          <w:szCs w:val="22"/>
          <w:lang w:eastAsia="en-US"/>
        </w:rPr>
      </w:pPr>
    </w:p>
    <w:p w14:paraId="61153CC5" w14:textId="77777777" w:rsidR="00504DF9" w:rsidRDefault="00504DF9" w:rsidP="00504DF9">
      <w:pPr>
        <w:spacing w:after="160" w:line="259" w:lineRule="auto"/>
      </w:pPr>
    </w:p>
    <w:p w14:paraId="06C92BEF" w14:textId="77777777" w:rsidR="00504DF9" w:rsidRDefault="00504DF9" w:rsidP="00504DF9">
      <w:pPr>
        <w:spacing w:after="160" w:line="259" w:lineRule="auto"/>
      </w:pPr>
    </w:p>
    <w:p w14:paraId="6EA7258C" w14:textId="77777777" w:rsidR="00504DF9" w:rsidRDefault="00504DF9" w:rsidP="00504DF9">
      <w:pPr>
        <w:spacing w:after="160" w:line="259" w:lineRule="auto"/>
        <w:jc w:val="center"/>
      </w:pPr>
      <w:r>
        <w:rPr>
          <w:noProof/>
        </w:rPr>
        <w:drawing>
          <wp:inline distT="0" distB="0" distL="0" distR="0" wp14:anchorId="47750990" wp14:editId="6FFCBCD1">
            <wp:extent cx="4581525" cy="2752725"/>
            <wp:effectExtent l="0" t="0" r="0" b="0"/>
            <wp:docPr id="18"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584EC4" w14:textId="77777777" w:rsidR="00504DF9" w:rsidRDefault="00504DF9" w:rsidP="00504DF9">
      <w:pPr>
        <w:spacing w:after="160" w:line="259" w:lineRule="auto"/>
      </w:pPr>
    </w:p>
    <w:p w14:paraId="5FD2860D" w14:textId="77777777" w:rsidR="00EA6A54" w:rsidRDefault="00EA6A54" w:rsidP="00504DF9">
      <w:pPr>
        <w:spacing w:after="160" w:line="259" w:lineRule="auto"/>
      </w:pPr>
    </w:p>
    <w:p w14:paraId="2A6D7A30" w14:textId="77777777" w:rsidR="00EA6A54" w:rsidRDefault="00EA6A54" w:rsidP="00504DF9">
      <w:pPr>
        <w:spacing w:after="160" w:line="259" w:lineRule="auto"/>
      </w:pPr>
    </w:p>
    <w:p w14:paraId="44F558A2" w14:textId="77777777" w:rsidR="00504DF9" w:rsidRDefault="00504DF9" w:rsidP="00504DF9">
      <w:pPr>
        <w:spacing w:after="160" w:line="259" w:lineRule="auto"/>
      </w:pPr>
    </w:p>
    <w:p w14:paraId="1356067C" w14:textId="77777777" w:rsidR="00504DF9" w:rsidRDefault="00504DF9" w:rsidP="00504DF9">
      <w:pPr>
        <w:spacing w:after="160" w:line="259" w:lineRule="auto"/>
        <w:jc w:val="center"/>
      </w:pPr>
      <w:r>
        <w:rPr>
          <w:noProof/>
        </w:rPr>
        <w:lastRenderedPageBreak/>
        <w:drawing>
          <wp:inline distT="0" distB="0" distL="0" distR="0" wp14:anchorId="4DE48028" wp14:editId="52155D77">
            <wp:extent cx="4581525" cy="2752725"/>
            <wp:effectExtent l="0" t="0" r="0" b="0"/>
            <wp:docPr id="17"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438F66" w14:textId="77777777" w:rsidR="00504DF9" w:rsidRDefault="00504DF9" w:rsidP="00504DF9">
      <w:pPr>
        <w:spacing w:after="160" w:line="259" w:lineRule="auto"/>
      </w:pPr>
    </w:p>
    <w:p w14:paraId="48E1196A" w14:textId="77777777" w:rsidR="00504DF9" w:rsidRDefault="00504DF9" w:rsidP="00504DF9">
      <w:pPr>
        <w:spacing w:after="160" w:line="259" w:lineRule="auto"/>
      </w:pPr>
    </w:p>
    <w:p w14:paraId="7E98DDC8" w14:textId="77777777" w:rsidR="00504DF9" w:rsidRPr="000876A7" w:rsidRDefault="00504DF9" w:rsidP="00504DF9">
      <w:pPr>
        <w:spacing w:after="160" w:line="259" w:lineRule="auto"/>
        <w:jc w:val="center"/>
        <w:rPr>
          <w:rFonts w:ascii="Calibri" w:eastAsia="Calibri" w:hAnsi="Calibri"/>
          <w:sz w:val="22"/>
          <w:szCs w:val="22"/>
          <w:lang w:eastAsia="en-US"/>
        </w:rPr>
      </w:pPr>
      <w:r>
        <w:rPr>
          <w:noProof/>
        </w:rPr>
        <w:drawing>
          <wp:inline distT="0" distB="0" distL="0" distR="0" wp14:anchorId="18AF7D64" wp14:editId="1F6A3308">
            <wp:extent cx="4581525" cy="2752725"/>
            <wp:effectExtent l="0" t="0" r="0" b="0"/>
            <wp:docPr id="15"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9813F89" w14:textId="77777777" w:rsidR="006A263A" w:rsidRDefault="006A263A" w:rsidP="00EA6A54">
      <w:pPr>
        <w:spacing w:after="160" w:line="360" w:lineRule="auto"/>
        <w:rPr>
          <w:rFonts w:eastAsia="Calibri"/>
          <w:lang w:eastAsia="en-US"/>
        </w:rPr>
      </w:pPr>
    </w:p>
    <w:p w14:paraId="7E6F4A99" w14:textId="77777777" w:rsidR="00504DF9" w:rsidRPr="00EA6A54" w:rsidRDefault="00504DF9" w:rsidP="00EA6A54">
      <w:pPr>
        <w:spacing w:after="160" w:line="360" w:lineRule="auto"/>
        <w:rPr>
          <w:rFonts w:eastAsia="Calibri"/>
          <w:lang w:eastAsia="en-US"/>
        </w:rPr>
      </w:pPr>
      <w:r>
        <w:rPr>
          <w:rFonts w:eastAsia="Calibri"/>
          <w:lang w:eastAsia="en-US"/>
        </w:rPr>
        <w:t xml:space="preserve">2023. </w:t>
      </w:r>
      <w:r w:rsidRPr="00856571">
        <w:rPr>
          <w:rFonts w:eastAsia="Calibri"/>
          <w:lang w:eastAsia="en-US"/>
        </w:rPr>
        <w:t xml:space="preserve">év során </w:t>
      </w:r>
      <w:r>
        <w:rPr>
          <w:rFonts w:eastAsia="Calibri"/>
          <w:lang w:eastAsia="en-US"/>
        </w:rPr>
        <w:t>31</w:t>
      </w:r>
      <w:r w:rsidRPr="00856571">
        <w:rPr>
          <w:rFonts w:eastAsia="Calibri"/>
          <w:lang w:eastAsia="en-US"/>
        </w:rPr>
        <w:t xml:space="preserve"> féle program</w:t>
      </w:r>
      <w:r>
        <w:rPr>
          <w:rFonts w:eastAsia="Calibri"/>
          <w:lang w:eastAsia="en-US"/>
        </w:rPr>
        <w:t xml:space="preserve"> állt rendelkezésre ellátottjaink számára, hogy részt vegyenek közösségi és szabadidős kikapcsolódást nyújtó programokon.</w:t>
      </w:r>
      <w:r w:rsidRPr="00856571">
        <w:rPr>
          <w:rFonts w:eastAsia="Calibri"/>
          <w:lang w:eastAsia="en-US"/>
        </w:rPr>
        <w:t xml:space="preserve"> </w:t>
      </w:r>
    </w:p>
    <w:p w14:paraId="0E8DDC00" w14:textId="77777777" w:rsidR="00504DF9" w:rsidRPr="008F3C74" w:rsidRDefault="00504DF9" w:rsidP="00504DF9">
      <w:pPr>
        <w:spacing w:line="360" w:lineRule="auto"/>
        <w:jc w:val="both"/>
        <w:rPr>
          <w:b/>
          <w:bCs/>
          <w:u w:val="single"/>
        </w:rPr>
      </w:pPr>
      <w:r w:rsidRPr="008F3C74">
        <w:rPr>
          <w:b/>
          <w:bCs/>
          <w:u w:val="single"/>
        </w:rPr>
        <w:t xml:space="preserve">Szakmai ellenőrzés: </w:t>
      </w:r>
    </w:p>
    <w:p w14:paraId="733DAEC2" w14:textId="77777777" w:rsidR="00504DF9" w:rsidRPr="008F3C74" w:rsidRDefault="00504DF9" w:rsidP="00504DF9">
      <w:pPr>
        <w:spacing w:line="360" w:lineRule="auto"/>
        <w:jc w:val="both"/>
        <w:rPr>
          <w:bCs/>
        </w:rPr>
      </w:pPr>
      <w:r w:rsidRPr="008F3C74">
        <w:rPr>
          <w:bCs/>
        </w:rPr>
        <w:t>Az intézményben működő ellátási formák szakmai és pénzügyi ellenőrzését a Magyar Államkincstár végezte.</w:t>
      </w:r>
    </w:p>
    <w:p w14:paraId="2066429D" w14:textId="77777777" w:rsidR="00504DF9" w:rsidRPr="008F3C74" w:rsidRDefault="00504DF9" w:rsidP="00504DF9">
      <w:pPr>
        <w:spacing w:line="360" w:lineRule="auto"/>
        <w:jc w:val="both"/>
        <w:rPr>
          <w:b/>
          <w:bCs/>
          <w:u w:val="single"/>
        </w:rPr>
      </w:pPr>
      <w:r w:rsidRPr="008F3C74">
        <w:rPr>
          <w:b/>
          <w:bCs/>
          <w:u w:val="single"/>
        </w:rPr>
        <w:t xml:space="preserve">Az intézmény célkitűzései:  </w:t>
      </w:r>
    </w:p>
    <w:p w14:paraId="0E163783" w14:textId="77777777" w:rsidR="00504DF9" w:rsidRPr="008F3C74" w:rsidRDefault="00504DF9" w:rsidP="00504DF9">
      <w:pPr>
        <w:spacing w:line="360" w:lineRule="auto"/>
        <w:jc w:val="both"/>
        <w:rPr>
          <w:bCs/>
        </w:rPr>
      </w:pPr>
      <w:r w:rsidRPr="008F3C74">
        <w:rPr>
          <w:bCs/>
        </w:rPr>
        <w:t xml:space="preserve">Alapvető célunk, hogy az intézmény által nyújtott szolgáltatások (pszichiátriai és szenvedélybetegek nappali ellátása) színvonalát emeljük. Ennek érdekében </w:t>
      </w:r>
      <w:r>
        <w:rPr>
          <w:bCs/>
        </w:rPr>
        <w:t>a</w:t>
      </w:r>
      <w:r w:rsidRPr="008F3C74">
        <w:rPr>
          <w:bCs/>
        </w:rPr>
        <w:t xml:space="preserve"> tárgyi feltétele</w:t>
      </w:r>
      <w:r>
        <w:rPr>
          <w:bCs/>
        </w:rPr>
        <w:t xml:space="preserve">k </w:t>
      </w:r>
      <w:r>
        <w:rPr>
          <w:bCs/>
        </w:rPr>
        <w:lastRenderedPageBreak/>
        <w:t>fejlesztése megtörtént és ehhez kapcsolódóan kihasználva azt új támájú csoportfoglalkozások beindítását</w:t>
      </w:r>
      <w:r w:rsidRPr="008F3C74">
        <w:rPr>
          <w:bCs/>
        </w:rPr>
        <w:t xml:space="preserve"> tart</w:t>
      </w:r>
      <w:r>
        <w:rPr>
          <w:bCs/>
        </w:rPr>
        <w:t>ottuk és tartjuk folyamatosan</w:t>
      </w:r>
      <w:r w:rsidRPr="008F3C74">
        <w:rPr>
          <w:bCs/>
        </w:rPr>
        <w:t xml:space="preserve"> szem előtt</w:t>
      </w:r>
      <w:r>
        <w:rPr>
          <w:bCs/>
        </w:rPr>
        <w:t>. Ennek érdekében folyamatosan monitorozzuk az ellátottak igényeit és szükségleteit, kérdőív formájában.</w:t>
      </w:r>
    </w:p>
    <w:p w14:paraId="055C5218" w14:textId="77777777" w:rsidR="00504DF9" w:rsidRDefault="00504DF9" w:rsidP="00504DF9">
      <w:pPr>
        <w:spacing w:line="360" w:lineRule="auto"/>
        <w:jc w:val="both"/>
        <w:rPr>
          <w:bCs/>
        </w:rPr>
      </w:pPr>
      <w:r w:rsidRPr="008F3C74">
        <w:rPr>
          <w:bCs/>
        </w:rPr>
        <w:t>Lehetőségeinkhez mérten minél több szabadidős, kulturális programban szeretnénk részt venni és szervezni klienseink számára.</w:t>
      </w:r>
    </w:p>
    <w:p w14:paraId="41C60A5B" w14:textId="77777777" w:rsidR="00504DF9" w:rsidRPr="006A263A" w:rsidRDefault="00504DF9" w:rsidP="006A263A">
      <w:pPr>
        <w:spacing w:line="360" w:lineRule="auto"/>
        <w:jc w:val="both"/>
        <w:rPr>
          <w:bCs/>
        </w:rPr>
      </w:pPr>
      <w:r>
        <w:rPr>
          <w:bCs/>
        </w:rPr>
        <w:t xml:space="preserve">„A hála, a köszönet és a szeretet, olyan erőteljes érzések, amelyek gazdagítják és átformálják az életünket. Amikor gyakoroljuk ezeket az érzéseket képesek vagyunk meglátni és értékelni az életünkben rejlő áldásokat és csodákat.”A Hársfa házban gyakorlóterepet biztosítunk ennek megélésére. </w:t>
      </w:r>
    </w:p>
    <w:p w14:paraId="65882244" w14:textId="77777777" w:rsidR="00504DF9" w:rsidRPr="00EA6A54" w:rsidRDefault="00504DF9" w:rsidP="00EA6A54">
      <w:pPr>
        <w:spacing w:line="360" w:lineRule="auto"/>
        <w:rPr>
          <w:b/>
          <w:bCs/>
          <w:i/>
          <w:iCs/>
          <w:sz w:val="28"/>
          <w:szCs w:val="28"/>
        </w:rPr>
      </w:pPr>
      <w:r w:rsidRPr="00B813DB">
        <w:rPr>
          <w:b/>
          <w:bCs/>
          <w:i/>
          <w:iCs/>
          <w:sz w:val="28"/>
          <w:szCs w:val="28"/>
        </w:rPr>
        <w:t>202</w:t>
      </w:r>
      <w:r w:rsidR="00EA6A54">
        <w:rPr>
          <w:b/>
          <w:bCs/>
          <w:i/>
          <w:iCs/>
          <w:sz w:val="28"/>
          <w:szCs w:val="28"/>
        </w:rPr>
        <w:t>4</w:t>
      </w:r>
      <w:r w:rsidRPr="00B813DB">
        <w:rPr>
          <w:b/>
          <w:bCs/>
          <w:i/>
          <w:iCs/>
          <w:sz w:val="28"/>
          <w:szCs w:val="28"/>
        </w:rPr>
        <w:t xml:space="preserve">. évi </w:t>
      </w:r>
      <w:r w:rsidR="00EA6A54">
        <w:rPr>
          <w:b/>
          <w:bCs/>
          <w:i/>
          <w:iCs/>
          <w:sz w:val="28"/>
          <w:szCs w:val="28"/>
        </w:rPr>
        <w:t>programterv</w:t>
      </w:r>
    </w:p>
    <w:p w14:paraId="32978968" w14:textId="77777777" w:rsidR="00504DF9" w:rsidRPr="00A11B2C" w:rsidRDefault="00504DF9" w:rsidP="00504DF9">
      <w:pPr>
        <w:spacing w:line="360" w:lineRule="auto"/>
        <w:jc w:val="both"/>
        <w:rPr>
          <w:b/>
          <w:i/>
        </w:rPr>
      </w:pPr>
      <w:r w:rsidRPr="00A11B2C">
        <w:rPr>
          <w:b/>
          <w:i/>
        </w:rPr>
        <w:t>Az év folyamán folyamatosan teljesítendő</w:t>
      </w:r>
      <w:r>
        <w:rPr>
          <w:b/>
          <w:i/>
        </w:rPr>
        <w:t xml:space="preserve"> általános</w:t>
      </w:r>
      <w:r w:rsidRPr="00A11B2C">
        <w:rPr>
          <w:b/>
          <w:i/>
        </w:rPr>
        <w:t xml:space="preserve"> feladataink</w:t>
      </w:r>
    </w:p>
    <w:p w14:paraId="7A7F3A89" w14:textId="77777777" w:rsidR="00504DF9" w:rsidRPr="00A11B2C" w:rsidRDefault="00504DF9" w:rsidP="00FA5B9C">
      <w:pPr>
        <w:pStyle w:val="Listaszerbekezds"/>
        <w:numPr>
          <w:ilvl w:val="0"/>
          <w:numId w:val="35"/>
        </w:numPr>
        <w:spacing w:line="360" w:lineRule="auto"/>
        <w:jc w:val="both"/>
      </w:pPr>
      <w:r w:rsidRPr="00A11B2C">
        <w:t>Napi jelentési kötelezettség teljesítése KENYSZI rendszerben.</w:t>
      </w:r>
    </w:p>
    <w:p w14:paraId="7DF59F37" w14:textId="77777777" w:rsidR="00504DF9" w:rsidRPr="00A11B2C" w:rsidRDefault="00504DF9" w:rsidP="00FA5B9C">
      <w:pPr>
        <w:pStyle w:val="Listaszerbekezds"/>
        <w:numPr>
          <w:ilvl w:val="0"/>
          <w:numId w:val="35"/>
        </w:numPr>
        <w:spacing w:line="360" w:lineRule="auto"/>
        <w:jc w:val="both"/>
      </w:pPr>
      <w:r w:rsidRPr="00A11B2C">
        <w:t>Heti rendszerességgel munkaértekezlet tartása</w:t>
      </w:r>
      <w:r>
        <w:t>.</w:t>
      </w:r>
    </w:p>
    <w:p w14:paraId="52E9EE26" w14:textId="77777777" w:rsidR="00504DF9" w:rsidRPr="00A11B2C" w:rsidRDefault="00504DF9" w:rsidP="00FA5B9C">
      <w:pPr>
        <w:pStyle w:val="Listaszerbekezds"/>
        <w:numPr>
          <w:ilvl w:val="0"/>
          <w:numId w:val="35"/>
        </w:numPr>
        <w:spacing w:line="360" w:lineRule="auto"/>
        <w:jc w:val="both"/>
      </w:pPr>
      <w:r w:rsidRPr="00A11B2C">
        <w:t>Havi rendszerességgel szupervízió</w:t>
      </w:r>
      <w:r>
        <w:t>, esetmegbeszélés</w:t>
      </w:r>
      <w:r w:rsidRPr="00A11B2C">
        <w:t xml:space="preserve"> tartása</w:t>
      </w:r>
      <w:r>
        <w:t>.</w:t>
      </w:r>
    </w:p>
    <w:p w14:paraId="73621AAB" w14:textId="77777777" w:rsidR="00504DF9" w:rsidRPr="00A11B2C" w:rsidRDefault="00504DF9" w:rsidP="00FA5B9C">
      <w:pPr>
        <w:pStyle w:val="Listaszerbekezds"/>
        <w:numPr>
          <w:ilvl w:val="0"/>
          <w:numId w:val="35"/>
        </w:numPr>
        <w:spacing w:line="360" w:lineRule="auto"/>
        <w:jc w:val="both"/>
      </w:pPr>
      <w:r w:rsidRPr="00A11B2C">
        <w:t>Szakmai terepgyakorlat biztosítása szociális munkás, szociálpedagógus hallgatók, karitász önkéntesek számára</w:t>
      </w:r>
      <w:r>
        <w:t>.</w:t>
      </w:r>
    </w:p>
    <w:p w14:paraId="15A5FD6C" w14:textId="77777777" w:rsidR="00504DF9" w:rsidRPr="00A11B2C" w:rsidRDefault="00504DF9" w:rsidP="00FA5B9C">
      <w:pPr>
        <w:pStyle w:val="Listaszerbekezds"/>
        <w:numPr>
          <w:ilvl w:val="0"/>
          <w:numId w:val="35"/>
        </w:numPr>
        <w:spacing w:line="360" w:lineRule="auto"/>
        <w:jc w:val="both"/>
      </w:pPr>
      <w:r w:rsidRPr="00A11B2C">
        <w:t>Szabadságok kiadásának megtervezése</w:t>
      </w:r>
      <w:r>
        <w:t>.</w:t>
      </w:r>
    </w:p>
    <w:p w14:paraId="1BF7CFE9" w14:textId="77777777" w:rsidR="00504DF9" w:rsidRPr="00A11B2C" w:rsidRDefault="00504DF9" w:rsidP="00FA5B9C">
      <w:pPr>
        <w:pStyle w:val="Listaszerbekezds"/>
        <w:numPr>
          <w:ilvl w:val="0"/>
          <w:numId w:val="35"/>
        </w:numPr>
        <w:spacing w:line="360" w:lineRule="auto"/>
        <w:jc w:val="both"/>
      </w:pPr>
      <w:r w:rsidRPr="00A11B2C">
        <w:t>Dolgozói és ellátotti bibliaórák megszervezése</w:t>
      </w:r>
      <w:r>
        <w:t>.</w:t>
      </w:r>
    </w:p>
    <w:p w14:paraId="0CEFCF8D" w14:textId="77777777" w:rsidR="00504DF9" w:rsidRPr="00A11B2C" w:rsidRDefault="00504DF9" w:rsidP="00FA5B9C">
      <w:pPr>
        <w:pStyle w:val="Listaszerbekezds"/>
        <w:numPr>
          <w:ilvl w:val="0"/>
          <w:numId w:val="35"/>
        </w:numPr>
        <w:spacing w:line="360" w:lineRule="auto"/>
        <w:jc w:val="both"/>
      </w:pPr>
      <w:r w:rsidRPr="00A11B2C">
        <w:t>Társintézmények rendezvényein való részvétel</w:t>
      </w:r>
      <w:r>
        <w:t>.</w:t>
      </w:r>
    </w:p>
    <w:p w14:paraId="66FA06A6" w14:textId="77777777" w:rsidR="00504DF9" w:rsidRDefault="00504DF9" w:rsidP="00FA5B9C">
      <w:pPr>
        <w:pStyle w:val="Listaszerbekezds"/>
        <w:numPr>
          <w:ilvl w:val="0"/>
          <w:numId w:val="35"/>
        </w:numPr>
        <w:spacing w:line="360" w:lineRule="auto"/>
        <w:jc w:val="both"/>
      </w:pPr>
      <w:r w:rsidRPr="00A11B2C">
        <w:t>Életvezetési és egészség-megőrzési programok</w:t>
      </w:r>
      <w:r>
        <w:t xml:space="preserve"> szervezése.</w:t>
      </w:r>
    </w:p>
    <w:p w14:paraId="20DDF183" w14:textId="77777777" w:rsidR="00504DF9" w:rsidRPr="00A11B2C" w:rsidRDefault="00504DF9" w:rsidP="00FA5B9C">
      <w:pPr>
        <w:pStyle w:val="Listaszerbekezds"/>
        <w:numPr>
          <w:ilvl w:val="0"/>
          <w:numId w:val="35"/>
        </w:numPr>
        <w:spacing w:line="360" w:lineRule="auto"/>
        <w:jc w:val="both"/>
      </w:pPr>
      <w:r>
        <w:t>Szakmai együttműködés a városban és kistérségben működő szociális és egészségügyi intézményekkel, szolgáltatókkal</w:t>
      </w:r>
    </w:p>
    <w:p w14:paraId="7D86F4F2" w14:textId="77777777" w:rsidR="00504DF9" w:rsidRPr="00A11B2C" w:rsidRDefault="00504DF9" w:rsidP="00504DF9">
      <w:pPr>
        <w:spacing w:line="360" w:lineRule="auto"/>
        <w:jc w:val="both"/>
      </w:pPr>
      <w:r w:rsidRPr="00A11B2C">
        <w:rPr>
          <w:b/>
          <w:u w:val="single"/>
        </w:rPr>
        <w:t>január-március</w:t>
      </w:r>
    </w:p>
    <w:p w14:paraId="3D6FD742" w14:textId="77777777" w:rsidR="00504DF9" w:rsidRPr="00A11B2C" w:rsidRDefault="00504DF9" w:rsidP="00FA5B9C">
      <w:pPr>
        <w:pStyle w:val="Listaszerbekezds"/>
        <w:numPr>
          <w:ilvl w:val="0"/>
          <w:numId w:val="34"/>
        </w:numPr>
        <w:spacing w:line="360" w:lineRule="auto"/>
        <w:jc w:val="both"/>
      </w:pPr>
      <w:r w:rsidRPr="00A11B2C">
        <w:t>Jelentés készítése a Magyar Államkincstár és a Központi Statisztikai Hivatal közigazgatásilag illetékes szervei felé az előző év teljesített mutatóiról.</w:t>
      </w:r>
    </w:p>
    <w:p w14:paraId="06A1D5D3" w14:textId="77777777" w:rsidR="00504DF9" w:rsidRDefault="00504DF9" w:rsidP="00FA5B9C">
      <w:pPr>
        <w:pStyle w:val="Listaszerbekezds"/>
        <w:numPr>
          <w:ilvl w:val="0"/>
          <w:numId w:val="34"/>
        </w:numPr>
        <w:spacing w:line="360" w:lineRule="auto"/>
        <w:jc w:val="both"/>
      </w:pPr>
      <w:bookmarkStart w:id="29" w:name="_Hlk87599689"/>
      <w:r w:rsidRPr="00A11B2C">
        <w:t>Heti rendszerességgel ismétlődő programok biztosítás: (</w:t>
      </w:r>
      <w:r>
        <w:t>Életem története, K</w:t>
      </w:r>
      <w:r w:rsidRPr="00A11B2C">
        <w:t xml:space="preserve">reatív </w:t>
      </w:r>
      <w:r>
        <w:t>műhely (</w:t>
      </w:r>
      <w:r w:rsidRPr="00A11B2C">
        <w:t>csoport</w:t>
      </w:r>
      <w:r>
        <w:t>)</w:t>
      </w:r>
      <w:r w:rsidRPr="00A11B2C">
        <w:t>, beszélgetések az életről (Biblia foglalkozás),</w:t>
      </w:r>
      <w:r>
        <w:t xml:space="preserve"> </w:t>
      </w:r>
      <w:proofErr w:type="spellStart"/>
      <w:r>
        <w:t>Pszichofitness</w:t>
      </w:r>
      <w:proofErr w:type="spellEnd"/>
      <w:r>
        <w:t xml:space="preserve">, </w:t>
      </w:r>
      <w:r w:rsidRPr="00A11B2C">
        <w:t>Film Klub,</w:t>
      </w:r>
      <w:r>
        <w:t xml:space="preserve"> háztartási és háztartáspótló foglalkozás, </w:t>
      </w:r>
      <w:proofErr w:type="spellStart"/>
      <w:r>
        <w:t>activity</w:t>
      </w:r>
      <w:proofErr w:type="spellEnd"/>
      <w:r>
        <w:t xml:space="preserve"> parti, nyitott délelőttök,</w:t>
      </w:r>
      <w:r w:rsidRPr="00A11B2C">
        <w:t xml:space="preserve"> mozgásos programok -torna, </w:t>
      </w:r>
      <w:r>
        <w:t>meridián torna, relaxációs percek)</w:t>
      </w:r>
      <w:r w:rsidRPr="00A11B2C">
        <w:t xml:space="preserve"> </w:t>
      </w:r>
    </w:p>
    <w:p w14:paraId="0994A0C6" w14:textId="77777777" w:rsidR="00504DF9" w:rsidRDefault="00504DF9" w:rsidP="00FA5B9C">
      <w:pPr>
        <w:pStyle w:val="Listaszerbekezds"/>
        <w:numPr>
          <w:ilvl w:val="0"/>
          <w:numId w:val="34"/>
        </w:numPr>
        <w:spacing w:line="360" w:lineRule="auto"/>
        <w:jc w:val="both"/>
      </w:pPr>
      <w:r>
        <w:t xml:space="preserve">Párbeszéd Fórum: a hársfa- ház életében megjelenő aktuális kérdések megbeszélése </w:t>
      </w:r>
    </w:p>
    <w:bookmarkEnd w:id="29"/>
    <w:p w14:paraId="25E88A59" w14:textId="77777777" w:rsidR="00504DF9" w:rsidRDefault="00504DF9" w:rsidP="00FA5B9C">
      <w:pPr>
        <w:pStyle w:val="Listaszerbekezds"/>
        <w:numPr>
          <w:ilvl w:val="0"/>
          <w:numId w:val="34"/>
        </w:numPr>
        <w:spacing w:line="360" w:lineRule="auto"/>
        <w:jc w:val="both"/>
      </w:pPr>
      <w:r w:rsidRPr="00A11B2C">
        <w:t xml:space="preserve">Szabadidős programok megszervezése: </w:t>
      </w:r>
      <w:r>
        <w:t>március 15-ei megemlékezés,</w:t>
      </w:r>
      <w:r w:rsidRPr="00A11B2C">
        <w:t xml:space="preserve"> farsang</w:t>
      </w:r>
      <w:r>
        <w:t>i mulatság,</w:t>
      </w:r>
      <w:r w:rsidRPr="00A11B2C">
        <w:t xml:space="preserve"> nagyböjti lelkigyakorlat, Szentgyónásra való felkészülés, húsvéti előkészületek</w:t>
      </w:r>
      <w:r>
        <w:t>,</w:t>
      </w:r>
      <w:r w:rsidRPr="00A11B2C">
        <w:t xml:space="preserve"> </w:t>
      </w:r>
    </w:p>
    <w:p w14:paraId="65103792" w14:textId="77777777" w:rsidR="00504DF9" w:rsidRDefault="00504DF9" w:rsidP="00FA5B9C">
      <w:pPr>
        <w:pStyle w:val="Listaszerbekezds"/>
        <w:numPr>
          <w:ilvl w:val="0"/>
          <w:numId w:val="34"/>
        </w:numPr>
        <w:spacing w:line="360" w:lineRule="auto"/>
        <w:jc w:val="both"/>
      </w:pPr>
      <w:r w:rsidRPr="00A11B2C">
        <w:lastRenderedPageBreak/>
        <w:t>Stációs szentmiséken, a Nagycsütörtöki, Nagypénteki szertartásokon, Feltámadási körmeneten való részvétel.</w:t>
      </w:r>
      <w:r>
        <w:t xml:space="preserve"> </w:t>
      </w:r>
      <w:r w:rsidRPr="00A11B2C">
        <w:t>Kliensi igény alapján, más felekezet vallási rendezvé</w:t>
      </w:r>
      <w:r>
        <w:t>nyein való részvétel.</w:t>
      </w:r>
    </w:p>
    <w:p w14:paraId="3A30C191" w14:textId="77777777" w:rsidR="00504DF9" w:rsidRPr="00A11B2C" w:rsidRDefault="00504DF9" w:rsidP="00FA5B9C">
      <w:pPr>
        <w:pStyle w:val="Listaszerbekezds"/>
        <w:numPr>
          <w:ilvl w:val="0"/>
          <w:numId w:val="34"/>
        </w:numPr>
        <w:spacing w:line="360" w:lineRule="auto"/>
        <w:jc w:val="both"/>
      </w:pPr>
      <w:bookmarkStart w:id="30" w:name="_Hlk87600200"/>
      <w:r>
        <w:t>Toborzási tevékenység, közösségfejlesztés: érzékenyítő program, a társadalmi elfogadás növelése a pszichiátriai és szenvedélybeteg embertársak felé. Szórólapok eljuttatásának segítségével.</w:t>
      </w:r>
      <w:bookmarkEnd w:id="30"/>
    </w:p>
    <w:p w14:paraId="7B7EB63B" w14:textId="77777777" w:rsidR="00504DF9" w:rsidRPr="00A11B2C" w:rsidRDefault="00504DF9" w:rsidP="00504DF9">
      <w:pPr>
        <w:spacing w:line="360" w:lineRule="auto"/>
        <w:jc w:val="both"/>
      </w:pPr>
      <w:r w:rsidRPr="00A11B2C">
        <w:rPr>
          <w:b/>
          <w:u w:val="single"/>
        </w:rPr>
        <w:t>április-június</w:t>
      </w:r>
    </w:p>
    <w:p w14:paraId="4721FE7A" w14:textId="77777777" w:rsidR="00504DF9" w:rsidRPr="00A11B2C" w:rsidRDefault="00504DF9" w:rsidP="00FA5B9C">
      <w:pPr>
        <w:pStyle w:val="Listaszerbekezds"/>
        <w:numPr>
          <w:ilvl w:val="0"/>
          <w:numId w:val="33"/>
        </w:numPr>
        <w:spacing w:line="360" w:lineRule="auto"/>
        <w:jc w:val="both"/>
      </w:pPr>
      <w:r w:rsidRPr="00A11B2C">
        <w:t>Egyházmegyei Zarándoklaton való részvétel</w:t>
      </w:r>
      <w:r>
        <w:t xml:space="preserve">, </w:t>
      </w:r>
      <w:r w:rsidRPr="00A11B2C">
        <w:t>Karitász lelki napon való részvétel</w:t>
      </w:r>
    </w:p>
    <w:p w14:paraId="7E2C70B3" w14:textId="77777777" w:rsidR="00504DF9" w:rsidRDefault="00504DF9" w:rsidP="00FA5B9C">
      <w:pPr>
        <w:pStyle w:val="Listaszerbekezds"/>
        <w:numPr>
          <w:ilvl w:val="0"/>
          <w:numId w:val="33"/>
        </w:numPr>
        <w:spacing w:line="360" w:lineRule="auto"/>
        <w:jc w:val="both"/>
      </w:pPr>
      <w:r w:rsidRPr="00A11B2C">
        <w:t>„Szociális hét”, „Egészséghét” rendezvényein való aktív részvétel</w:t>
      </w:r>
    </w:p>
    <w:p w14:paraId="09EC6FD4" w14:textId="77777777" w:rsidR="00504DF9" w:rsidRDefault="00504DF9" w:rsidP="00EA6A54">
      <w:pPr>
        <w:spacing w:line="360" w:lineRule="auto"/>
        <w:jc w:val="both"/>
      </w:pPr>
      <w:r w:rsidRPr="00A11B2C">
        <w:t>Heti rendszerességgel ismétlődő programok biztosítás: (</w:t>
      </w:r>
      <w:r>
        <w:t>Életem története, Angol nyelvlecke, K</w:t>
      </w:r>
      <w:r w:rsidRPr="00A11B2C">
        <w:t xml:space="preserve">reatív </w:t>
      </w:r>
      <w:r>
        <w:t>műhely (</w:t>
      </w:r>
      <w:r w:rsidRPr="00A11B2C">
        <w:t>csoport</w:t>
      </w:r>
      <w:r>
        <w:t>)</w:t>
      </w:r>
      <w:r w:rsidRPr="00A11B2C">
        <w:t>, beszélgetések az életről (Biblia foglalkozás),</w:t>
      </w:r>
      <w:r>
        <w:t xml:space="preserve"> </w:t>
      </w:r>
      <w:proofErr w:type="spellStart"/>
      <w:r>
        <w:t>Pszichofitness</w:t>
      </w:r>
      <w:proofErr w:type="spellEnd"/>
      <w:r>
        <w:t xml:space="preserve">, </w:t>
      </w:r>
      <w:r w:rsidRPr="00A11B2C">
        <w:t>Film Klub,</w:t>
      </w:r>
      <w:r>
        <w:t xml:space="preserve"> háztartási és háztartáspótló foglalkozás, </w:t>
      </w:r>
      <w:proofErr w:type="spellStart"/>
      <w:r>
        <w:t>activity</w:t>
      </w:r>
      <w:proofErr w:type="spellEnd"/>
      <w:r>
        <w:t xml:space="preserve"> parti, nyitott délelőttök,</w:t>
      </w:r>
      <w:r w:rsidRPr="00A11B2C">
        <w:t xml:space="preserve"> mozgásos programok -torna, </w:t>
      </w:r>
      <w:r>
        <w:t>meridián torna, relaxációs percek)</w:t>
      </w:r>
    </w:p>
    <w:p w14:paraId="4E8AC19A" w14:textId="77777777" w:rsidR="00504DF9" w:rsidRPr="00A11B2C" w:rsidRDefault="00504DF9" w:rsidP="00EA6A54">
      <w:pPr>
        <w:spacing w:line="360" w:lineRule="auto"/>
        <w:jc w:val="both"/>
      </w:pPr>
      <w:r>
        <w:t xml:space="preserve">Párbeszéd Fórum: a hársfa- ház életében megjelenő aktuális kérdések megbeszélése </w:t>
      </w:r>
    </w:p>
    <w:p w14:paraId="3C320384" w14:textId="77777777" w:rsidR="00504DF9" w:rsidRDefault="00504DF9" w:rsidP="00EA6A54">
      <w:pPr>
        <w:spacing w:line="360" w:lineRule="auto"/>
        <w:jc w:val="both"/>
      </w:pPr>
      <w:r w:rsidRPr="00A11B2C">
        <w:t xml:space="preserve">Szabadidős programok megszervezése: </w:t>
      </w:r>
      <w:r>
        <w:t>gulyás</w:t>
      </w:r>
      <w:r w:rsidRPr="00A11B2C">
        <w:t xml:space="preserve"> parti, teke, asztalitenisz, kirándulás</w:t>
      </w:r>
      <w:r>
        <w:t>.</w:t>
      </w:r>
    </w:p>
    <w:p w14:paraId="65BDBF3C" w14:textId="77777777" w:rsidR="00504DF9" w:rsidRPr="00A11B2C" w:rsidRDefault="00504DF9" w:rsidP="00EA6A54">
      <w:pPr>
        <w:spacing w:line="360" w:lineRule="auto"/>
        <w:jc w:val="both"/>
      </w:pPr>
      <w:r>
        <w:t>Toborzási tevékenység, közösségfejlesztés: érzékenyítő program, a társadalmi elfogadás növelése a pszichiátriai és szenvedélybeteg embertársak felé. Szórólapok eljuttatásának segítségével.</w:t>
      </w:r>
    </w:p>
    <w:p w14:paraId="3B5E4A4C" w14:textId="77777777" w:rsidR="00504DF9" w:rsidRDefault="00504DF9" w:rsidP="00504DF9">
      <w:pPr>
        <w:spacing w:line="360" w:lineRule="auto"/>
        <w:jc w:val="both"/>
        <w:rPr>
          <w:b/>
          <w:u w:val="single"/>
        </w:rPr>
      </w:pPr>
      <w:r w:rsidRPr="00A11B2C">
        <w:rPr>
          <w:b/>
          <w:u w:val="single"/>
        </w:rPr>
        <w:t>július-szeptember</w:t>
      </w:r>
    </w:p>
    <w:p w14:paraId="2B5515DC" w14:textId="77777777" w:rsidR="00504DF9" w:rsidRDefault="00504DF9" w:rsidP="00FA5B9C">
      <w:pPr>
        <w:pStyle w:val="Listaszerbekezds"/>
        <w:numPr>
          <w:ilvl w:val="0"/>
          <w:numId w:val="32"/>
        </w:numPr>
        <w:spacing w:line="360" w:lineRule="auto"/>
        <w:jc w:val="both"/>
      </w:pPr>
      <w:bookmarkStart w:id="31" w:name="_Hlk87599911"/>
      <w:r w:rsidRPr="00A11B2C">
        <w:t>Heti rendszerességgel ismétlődő programok biztosítás: (</w:t>
      </w:r>
      <w:r>
        <w:t>Életem története, Angol nyelvlecke, K</w:t>
      </w:r>
      <w:r w:rsidRPr="00A11B2C">
        <w:t xml:space="preserve">reatív </w:t>
      </w:r>
      <w:r>
        <w:t>műhely (</w:t>
      </w:r>
      <w:r w:rsidRPr="00A11B2C">
        <w:t>csoport</w:t>
      </w:r>
      <w:r>
        <w:t>)</w:t>
      </w:r>
      <w:r w:rsidRPr="00A11B2C">
        <w:t>, beszélgetések az életről (Biblia foglalkozás),</w:t>
      </w:r>
      <w:r>
        <w:t xml:space="preserve"> </w:t>
      </w:r>
      <w:proofErr w:type="spellStart"/>
      <w:r>
        <w:t>Pszichofitness</w:t>
      </w:r>
      <w:proofErr w:type="spellEnd"/>
      <w:r>
        <w:t xml:space="preserve">, </w:t>
      </w:r>
      <w:r w:rsidRPr="00A11B2C">
        <w:t>Film Klub,</w:t>
      </w:r>
      <w:r>
        <w:t xml:space="preserve"> háztartási és háztartáspótló foglalkozás, </w:t>
      </w:r>
      <w:proofErr w:type="spellStart"/>
      <w:r>
        <w:t>activity</w:t>
      </w:r>
      <w:proofErr w:type="spellEnd"/>
      <w:r>
        <w:t xml:space="preserve"> parti, nyitott délelőttök,</w:t>
      </w:r>
      <w:r w:rsidRPr="00A11B2C">
        <w:t xml:space="preserve"> mozgásos programok -torna, </w:t>
      </w:r>
      <w:r>
        <w:t>meridián torna, relaxációs percek)</w:t>
      </w:r>
    </w:p>
    <w:p w14:paraId="7A346100" w14:textId="77777777" w:rsidR="00504DF9" w:rsidRDefault="00504DF9" w:rsidP="00FA5B9C">
      <w:pPr>
        <w:pStyle w:val="Listaszerbekezds"/>
        <w:numPr>
          <w:ilvl w:val="0"/>
          <w:numId w:val="32"/>
        </w:numPr>
        <w:spacing w:line="360" w:lineRule="auto"/>
        <w:jc w:val="both"/>
      </w:pPr>
      <w:bookmarkStart w:id="32" w:name="_Hlk87599810"/>
      <w:r>
        <w:t xml:space="preserve">Párbeszéd Fórum: a hársfa- ház életében megjelenő aktuális kérdések megbeszélése </w:t>
      </w:r>
    </w:p>
    <w:bookmarkEnd w:id="31"/>
    <w:bookmarkEnd w:id="32"/>
    <w:p w14:paraId="467A3329" w14:textId="77777777" w:rsidR="00504DF9" w:rsidRDefault="00504DF9" w:rsidP="00FA5B9C">
      <w:pPr>
        <w:pStyle w:val="Listaszerbekezds"/>
        <w:numPr>
          <w:ilvl w:val="0"/>
          <w:numId w:val="32"/>
        </w:numPr>
        <w:spacing w:line="360" w:lineRule="auto"/>
        <w:jc w:val="both"/>
      </w:pPr>
      <w:r w:rsidRPr="00A11B2C">
        <w:t>Szabadidős programok:</w:t>
      </w:r>
      <w:r>
        <w:t xml:space="preserve"> n</w:t>
      </w:r>
      <w:r w:rsidRPr="00A11B2C">
        <w:t>yár búcsúztat</w:t>
      </w:r>
      <w:r>
        <w:t xml:space="preserve">ó kerti parti szervezése, </w:t>
      </w:r>
      <w:r w:rsidRPr="00A11B2C">
        <w:t>Mária-napi zarándoklat</w:t>
      </w:r>
    </w:p>
    <w:p w14:paraId="590996F7" w14:textId="77777777" w:rsidR="00504DF9" w:rsidRDefault="00504DF9" w:rsidP="00FA5B9C">
      <w:pPr>
        <w:pStyle w:val="Listaszerbekezds"/>
        <w:numPr>
          <w:ilvl w:val="0"/>
          <w:numId w:val="32"/>
        </w:numPr>
        <w:spacing w:line="360" w:lineRule="auto"/>
        <w:jc w:val="both"/>
      </w:pPr>
      <w:r>
        <w:t>Toborzási tevékenység, közösségfejlesztés: érzékenyítő program, a társadalmi elfogadás növelése a pszichiátriai és szenvedélybeteg embertársak felé. Szórólapok eljuttatásának segítségével.</w:t>
      </w:r>
    </w:p>
    <w:p w14:paraId="5FF17139" w14:textId="77777777" w:rsidR="00504DF9" w:rsidRDefault="00504DF9" w:rsidP="00504DF9">
      <w:pPr>
        <w:spacing w:line="360" w:lineRule="auto"/>
        <w:jc w:val="both"/>
        <w:rPr>
          <w:b/>
          <w:u w:val="single"/>
        </w:rPr>
      </w:pPr>
      <w:r w:rsidRPr="00A11B2C">
        <w:rPr>
          <w:b/>
          <w:u w:val="single"/>
        </w:rPr>
        <w:t>október-december</w:t>
      </w:r>
    </w:p>
    <w:p w14:paraId="4C917C56" w14:textId="77777777" w:rsidR="00504DF9" w:rsidRPr="00EA6A54" w:rsidRDefault="00504DF9" w:rsidP="00FA5B9C">
      <w:pPr>
        <w:pStyle w:val="Listaszerbekezds"/>
        <w:numPr>
          <w:ilvl w:val="0"/>
          <w:numId w:val="31"/>
        </w:numPr>
        <w:spacing w:line="360" w:lineRule="auto"/>
        <w:jc w:val="both"/>
        <w:rPr>
          <w:bCs/>
        </w:rPr>
      </w:pPr>
      <w:r w:rsidRPr="00EA6A54">
        <w:rPr>
          <w:bCs/>
        </w:rPr>
        <w:t>Szociális hét programján való részvétel</w:t>
      </w:r>
    </w:p>
    <w:p w14:paraId="045BC6EA" w14:textId="77777777" w:rsidR="00504DF9" w:rsidRPr="00EA6A54" w:rsidRDefault="00504DF9" w:rsidP="00FA5B9C">
      <w:pPr>
        <w:pStyle w:val="Listaszerbekezds"/>
        <w:numPr>
          <w:ilvl w:val="0"/>
          <w:numId w:val="31"/>
        </w:numPr>
        <w:spacing w:line="360" w:lineRule="auto"/>
        <w:jc w:val="both"/>
        <w:rPr>
          <w:bCs/>
        </w:rPr>
      </w:pPr>
      <w:r w:rsidRPr="00EA6A54">
        <w:rPr>
          <w:bCs/>
        </w:rPr>
        <w:t>Éves munka és -tűzvédelmi oktatás megszervezése és lebonyolítása.</w:t>
      </w:r>
    </w:p>
    <w:p w14:paraId="4FEAA00D" w14:textId="77777777" w:rsidR="00504DF9" w:rsidRPr="00EA6A54" w:rsidRDefault="00504DF9" w:rsidP="00FA5B9C">
      <w:pPr>
        <w:pStyle w:val="Listaszerbekezds"/>
        <w:numPr>
          <w:ilvl w:val="0"/>
          <w:numId w:val="31"/>
        </w:numPr>
        <w:spacing w:line="360" w:lineRule="auto"/>
        <w:jc w:val="both"/>
        <w:rPr>
          <w:bCs/>
        </w:rPr>
      </w:pPr>
      <w:r w:rsidRPr="00EA6A54">
        <w:rPr>
          <w:bCs/>
        </w:rPr>
        <w:t>Szabadidős program: Orsolya/Katalin-napi batyus bál szervezése.</w:t>
      </w:r>
    </w:p>
    <w:p w14:paraId="770AF088" w14:textId="77777777" w:rsidR="00504DF9" w:rsidRPr="00A11B2C" w:rsidRDefault="00504DF9" w:rsidP="00FA5B9C">
      <w:pPr>
        <w:pStyle w:val="Listaszerbekezds"/>
        <w:numPr>
          <w:ilvl w:val="0"/>
          <w:numId w:val="31"/>
        </w:numPr>
        <w:spacing w:line="360" w:lineRule="auto"/>
        <w:jc w:val="both"/>
      </w:pPr>
      <w:r w:rsidRPr="00A11B2C">
        <w:lastRenderedPageBreak/>
        <w:t>Egyházi ünnepekre való készülődés: Mindenszentek, Szent Márton, Szent Erzsébet ünnepe</w:t>
      </w:r>
    </w:p>
    <w:p w14:paraId="79BA7B20" w14:textId="77777777" w:rsidR="00504DF9" w:rsidRDefault="00504DF9" w:rsidP="00FA5B9C">
      <w:pPr>
        <w:pStyle w:val="Listaszerbekezds"/>
        <w:numPr>
          <w:ilvl w:val="0"/>
          <w:numId w:val="31"/>
        </w:numPr>
        <w:spacing w:line="360" w:lineRule="auto"/>
        <w:jc w:val="both"/>
      </w:pPr>
      <w:r w:rsidRPr="00A11B2C">
        <w:t xml:space="preserve">Adventi </w:t>
      </w:r>
      <w:r>
        <w:t xml:space="preserve">időszakra való felkészülés: </w:t>
      </w:r>
      <w:r w:rsidRPr="00A11B2C">
        <w:t xml:space="preserve">koszorú készítése, </w:t>
      </w:r>
      <w:r>
        <w:t>hangverseny</w:t>
      </w:r>
    </w:p>
    <w:p w14:paraId="02128638" w14:textId="77777777" w:rsidR="00504DF9" w:rsidRDefault="00504DF9" w:rsidP="00FA5B9C">
      <w:pPr>
        <w:pStyle w:val="Listaszerbekezds"/>
        <w:numPr>
          <w:ilvl w:val="0"/>
          <w:numId w:val="31"/>
        </w:numPr>
        <w:spacing w:line="360" w:lineRule="auto"/>
        <w:jc w:val="both"/>
      </w:pPr>
      <w:r>
        <w:t>K</w:t>
      </w:r>
      <w:r w:rsidRPr="00A11B2C">
        <w:t>arácsonyi rendezvény</w:t>
      </w:r>
      <w:r>
        <w:t xml:space="preserve">en, Mindenki Karácsonya rendezvényen való részvétel. </w:t>
      </w:r>
    </w:p>
    <w:p w14:paraId="1BB3D51B" w14:textId="77777777" w:rsidR="00504DF9" w:rsidRDefault="00504DF9" w:rsidP="00FA5B9C">
      <w:pPr>
        <w:pStyle w:val="Listaszerbekezds"/>
        <w:numPr>
          <w:ilvl w:val="0"/>
          <w:numId w:val="31"/>
        </w:numPr>
        <w:spacing w:line="360" w:lineRule="auto"/>
        <w:jc w:val="both"/>
      </w:pPr>
      <w:r w:rsidRPr="00A11B2C">
        <w:t>Heti rendszerességgel ismétlődő programok biztosítás: (</w:t>
      </w:r>
      <w:r>
        <w:t>Életem története, Angol nyelvlecke, K</w:t>
      </w:r>
      <w:r w:rsidRPr="00A11B2C">
        <w:t xml:space="preserve">reatív </w:t>
      </w:r>
      <w:r>
        <w:t>műhely (</w:t>
      </w:r>
      <w:r w:rsidRPr="00A11B2C">
        <w:t>csoport</w:t>
      </w:r>
      <w:r>
        <w:t>)</w:t>
      </w:r>
      <w:r w:rsidRPr="00A11B2C">
        <w:t>, beszélgetések az életről (Biblia foglalkozás),</w:t>
      </w:r>
      <w:r>
        <w:t xml:space="preserve"> </w:t>
      </w:r>
      <w:proofErr w:type="spellStart"/>
      <w:r>
        <w:t>Pszichofitness</w:t>
      </w:r>
      <w:proofErr w:type="spellEnd"/>
      <w:r>
        <w:t xml:space="preserve">, </w:t>
      </w:r>
      <w:r w:rsidRPr="00A11B2C">
        <w:t>Film Klub,</w:t>
      </w:r>
      <w:r>
        <w:t xml:space="preserve"> háztartási és háztartáspótló foglalkozás, </w:t>
      </w:r>
      <w:proofErr w:type="spellStart"/>
      <w:r>
        <w:t>activity</w:t>
      </w:r>
      <w:proofErr w:type="spellEnd"/>
      <w:r>
        <w:t xml:space="preserve"> parti, nyitott délelőttök,</w:t>
      </w:r>
      <w:r w:rsidRPr="00A11B2C">
        <w:t xml:space="preserve"> mozgásos programok -torna, </w:t>
      </w:r>
      <w:r>
        <w:t>meridián torna, relaxációs percek)</w:t>
      </w:r>
    </w:p>
    <w:p w14:paraId="5D034094" w14:textId="77777777" w:rsidR="00504DF9" w:rsidRDefault="00504DF9" w:rsidP="00FA5B9C">
      <w:pPr>
        <w:pStyle w:val="Listaszerbekezds"/>
        <w:numPr>
          <w:ilvl w:val="0"/>
          <w:numId w:val="31"/>
        </w:numPr>
        <w:spacing w:line="360" w:lineRule="auto"/>
        <w:jc w:val="both"/>
      </w:pPr>
      <w:r>
        <w:t xml:space="preserve">Párbeszéd Fórum: a hársfa- ház életében megjelenő aktuális kérdések megbeszélése </w:t>
      </w:r>
    </w:p>
    <w:p w14:paraId="60D16174" w14:textId="77777777" w:rsidR="00504DF9" w:rsidRDefault="00504DF9" w:rsidP="00FA5B9C">
      <w:pPr>
        <w:pStyle w:val="Listaszerbekezds"/>
        <w:numPr>
          <w:ilvl w:val="0"/>
          <w:numId w:val="31"/>
        </w:numPr>
        <w:spacing w:line="360" w:lineRule="auto"/>
        <w:jc w:val="both"/>
      </w:pPr>
      <w:r>
        <w:t>Toborzási tevékenység, közösségfejlesztés: érzékenyítő program, a társadalmi elfogadás növelése a pszichiátriai és szenvedélybeteg embertársak felé. Szórólapok eljuttatásának segítségével.</w:t>
      </w:r>
    </w:p>
    <w:p w14:paraId="5B948A5D" w14:textId="77777777" w:rsidR="00504DF9" w:rsidRPr="00A11B2C" w:rsidRDefault="00504DF9" w:rsidP="00504DF9">
      <w:pPr>
        <w:spacing w:line="360" w:lineRule="auto"/>
        <w:jc w:val="both"/>
      </w:pPr>
    </w:p>
    <w:p w14:paraId="6C8CE8D9" w14:textId="77777777" w:rsidR="00504DF9" w:rsidRDefault="00504DF9" w:rsidP="00504DF9">
      <w:pPr>
        <w:spacing w:line="360" w:lineRule="auto"/>
        <w:jc w:val="both"/>
      </w:pPr>
    </w:p>
    <w:p w14:paraId="74CDCF94" w14:textId="77777777" w:rsidR="00504DF9" w:rsidRPr="00B42970" w:rsidRDefault="00504DF9" w:rsidP="00504DF9">
      <w:pPr>
        <w:spacing w:line="360" w:lineRule="auto"/>
        <w:jc w:val="both"/>
        <w:rPr>
          <w:i/>
        </w:rPr>
      </w:pPr>
      <w:r w:rsidRPr="00B42970">
        <w:rPr>
          <w:i/>
        </w:rPr>
        <w:t>Szombathely, 20</w:t>
      </w:r>
      <w:r>
        <w:rPr>
          <w:i/>
        </w:rPr>
        <w:t>24. 01. 16.</w:t>
      </w:r>
      <w:r w:rsidRPr="00B42970">
        <w:rPr>
          <w:i/>
        </w:rPr>
        <w:t xml:space="preserve">           </w:t>
      </w:r>
    </w:p>
    <w:p w14:paraId="16A15F9F" w14:textId="77777777" w:rsidR="00504DF9" w:rsidRDefault="00504DF9" w:rsidP="00504DF9">
      <w:pPr>
        <w:spacing w:line="360" w:lineRule="auto"/>
        <w:jc w:val="both"/>
      </w:pPr>
    </w:p>
    <w:p w14:paraId="47DE1E2B" w14:textId="77777777" w:rsidR="00504DF9" w:rsidRPr="00A11B2C" w:rsidRDefault="00504DF9" w:rsidP="00504DF9">
      <w:pPr>
        <w:spacing w:line="360" w:lineRule="auto"/>
        <w:jc w:val="both"/>
      </w:pPr>
      <w:r w:rsidRPr="00A11B2C">
        <w:t xml:space="preserve">                     </w:t>
      </w:r>
    </w:p>
    <w:p w14:paraId="2F38356F" w14:textId="77777777" w:rsidR="00504DF9" w:rsidRDefault="00504DF9" w:rsidP="00504DF9">
      <w:pPr>
        <w:jc w:val="both"/>
        <w:rPr>
          <w:i/>
        </w:rPr>
      </w:pPr>
      <w:r>
        <w:rPr>
          <w:i/>
        </w:rPr>
        <w:t>Ráczné Korom Krisztina</w:t>
      </w:r>
    </w:p>
    <w:p w14:paraId="1A66A6B0" w14:textId="77777777" w:rsidR="00504DF9" w:rsidRDefault="00504DF9" w:rsidP="00504DF9">
      <w:pPr>
        <w:jc w:val="both"/>
        <w:rPr>
          <w:i/>
        </w:rPr>
      </w:pPr>
      <w:r>
        <w:rPr>
          <w:i/>
        </w:rPr>
        <w:t>szociális munkatárs</w:t>
      </w:r>
    </w:p>
    <w:p w14:paraId="6F156CBA" w14:textId="77777777" w:rsidR="00504DF9" w:rsidRPr="008F3C74" w:rsidRDefault="00504DF9" w:rsidP="00504DF9">
      <w:pPr>
        <w:spacing w:line="360" w:lineRule="auto"/>
        <w:ind w:left="4248"/>
        <w:jc w:val="both"/>
        <w:rPr>
          <w:sz w:val="28"/>
          <w:szCs w:val="28"/>
        </w:rPr>
      </w:pPr>
      <w:r w:rsidRPr="00A11B2C">
        <w:rPr>
          <w:i/>
        </w:rPr>
        <w:t xml:space="preserve">                </w:t>
      </w:r>
      <w:r>
        <w:rPr>
          <w:i/>
        </w:rPr>
        <w:t xml:space="preserve">   </w:t>
      </w:r>
      <w:r w:rsidRPr="00A11B2C">
        <w:rPr>
          <w:i/>
        </w:rPr>
        <w:t xml:space="preserve"> </w:t>
      </w:r>
      <w:r w:rsidRPr="00A11B2C">
        <w:rPr>
          <w:sz w:val="28"/>
          <w:szCs w:val="28"/>
        </w:rPr>
        <w:t xml:space="preserve"> </w:t>
      </w:r>
      <w:r w:rsidRPr="00A11B2C">
        <w:rPr>
          <w:i/>
        </w:rPr>
        <w:t xml:space="preserve">                 </w:t>
      </w:r>
    </w:p>
    <w:p w14:paraId="23F8FDA7" w14:textId="77777777" w:rsidR="00C34A40" w:rsidRPr="00504DF9" w:rsidRDefault="00C34A40" w:rsidP="00C34A40">
      <w:pPr>
        <w:spacing w:line="360" w:lineRule="auto"/>
      </w:pPr>
    </w:p>
    <w:p w14:paraId="2227C0AB" w14:textId="77777777" w:rsidR="00C34A40" w:rsidRPr="00A83AC8" w:rsidRDefault="00C34A40" w:rsidP="00C34A40">
      <w:pPr>
        <w:spacing w:line="360" w:lineRule="auto"/>
        <w:jc w:val="both"/>
      </w:pPr>
    </w:p>
    <w:p w14:paraId="6A172128" w14:textId="77777777" w:rsidR="00C34A40" w:rsidRPr="00A83AC8" w:rsidRDefault="00C34A40" w:rsidP="00C34A40">
      <w:pPr>
        <w:spacing w:line="360" w:lineRule="auto"/>
        <w:jc w:val="both"/>
      </w:pPr>
    </w:p>
    <w:p w14:paraId="145FEED9" w14:textId="77777777" w:rsidR="00C34A40" w:rsidRPr="009E2A46" w:rsidRDefault="006A263A" w:rsidP="00C34A40">
      <w:pPr>
        <w:spacing w:line="360" w:lineRule="auto"/>
        <w:jc w:val="both"/>
        <w:rPr>
          <w:b/>
          <w:i/>
        </w:rPr>
      </w:pPr>
      <w:r w:rsidRPr="009E2A46">
        <w:rPr>
          <w:b/>
          <w:i/>
        </w:rPr>
        <w:t>A Szombathelyi Egyházmegyei Karitász intézményeinek 2023 évi szakmai beszámolóját jóváhagyta:</w:t>
      </w:r>
    </w:p>
    <w:p w14:paraId="3F5AC337" w14:textId="77777777" w:rsidR="006A263A" w:rsidRDefault="006A263A" w:rsidP="00C34A40">
      <w:pPr>
        <w:spacing w:line="360" w:lineRule="auto"/>
        <w:jc w:val="both"/>
      </w:pPr>
    </w:p>
    <w:p w14:paraId="17FFDA4B" w14:textId="77777777" w:rsidR="006A263A" w:rsidRDefault="006A263A" w:rsidP="006A263A">
      <w:pPr>
        <w:jc w:val="both"/>
      </w:pPr>
    </w:p>
    <w:p w14:paraId="4D662365" w14:textId="77777777" w:rsidR="006A263A" w:rsidRDefault="006A263A" w:rsidP="006A263A">
      <w:pPr>
        <w:jc w:val="both"/>
      </w:pPr>
      <w:r>
        <w:t>Dr. Sámsonné Sándor Ágnes</w:t>
      </w:r>
    </w:p>
    <w:p w14:paraId="6268C3B7" w14:textId="77777777" w:rsidR="006A263A" w:rsidRPr="00A83AC8" w:rsidRDefault="006A263A" w:rsidP="006A263A">
      <w:pPr>
        <w:jc w:val="both"/>
      </w:pPr>
      <w:r>
        <w:t xml:space="preserve">        szakmai igazgató</w:t>
      </w:r>
    </w:p>
    <w:p w14:paraId="68291E24" w14:textId="77777777" w:rsidR="00C34A40" w:rsidRDefault="00C34A40" w:rsidP="00C34A40">
      <w:pPr>
        <w:spacing w:line="360" w:lineRule="auto"/>
        <w:jc w:val="both"/>
      </w:pPr>
      <w:r>
        <w:tab/>
        <w:t xml:space="preserve">                      </w:t>
      </w:r>
    </w:p>
    <w:p w14:paraId="0C76430B" w14:textId="77777777" w:rsidR="006A263A" w:rsidRPr="00A83AC8" w:rsidRDefault="006A263A" w:rsidP="00C34A40">
      <w:pPr>
        <w:spacing w:line="360" w:lineRule="auto"/>
        <w:jc w:val="both"/>
      </w:pPr>
      <w:r>
        <w:t>Szombathely, 2024. 01. 17.</w:t>
      </w:r>
    </w:p>
    <w:p w14:paraId="2FF6A90E" w14:textId="77777777" w:rsidR="00C34A40" w:rsidRPr="0051324F" w:rsidRDefault="00C34A40" w:rsidP="00C34A40">
      <w:pPr>
        <w:pStyle w:val="Szvegtrzsbehzssal3"/>
        <w:spacing w:line="360" w:lineRule="auto"/>
        <w:ind w:left="0"/>
        <w:rPr>
          <w:noProof/>
        </w:rPr>
      </w:pPr>
      <w:r>
        <w:rPr>
          <w:noProof/>
        </w:rPr>
        <w:t xml:space="preserve">                                                                </w:t>
      </w:r>
    </w:p>
    <w:p w14:paraId="24C0506F" w14:textId="77777777" w:rsidR="00C34A40" w:rsidRPr="00A10D11" w:rsidRDefault="00C34A40" w:rsidP="00A10D11">
      <w:pPr>
        <w:spacing w:line="360" w:lineRule="auto"/>
        <w:jc w:val="both"/>
      </w:pPr>
    </w:p>
    <w:sectPr w:rsidR="00C34A40" w:rsidRPr="00A10D11" w:rsidSect="007E32C6">
      <w:footerReference w:type="even" r:id="rId29"/>
      <w:footerReference w:type="defaul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6A4B" w14:textId="77777777" w:rsidR="00FA5B9C" w:rsidRDefault="00FA5B9C">
      <w:r>
        <w:separator/>
      </w:r>
    </w:p>
  </w:endnote>
  <w:endnote w:type="continuationSeparator" w:id="0">
    <w:p w14:paraId="189EC26D" w14:textId="77777777" w:rsidR="00FA5B9C" w:rsidRDefault="00FA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F0D2" w14:textId="77777777" w:rsidR="006A263A" w:rsidRDefault="006A263A" w:rsidP="002462F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1DC6E93" w14:textId="77777777" w:rsidR="006A263A" w:rsidRDefault="006A263A" w:rsidP="00A0717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052" w14:textId="77777777" w:rsidR="006A263A" w:rsidRDefault="006A263A">
    <w:pPr>
      <w:pStyle w:val="llb"/>
      <w:jc w:val="center"/>
    </w:pPr>
  </w:p>
  <w:p w14:paraId="158AE053" w14:textId="77777777" w:rsidR="006A263A" w:rsidRDefault="006A263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E25A" w14:textId="77777777" w:rsidR="00FA5B9C" w:rsidRDefault="00FA5B9C">
      <w:r>
        <w:separator/>
      </w:r>
    </w:p>
  </w:footnote>
  <w:footnote w:type="continuationSeparator" w:id="0">
    <w:p w14:paraId="5693E406" w14:textId="77777777" w:rsidR="00FA5B9C" w:rsidRDefault="00FA5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D85"/>
    <w:multiLevelType w:val="hybridMultilevel"/>
    <w:tmpl w:val="C2EA11F0"/>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4015590"/>
    <w:multiLevelType w:val="hybridMultilevel"/>
    <w:tmpl w:val="155CD894"/>
    <w:lvl w:ilvl="0" w:tplc="1890A172">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7C537DA"/>
    <w:multiLevelType w:val="hybridMultilevel"/>
    <w:tmpl w:val="E17027E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063705"/>
    <w:multiLevelType w:val="hybridMultilevel"/>
    <w:tmpl w:val="04B61D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F4521C"/>
    <w:multiLevelType w:val="hybridMultilevel"/>
    <w:tmpl w:val="8258F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412962"/>
    <w:multiLevelType w:val="hybridMultilevel"/>
    <w:tmpl w:val="83AA8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C23B07"/>
    <w:multiLevelType w:val="hybridMultilevel"/>
    <w:tmpl w:val="9342ED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F85163"/>
    <w:multiLevelType w:val="hybridMultilevel"/>
    <w:tmpl w:val="51B06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0947A5"/>
    <w:multiLevelType w:val="hybridMultilevel"/>
    <w:tmpl w:val="50F08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2F4D84"/>
    <w:multiLevelType w:val="hybridMultilevel"/>
    <w:tmpl w:val="CE260B26"/>
    <w:lvl w:ilvl="0" w:tplc="C376420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B0967D4"/>
    <w:multiLevelType w:val="hybridMultilevel"/>
    <w:tmpl w:val="F63CF5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F7909E4"/>
    <w:multiLevelType w:val="hybridMultilevel"/>
    <w:tmpl w:val="20D2728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A37A06"/>
    <w:multiLevelType w:val="hybridMultilevel"/>
    <w:tmpl w:val="FE70940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2385646"/>
    <w:multiLevelType w:val="hybridMultilevel"/>
    <w:tmpl w:val="D4F40B3A"/>
    <w:lvl w:ilvl="0" w:tplc="4E3A8F62">
      <w:start w:val="1"/>
      <w:numFmt w:val="bullet"/>
      <w:lvlText w:val="-"/>
      <w:lvlJc w:val="left"/>
      <w:pPr>
        <w:tabs>
          <w:tab w:val="num" w:pos="924"/>
        </w:tabs>
        <w:ind w:left="924" w:hanging="360"/>
      </w:pPr>
      <w:rPr>
        <w:rFonts w:ascii="Times New Roman" w:hAnsi="Times New Roman" w:cs="Times New Roman" w:hint="default"/>
      </w:rPr>
    </w:lvl>
    <w:lvl w:ilvl="1" w:tplc="040E0003" w:tentative="1">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14" w15:restartNumberingAfterBreak="0">
    <w:nsid w:val="326E58D6"/>
    <w:multiLevelType w:val="hybridMultilevel"/>
    <w:tmpl w:val="AFB2A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6273F24"/>
    <w:multiLevelType w:val="hybridMultilevel"/>
    <w:tmpl w:val="14C8C2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754455B"/>
    <w:multiLevelType w:val="hybridMultilevel"/>
    <w:tmpl w:val="EB8CF62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9A1D7C"/>
    <w:multiLevelType w:val="hybridMultilevel"/>
    <w:tmpl w:val="2F5071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9EE1EA7"/>
    <w:multiLevelType w:val="hybridMultilevel"/>
    <w:tmpl w:val="7342060C"/>
    <w:lvl w:ilvl="0" w:tplc="A95CDEAE">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DA76AD7"/>
    <w:multiLevelType w:val="hybridMultilevel"/>
    <w:tmpl w:val="017C64E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F113829"/>
    <w:multiLevelType w:val="hybridMultilevel"/>
    <w:tmpl w:val="82488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3927FE2"/>
    <w:multiLevelType w:val="hybridMultilevel"/>
    <w:tmpl w:val="5532D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702698A"/>
    <w:multiLevelType w:val="hybridMultilevel"/>
    <w:tmpl w:val="081C98B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CE40B67"/>
    <w:multiLevelType w:val="hybridMultilevel"/>
    <w:tmpl w:val="5F5A74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02F52C0"/>
    <w:multiLevelType w:val="hybridMultilevel"/>
    <w:tmpl w:val="BBD8F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07F4FF3"/>
    <w:multiLevelType w:val="hybridMultilevel"/>
    <w:tmpl w:val="05C489EA"/>
    <w:lvl w:ilvl="0" w:tplc="7E1A0848">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0CB4626"/>
    <w:multiLevelType w:val="hybridMultilevel"/>
    <w:tmpl w:val="E75C60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4965046"/>
    <w:multiLevelType w:val="hybridMultilevel"/>
    <w:tmpl w:val="BD9A5C6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622316D"/>
    <w:multiLevelType w:val="hybridMultilevel"/>
    <w:tmpl w:val="958ED9A6"/>
    <w:lvl w:ilvl="0" w:tplc="040E0009">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5797100F"/>
    <w:multiLevelType w:val="hybridMultilevel"/>
    <w:tmpl w:val="66F64B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A647B1D"/>
    <w:multiLevelType w:val="hybridMultilevel"/>
    <w:tmpl w:val="AB3C882C"/>
    <w:lvl w:ilvl="0" w:tplc="AEF45420">
      <w:start w:val="3"/>
      <w:numFmt w:val="bullet"/>
      <w:pStyle w:val="felsorols"/>
      <w:lvlText w:val="–"/>
      <w:lvlJc w:val="left"/>
      <w:pPr>
        <w:tabs>
          <w:tab w:val="num" w:pos="420"/>
        </w:tabs>
        <w:ind w:left="4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C3257"/>
    <w:multiLevelType w:val="hybridMultilevel"/>
    <w:tmpl w:val="BBC650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1512965"/>
    <w:multiLevelType w:val="hybridMultilevel"/>
    <w:tmpl w:val="7F5C8156"/>
    <w:lvl w:ilvl="0" w:tplc="040E0009">
      <w:start w:val="1"/>
      <w:numFmt w:val="bullet"/>
      <w:lvlText w:val=""/>
      <w:lvlJc w:val="left"/>
      <w:pPr>
        <w:ind w:left="144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63A1584E"/>
    <w:multiLevelType w:val="hybridMultilevel"/>
    <w:tmpl w:val="E776472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15:restartNumberingAfterBreak="0">
    <w:nsid w:val="63BF501E"/>
    <w:multiLevelType w:val="hybridMultilevel"/>
    <w:tmpl w:val="9B00DEF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7895196"/>
    <w:multiLevelType w:val="hybridMultilevel"/>
    <w:tmpl w:val="760E83D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7B13916"/>
    <w:multiLevelType w:val="hybridMultilevel"/>
    <w:tmpl w:val="1C125932"/>
    <w:lvl w:ilvl="0" w:tplc="040E000F">
      <w:start w:val="1"/>
      <w:numFmt w:val="decimal"/>
      <w:lvlText w:val="%1."/>
      <w:lvlJc w:val="left"/>
      <w:pPr>
        <w:tabs>
          <w:tab w:val="num" w:pos="720"/>
        </w:tabs>
        <w:ind w:left="720" w:hanging="360"/>
      </w:pPr>
    </w:lvl>
    <w:lvl w:ilvl="1" w:tplc="28C2FCB4">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87172B1"/>
    <w:multiLevelType w:val="hybridMultilevel"/>
    <w:tmpl w:val="5F1E6F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9E53E8B"/>
    <w:multiLevelType w:val="hybridMultilevel"/>
    <w:tmpl w:val="4BFA2A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B433933"/>
    <w:multiLevelType w:val="hybridMultilevel"/>
    <w:tmpl w:val="28640DF2"/>
    <w:lvl w:ilvl="0" w:tplc="040E0009">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6EA20C84"/>
    <w:multiLevelType w:val="hybridMultilevel"/>
    <w:tmpl w:val="FCC24B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EEF0EA9"/>
    <w:multiLevelType w:val="hybridMultilevel"/>
    <w:tmpl w:val="334690B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26565D0"/>
    <w:multiLevelType w:val="hybridMultilevel"/>
    <w:tmpl w:val="5704D1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52B566B"/>
    <w:multiLevelType w:val="hybridMultilevel"/>
    <w:tmpl w:val="2F26206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6B55F63"/>
    <w:multiLevelType w:val="hybridMultilevel"/>
    <w:tmpl w:val="5FDAC6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97D7B00"/>
    <w:multiLevelType w:val="hybridMultilevel"/>
    <w:tmpl w:val="EAD473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BF35D40"/>
    <w:multiLevelType w:val="hybridMultilevel"/>
    <w:tmpl w:val="4EF441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EA263FD"/>
    <w:multiLevelType w:val="hybridMultilevel"/>
    <w:tmpl w:val="7AE2D22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FC45CDF"/>
    <w:multiLevelType w:val="hybridMultilevel"/>
    <w:tmpl w:val="28B06B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581244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3583416">
    <w:abstractNumId w:val="25"/>
  </w:num>
  <w:num w:numId="3" w16cid:durableId="1920626919">
    <w:abstractNumId w:val="18"/>
  </w:num>
  <w:num w:numId="4" w16cid:durableId="1553345315">
    <w:abstractNumId w:val="9"/>
  </w:num>
  <w:num w:numId="5" w16cid:durableId="779766735">
    <w:abstractNumId w:val="10"/>
  </w:num>
  <w:num w:numId="6" w16cid:durableId="5231308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291959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15736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38620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114046">
    <w:abstractNumId w:val="13"/>
  </w:num>
  <w:num w:numId="11" w16cid:durableId="838353744">
    <w:abstractNumId w:val="29"/>
  </w:num>
  <w:num w:numId="12" w16cid:durableId="1221984980">
    <w:abstractNumId w:val="8"/>
  </w:num>
  <w:num w:numId="13" w16cid:durableId="1517503511">
    <w:abstractNumId w:val="45"/>
  </w:num>
  <w:num w:numId="14" w16cid:durableId="1918444249">
    <w:abstractNumId w:val="21"/>
  </w:num>
  <w:num w:numId="15" w16cid:durableId="399134103">
    <w:abstractNumId w:val="5"/>
  </w:num>
  <w:num w:numId="16" w16cid:durableId="1369990273">
    <w:abstractNumId w:val="31"/>
  </w:num>
  <w:num w:numId="17" w16cid:durableId="2087144699">
    <w:abstractNumId w:val="20"/>
  </w:num>
  <w:num w:numId="18" w16cid:durableId="786852909">
    <w:abstractNumId w:val="17"/>
  </w:num>
  <w:num w:numId="19" w16cid:durableId="1175925527">
    <w:abstractNumId w:val="36"/>
  </w:num>
  <w:num w:numId="20" w16cid:durableId="317614445">
    <w:abstractNumId w:val="3"/>
  </w:num>
  <w:num w:numId="21" w16cid:durableId="697699214">
    <w:abstractNumId w:val="4"/>
  </w:num>
  <w:num w:numId="22" w16cid:durableId="74908844">
    <w:abstractNumId w:val="37"/>
  </w:num>
  <w:num w:numId="23" w16cid:durableId="1726030005">
    <w:abstractNumId w:val="7"/>
  </w:num>
  <w:num w:numId="24" w16cid:durableId="1284996865">
    <w:abstractNumId w:val="1"/>
  </w:num>
  <w:num w:numId="25" w16cid:durableId="1210679253">
    <w:abstractNumId w:val="0"/>
  </w:num>
  <w:num w:numId="26" w16cid:durableId="1230994733">
    <w:abstractNumId w:val="6"/>
  </w:num>
  <w:num w:numId="27" w16cid:durableId="2126264037">
    <w:abstractNumId w:val="30"/>
  </w:num>
  <w:num w:numId="28" w16cid:durableId="2146383989">
    <w:abstractNumId w:val="40"/>
  </w:num>
  <w:num w:numId="29" w16cid:durableId="1047800584">
    <w:abstractNumId w:val="22"/>
  </w:num>
  <w:num w:numId="30" w16cid:durableId="1729843774">
    <w:abstractNumId w:val="48"/>
  </w:num>
  <w:num w:numId="31" w16cid:durableId="1589345606">
    <w:abstractNumId w:val="23"/>
  </w:num>
  <w:num w:numId="32" w16cid:durableId="826366044">
    <w:abstractNumId w:val="15"/>
  </w:num>
  <w:num w:numId="33" w16cid:durableId="330060883">
    <w:abstractNumId w:val="24"/>
  </w:num>
  <w:num w:numId="34" w16cid:durableId="2144424950">
    <w:abstractNumId w:val="26"/>
  </w:num>
  <w:num w:numId="35" w16cid:durableId="550926535">
    <w:abstractNumId w:val="38"/>
  </w:num>
  <w:num w:numId="36" w16cid:durableId="1640987855">
    <w:abstractNumId w:val="19"/>
  </w:num>
  <w:num w:numId="37" w16cid:durableId="23756724">
    <w:abstractNumId w:val="47"/>
  </w:num>
  <w:num w:numId="38" w16cid:durableId="972750860">
    <w:abstractNumId w:val="16"/>
  </w:num>
  <w:num w:numId="39" w16cid:durableId="1956060785">
    <w:abstractNumId w:val="42"/>
  </w:num>
  <w:num w:numId="40" w16cid:durableId="54552008">
    <w:abstractNumId w:val="11"/>
  </w:num>
  <w:num w:numId="41" w16cid:durableId="1965454267">
    <w:abstractNumId w:val="35"/>
  </w:num>
  <w:num w:numId="42" w16cid:durableId="882715813">
    <w:abstractNumId w:val="43"/>
  </w:num>
  <w:num w:numId="43" w16cid:durableId="147946941">
    <w:abstractNumId w:val="12"/>
  </w:num>
  <w:num w:numId="44" w16cid:durableId="310332139">
    <w:abstractNumId w:val="41"/>
  </w:num>
  <w:num w:numId="45" w16cid:durableId="167331400">
    <w:abstractNumId w:val="34"/>
  </w:num>
  <w:num w:numId="46" w16cid:durableId="180248300">
    <w:abstractNumId w:val="2"/>
  </w:num>
  <w:num w:numId="47" w16cid:durableId="311716499">
    <w:abstractNumId w:val="27"/>
  </w:num>
  <w:num w:numId="48" w16cid:durableId="1143959657">
    <w:abstractNumId w:val="44"/>
  </w:num>
  <w:num w:numId="49" w16cid:durableId="401412067">
    <w:abstractNumId w:val="46"/>
  </w:num>
  <w:num w:numId="50" w16cid:durableId="131729799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C5"/>
    <w:rsid w:val="0001237E"/>
    <w:rsid w:val="0001336B"/>
    <w:rsid w:val="0001469F"/>
    <w:rsid w:val="000221AC"/>
    <w:rsid w:val="00026DA1"/>
    <w:rsid w:val="000275CF"/>
    <w:rsid w:val="00027AED"/>
    <w:rsid w:val="000311DB"/>
    <w:rsid w:val="00037E30"/>
    <w:rsid w:val="00041DF3"/>
    <w:rsid w:val="00042D9A"/>
    <w:rsid w:val="000463AE"/>
    <w:rsid w:val="00050F80"/>
    <w:rsid w:val="00055CCC"/>
    <w:rsid w:val="00057EE6"/>
    <w:rsid w:val="00066A25"/>
    <w:rsid w:val="000727E1"/>
    <w:rsid w:val="00077B43"/>
    <w:rsid w:val="00084AAA"/>
    <w:rsid w:val="00087145"/>
    <w:rsid w:val="00087490"/>
    <w:rsid w:val="00092741"/>
    <w:rsid w:val="00096B76"/>
    <w:rsid w:val="00097DFD"/>
    <w:rsid w:val="000A0FEE"/>
    <w:rsid w:val="000B542C"/>
    <w:rsid w:val="000B58A2"/>
    <w:rsid w:val="000D16F2"/>
    <w:rsid w:val="000D1E21"/>
    <w:rsid w:val="000D3DD4"/>
    <w:rsid w:val="000E4156"/>
    <w:rsid w:val="000E6305"/>
    <w:rsid w:val="000E75BD"/>
    <w:rsid w:val="001076E3"/>
    <w:rsid w:val="00107E80"/>
    <w:rsid w:val="00111E21"/>
    <w:rsid w:val="00114B63"/>
    <w:rsid w:val="00125315"/>
    <w:rsid w:val="0012714B"/>
    <w:rsid w:val="001274C1"/>
    <w:rsid w:val="0013133A"/>
    <w:rsid w:val="00133897"/>
    <w:rsid w:val="00133B25"/>
    <w:rsid w:val="00136741"/>
    <w:rsid w:val="0014454D"/>
    <w:rsid w:val="0014675B"/>
    <w:rsid w:val="00150E9B"/>
    <w:rsid w:val="00150ED7"/>
    <w:rsid w:val="0015616F"/>
    <w:rsid w:val="001621C3"/>
    <w:rsid w:val="00173DD8"/>
    <w:rsid w:val="00177DDD"/>
    <w:rsid w:val="00193C41"/>
    <w:rsid w:val="00194342"/>
    <w:rsid w:val="00195248"/>
    <w:rsid w:val="001956B9"/>
    <w:rsid w:val="001A1182"/>
    <w:rsid w:val="001A6D3B"/>
    <w:rsid w:val="001A6DF5"/>
    <w:rsid w:val="001C0F10"/>
    <w:rsid w:val="001C1B17"/>
    <w:rsid w:val="001C2F89"/>
    <w:rsid w:val="001C4831"/>
    <w:rsid w:val="001C55BC"/>
    <w:rsid w:val="001C6109"/>
    <w:rsid w:val="001D02AF"/>
    <w:rsid w:val="001D084A"/>
    <w:rsid w:val="001D1689"/>
    <w:rsid w:val="001D1AF0"/>
    <w:rsid w:val="001D45A5"/>
    <w:rsid w:val="001D4A98"/>
    <w:rsid w:val="001E1BCB"/>
    <w:rsid w:val="001E7992"/>
    <w:rsid w:val="001F09B2"/>
    <w:rsid w:val="001F42D5"/>
    <w:rsid w:val="001F54E8"/>
    <w:rsid w:val="0020052B"/>
    <w:rsid w:val="00205941"/>
    <w:rsid w:val="00205951"/>
    <w:rsid w:val="002059CA"/>
    <w:rsid w:val="00211296"/>
    <w:rsid w:val="002212CA"/>
    <w:rsid w:val="002248EF"/>
    <w:rsid w:val="00226252"/>
    <w:rsid w:val="002355A2"/>
    <w:rsid w:val="00235C61"/>
    <w:rsid w:val="00237AD4"/>
    <w:rsid w:val="002427FE"/>
    <w:rsid w:val="002462F1"/>
    <w:rsid w:val="00247B8D"/>
    <w:rsid w:val="00256038"/>
    <w:rsid w:val="00256F5C"/>
    <w:rsid w:val="00257359"/>
    <w:rsid w:val="0026300D"/>
    <w:rsid w:val="00264142"/>
    <w:rsid w:val="002658F4"/>
    <w:rsid w:val="00280F02"/>
    <w:rsid w:val="00286302"/>
    <w:rsid w:val="00291D37"/>
    <w:rsid w:val="00293684"/>
    <w:rsid w:val="00295F27"/>
    <w:rsid w:val="002A429D"/>
    <w:rsid w:val="002A4C49"/>
    <w:rsid w:val="002A51C5"/>
    <w:rsid w:val="002A5E9A"/>
    <w:rsid w:val="002B0522"/>
    <w:rsid w:val="002B39BB"/>
    <w:rsid w:val="002C3227"/>
    <w:rsid w:val="002C5134"/>
    <w:rsid w:val="002C595A"/>
    <w:rsid w:val="002C7A1D"/>
    <w:rsid w:val="002D61DE"/>
    <w:rsid w:val="002E0081"/>
    <w:rsid w:val="002E29C1"/>
    <w:rsid w:val="002F3404"/>
    <w:rsid w:val="002F6E76"/>
    <w:rsid w:val="002F74CF"/>
    <w:rsid w:val="00301435"/>
    <w:rsid w:val="00303E84"/>
    <w:rsid w:val="00307F32"/>
    <w:rsid w:val="003118B0"/>
    <w:rsid w:val="00331891"/>
    <w:rsid w:val="003344F7"/>
    <w:rsid w:val="003349B7"/>
    <w:rsid w:val="0033769C"/>
    <w:rsid w:val="00344F79"/>
    <w:rsid w:val="00350207"/>
    <w:rsid w:val="00350735"/>
    <w:rsid w:val="00354CF3"/>
    <w:rsid w:val="00357686"/>
    <w:rsid w:val="00360026"/>
    <w:rsid w:val="003630FC"/>
    <w:rsid w:val="00364809"/>
    <w:rsid w:val="0038674B"/>
    <w:rsid w:val="0039524D"/>
    <w:rsid w:val="00395A6E"/>
    <w:rsid w:val="003A180B"/>
    <w:rsid w:val="003A180E"/>
    <w:rsid w:val="003A7098"/>
    <w:rsid w:val="003B163D"/>
    <w:rsid w:val="003B6428"/>
    <w:rsid w:val="003E0423"/>
    <w:rsid w:val="003E22E5"/>
    <w:rsid w:val="003F09CA"/>
    <w:rsid w:val="003F2AE0"/>
    <w:rsid w:val="003F4E16"/>
    <w:rsid w:val="00404D91"/>
    <w:rsid w:val="004075AB"/>
    <w:rsid w:val="004107C5"/>
    <w:rsid w:val="00411A49"/>
    <w:rsid w:val="00413530"/>
    <w:rsid w:val="004141EC"/>
    <w:rsid w:val="00415915"/>
    <w:rsid w:val="00415E48"/>
    <w:rsid w:val="00415FCD"/>
    <w:rsid w:val="00416438"/>
    <w:rsid w:val="00422E0E"/>
    <w:rsid w:val="00424414"/>
    <w:rsid w:val="00426BCE"/>
    <w:rsid w:val="004327DA"/>
    <w:rsid w:val="00432B34"/>
    <w:rsid w:val="00435F7B"/>
    <w:rsid w:val="00436FF1"/>
    <w:rsid w:val="00444EFC"/>
    <w:rsid w:val="00447D34"/>
    <w:rsid w:val="00454961"/>
    <w:rsid w:val="00456B03"/>
    <w:rsid w:val="00457D41"/>
    <w:rsid w:val="00462586"/>
    <w:rsid w:val="004669B8"/>
    <w:rsid w:val="0047105E"/>
    <w:rsid w:val="004725DB"/>
    <w:rsid w:val="00472772"/>
    <w:rsid w:val="00474851"/>
    <w:rsid w:val="00476E59"/>
    <w:rsid w:val="00483E89"/>
    <w:rsid w:val="004A1D6E"/>
    <w:rsid w:val="004A2691"/>
    <w:rsid w:val="004A3C4A"/>
    <w:rsid w:val="004A418B"/>
    <w:rsid w:val="004B281A"/>
    <w:rsid w:val="004B5195"/>
    <w:rsid w:val="004D1BAB"/>
    <w:rsid w:val="004D4706"/>
    <w:rsid w:val="004E3AB6"/>
    <w:rsid w:val="004F43DB"/>
    <w:rsid w:val="00504DF9"/>
    <w:rsid w:val="0050644B"/>
    <w:rsid w:val="005214E4"/>
    <w:rsid w:val="005301E6"/>
    <w:rsid w:val="00531236"/>
    <w:rsid w:val="00532C12"/>
    <w:rsid w:val="00534D88"/>
    <w:rsid w:val="00540A9D"/>
    <w:rsid w:val="00540D7E"/>
    <w:rsid w:val="0054177C"/>
    <w:rsid w:val="00541C70"/>
    <w:rsid w:val="00545360"/>
    <w:rsid w:val="005472AC"/>
    <w:rsid w:val="005647FE"/>
    <w:rsid w:val="0058300E"/>
    <w:rsid w:val="00585062"/>
    <w:rsid w:val="00591E64"/>
    <w:rsid w:val="005941A2"/>
    <w:rsid w:val="005946AD"/>
    <w:rsid w:val="00597D58"/>
    <w:rsid w:val="005A363B"/>
    <w:rsid w:val="005A3E87"/>
    <w:rsid w:val="005A41E8"/>
    <w:rsid w:val="005B09B3"/>
    <w:rsid w:val="005B0DB6"/>
    <w:rsid w:val="005B2173"/>
    <w:rsid w:val="005B29E7"/>
    <w:rsid w:val="005B65B7"/>
    <w:rsid w:val="005B76F2"/>
    <w:rsid w:val="005C2F54"/>
    <w:rsid w:val="005C3CCC"/>
    <w:rsid w:val="005C7948"/>
    <w:rsid w:val="005E2120"/>
    <w:rsid w:val="005E4E16"/>
    <w:rsid w:val="005E62E1"/>
    <w:rsid w:val="005E67B5"/>
    <w:rsid w:val="005F2259"/>
    <w:rsid w:val="005F4825"/>
    <w:rsid w:val="005F5719"/>
    <w:rsid w:val="00600C1B"/>
    <w:rsid w:val="0060112B"/>
    <w:rsid w:val="006044D3"/>
    <w:rsid w:val="006109BE"/>
    <w:rsid w:val="006114A3"/>
    <w:rsid w:val="006163C7"/>
    <w:rsid w:val="006213A5"/>
    <w:rsid w:val="0062452E"/>
    <w:rsid w:val="00631685"/>
    <w:rsid w:val="006346FC"/>
    <w:rsid w:val="006347C3"/>
    <w:rsid w:val="00635D35"/>
    <w:rsid w:val="00637809"/>
    <w:rsid w:val="00647EA2"/>
    <w:rsid w:val="00653722"/>
    <w:rsid w:val="0065480E"/>
    <w:rsid w:val="00681D19"/>
    <w:rsid w:val="00684EDC"/>
    <w:rsid w:val="00685021"/>
    <w:rsid w:val="006903F2"/>
    <w:rsid w:val="00690480"/>
    <w:rsid w:val="006908A7"/>
    <w:rsid w:val="00693A1D"/>
    <w:rsid w:val="00694F15"/>
    <w:rsid w:val="00697602"/>
    <w:rsid w:val="006A263A"/>
    <w:rsid w:val="006A3CBC"/>
    <w:rsid w:val="006A4EA2"/>
    <w:rsid w:val="006A5A47"/>
    <w:rsid w:val="006B0924"/>
    <w:rsid w:val="006B0D2C"/>
    <w:rsid w:val="006B7057"/>
    <w:rsid w:val="006B7951"/>
    <w:rsid w:val="006B7E9D"/>
    <w:rsid w:val="006C042F"/>
    <w:rsid w:val="006C2399"/>
    <w:rsid w:val="006C57AE"/>
    <w:rsid w:val="006E6AF1"/>
    <w:rsid w:val="006E6D32"/>
    <w:rsid w:val="006F0DB0"/>
    <w:rsid w:val="006F426F"/>
    <w:rsid w:val="00702912"/>
    <w:rsid w:val="007059E6"/>
    <w:rsid w:val="007157DC"/>
    <w:rsid w:val="00715D5F"/>
    <w:rsid w:val="0072498C"/>
    <w:rsid w:val="00727A5E"/>
    <w:rsid w:val="00732DB4"/>
    <w:rsid w:val="007346D5"/>
    <w:rsid w:val="00734AD6"/>
    <w:rsid w:val="00740B25"/>
    <w:rsid w:val="007470DC"/>
    <w:rsid w:val="00765888"/>
    <w:rsid w:val="00771964"/>
    <w:rsid w:val="007722FA"/>
    <w:rsid w:val="00775B95"/>
    <w:rsid w:val="00776F06"/>
    <w:rsid w:val="00780B90"/>
    <w:rsid w:val="00793F39"/>
    <w:rsid w:val="007A54A6"/>
    <w:rsid w:val="007B401D"/>
    <w:rsid w:val="007C5F97"/>
    <w:rsid w:val="007D26FF"/>
    <w:rsid w:val="007D2F11"/>
    <w:rsid w:val="007D37BB"/>
    <w:rsid w:val="007D7F95"/>
    <w:rsid w:val="007E32C6"/>
    <w:rsid w:val="007E77C5"/>
    <w:rsid w:val="00800B8E"/>
    <w:rsid w:val="00802754"/>
    <w:rsid w:val="00812244"/>
    <w:rsid w:val="00815733"/>
    <w:rsid w:val="00816D8C"/>
    <w:rsid w:val="00820BFD"/>
    <w:rsid w:val="00824ED7"/>
    <w:rsid w:val="00825B90"/>
    <w:rsid w:val="00834500"/>
    <w:rsid w:val="008427D9"/>
    <w:rsid w:val="00844ED1"/>
    <w:rsid w:val="00852459"/>
    <w:rsid w:val="00860CAF"/>
    <w:rsid w:val="00862268"/>
    <w:rsid w:val="00862CE6"/>
    <w:rsid w:val="0086784C"/>
    <w:rsid w:val="008737E5"/>
    <w:rsid w:val="00883E61"/>
    <w:rsid w:val="00885736"/>
    <w:rsid w:val="008907DD"/>
    <w:rsid w:val="00891EF1"/>
    <w:rsid w:val="008A2443"/>
    <w:rsid w:val="008A6B77"/>
    <w:rsid w:val="008A7344"/>
    <w:rsid w:val="008B196E"/>
    <w:rsid w:val="008B5CFE"/>
    <w:rsid w:val="008B679F"/>
    <w:rsid w:val="008C39AA"/>
    <w:rsid w:val="008D6349"/>
    <w:rsid w:val="008E008F"/>
    <w:rsid w:val="008E224F"/>
    <w:rsid w:val="008F03CA"/>
    <w:rsid w:val="008F1192"/>
    <w:rsid w:val="008F2430"/>
    <w:rsid w:val="008F67F5"/>
    <w:rsid w:val="009107B6"/>
    <w:rsid w:val="00911B06"/>
    <w:rsid w:val="00912612"/>
    <w:rsid w:val="00913E66"/>
    <w:rsid w:val="00913E6D"/>
    <w:rsid w:val="00920DA9"/>
    <w:rsid w:val="0092117B"/>
    <w:rsid w:val="009230DE"/>
    <w:rsid w:val="0092644F"/>
    <w:rsid w:val="00930C22"/>
    <w:rsid w:val="00941AD9"/>
    <w:rsid w:val="00946A0D"/>
    <w:rsid w:val="00947466"/>
    <w:rsid w:val="00952F59"/>
    <w:rsid w:val="00954580"/>
    <w:rsid w:val="00956C30"/>
    <w:rsid w:val="00960C46"/>
    <w:rsid w:val="0096563E"/>
    <w:rsid w:val="00965B1F"/>
    <w:rsid w:val="0097067D"/>
    <w:rsid w:val="00971734"/>
    <w:rsid w:val="00987810"/>
    <w:rsid w:val="00990D00"/>
    <w:rsid w:val="00991B1A"/>
    <w:rsid w:val="0099396E"/>
    <w:rsid w:val="009A50B8"/>
    <w:rsid w:val="009A75C7"/>
    <w:rsid w:val="009A7E44"/>
    <w:rsid w:val="009B603D"/>
    <w:rsid w:val="009C624B"/>
    <w:rsid w:val="009C6A41"/>
    <w:rsid w:val="009C6D9F"/>
    <w:rsid w:val="009D476E"/>
    <w:rsid w:val="009D4ED3"/>
    <w:rsid w:val="009D6D13"/>
    <w:rsid w:val="009E2A46"/>
    <w:rsid w:val="009E3937"/>
    <w:rsid w:val="009F5FC7"/>
    <w:rsid w:val="009F73D0"/>
    <w:rsid w:val="009F7DD3"/>
    <w:rsid w:val="00A01BB3"/>
    <w:rsid w:val="00A035E0"/>
    <w:rsid w:val="00A04AD1"/>
    <w:rsid w:val="00A0717E"/>
    <w:rsid w:val="00A10D11"/>
    <w:rsid w:val="00A14FD8"/>
    <w:rsid w:val="00A16271"/>
    <w:rsid w:val="00A214FB"/>
    <w:rsid w:val="00A24964"/>
    <w:rsid w:val="00A26479"/>
    <w:rsid w:val="00A27B02"/>
    <w:rsid w:val="00A353CE"/>
    <w:rsid w:val="00A36B25"/>
    <w:rsid w:val="00A41579"/>
    <w:rsid w:val="00A41ADC"/>
    <w:rsid w:val="00A4447C"/>
    <w:rsid w:val="00A4673C"/>
    <w:rsid w:val="00A53834"/>
    <w:rsid w:val="00A53DD4"/>
    <w:rsid w:val="00A54A9C"/>
    <w:rsid w:val="00A56380"/>
    <w:rsid w:val="00A61F0E"/>
    <w:rsid w:val="00A63E8A"/>
    <w:rsid w:val="00A641B7"/>
    <w:rsid w:val="00A6614C"/>
    <w:rsid w:val="00A747FB"/>
    <w:rsid w:val="00A8178C"/>
    <w:rsid w:val="00A81B57"/>
    <w:rsid w:val="00A87569"/>
    <w:rsid w:val="00A9090B"/>
    <w:rsid w:val="00A97249"/>
    <w:rsid w:val="00AA43DB"/>
    <w:rsid w:val="00AB2792"/>
    <w:rsid w:val="00AC7D72"/>
    <w:rsid w:val="00AD2B3A"/>
    <w:rsid w:val="00AD745C"/>
    <w:rsid w:val="00AE2903"/>
    <w:rsid w:val="00AF6283"/>
    <w:rsid w:val="00AF75F4"/>
    <w:rsid w:val="00B11536"/>
    <w:rsid w:val="00B14F72"/>
    <w:rsid w:val="00B2144B"/>
    <w:rsid w:val="00B22EAF"/>
    <w:rsid w:val="00B374F5"/>
    <w:rsid w:val="00B4158B"/>
    <w:rsid w:val="00B42625"/>
    <w:rsid w:val="00B44425"/>
    <w:rsid w:val="00B44980"/>
    <w:rsid w:val="00B45862"/>
    <w:rsid w:val="00B45D05"/>
    <w:rsid w:val="00B5277A"/>
    <w:rsid w:val="00B531B7"/>
    <w:rsid w:val="00B61734"/>
    <w:rsid w:val="00B6784E"/>
    <w:rsid w:val="00B704BD"/>
    <w:rsid w:val="00B72913"/>
    <w:rsid w:val="00B9133A"/>
    <w:rsid w:val="00BA7050"/>
    <w:rsid w:val="00BB4D1B"/>
    <w:rsid w:val="00BC2681"/>
    <w:rsid w:val="00BC3D75"/>
    <w:rsid w:val="00BD4766"/>
    <w:rsid w:val="00BF1CE6"/>
    <w:rsid w:val="00C054F0"/>
    <w:rsid w:val="00C066AC"/>
    <w:rsid w:val="00C168BF"/>
    <w:rsid w:val="00C20CAB"/>
    <w:rsid w:val="00C27551"/>
    <w:rsid w:val="00C34A40"/>
    <w:rsid w:val="00C411B2"/>
    <w:rsid w:val="00C47EDE"/>
    <w:rsid w:val="00C57CD7"/>
    <w:rsid w:val="00C662B7"/>
    <w:rsid w:val="00C66448"/>
    <w:rsid w:val="00C67C72"/>
    <w:rsid w:val="00C73122"/>
    <w:rsid w:val="00C7620D"/>
    <w:rsid w:val="00C92918"/>
    <w:rsid w:val="00CA5CC2"/>
    <w:rsid w:val="00CA5F0D"/>
    <w:rsid w:val="00CA77D6"/>
    <w:rsid w:val="00CB5231"/>
    <w:rsid w:val="00CD112A"/>
    <w:rsid w:val="00CD518F"/>
    <w:rsid w:val="00CD6CFB"/>
    <w:rsid w:val="00CD6DE8"/>
    <w:rsid w:val="00CD74DA"/>
    <w:rsid w:val="00CE2DE7"/>
    <w:rsid w:val="00CE441E"/>
    <w:rsid w:val="00CE6514"/>
    <w:rsid w:val="00CF18B0"/>
    <w:rsid w:val="00CF2E80"/>
    <w:rsid w:val="00CF36F1"/>
    <w:rsid w:val="00D00759"/>
    <w:rsid w:val="00D00927"/>
    <w:rsid w:val="00D02665"/>
    <w:rsid w:val="00D046FB"/>
    <w:rsid w:val="00D04CB8"/>
    <w:rsid w:val="00D055FE"/>
    <w:rsid w:val="00D05C4A"/>
    <w:rsid w:val="00D10160"/>
    <w:rsid w:val="00D16DE6"/>
    <w:rsid w:val="00D20A8F"/>
    <w:rsid w:val="00D24299"/>
    <w:rsid w:val="00D27F89"/>
    <w:rsid w:val="00D3733B"/>
    <w:rsid w:val="00D406F8"/>
    <w:rsid w:val="00D40C2A"/>
    <w:rsid w:val="00D4185C"/>
    <w:rsid w:val="00D42104"/>
    <w:rsid w:val="00D43B72"/>
    <w:rsid w:val="00D43EFE"/>
    <w:rsid w:val="00D45F97"/>
    <w:rsid w:val="00D506B2"/>
    <w:rsid w:val="00D52338"/>
    <w:rsid w:val="00D60774"/>
    <w:rsid w:val="00D607EB"/>
    <w:rsid w:val="00D6364C"/>
    <w:rsid w:val="00D71515"/>
    <w:rsid w:val="00D71710"/>
    <w:rsid w:val="00D746DF"/>
    <w:rsid w:val="00D77825"/>
    <w:rsid w:val="00D8266D"/>
    <w:rsid w:val="00D86646"/>
    <w:rsid w:val="00D90833"/>
    <w:rsid w:val="00D909BB"/>
    <w:rsid w:val="00DA5B18"/>
    <w:rsid w:val="00DA70FA"/>
    <w:rsid w:val="00DB25BD"/>
    <w:rsid w:val="00DB5D46"/>
    <w:rsid w:val="00DC3972"/>
    <w:rsid w:val="00DC68FD"/>
    <w:rsid w:val="00DD076B"/>
    <w:rsid w:val="00DD7C89"/>
    <w:rsid w:val="00DE7812"/>
    <w:rsid w:val="00E045E2"/>
    <w:rsid w:val="00E060F4"/>
    <w:rsid w:val="00E17797"/>
    <w:rsid w:val="00E22307"/>
    <w:rsid w:val="00E30D50"/>
    <w:rsid w:val="00E329BC"/>
    <w:rsid w:val="00E431B9"/>
    <w:rsid w:val="00E505AB"/>
    <w:rsid w:val="00E54572"/>
    <w:rsid w:val="00E654A5"/>
    <w:rsid w:val="00E66EC0"/>
    <w:rsid w:val="00E70468"/>
    <w:rsid w:val="00E709AB"/>
    <w:rsid w:val="00E8364E"/>
    <w:rsid w:val="00E90FA1"/>
    <w:rsid w:val="00E95499"/>
    <w:rsid w:val="00E95EE3"/>
    <w:rsid w:val="00E97D75"/>
    <w:rsid w:val="00EA03F9"/>
    <w:rsid w:val="00EA3ADA"/>
    <w:rsid w:val="00EA670D"/>
    <w:rsid w:val="00EA6A54"/>
    <w:rsid w:val="00EB342E"/>
    <w:rsid w:val="00EB6D77"/>
    <w:rsid w:val="00EC1684"/>
    <w:rsid w:val="00EC49FD"/>
    <w:rsid w:val="00EC7617"/>
    <w:rsid w:val="00EC7748"/>
    <w:rsid w:val="00ED3379"/>
    <w:rsid w:val="00ED6D49"/>
    <w:rsid w:val="00EE21CC"/>
    <w:rsid w:val="00EF7309"/>
    <w:rsid w:val="00F00745"/>
    <w:rsid w:val="00F032FB"/>
    <w:rsid w:val="00F04E71"/>
    <w:rsid w:val="00F0510B"/>
    <w:rsid w:val="00F0708F"/>
    <w:rsid w:val="00F11A7A"/>
    <w:rsid w:val="00F146AD"/>
    <w:rsid w:val="00F1523C"/>
    <w:rsid w:val="00F20147"/>
    <w:rsid w:val="00F20237"/>
    <w:rsid w:val="00F23BA6"/>
    <w:rsid w:val="00F24478"/>
    <w:rsid w:val="00F302F7"/>
    <w:rsid w:val="00F344BC"/>
    <w:rsid w:val="00F512D2"/>
    <w:rsid w:val="00F512F9"/>
    <w:rsid w:val="00F517E7"/>
    <w:rsid w:val="00F53E47"/>
    <w:rsid w:val="00F54747"/>
    <w:rsid w:val="00F553EB"/>
    <w:rsid w:val="00F554F5"/>
    <w:rsid w:val="00F56B73"/>
    <w:rsid w:val="00F6481F"/>
    <w:rsid w:val="00F722A5"/>
    <w:rsid w:val="00F738B5"/>
    <w:rsid w:val="00F73C58"/>
    <w:rsid w:val="00F76474"/>
    <w:rsid w:val="00F76D0F"/>
    <w:rsid w:val="00F801C5"/>
    <w:rsid w:val="00F86428"/>
    <w:rsid w:val="00F9083D"/>
    <w:rsid w:val="00F9712F"/>
    <w:rsid w:val="00FA2638"/>
    <w:rsid w:val="00FA5B9C"/>
    <w:rsid w:val="00FA7C72"/>
    <w:rsid w:val="00FB27E4"/>
    <w:rsid w:val="00FB5EDE"/>
    <w:rsid w:val="00FC1AC9"/>
    <w:rsid w:val="00FC20BF"/>
    <w:rsid w:val="00FC2525"/>
    <w:rsid w:val="00FC326C"/>
    <w:rsid w:val="00FC7CB3"/>
    <w:rsid w:val="00FD2564"/>
    <w:rsid w:val="00FD6ED5"/>
    <w:rsid w:val="00FD797C"/>
    <w:rsid w:val="00FE6C0F"/>
    <w:rsid w:val="00FF084D"/>
    <w:rsid w:val="00FF4622"/>
    <w:rsid w:val="00FF54F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B113E"/>
  <w15:docId w15:val="{05BCC908-F1AB-43A1-9A44-D7E61988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801C5"/>
    <w:rPr>
      <w:sz w:val="24"/>
      <w:szCs w:val="24"/>
    </w:rPr>
  </w:style>
  <w:style w:type="paragraph" w:styleId="Cmsor1">
    <w:name w:val="heading 1"/>
    <w:basedOn w:val="Norml"/>
    <w:next w:val="Norml"/>
    <w:link w:val="Cmsor1Char"/>
    <w:qFormat/>
    <w:rsid w:val="00C34A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next w:val="Norml"/>
    <w:link w:val="Cmsor3Char"/>
    <w:semiHidden/>
    <w:unhideWhenUsed/>
    <w:qFormat/>
    <w:rsid w:val="002C3227"/>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qFormat/>
    <w:rsid w:val="00A97249"/>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3">
    <w:name w:val="Body Text 3"/>
    <w:basedOn w:val="Norml"/>
    <w:link w:val="Szvegtrzs3Char"/>
    <w:rsid w:val="00F801C5"/>
    <w:pPr>
      <w:spacing w:line="360" w:lineRule="auto"/>
      <w:jc w:val="both"/>
    </w:pPr>
    <w:rPr>
      <w:szCs w:val="20"/>
      <w:lang w:eastAsia="en-US"/>
    </w:rPr>
  </w:style>
  <w:style w:type="paragraph" w:customStyle="1" w:styleId="Application3">
    <w:name w:val="Application3"/>
    <w:basedOn w:val="Norml"/>
    <w:rsid w:val="00C57CD7"/>
    <w:pPr>
      <w:widowControl w:val="0"/>
      <w:tabs>
        <w:tab w:val="right" w:pos="8789"/>
      </w:tabs>
      <w:suppressAutoHyphens/>
      <w:autoSpaceDE w:val="0"/>
      <w:autoSpaceDN w:val="0"/>
      <w:adjustRightInd w:val="0"/>
      <w:ind w:left="567" w:hanging="567"/>
    </w:pPr>
    <w:rPr>
      <w:rFonts w:ascii="Arial" w:hAnsi="Arial" w:cs="Arial"/>
      <w:spacing w:val="-2"/>
      <w:sz w:val="22"/>
      <w:szCs w:val="22"/>
      <w:lang w:val="en-GB"/>
    </w:rPr>
  </w:style>
  <w:style w:type="paragraph" w:styleId="Kpalrs">
    <w:name w:val="caption"/>
    <w:basedOn w:val="Norml"/>
    <w:next w:val="Norml"/>
    <w:qFormat/>
    <w:rsid w:val="00531236"/>
    <w:rPr>
      <w:b/>
      <w:bCs/>
      <w:sz w:val="20"/>
      <w:szCs w:val="20"/>
    </w:rPr>
  </w:style>
  <w:style w:type="paragraph" w:styleId="llb">
    <w:name w:val="footer"/>
    <w:basedOn w:val="Norml"/>
    <w:link w:val="llbChar"/>
    <w:uiPriority w:val="99"/>
    <w:rsid w:val="00A0717E"/>
    <w:pPr>
      <w:tabs>
        <w:tab w:val="center" w:pos="4536"/>
        <w:tab w:val="right" w:pos="9072"/>
      </w:tabs>
    </w:pPr>
  </w:style>
  <w:style w:type="character" w:styleId="Oldalszm">
    <w:name w:val="page number"/>
    <w:basedOn w:val="Bekezdsalapbettpusa"/>
    <w:rsid w:val="00A0717E"/>
  </w:style>
  <w:style w:type="paragraph" w:styleId="NormlWeb">
    <w:name w:val="Normal (Web)"/>
    <w:basedOn w:val="Norml"/>
    <w:uiPriority w:val="99"/>
    <w:unhideWhenUsed/>
    <w:rsid w:val="005F2259"/>
    <w:pPr>
      <w:spacing w:before="100" w:beforeAutospacing="1" w:after="100" w:afterAutospacing="1"/>
    </w:pPr>
  </w:style>
  <w:style w:type="character" w:styleId="Kiemels2">
    <w:name w:val="Strong"/>
    <w:uiPriority w:val="22"/>
    <w:qFormat/>
    <w:rsid w:val="005F2259"/>
    <w:rPr>
      <w:b/>
      <w:bCs/>
    </w:rPr>
  </w:style>
  <w:style w:type="paragraph" w:styleId="lfej">
    <w:name w:val="header"/>
    <w:basedOn w:val="Norml"/>
    <w:link w:val="lfejChar"/>
    <w:rsid w:val="007E32C6"/>
    <w:pPr>
      <w:tabs>
        <w:tab w:val="center" w:pos="4536"/>
        <w:tab w:val="right" w:pos="9072"/>
      </w:tabs>
    </w:pPr>
  </w:style>
  <w:style w:type="character" w:customStyle="1" w:styleId="lfejChar">
    <w:name w:val="Élőfej Char"/>
    <w:link w:val="lfej"/>
    <w:rsid w:val="007E32C6"/>
    <w:rPr>
      <w:sz w:val="24"/>
      <w:szCs w:val="24"/>
    </w:rPr>
  </w:style>
  <w:style w:type="paragraph" w:customStyle="1" w:styleId="Default">
    <w:name w:val="Default"/>
    <w:rsid w:val="00A41ADC"/>
    <w:pPr>
      <w:autoSpaceDE w:val="0"/>
      <w:autoSpaceDN w:val="0"/>
      <w:adjustRightInd w:val="0"/>
    </w:pPr>
    <w:rPr>
      <w:rFonts w:eastAsia="Calibri"/>
      <w:color w:val="000000"/>
      <w:sz w:val="24"/>
      <w:szCs w:val="24"/>
    </w:rPr>
  </w:style>
  <w:style w:type="character" w:customStyle="1" w:styleId="st">
    <w:name w:val="st"/>
    <w:basedOn w:val="Bekezdsalapbettpusa"/>
    <w:rsid w:val="00AD2B3A"/>
  </w:style>
  <w:style w:type="paragraph" w:styleId="Buborkszveg">
    <w:name w:val="Balloon Text"/>
    <w:basedOn w:val="Norml"/>
    <w:link w:val="BuborkszvegChar"/>
    <w:rsid w:val="00256038"/>
    <w:rPr>
      <w:rFonts w:ascii="Segoe UI" w:hAnsi="Segoe UI"/>
      <w:sz w:val="18"/>
      <w:szCs w:val="18"/>
    </w:rPr>
  </w:style>
  <w:style w:type="character" w:customStyle="1" w:styleId="BuborkszvegChar">
    <w:name w:val="Buborékszöveg Char"/>
    <w:link w:val="Buborkszveg"/>
    <w:rsid w:val="00256038"/>
    <w:rPr>
      <w:rFonts w:ascii="Segoe UI" w:hAnsi="Segoe UI" w:cs="Segoe UI"/>
      <w:sz w:val="18"/>
      <w:szCs w:val="18"/>
    </w:rPr>
  </w:style>
  <w:style w:type="character" w:customStyle="1" w:styleId="llbChar">
    <w:name w:val="Élőláb Char"/>
    <w:basedOn w:val="Bekezdsalapbettpusa"/>
    <w:link w:val="llb"/>
    <w:uiPriority w:val="99"/>
    <w:rsid w:val="008A7344"/>
    <w:rPr>
      <w:sz w:val="24"/>
      <w:szCs w:val="24"/>
    </w:rPr>
  </w:style>
  <w:style w:type="character" w:customStyle="1" w:styleId="apple-converted-space">
    <w:name w:val="apple-converted-space"/>
    <w:basedOn w:val="Bekezdsalapbettpusa"/>
    <w:rsid w:val="00E97D75"/>
  </w:style>
  <w:style w:type="character" w:customStyle="1" w:styleId="Cmsor3Char">
    <w:name w:val="Címsor 3 Char"/>
    <w:basedOn w:val="Bekezdsalapbettpusa"/>
    <w:link w:val="Cmsor3"/>
    <w:semiHidden/>
    <w:rsid w:val="002C3227"/>
    <w:rPr>
      <w:rFonts w:asciiTheme="majorHAnsi" w:eastAsiaTheme="majorEastAsia" w:hAnsiTheme="majorHAnsi" w:cstheme="majorBidi"/>
      <w:color w:val="243F60" w:themeColor="accent1" w:themeShade="7F"/>
      <w:sz w:val="24"/>
      <w:szCs w:val="24"/>
    </w:rPr>
  </w:style>
  <w:style w:type="character" w:customStyle="1" w:styleId="Szvegtrzs3Char">
    <w:name w:val="Szövegtörzs 3 Char"/>
    <w:basedOn w:val="Bekezdsalapbettpusa"/>
    <w:link w:val="Szvegtrzs3"/>
    <w:rsid w:val="00C34A40"/>
    <w:rPr>
      <w:sz w:val="24"/>
      <w:lang w:eastAsia="en-US"/>
    </w:rPr>
  </w:style>
  <w:style w:type="paragraph" w:styleId="Listaszerbekezds">
    <w:name w:val="List Paragraph"/>
    <w:basedOn w:val="Norml"/>
    <w:uiPriority w:val="34"/>
    <w:qFormat/>
    <w:rsid w:val="00C34A40"/>
    <w:pPr>
      <w:ind w:left="720"/>
      <w:contextualSpacing/>
    </w:pPr>
  </w:style>
  <w:style w:type="character" w:customStyle="1" w:styleId="Cmsor1Char">
    <w:name w:val="Címsor 1 Char"/>
    <w:basedOn w:val="Bekezdsalapbettpusa"/>
    <w:link w:val="Cmsor1"/>
    <w:rsid w:val="00C34A40"/>
    <w:rPr>
      <w:rFonts w:asciiTheme="majorHAnsi" w:eastAsiaTheme="majorEastAsia" w:hAnsiTheme="majorHAnsi" w:cstheme="majorBidi"/>
      <w:b/>
      <w:bCs/>
      <w:color w:val="365F91" w:themeColor="accent1" w:themeShade="BF"/>
      <w:sz w:val="28"/>
      <w:szCs w:val="28"/>
    </w:rPr>
  </w:style>
  <w:style w:type="paragraph" w:styleId="Szvegtrzsbehzssal">
    <w:name w:val="Body Text Indent"/>
    <w:basedOn w:val="Norml"/>
    <w:link w:val="SzvegtrzsbehzssalChar"/>
    <w:unhideWhenUsed/>
    <w:rsid w:val="00C34A40"/>
    <w:pPr>
      <w:spacing w:after="120"/>
      <w:ind w:left="283"/>
    </w:pPr>
  </w:style>
  <w:style w:type="character" w:customStyle="1" w:styleId="SzvegtrzsbehzssalChar">
    <w:name w:val="Szövegtörzs behúzással Char"/>
    <w:basedOn w:val="Bekezdsalapbettpusa"/>
    <w:link w:val="Szvegtrzsbehzssal"/>
    <w:rsid w:val="00C34A40"/>
    <w:rPr>
      <w:sz w:val="24"/>
      <w:szCs w:val="24"/>
    </w:rPr>
  </w:style>
  <w:style w:type="paragraph" w:styleId="Szvegtrzsbehzssal2">
    <w:name w:val="Body Text Indent 2"/>
    <w:basedOn w:val="Norml"/>
    <w:link w:val="Szvegtrzsbehzssal2Char"/>
    <w:semiHidden/>
    <w:unhideWhenUsed/>
    <w:rsid w:val="00C34A40"/>
    <w:pPr>
      <w:spacing w:after="120" w:line="480" w:lineRule="auto"/>
      <w:ind w:left="283"/>
    </w:pPr>
  </w:style>
  <w:style w:type="character" w:customStyle="1" w:styleId="Szvegtrzsbehzssal2Char">
    <w:name w:val="Szövegtörzs behúzással 2 Char"/>
    <w:basedOn w:val="Bekezdsalapbettpusa"/>
    <w:link w:val="Szvegtrzsbehzssal2"/>
    <w:semiHidden/>
    <w:rsid w:val="00C34A40"/>
    <w:rPr>
      <w:sz w:val="24"/>
      <w:szCs w:val="24"/>
    </w:rPr>
  </w:style>
  <w:style w:type="paragraph" w:styleId="Szvegtrzsbehzssal3">
    <w:name w:val="Body Text Indent 3"/>
    <w:basedOn w:val="Norml"/>
    <w:link w:val="Szvegtrzsbehzssal3Char"/>
    <w:unhideWhenUsed/>
    <w:rsid w:val="00C34A40"/>
    <w:pPr>
      <w:spacing w:after="120"/>
      <w:ind w:left="283"/>
    </w:pPr>
    <w:rPr>
      <w:sz w:val="16"/>
      <w:szCs w:val="16"/>
    </w:rPr>
  </w:style>
  <w:style w:type="character" w:customStyle="1" w:styleId="Szvegtrzsbehzssal3Char">
    <w:name w:val="Szövegtörzs behúzással 3 Char"/>
    <w:basedOn w:val="Bekezdsalapbettpusa"/>
    <w:link w:val="Szvegtrzsbehzssal3"/>
    <w:rsid w:val="00C34A40"/>
    <w:rPr>
      <w:sz w:val="16"/>
      <w:szCs w:val="16"/>
    </w:rPr>
  </w:style>
  <w:style w:type="paragraph" w:customStyle="1" w:styleId="Listaszerbekezds1">
    <w:name w:val="Listaszerű bekezdés1"/>
    <w:basedOn w:val="Norml"/>
    <w:rsid w:val="00416438"/>
    <w:pPr>
      <w:spacing w:line="276" w:lineRule="auto"/>
      <w:ind w:left="720"/>
    </w:pPr>
    <w:rPr>
      <w:rFonts w:ascii="Calibri" w:hAnsi="Calibri"/>
      <w:sz w:val="22"/>
      <w:szCs w:val="22"/>
      <w:lang w:eastAsia="en-US"/>
    </w:rPr>
  </w:style>
  <w:style w:type="character" w:styleId="HTML-mozaiksz">
    <w:name w:val="HTML Acronym"/>
    <w:rsid w:val="00416438"/>
    <w:rPr>
      <w:rFonts w:cs="Times New Roman"/>
    </w:rPr>
  </w:style>
  <w:style w:type="paragraph" w:styleId="Nincstrkz">
    <w:name w:val="No Spacing"/>
    <w:uiPriority w:val="1"/>
    <w:qFormat/>
    <w:rsid w:val="00416438"/>
    <w:rPr>
      <w:rFonts w:ascii="Calibri" w:hAnsi="Calibri"/>
      <w:sz w:val="22"/>
      <w:szCs w:val="22"/>
      <w:lang w:eastAsia="en-US"/>
    </w:rPr>
  </w:style>
  <w:style w:type="paragraph" w:styleId="Szvegtrzs">
    <w:name w:val="Body Text"/>
    <w:basedOn w:val="Norml"/>
    <w:link w:val="SzvegtrzsChar"/>
    <w:semiHidden/>
    <w:unhideWhenUsed/>
    <w:rsid w:val="00504DF9"/>
    <w:pPr>
      <w:spacing w:after="120"/>
    </w:pPr>
  </w:style>
  <w:style w:type="character" w:customStyle="1" w:styleId="SzvegtrzsChar">
    <w:name w:val="Szövegtörzs Char"/>
    <w:basedOn w:val="Bekezdsalapbettpusa"/>
    <w:link w:val="Szvegtrzs"/>
    <w:semiHidden/>
    <w:rsid w:val="00504DF9"/>
    <w:rPr>
      <w:sz w:val="24"/>
      <w:szCs w:val="24"/>
    </w:rPr>
  </w:style>
  <w:style w:type="paragraph" w:customStyle="1" w:styleId="Norml1">
    <w:name w:val="Normál1"/>
    <w:rsid w:val="00504DF9"/>
    <w:pPr>
      <w:spacing w:line="276" w:lineRule="auto"/>
    </w:pPr>
    <w:rPr>
      <w:rFonts w:ascii="Arial" w:eastAsia="Arial" w:hAnsi="Arial" w:cs="Arial"/>
      <w:color w:val="000000"/>
      <w:sz w:val="22"/>
    </w:rPr>
  </w:style>
  <w:style w:type="paragraph" w:customStyle="1" w:styleId="felsorols">
    <w:name w:val="felsorolás"/>
    <w:basedOn w:val="Norml"/>
    <w:rsid w:val="00504DF9"/>
    <w:pPr>
      <w:numPr>
        <w:numId w:val="27"/>
      </w:numPr>
      <w:spacing w:before="120" w:line="360" w:lineRule="auto"/>
      <w:jc w:val="both"/>
    </w:pPr>
  </w:style>
  <w:style w:type="paragraph" w:customStyle="1" w:styleId="a">
    <w:uiPriority w:val="22"/>
    <w:qFormat/>
    <w:rsid w:val="00504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9176">
      <w:bodyDiv w:val="1"/>
      <w:marLeft w:val="0"/>
      <w:marRight w:val="0"/>
      <w:marTop w:val="0"/>
      <w:marBottom w:val="0"/>
      <w:divBdr>
        <w:top w:val="none" w:sz="0" w:space="0" w:color="auto"/>
        <w:left w:val="none" w:sz="0" w:space="0" w:color="auto"/>
        <w:bottom w:val="none" w:sz="0" w:space="0" w:color="auto"/>
        <w:right w:val="none" w:sz="0" w:space="0" w:color="auto"/>
      </w:divBdr>
    </w:div>
    <w:div w:id="793015755">
      <w:bodyDiv w:val="1"/>
      <w:marLeft w:val="0"/>
      <w:marRight w:val="0"/>
      <w:marTop w:val="0"/>
      <w:marBottom w:val="0"/>
      <w:divBdr>
        <w:top w:val="none" w:sz="0" w:space="0" w:color="auto"/>
        <w:left w:val="none" w:sz="0" w:space="0" w:color="auto"/>
        <w:bottom w:val="none" w:sz="0" w:space="0" w:color="auto"/>
        <w:right w:val="none" w:sz="0" w:space="0" w:color="auto"/>
      </w:divBdr>
    </w:div>
    <w:div w:id="1150370174">
      <w:bodyDiv w:val="1"/>
      <w:marLeft w:val="0"/>
      <w:marRight w:val="0"/>
      <w:marTop w:val="0"/>
      <w:marBottom w:val="0"/>
      <w:divBdr>
        <w:top w:val="none" w:sz="0" w:space="0" w:color="auto"/>
        <w:left w:val="none" w:sz="0" w:space="0" w:color="auto"/>
        <w:bottom w:val="none" w:sz="0" w:space="0" w:color="auto"/>
        <w:right w:val="none" w:sz="0" w:space="0" w:color="auto"/>
      </w:divBdr>
    </w:div>
    <w:div w:id="1166868589">
      <w:bodyDiv w:val="1"/>
      <w:marLeft w:val="0"/>
      <w:marRight w:val="0"/>
      <w:marTop w:val="0"/>
      <w:marBottom w:val="0"/>
      <w:divBdr>
        <w:top w:val="none" w:sz="0" w:space="0" w:color="auto"/>
        <w:left w:val="none" w:sz="0" w:space="0" w:color="auto"/>
        <w:bottom w:val="none" w:sz="0" w:space="0" w:color="auto"/>
        <w:right w:val="none" w:sz="0" w:space="0" w:color="auto"/>
      </w:divBdr>
    </w:div>
    <w:div w:id="1201287030">
      <w:bodyDiv w:val="1"/>
      <w:marLeft w:val="0"/>
      <w:marRight w:val="0"/>
      <w:marTop w:val="0"/>
      <w:marBottom w:val="0"/>
      <w:divBdr>
        <w:top w:val="none" w:sz="0" w:space="0" w:color="auto"/>
        <w:left w:val="none" w:sz="0" w:space="0" w:color="auto"/>
        <w:bottom w:val="none" w:sz="0" w:space="0" w:color="auto"/>
        <w:right w:val="none" w:sz="0" w:space="0" w:color="auto"/>
      </w:divBdr>
      <w:divsChild>
        <w:div w:id="408846199">
          <w:marLeft w:val="0"/>
          <w:marRight w:val="0"/>
          <w:marTop w:val="0"/>
          <w:marBottom w:val="0"/>
          <w:divBdr>
            <w:top w:val="none" w:sz="0" w:space="0" w:color="auto"/>
            <w:left w:val="none" w:sz="0" w:space="0" w:color="auto"/>
            <w:bottom w:val="none" w:sz="0" w:space="0" w:color="auto"/>
            <w:right w:val="none" w:sz="0" w:space="0" w:color="auto"/>
          </w:divBdr>
        </w:div>
        <w:div w:id="537739154">
          <w:marLeft w:val="0"/>
          <w:marRight w:val="0"/>
          <w:marTop w:val="0"/>
          <w:marBottom w:val="0"/>
          <w:divBdr>
            <w:top w:val="none" w:sz="0" w:space="0" w:color="auto"/>
            <w:left w:val="none" w:sz="0" w:space="0" w:color="auto"/>
            <w:bottom w:val="none" w:sz="0" w:space="0" w:color="auto"/>
            <w:right w:val="none" w:sz="0" w:space="0" w:color="auto"/>
          </w:divBdr>
        </w:div>
        <w:div w:id="808059403">
          <w:marLeft w:val="0"/>
          <w:marRight w:val="0"/>
          <w:marTop w:val="0"/>
          <w:marBottom w:val="0"/>
          <w:divBdr>
            <w:top w:val="none" w:sz="0" w:space="0" w:color="auto"/>
            <w:left w:val="none" w:sz="0" w:space="0" w:color="auto"/>
            <w:bottom w:val="none" w:sz="0" w:space="0" w:color="auto"/>
            <w:right w:val="none" w:sz="0" w:space="0" w:color="auto"/>
          </w:divBdr>
        </w:div>
        <w:div w:id="1003823438">
          <w:marLeft w:val="0"/>
          <w:marRight w:val="0"/>
          <w:marTop w:val="0"/>
          <w:marBottom w:val="0"/>
          <w:divBdr>
            <w:top w:val="none" w:sz="0" w:space="0" w:color="auto"/>
            <w:left w:val="none" w:sz="0" w:space="0" w:color="auto"/>
            <w:bottom w:val="none" w:sz="0" w:space="0" w:color="auto"/>
            <w:right w:val="none" w:sz="0" w:space="0" w:color="auto"/>
          </w:divBdr>
        </w:div>
        <w:div w:id="1589074281">
          <w:marLeft w:val="0"/>
          <w:marRight w:val="0"/>
          <w:marTop w:val="0"/>
          <w:marBottom w:val="0"/>
          <w:divBdr>
            <w:top w:val="none" w:sz="0" w:space="0" w:color="auto"/>
            <w:left w:val="none" w:sz="0" w:space="0" w:color="auto"/>
            <w:bottom w:val="none" w:sz="0" w:space="0" w:color="auto"/>
            <w:right w:val="none" w:sz="0" w:space="0" w:color="auto"/>
          </w:divBdr>
        </w:div>
        <w:div w:id="1666010485">
          <w:marLeft w:val="0"/>
          <w:marRight w:val="0"/>
          <w:marTop w:val="0"/>
          <w:marBottom w:val="0"/>
          <w:divBdr>
            <w:top w:val="none" w:sz="0" w:space="0" w:color="auto"/>
            <w:left w:val="none" w:sz="0" w:space="0" w:color="auto"/>
            <w:bottom w:val="none" w:sz="0" w:space="0" w:color="auto"/>
            <w:right w:val="none" w:sz="0" w:space="0" w:color="auto"/>
          </w:divBdr>
        </w:div>
      </w:divsChild>
    </w:div>
    <w:div w:id="18702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7.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hu-HU"/>
              <a:t>Férfi - Nő arány  </a:t>
            </a:r>
          </a:p>
        </c:rich>
      </c:tx>
      <c:layout>
        <c:manualLayout>
          <c:xMode val="edge"/>
          <c:yMode val="edge"/>
          <c:x val="0.35404509332166845"/>
          <c:y val="1.5873015873015883E-2"/>
        </c:manualLayout>
      </c:layout>
      <c:overlay val="0"/>
    </c:title>
    <c:autoTitleDeleted val="0"/>
    <c:plotArea>
      <c:layout/>
      <c:pieChart>
        <c:varyColors val="1"/>
        <c:ser>
          <c:idx val="0"/>
          <c:order val="0"/>
          <c:tx>
            <c:strRef>
              <c:f>Munka1!$B$1</c:f>
              <c:strCache>
                <c:ptCount val="1"/>
                <c:pt idx="0">
                  <c:v>Férfi - Nők aránya ellátottaknál 2019.</c:v>
                </c:pt>
              </c:strCache>
            </c:strRef>
          </c:tx>
          <c:dLbls>
            <c:dLbl>
              <c:idx val="0"/>
              <c:tx>
                <c:rich>
                  <a:bodyPr/>
                  <a:lstStyle/>
                  <a:p>
                    <a:r>
                      <a:rPr lang="en-US"/>
                      <a:t>72 %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CE6-45FA-B34D-18FCF8EFEB26}"/>
                </c:ext>
              </c:extLst>
            </c:dLbl>
            <c:dLbl>
              <c:idx val="1"/>
              <c:tx>
                <c:rich>
                  <a:bodyPr wrap="square" lIns="38100" tIns="19050" rIns="38100" bIns="19050" anchor="ctr">
                    <a:noAutofit/>
                  </a:bodyPr>
                  <a:lstStyle/>
                  <a:p>
                    <a:pPr>
                      <a:defRPr/>
                    </a:pPr>
                    <a:r>
                      <a:rPr lang="en-US"/>
                      <a:t>28</a:t>
                    </a:r>
                  </a:p>
                  <a:p>
                    <a:pPr>
                      <a:defRPr/>
                    </a:pPr>
                    <a:r>
                      <a:rPr 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532407407407407"/>
                      <c:h val="0.12301587301587301"/>
                    </c:manualLayout>
                  </c15:layout>
                  <c15:showDataLabelsRange val="0"/>
                </c:ext>
                <c:ext xmlns:c16="http://schemas.microsoft.com/office/drawing/2014/chart" uri="{C3380CC4-5D6E-409C-BE32-E72D297353CC}">
                  <c16:uniqueId val="{00000001-1CE6-45FA-B34D-18FCF8EFEB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Munka1!$A$2:$A$3</c:f>
              <c:strCache>
                <c:ptCount val="2"/>
                <c:pt idx="0">
                  <c:v>Férfi</c:v>
                </c:pt>
                <c:pt idx="1">
                  <c:v>Nő</c:v>
                </c:pt>
              </c:strCache>
            </c:strRef>
          </c:cat>
          <c:val>
            <c:numRef>
              <c:f>Munka1!$B$2:$B$3</c:f>
              <c:numCache>
                <c:formatCode>0%</c:formatCode>
                <c:ptCount val="2"/>
                <c:pt idx="0" formatCode="0.00%">
                  <c:v>0.77000000000000102</c:v>
                </c:pt>
                <c:pt idx="1">
                  <c:v>0.23</c:v>
                </c:pt>
              </c:numCache>
            </c:numRef>
          </c:val>
          <c:extLst>
            <c:ext xmlns:c16="http://schemas.microsoft.com/office/drawing/2014/chart" uri="{C3380CC4-5D6E-409C-BE32-E72D297353CC}">
              <c16:uniqueId val="{00000000-4851-46A2-A387-1DB129DA5D4D}"/>
            </c:ext>
          </c:extLst>
        </c:ser>
        <c:ser>
          <c:idx val="1"/>
          <c:order val="1"/>
          <c:tx>
            <c:strRef>
              <c:f>Munka1!$C$1</c:f>
              <c:strCache>
                <c:ptCount val="1"/>
                <c:pt idx="0">
                  <c:v>Oszlop1</c:v>
                </c:pt>
              </c:strCache>
            </c:strRef>
          </c:tx>
          <c:cat>
            <c:strRef>
              <c:f>Munka1!$A$2:$A$3</c:f>
              <c:strCache>
                <c:ptCount val="2"/>
                <c:pt idx="0">
                  <c:v>Férfi</c:v>
                </c:pt>
                <c:pt idx="1">
                  <c:v>Nő</c:v>
                </c:pt>
              </c:strCache>
            </c:strRef>
          </c:cat>
          <c:val>
            <c:numRef>
              <c:f>Munka1!$C$2:$C$3</c:f>
              <c:numCache>
                <c:formatCode>General</c:formatCode>
                <c:ptCount val="2"/>
                <c:pt idx="0">
                  <c:v>51</c:v>
                </c:pt>
                <c:pt idx="1">
                  <c:v>16</c:v>
                </c:pt>
              </c:numCache>
            </c:numRef>
          </c:val>
          <c:extLst>
            <c:ext xmlns:c16="http://schemas.microsoft.com/office/drawing/2014/chart" uri="{C3380CC4-5D6E-409C-BE32-E72D297353CC}">
              <c16:uniqueId val="{00000001-4851-46A2-A387-1DB129DA5D4D}"/>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100">
                <a:latin typeface="Times New Roman" pitchFamily="18" charset="0"/>
                <a:cs typeface="Times New Roman" pitchFamily="18" charset="0"/>
              </a:rPr>
              <a:t>A munkaerőpiacon a gazdaságilag aktívak és inaktívak aránya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A munkaerőpiacon a gazdaságilag aktívak és inaktívak aránya</c:v>
                </c:pt>
              </c:strCache>
            </c:strRef>
          </c:tx>
          <c:dLbls>
            <c:dLbl>
              <c:idx val="0"/>
              <c:tx>
                <c:rich>
                  <a:bodyPr/>
                  <a:lstStyle/>
                  <a:p>
                    <a:r>
                      <a:rPr lang="en-US"/>
                      <a:t>32</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041-4056-AD18-0C62D7C77A17}"/>
                </c:ext>
              </c:extLst>
            </c:dLbl>
            <c:dLbl>
              <c:idx val="1"/>
              <c:tx>
                <c:rich>
                  <a:bodyPr/>
                  <a:lstStyle/>
                  <a:p>
                    <a:r>
                      <a:rPr lang="en-US"/>
                      <a:t>20</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041-4056-AD18-0C62D7C77A1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Munka1!$A$2:$A$3</c:f>
              <c:strCache>
                <c:ptCount val="2"/>
                <c:pt idx="0">
                  <c:v>Aktív</c:v>
                </c:pt>
                <c:pt idx="1">
                  <c:v>Inaktív</c:v>
                </c:pt>
              </c:strCache>
            </c:strRef>
          </c:cat>
          <c:val>
            <c:numRef>
              <c:f>Munka1!$B$2:$B$3</c:f>
              <c:numCache>
                <c:formatCode>General</c:formatCode>
                <c:ptCount val="2"/>
                <c:pt idx="0">
                  <c:v>28</c:v>
                </c:pt>
                <c:pt idx="1">
                  <c:v>23</c:v>
                </c:pt>
              </c:numCache>
            </c:numRef>
          </c:val>
          <c:extLst>
            <c:ext xmlns:c16="http://schemas.microsoft.com/office/drawing/2014/chart" uri="{C3380CC4-5D6E-409C-BE32-E72D297353CC}">
              <c16:uniqueId val="{00000000-8C85-4993-A981-409BA7E81638}"/>
            </c:ext>
          </c:extLst>
        </c:ser>
        <c:dLbls>
          <c:showLegendKey val="0"/>
          <c:showVal val="0"/>
          <c:showCatName val="0"/>
          <c:showSerName val="0"/>
          <c:showPercent val="0"/>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Pszichiátriai kórképek szerinti megoszlás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5138753502915251E-2"/>
          <c:y val="0.29485184101907741"/>
          <c:w val="0.72025246002587295"/>
          <c:h val="0.63139335858349965"/>
        </c:manualLayout>
      </c:layout>
      <c:pie3DChart>
        <c:varyColors val="1"/>
        <c:ser>
          <c:idx val="0"/>
          <c:order val="0"/>
          <c:tx>
            <c:strRef>
              <c:f>Munka1!$B$1</c:f>
              <c:strCache>
                <c:ptCount val="1"/>
                <c:pt idx="0">
                  <c:v>Pszichiátriai kórképek szerinti megoszlás</c:v>
                </c:pt>
              </c:strCache>
            </c:strRef>
          </c:tx>
          <c:dLbls>
            <c:dLbl>
              <c:idx val="0"/>
              <c:tx>
                <c:rich>
                  <a:bodyPr/>
                  <a:lstStyle/>
                  <a:p>
                    <a:r>
                      <a:rPr lang="en-US"/>
                      <a:t>13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1DE-4639-8FCE-4D2970A58158}"/>
                </c:ext>
              </c:extLst>
            </c:dLbl>
            <c:dLbl>
              <c:idx val="1"/>
              <c:tx>
                <c:rich>
                  <a:bodyPr/>
                  <a:lstStyle/>
                  <a:p>
                    <a:r>
                      <a:rPr lang="en-US"/>
                      <a:t>17</a:t>
                    </a:r>
                  </a:p>
                  <a:p>
                    <a:endParaRPr lang="en-US"/>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0F1-4F8D-BB64-5997580FF5D2}"/>
                </c:ext>
              </c:extLst>
            </c:dLbl>
            <c:dLbl>
              <c:idx val="2"/>
              <c:tx>
                <c:rich>
                  <a:bodyPr/>
                  <a:lstStyle/>
                  <a:p>
                    <a:r>
                      <a:rPr lang="en-US"/>
                      <a:t>14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0F1-4F8D-BB64-5997580FF5D2}"/>
                </c:ext>
              </c:extLst>
            </c:dLbl>
            <c:dLbl>
              <c:idx val="3"/>
              <c:delete val="1"/>
              <c:extLst>
                <c:ext xmlns:c15="http://schemas.microsoft.com/office/drawing/2012/chart" uri="{CE6537A1-D6FC-4f65-9D91-7224C49458BB}"/>
                <c:ext xmlns:c16="http://schemas.microsoft.com/office/drawing/2014/chart" uri="{C3380CC4-5D6E-409C-BE32-E72D297353CC}">
                  <c16:uniqueId val="{00000000-2EA5-4E30-BA2F-313E03F939D9}"/>
                </c:ext>
              </c:extLst>
            </c:dLbl>
            <c:dLbl>
              <c:idx val="4"/>
              <c:tx>
                <c:rich>
                  <a:bodyPr/>
                  <a:lstStyle/>
                  <a:p>
                    <a:r>
                      <a:rPr lang="en-US"/>
                      <a:t>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592-47CB-B261-23534FFBE4D8}"/>
                </c:ext>
              </c:extLst>
            </c:dLbl>
            <c:dLbl>
              <c:idx val="5"/>
              <c:tx>
                <c:rich>
                  <a:bodyPr/>
                  <a:lstStyle/>
                  <a:p>
                    <a:r>
                      <a:rPr lang="en-US"/>
                      <a:t>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1DE-4639-8FCE-4D2970A58158}"/>
                </c:ext>
              </c:extLst>
            </c:dLbl>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Munka1!$A$2:$A$7</c:f>
              <c:strCache>
                <c:ptCount val="6"/>
                <c:pt idx="0">
                  <c:v>Schizofrénia</c:v>
                </c:pt>
                <c:pt idx="1">
                  <c:v>Affektív kórképek</c:v>
                </c:pt>
                <c:pt idx="2">
                  <c:v>Depresszió</c:v>
                </c:pt>
                <c:pt idx="4">
                  <c:v>Szorongásos zavarok</c:v>
                </c:pt>
                <c:pt idx="5">
                  <c:v>Delúzív zavar</c:v>
                </c:pt>
              </c:strCache>
            </c:strRef>
          </c:cat>
          <c:val>
            <c:numRef>
              <c:f>Munka1!$B$2:$B$7</c:f>
              <c:numCache>
                <c:formatCode>General</c:formatCode>
                <c:ptCount val="6"/>
                <c:pt idx="0">
                  <c:v>12</c:v>
                </c:pt>
                <c:pt idx="1">
                  <c:v>20</c:v>
                </c:pt>
                <c:pt idx="2">
                  <c:v>12</c:v>
                </c:pt>
                <c:pt idx="4">
                  <c:v>4</c:v>
                </c:pt>
                <c:pt idx="5">
                  <c:v>3</c:v>
                </c:pt>
              </c:numCache>
            </c:numRef>
          </c:val>
          <c:extLst>
            <c:ext xmlns:c16="http://schemas.microsoft.com/office/drawing/2014/chart" uri="{C3380CC4-5D6E-409C-BE32-E72D297353CC}">
              <c16:uniqueId val="{00000000-C04D-4F53-AB7C-FE4F8ED8FF71}"/>
            </c:ext>
          </c:extLst>
        </c:ser>
        <c:dLbls>
          <c:showLegendKey val="0"/>
          <c:showVal val="0"/>
          <c:showCatName val="0"/>
          <c:showSerName val="0"/>
          <c:showPercent val="0"/>
          <c:showBubbleSize val="0"/>
          <c:showLeaderLines val="1"/>
        </c:dLbls>
      </c:pie3DChart>
      <c:spPr>
        <a:noFill/>
        <a:ln w="25400">
          <a:noFill/>
        </a:ln>
      </c:spPr>
    </c:plotArea>
    <c:legend>
      <c:legendPos val="r"/>
      <c:legendEntry>
        <c:idx val="3"/>
        <c:delete val="1"/>
      </c:legendEntry>
      <c:layout>
        <c:manualLayout>
          <c:xMode val="edge"/>
          <c:yMode val="edge"/>
          <c:x val="0.65854824688235369"/>
          <c:y val="0.39069612494285638"/>
          <c:w val="0.33916641189011493"/>
          <c:h val="0.57159125585893988"/>
        </c:manualLayout>
      </c:layou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100">
                <a:latin typeface="Times New Roman" pitchFamily="18" charset="0"/>
                <a:cs typeface="Times New Roman" pitchFamily="18" charset="0"/>
              </a:rPr>
              <a:t>Csoportfoglalkozások a résztvevők száma szerint</a:t>
            </a:r>
          </a:p>
        </c:rich>
      </c:tx>
      <c:overlay val="0"/>
    </c:title>
    <c:autoTitleDeleted val="0"/>
    <c:view3D>
      <c:rotX val="30"/>
      <c:rotY val="20"/>
      <c:rAngAx val="0"/>
    </c:view3D>
    <c:floor>
      <c:thickness val="0"/>
    </c:floor>
    <c:sideWall>
      <c:thickness val="0"/>
    </c:sideWall>
    <c:backWall>
      <c:thickness val="0"/>
    </c:backWall>
    <c:plotArea>
      <c:layout/>
      <c:bar3DChart>
        <c:barDir val="col"/>
        <c:grouping val="stacked"/>
        <c:varyColors val="0"/>
        <c:ser>
          <c:idx val="0"/>
          <c:order val="0"/>
          <c:tx>
            <c:strRef>
              <c:f>Munka1!$B$1</c:f>
              <c:strCache>
                <c:ptCount val="1"/>
                <c:pt idx="0">
                  <c:v>Csoportfoglalkozások a résztvevők száma szerint</c:v>
                </c:pt>
              </c:strCache>
            </c:strRef>
          </c:tx>
          <c:invertIfNegative val="0"/>
          <c:cat>
            <c:strRef>
              <c:f>Munka1!$A$2:$A$6</c:f>
              <c:strCache>
                <c:ptCount val="5"/>
                <c:pt idx="0">
                  <c:v>"Figyelj rám" csoport</c:v>
                </c:pt>
                <c:pt idx="1">
                  <c:v>Biblia csoport</c:v>
                </c:pt>
                <c:pt idx="2">
                  <c:v>Szabadidős csoport</c:v>
                </c:pt>
                <c:pt idx="3">
                  <c:v>Hozzátartozók</c:v>
                </c:pt>
                <c:pt idx="4">
                  <c:v>Életmód csoport</c:v>
                </c:pt>
              </c:strCache>
            </c:strRef>
          </c:cat>
          <c:val>
            <c:numRef>
              <c:f>Munka1!$B$2:$B$6</c:f>
              <c:numCache>
                <c:formatCode>General</c:formatCode>
                <c:ptCount val="5"/>
                <c:pt idx="0">
                  <c:v>10</c:v>
                </c:pt>
                <c:pt idx="1">
                  <c:v>3</c:v>
                </c:pt>
                <c:pt idx="2">
                  <c:v>32</c:v>
                </c:pt>
                <c:pt idx="3">
                  <c:v>11</c:v>
                </c:pt>
                <c:pt idx="4">
                  <c:v>3</c:v>
                </c:pt>
              </c:numCache>
            </c:numRef>
          </c:val>
          <c:extLst>
            <c:ext xmlns:c16="http://schemas.microsoft.com/office/drawing/2014/chart" uri="{C3380CC4-5D6E-409C-BE32-E72D297353CC}">
              <c16:uniqueId val="{00000000-152E-4FED-B751-F1F5E9F3AEA8}"/>
            </c:ext>
          </c:extLst>
        </c:ser>
        <c:dLbls>
          <c:showLegendKey val="0"/>
          <c:showVal val="0"/>
          <c:showCatName val="0"/>
          <c:showSerName val="0"/>
          <c:showPercent val="0"/>
          <c:showBubbleSize val="0"/>
        </c:dLbls>
        <c:gapWidth val="150"/>
        <c:shape val="cylinder"/>
        <c:axId val="143994240"/>
        <c:axId val="144036992"/>
        <c:axId val="0"/>
      </c:bar3DChart>
      <c:catAx>
        <c:axId val="143994240"/>
        <c:scaling>
          <c:orientation val="minMax"/>
        </c:scaling>
        <c:delete val="0"/>
        <c:axPos val="b"/>
        <c:numFmt formatCode="General" sourceLinked="0"/>
        <c:majorTickMark val="out"/>
        <c:minorTickMark val="none"/>
        <c:tickLblPos val="nextTo"/>
        <c:crossAx val="144036992"/>
        <c:crosses val="autoZero"/>
        <c:auto val="1"/>
        <c:lblAlgn val="ctr"/>
        <c:lblOffset val="100"/>
        <c:noMultiLvlLbl val="0"/>
      </c:catAx>
      <c:valAx>
        <c:axId val="144036992"/>
        <c:scaling>
          <c:orientation val="minMax"/>
        </c:scaling>
        <c:delete val="0"/>
        <c:axPos val="l"/>
        <c:majorGridlines/>
        <c:numFmt formatCode="General" sourceLinked="1"/>
        <c:majorTickMark val="out"/>
        <c:minorTickMark val="none"/>
        <c:tickLblPos val="nextTo"/>
        <c:crossAx val="14399424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500000000000008E-2"/>
          <c:y val="7.2961373390557943E-2"/>
          <c:w val="0.65000000000000024"/>
          <c:h val="0.83690987124463545"/>
        </c:manualLayout>
      </c:layout>
      <c:bar3DChart>
        <c:barDir val="col"/>
        <c:grouping val="clustered"/>
        <c:varyColors val="0"/>
        <c:ser>
          <c:idx val="0"/>
          <c:order val="0"/>
          <c:tx>
            <c:strRef>
              <c:f>Sheet1!$A$2</c:f>
              <c:strCache>
                <c:ptCount val="1"/>
                <c:pt idx="0">
                  <c:v>nő 50 fő</c:v>
                </c:pt>
              </c:strCache>
            </c:strRef>
          </c:tx>
          <c:spPr>
            <a:solidFill>
              <a:srgbClr val="9999FF"/>
            </a:solidFill>
            <a:ln w="1269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50</c:v>
                </c:pt>
              </c:numCache>
            </c:numRef>
          </c:val>
          <c:extLst>
            <c:ext xmlns:c16="http://schemas.microsoft.com/office/drawing/2014/chart" uri="{C3380CC4-5D6E-409C-BE32-E72D297353CC}">
              <c16:uniqueId val="{00000000-C760-486C-97BF-E06576927E1D}"/>
            </c:ext>
          </c:extLst>
        </c:ser>
        <c:ser>
          <c:idx val="1"/>
          <c:order val="1"/>
          <c:tx>
            <c:strRef>
              <c:f>Sheet1!$A$3</c:f>
              <c:strCache>
                <c:ptCount val="1"/>
                <c:pt idx="0">
                  <c:v>férfi 40 fő</c:v>
                </c:pt>
              </c:strCache>
            </c:strRef>
          </c:tx>
          <c:spPr>
            <a:solidFill>
              <a:srgbClr val="993366"/>
            </a:solidFill>
            <a:ln w="1269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40</c:v>
                </c:pt>
              </c:numCache>
            </c:numRef>
          </c:val>
          <c:extLst>
            <c:ext xmlns:c16="http://schemas.microsoft.com/office/drawing/2014/chart" uri="{C3380CC4-5D6E-409C-BE32-E72D297353CC}">
              <c16:uniqueId val="{00000001-C760-486C-97BF-E06576927E1D}"/>
            </c:ext>
          </c:extLst>
        </c:ser>
        <c:dLbls>
          <c:showLegendKey val="0"/>
          <c:showVal val="0"/>
          <c:showCatName val="0"/>
          <c:showSerName val="0"/>
          <c:showPercent val="0"/>
          <c:showBubbleSize val="0"/>
        </c:dLbls>
        <c:gapWidth val="150"/>
        <c:gapDepth val="0"/>
        <c:shape val="box"/>
        <c:axId val="123583104"/>
        <c:axId val="123593088"/>
        <c:axId val="0"/>
      </c:bar3DChart>
      <c:catAx>
        <c:axId val="1235831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hu-HU"/>
          </a:p>
        </c:txPr>
        <c:crossAx val="123593088"/>
        <c:crosses val="autoZero"/>
        <c:auto val="1"/>
        <c:lblAlgn val="ctr"/>
        <c:lblOffset val="100"/>
        <c:tickLblSkip val="1"/>
        <c:tickMarkSkip val="1"/>
        <c:noMultiLvlLbl val="0"/>
      </c:catAx>
      <c:valAx>
        <c:axId val="1235930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hu-HU"/>
          </a:p>
        </c:txPr>
        <c:crossAx val="123583104"/>
        <c:crosses val="autoZero"/>
        <c:crossBetween val="between"/>
      </c:valAx>
      <c:spPr>
        <a:noFill/>
        <a:ln w="25399">
          <a:noFill/>
        </a:ln>
      </c:spPr>
    </c:plotArea>
    <c:legend>
      <c:legendPos val="r"/>
      <c:layout>
        <c:manualLayout>
          <c:xMode val="edge"/>
          <c:yMode val="edge"/>
          <c:x val="0.77187500000000031"/>
          <c:y val="0.41201716738197441"/>
          <c:w val="0.21562500000000001"/>
          <c:h val="0.17596566523605151"/>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hu-H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644628099173584E-2"/>
          <c:y val="7.8947368421052599E-2"/>
          <c:w val="0.73278236914600547"/>
          <c:h val="0.76315789473684215"/>
        </c:manualLayout>
      </c:layout>
      <c:bar3DChart>
        <c:barDir val="col"/>
        <c:grouping val="clustered"/>
        <c:varyColors val="0"/>
        <c:ser>
          <c:idx val="0"/>
          <c:order val="0"/>
          <c:tx>
            <c:strRef>
              <c:f>Sheet1!$A$2</c:f>
              <c:strCache>
                <c:ptCount val="1"/>
                <c:pt idx="0">
                  <c:v>18-39</c:v>
                </c:pt>
              </c:strCache>
            </c:strRef>
          </c:tx>
          <c:spPr>
            <a:solidFill>
              <a:srgbClr val="9999FF"/>
            </a:solidFill>
            <a:ln w="12699">
              <a:solidFill>
                <a:srgbClr val="000000"/>
              </a:solidFill>
              <a:prstDash val="solid"/>
            </a:ln>
          </c:spPr>
          <c:invertIfNegative val="0"/>
          <c:cat>
            <c:strRef>
              <c:f>Sheet1!$B$1:$E$1</c:f>
              <c:strCache>
                <c:ptCount val="1"/>
                <c:pt idx="0">
                  <c:v>fő</c:v>
                </c:pt>
              </c:strCache>
            </c:strRef>
          </c:cat>
          <c:val>
            <c:numRef>
              <c:f>Sheet1!$B$2:$E$2</c:f>
              <c:numCache>
                <c:formatCode>General</c:formatCode>
                <c:ptCount val="4"/>
                <c:pt idx="0">
                  <c:v>18</c:v>
                </c:pt>
              </c:numCache>
            </c:numRef>
          </c:val>
          <c:extLst>
            <c:ext xmlns:c16="http://schemas.microsoft.com/office/drawing/2014/chart" uri="{C3380CC4-5D6E-409C-BE32-E72D297353CC}">
              <c16:uniqueId val="{00000000-B9AD-491C-B33C-D73830D7D7A5}"/>
            </c:ext>
          </c:extLst>
        </c:ser>
        <c:ser>
          <c:idx val="1"/>
          <c:order val="1"/>
          <c:tx>
            <c:strRef>
              <c:f>Sheet1!$A$3</c:f>
              <c:strCache>
                <c:ptCount val="1"/>
                <c:pt idx="0">
                  <c:v>40-59</c:v>
                </c:pt>
              </c:strCache>
            </c:strRef>
          </c:tx>
          <c:spPr>
            <a:solidFill>
              <a:srgbClr val="993366"/>
            </a:solidFill>
            <a:ln w="12699">
              <a:solidFill>
                <a:srgbClr val="000000"/>
              </a:solidFill>
              <a:prstDash val="solid"/>
            </a:ln>
          </c:spPr>
          <c:invertIfNegative val="0"/>
          <c:cat>
            <c:strRef>
              <c:f>Sheet1!$B$1:$E$1</c:f>
              <c:strCache>
                <c:ptCount val="1"/>
                <c:pt idx="0">
                  <c:v>fő</c:v>
                </c:pt>
              </c:strCache>
            </c:strRef>
          </c:cat>
          <c:val>
            <c:numRef>
              <c:f>Sheet1!$B$3:$E$3</c:f>
              <c:numCache>
                <c:formatCode>General</c:formatCode>
                <c:ptCount val="4"/>
                <c:pt idx="0">
                  <c:v>44</c:v>
                </c:pt>
              </c:numCache>
            </c:numRef>
          </c:val>
          <c:extLst>
            <c:ext xmlns:c16="http://schemas.microsoft.com/office/drawing/2014/chart" uri="{C3380CC4-5D6E-409C-BE32-E72D297353CC}">
              <c16:uniqueId val="{00000001-B9AD-491C-B33C-D73830D7D7A5}"/>
            </c:ext>
          </c:extLst>
        </c:ser>
        <c:ser>
          <c:idx val="2"/>
          <c:order val="2"/>
          <c:tx>
            <c:strRef>
              <c:f>Sheet1!$A$4</c:f>
              <c:strCache>
                <c:ptCount val="1"/>
                <c:pt idx="0">
                  <c:v>60-64</c:v>
                </c:pt>
              </c:strCache>
            </c:strRef>
          </c:tx>
          <c:spPr>
            <a:solidFill>
              <a:srgbClr val="FFFFCC"/>
            </a:solidFill>
            <a:ln w="12699">
              <a:solidFill>
                <a:srgbClr val="000000"/>
              </a:solidFill>
              <a:prstDash val="solid"/>
            </a:ln>
          </c:spPr>
          <c:invertIfNegative val="0"/>
          <c:cat>
            <c:strRef>
              <c:f>Sheet1!$B$1:$E$1</c:f>
              <c:strCache>
                <c:ptCount val="1"/>
                <c:pt idx="0">
                  <c:v>fő</c:v>
                </c:pt>
              </c:strCache>
            </c:strRef>
          </c:cat>
          <c:val>
            <c:numRef>
              <c:f>Sheet1!$B$4:$E$4</c:f>
              <c:numCache>
                <c:formatCode>General</c:formatCode>
                <c:ptCount val="4"/>
                <c:pt idx="0">
                  <c:v>13</c:v>
                </c:pt>
              </c:numCache>
            </c:numRef>
          </c:val>
          <c:extLst>
            <c:ext xmlns:c16="http://schemas.microsoft.com/office/drawing/2014/chart" uri="{C3380CC4-5D6E-409C-BE32-E72D297353CC}">
              <c16:uniqueId val="{00000002-B9AD-491C-B33C-D73830D7D7A5}"/>
            </c:ext>
          </c:extLst>
        </c:ser>
        <c:ser>
          <c:idx val="3"/>
          <c:order val="3"/>
          <c:tx>
            <c:strRef>
              <c:f>Sheet1!$A$5</c:f>
              <c:strCache>
                <c:ptCount val="1"/>
                <c:pt idx="0">
                  <c:v>65-69</c:v>
                </c:pt>
              </c:strCache>
            </c:strRef>
          </c:tx>
          <c:spPr>
            <a:solidFill>
              <a:srgbClr val="CCFFFF"/>
            </a:solidFill>
            <a:ln w="12699">
              <a:solidFill>
                <a:srgbClr val="000000"/>
              </a:solidFill>
              <a:prstDash val="solid"/>
            </a:ln>
          </c:spPr>
          <c:invertIfNegative val="0"/>
          <c:cat>
            <c:strRef>
              <c:f>Sheet1!$B$1:$E$1</c:f>
              <c:strCache>
                <c:ptCount val="1"/>
                <c:pt idx="0">
                  <c:v>fő</c:v>
                </c:pt>
              </c:strCache>
            </c:strRef>
          </c:cat>
          <c:val>
            <c:numRef>
              <c:f>Sheet1!$B$5:$E$5</c:f>
              <c:numCache>
                <c:formatCode>General</c:formatCode>
                <c:ptCount val="4"/>
                <c:pt idx="0">
                  <c:v>12</c:v>
                </c:pt>
              </c:numCache>
            </c:numRef>
          </c:val>
          <c:extLst>
            <c:ext xmlns:c16="http://schemas.microsoft.com/office/drawing/2014/chart" uri="{C3380CC4-5D6E-409C-BE32-E72D297353CC}">
              <c16:uniqueId val="{00000003-B9AD-491C-B33C-D73830D7D7A5}"/>
            </c:ext>
          </c:extLst>
        </c:ser>
        <c:ser>
          <c:idx val="4"/>
          <c:order val="4"/>
          <c:tx>
            <c:strRef>
              <c:f>Sheet1!$A$6</c:f>
              <c:strCache>
                <c:ptCount val="1"/>
                <c:pt idx="0">
                  <c:v>70-75</c:v>
                </c:pt>
              </c:strCache>
            </c:strRef>
          </c:tx>
          <c:spPr>
            <a:solidFill>
              <a:srgbClr val="660066"/>
            </a:solidFill>
            <a:ln w="12699">
              <a:solidFill>
                <a:srgbClr val="000000"/>
              </a:solidFill>
              <a:prstDash val="solid"/>
            </a:ln>
          </c:spPr>
          <c:invertIfNegative val="0"/>
          <c:cat>
            <c:strRef>
              <c:f>Sheet1!$B$1:$E$1</c:f>
              <c:strCache>
                <c:ptCount val="1"/>
                <c:pt idx="0">
                  <c:v>fő</c:v>
                </c:pt>
              </c:strCache>
            </c:strRef>
          </c:cat>
          <c:val>
            <c:numRef>
              <c:f>Sheet1!$B$6:$E$6</c:f>
              <c:numCache>
                <c:formatCode>General</c:formatCode>
                <c:ptCount val="4"/>
                <c:pt idx="0">
                  <c:v>3</c:v>
                </c:pt>
              </c:numCache>
            </c:numRef>
          </c:val>
          <c:extLst>
            <c:ext xmlns:c16="http://schemas.microsoft.com/office/drawing/2014/chart" uri="{C3380CC4-5D6E-409C-BE32-E72D297353CC}">
              <c16:uniqueId val="{00000004-B9AD-491C-B33C-D73830D7D7A5}"/>
            </c:ext>
          </c:extLst>
        </c:ser>
        <c:dLbls>
          <c:showLegendKey val="0"/>
          <c:showVal val="0"/>
          <c:showCatName val="0"/>
          <c:showSerName val="0"/>
          <c:showPercent val="0"/>
          <c:showBubbleSize val="0"/>
        </c:dLbls>
        <c:gapWidth val="150"/>
        <c:gapDepth val="0"/>
        <c:shape val="box"/>
        <c:axId val="144010240"/>
        <c:axId val="144184064"/>
        <c:axId val="0"/>
      </c:bar3DChart>
      <c:catAx>
        <c:axId val="1440102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hu-HU"/>
          </a:p>
        </c:txPr>
        <c:crossAx val="144184064"/>
        <c:crosses val="autoZero"/>
        <c:auto val="1"/>
        <c:lblAlgn val="ctr"/>
        <c:lblOffset val="100"/>
        <c:tickLblSkip val="1"/>
        <c:tickMarkSkip val="1"/>
        <c:noMultiLvlLbl val="0"/>
      </c:catAx>
      <c:valAx>
        <c:axId val="1441840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hu-HU"/>
          </a:p>
        </c:txPr>
        <c:crossAx val="144010240"/>
        <c:crosses val="autoZero"/>
        <c:crossBetween val="between"/>
      </c:valAx>
      <c:spPr>
        <a:noFill/>
        <a:ln w="25399">
          <a:noFill/>
        </a:ln>
      </c:spPr>
    </c:plotArea>
    <c:legend>
      <c:legendPos val="r"/>
      <c:layout>
        <c:manualLayout>
          <c:xMode val="edge"/>
          <c:yMode val="edge"/>
          <c:x val="0.84573002754820981"/>
          <c:y val="0.26754385964912275"/>
          <c:w val="0.14325068870523422"/>
          <c:h val="0.4649122807017545"/>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8"/>
          <c:y val="9.8901098901098952E-2"/>
          <c:w val="0.58992805755395683"/>
          <c:h val="0.71428571428571452"/>
        </c:manualLayout>
      </c:layout>
      <c:bar3DChart>
        <c:barDir val="col"/>
        <c:grouping val="clustered"/>
        <c:varyColors val="0"/>
        <c:ser>
          <c:idx val="0"/>
          <c:order val="0"/>
          <c:tx>
            <c:strRef>
              <c:f>Sheet1!$A$2</c:f>
              <c:strCache>
                <c:ptCount val="1"/>
                <c:pt idx="0">
                  <c:v>8. általános</c:v>
                </c:pt>
              </c:strCache>
            </c:strRef>
          </c:tx>
          <c:spPr>
            <a:solidFill>
              <a:srgbClr val="9999FF"/>
            </a:solidFill>
            <a:ln w="12699">
              <a:solidFill>
                <a:srgbClr val="000000"/>
              </a:solidFill>
              <a:prstDash val="solid"/>
            </a:ln>
          </c:spPr>
          <c:invertIfNegative val="0"/>
          <c:cat>
            <c:strRef>
              <c:f>Sheet1!$B$1:$E$1</c:f>
              <c:strCache>
                <c:ptCount val="1"/>
                <c:pt idx="0">
                  <c:v>fő</c:v>
                </c:pt>
              </c:strCache>
            </c:strRef>
          </c:cat>
          <c:val>
            <c:numRef>
              <c:f>Sheet1!$B$2:$E$2</c:f>
              <c:numCache>
                <c:formatCode>General</c:formatCode>
                <c:ptCount val="4"/>
                <c:pt idx="0">
                  <c:v>20</c:v>
                </c:pt>
              </c:numCache>
            </c:numRef>
          </c:val>
          <c:extLst>
            <c:ext xmlns:c16="http://schemas.microsoft.com/office/drawing/2014/chart" uri="{C3380CC4-5D6E-409C-BE32-E72D297353CC}">
              <c16:uniqueId val="{00000000-6B30-49AD-8058-108EF3DA9712}"/>
            </c:ext>
          </c:extLst>
        </c:ser>
        <c:ser>
          <c:idx val="1"/>
          <c:order val="1"/>
          <c:tx>
            <c:strRef>
              <c:f>Sheet1!$A$3</c:f>
              <c:strCache>
                <c:ptCount val="1"/>
                <c:pt idx="0">
                  <c:v>szakmunkás</c:v>
                </c:pt>
              </c:strCache>
            </c:strRef>
          </c:tx>
          <c:spPr>
            <a:solidFill>
              <a:srgbClr val="993366"/>
            </a:solidFill>
            <a:ln w="12699">
              <a:solidFill>
                <a:srgbClr val="000000"/>
              </a:solidFill>
              <a:prstDash val="solid"/>
            </a:ln>
          </c:spPr>
          <c:invertIfNegative val="0"/>
          <c:cat>
            <c:strRef>
              <c:f>Sheet1!$B$1:$E$1</c:f>
              <c:strCache>
                <c:ptCount val="1"/>
                <c:pt idx="0">
                  <c:v>fő</c:v>
                </c:pt>
              </c:strCache>
            </c:strRef>
          </c:cat>
          <c:val>
            <c:numRef>
              <c:f>Sheet1!$B$3:$E$3</c:f>
              <c:numCache>
                <c:formatCode>General</c:formatCode>
                <c:ptCount val="4"/>
                <c:pt idx="0">
                  <c:v>40</c:v>
                </c:pt>
              </c:numCache>
            </c:numRef>
          </c:val>
          <c:extLst>
            <c:ext xmlns:c16="http://schemas.microsoft.com/office/drawing/2014/chart" uri="{C3380CC4-5D6E-409C-BE32-E72D297353CC}">
              <c16:uniqueId val="{00000001-6B30-49AD-8058-108EF3DA9712}"/>
            </c:ext>
          </c:extLst>
        </c:ser>
        <c:ser>
          <c:idx val="2"/>
          <c:order val="2"/>
          <c:tx>
            <c:strRef>
              <c:f>Sheet1!$A$4</c:f>
              <c:strCache>
                <c:ptCount val="1"/>
                <c:pt idx="0">
                  <c:v>érettségi</c:v>
                </c:pt>
              </c:strCache>
            </c:strRef>
          </c:tx>
          <c:spPr>
            <a:solidFill>
              <a:srgbClr val="FFFFCC"/>
            </a:solidFill>
            <a:ln w="12699">
              <a:solidFill>
                <a:srgbClr val="000000"/>
              </a:solidFill>
              <a:prstDash val="solid"/>
            </a:ln>
          </c:spPr>
          <c:invertIfNegative val="0"/>
          <c:cat>
            <c:strRef>
              <c:f>Sheet1!$B$1:$E$1</c:f>
              <c:strCache>
                <c:ptCount val="1"/>
                <c:pt idx="0">
                  <c:v>fő</c:v>
                </c:pt>
              </c:strCache>
            </c:strRef>
          </c:cat>
          <c:val>
            <c:numRef>
              <c:f>Sheet1!$B$4:$E$4</c:f>
              <c:numCache>
                <c:formatCode>General</c:formatCode>
                <c:ptCount val="4"/>
                <c:pt idx="0">
                  <c:v>23</c:v>
                </c:pt>
              </c:numCache>
            </c:numRef>
          </c:val>
          <c:extLst>
            <c:ext xmlns:c16="http://schemas.microsoft.com/office/drawing/2014/chart" uri="{C3380CC4-5D6E-409C-BE32-E72D297353CC}">
              <c16:uniqueId val="{00000002-6B30-49AD-8058-108EF3DA9712}"/>
            </c:ext>
          </c:extLst>
        </c:ser>
        <c:ser>
          <c:idx val="3"/>
          <c:order val="3"/>
          <c:tx>
            <c:strRef>
              <c:f>Sheet1!$A$5</c:f>
              <c:strCache>
                <c:ptCount val="1"/>
                <c:pt idx="0">
                  <c:v>főiskola</c:v>
                </c:pt>
              </c:strCache>
            </c:strRef>
          </c:tx>
          <c:spPr>
            <a:solidFill>
              <a:srgbClr val="CCFFFF"/>
            </a:solidFill>
            <a:ln w="12699">
              <a:solidFill>
                <a:srgbClr val="000000"/>
              </a:solidFill>
              <a:prstDash val="solid"/>
            </a:ln>
          </c:spPr>
          <c:invertIfNegative val="0"/>
          <c:cat>
            <c:strRef>
              <c:f>Sheet1!$B$1:$E$1</c:f>
              <c:strCache>
                <c:ptCount val="1"/>
                <c:pt idx="0">
                  <c:v>fő</c:v>
                </c:pt>
              </c:strCache>
            </c:strRef>
          </c:cat>
          <c:val>
            <c:numRef>
              <c:f>Sheet1!$B$5:$E$5</c:f>
              <c:numCache>
                <c:formatCode>General</c:formatCode>
                <c:ptCount val="4"/>
                <c:pt idx="0">
                  <c:v>7</c:v>
                </c:pt>
              </c:numCache>
            </c:numRef>
          </c:val>
          <c:extLst>
            <c:ext xmlns:c16="http://schemas.microsoft.com/office/drawing/2014/chart" uri="{C3380CC4-5D6E-409C-BE32-E72D297353CC}">
              <c16:uniqueId val="{00000003-6B30-49AD-8058-108EF3DA9712}"/>
            </c:ext>
          </c:extLst>
        </c:ser>
        <c:dLbls>
          <c:showLegendKey val="0"/>
          <c:showVal val="0"/>
          <c:showCatName val="0"/>
          <c:showSerName val="0"/>
          <c:showPercent val="0"/>
          <c:showBubbleSize val="0"/>
        </c:dLbls>
        <c:gapWidth val="150"/>
        <c:gapDepth val="0"/>
        <c:shape val="box"/>
        <c:axId val="144243328"/>
        <c:axId val="144257408"/>
        <c:axId val="0"/>
      </c:bar3DChart>
      <c:catAx>
        <c:axId val="144243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144257408"/>
        <c:crosses val="autoZero"/>
        <c:auto val="1"/>
        <c:lblAlgn val="ctr"/>
        <c:lblOffset val="100"/>
        <c:tickLblSkip val="1"/>
        <c:tickMarkSkip val="1"/>
        <c:noMultiLvlLbl val="0"/>
      </c:catAx>
      <c:valAx>
        <c:axId val="144257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144243328"/>
        <c:crosses val="autoZero"/>
        <c:crossBetween val="between"/>
      </c:valAx>
      <c:spPr>
        <a:noFill/>
        <a:ln w="25399">
          <a:noFill/>
        </a:ln>
      </c:spPr>
    </c:plotArea>
    <c:legend>
      <c:legendPos val="r"/>
      <c:layout>
        <c:manualLayout>
          <c:xMode val="edge"/>
          <c:yMode val="edge"/>
          <c:x val="0.73021582733812984"/>
          <c:y val="0.2912087912087914"/>
          <c:w val="0.25539568345323743"/>
          <c:h val="0.42307692307692324"/>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600" b="1">
                <a:solidFill>
                  <a:sysClr val="windowText" lastClr="000000"/>
                </a:solidFill>
                <a:latin typeface="Monotype Corsiva" panose="03010101010201010101" pitchFamily="66" charset="0"/>
              </a:rPr>
              <a:t>Pszichiátriai betegek</a:t>
            </a:r>
          </a:p>
          <a:p>
            <a:pPr>
              <a:defRPr sz="1400" b="0" i="0" u="none" strike="noStrike" kern="1200" spc="0" baseline="0">
                <a:solidFill>
                  <a:schemeClr val="tx1">
                    <a:lumMod val="65000"/>
                    <a:lumOff val="35000"/>
                  </a:schemeClr>
                </a:solidFill>
                <a:latin typeface="+mn-lt"/>
                <a:ea typeface="+mn-ea"/>
                <a:cs typeface="+mn-cs"/>
              </a:defRPr>
            </a:pPr>
            <a:r>
              <a:rPr lang="hu-HU" sz="1600" b="1">
                <a:solidFill>
                  <a:sysClr val="windowText" lastClr="000000"/>
                </a:solidFill>
                <a:latin typeface="Monotype Corsiva" panose="03010101010201010101" pitchFamily="66" charset="0"/>
              </a:rPr>
              <a:t>nemek szerinti megoszlás</a:t>
            </a:r>
          </a:p>
          <a:p>
            <a:pPr>
              <a:defRPr sz="1400" b="0" i="0" u="none" strike="noStrike" kern="1200" spc="0" baseline="0">
                <a:solidFill>
                  <a:schemeClr val="tx1">
                    <a:lumMod val="65000"/>
                    <a:lumOff val="35000"/>
                  </a:schemeClr>
                </a:solidFill>
                <a:latin typeface="+mn-lt"/>
                <a:ea typeface="+mn-ea"/>
                <a:cs typeface="+mn-cs"/>
              </a:defRPr>
            </a:pPr>
            <a:r>
              <a:rPr lang="hu-HU" sz="1600" b="1">
                <a:solidFill>
                  <a:sysClr val="windowText" lastClr="000000"/>
                </a:solidFill>
                <a:latin typeface="Monotype Corsiva" panose="03010101010201010101" pitchFamily="66" charset="0"/>
              </a:rPr>
              <a:t>(</a:t>
            </a:r>
            <a:r>
              <a:rPr lang="en-US" sz="1600" b="1">
                <a:solidFill>
                  <a:sysClr val="windowText" lastClr="000000"/>
                </a:solidFill>
                <a:latin typeface="Monotype Corsiva" panose="03010101010201010101" pitchFamily="66" charset="0"/>
              </a:rPr>
              <a:t>fő</a:t>
            </a:r>
            <a:r>
              <a:rPr lang="hu-HU" sz="1600" b="1">
                <a:solidFill>
                  <a:sysClr val="windowText" lastClr="000000"/>
                </a:solidFill>
                <a:latin typeface="Monotype Corsiva" panose="03010101010201010101" pitchFamily="66" charset="0"/>
              </a:rPr>
              <a:t>)</a:t>
            </a:r>
            <a:endParaRPr lang="en-US" sz="1600" b="1">
              <a:solidFill>
                <a:sysClr val="windowText" lastClr="000000"/>
              </a:solidFill>
              <a:latin typeface="Monotype Corsiva" panose="03010101010201010101" pitchFamily="66" charset="0"/>
            </a:endParaRPr>
          </a:p>
        </c:rich>
      </c:tx>
      <c:overlay val="0"/>
      <c:spPr>
        <a:noFill/>
        <a:ln w="25400">
          <a:noFill/>
        </a:ln>
      </c:spPr>
    </c:title>
    <c:autoTitleDeleted val="0"/>
    <c:plotArea>
      <c:layout/>
      <c:pieChart>
        <c:varyColors val="1"/>
        <c:ser>
          <c:idx val="0"/>
          <c:order val="0"/>
          <c:tx>
            <c:strRef>
              <c:f>Munka1!$A$10</c:f>
              <c:strCache>
                <c:ptCount val="1"/>
                <c:pt idx="0">
                  <c:v>fő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FDF3-47E0-A8D2-17F6FDB590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DF3-47E0-A8D2-17F6FDB590B6}"/>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Munka1!$B$9:$C$9</c:f>
              <c:strCache>
                <c:ptCount val="2"/>
                <c:pt idx="0">
                  <c:v>nő</c:v>
                </c:pt>
                <c:pt idx="1">
                  <c:v>férfi</c:v>
                </c:pt>
              </c:strCache>
            </c:strRef>
          </c:cat>
          <c:val>
            <c:numRef>
              <c:f>Munka1!$B$10:$C$10</c:f>
              <c:numCache>
                <c:formatCode>General</c:formatCode>
                <c:ptCount val="2"/>
                <c:pt idx="0">
                  <c:v>40</c:v>
                </c:pt>
                <c:pt idx="1">
                  <c:v>19</c:v>
                </c:pt>
              </c:numCache>
            </c:numRef>
          </c:val>
          <c:extLst>
            <c:ext xmlns:c16="http://schemas.microsoft.com/office/drawing/2014/chart" uri="{C3380CC4-5D6E-409C-BE32-E72D297353CC}">
              <c16:uniqueId val="{00000002-FDF3-47E0-A8D2-17F6FDB590B6}"/>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2340425531914916"/>
          <c:y val="0.87769784172661869"/>
          <c:w val="0.15106382978723412"/>
          <c:h val="7.9136690647482036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hu-H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hu-HU" sz="1598" b="1">
                <a:solidFill>
                  <a:sysClr val="windowText" lastClr="000000"/>
                </a:solidFill>
                <a:latin typeface="Monotype Corsiva" panose="03010101010201010101" pitchFamily="66" charset="0"/>
              </a:rPr>
              <a:t>Szenvedélybetegek</a:t>
            </a:r>
            <a:r>
              <a:rPr lang="hu-HU" sz="1598" b="1" baseline="0">
                <a:solidFill>
                  <a:sysClr val="windowText" lastClr="000000"/>
                </a:solidFill>
                <a:latin typeface="Monotype Corsiva" panose="03010101010201010101" pitchFamily="66" charset="0"/>
              </a:rPr>
              <a:t> </a:t>
            </a: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nemek szerinti megoszlás </a:t>
            </a: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a:t>
            </a:r>
            <a:r>
              <a:rPr lang="en-US" sz="1598" b="1">
                <a:solidFill>
                  <a:sysClr val="windowText" lastClr="000000"/>
                </a:solidFill>
                <a:latin typeface="Monotype Corsiva" panose="03010101010201010101" pitchFamily="66" charset="0"/>
              </a:rPr>
              <a:t>fő</a:t>
            </a:r>
            <a:r>
              <a:rPr lang="hu-HU" sz="1598" b="1">
                <a:solidFill>
                  <a:sysClr val="windowText" lastClr="000000"/>
                </a:solidFill>
                <a:latin typeface="Monotype Corsiva" panose="03010101010201010101" pitchFamily="66" charset="0"/>
              </a:rPr>
              <a:t>)</a:t>
            </a:r>
            <a:endParaRPr lang="en-US" sz="1600" b="1">
              <a:solidFill>
                <a:sysClr val="windowText" lastClr="000000"/>
              </a:solidFill>
              <a:latin typeface="Monotype Corsiva" panose="03010101010201010101" pitchFamily="66" charset="0"/>
            </a:endParaRPr>
          </a:p>
        </c:rich>
      </c:tx>
      <c:layout>
        <c:manualLayout>
          <c:xMode val="edge"/>
          <c:yMode val="edge"/>
          <c:x val="0.25922220360752785"/>
          <c:y val="3.2407333975339438E-2"/>
        </c:manualLayout>
      </c:layout>
      <c:overlay val="0"/>
      <c:spPr>
        <a:noFill/>
        <a:ln>
          <a:noFill/>
        </a:ln>
        <a:effectLst/>
      </c:spPr>
    </c:title>
    <c:autoTitleDeleted val="0"/>
    <c:plotArea>
      <c:layout/>
      <c:pieChart>
        <c:varyColors val="1"/>
        <c:ser>
          <c:idx val="0"/>
          <c:order val="0"/>
          <c:tx>
            <c:strRef>
              <c:f>Munka1!$A$32</c:f>
              <c:strCache>
                <c:ptCount val="1"/>
                <c:pt idx="0">
                  <c:v>fő</c:v>
                </c:pt>
              </c:strCache>
            </c:strRef>
          </c:tx>
          <c:dPt>
            <c:idx val="0"/>
            <c:bubble3D val="0"/>
            <c:spPr>
              <a:solidFill>
                <a:schemeClr val="accent1"/>
              </a:solidFill>
              <a:ln w="19030">
                <a:solidFill>
                  <a:schemeClr val="lt1"/>
                </a:solidFill>
              </a:ln>
              <a:effectLst/>
            </c:spPr>
            <c:extLst>
              <c:ext xmlns:c16="http://schemas.microsoft.com/office/drawing/2014/chart" uri="{C3380CC4-5D6E-409C-BE32-E72D297353CC}">
                <c16:uniqueId val="{00000000-1A97-4085-93EA-346999D49A37}"/>
              </c:ext>
            </c:extLst>
          </c:dPt>
          <c:dPt>
            <c:idx val="1"/>
            <c:bubble3D val="0"/>
            <c:spPr>
              <a:solidFill>
                <a:schemeClr val="accent2"/>
              </a:solidFill>
              <a:ln w="19030">
                <a:solidFill>
                  <a:schemeClr val="lt1"/>
                </a:solidFill>
              </a:ln>
              <a:effectLst/>
            </c:spPr>
            <c:extLst>
              <c:ext xmlns:c16="http://schemas.microsoft.com/office/drawing/2014/chart" uri="{C3380CC4-5D6E-409C-BE32-E72D297353CC}">
                <c16:uniqueId val="{00000001-1A97-4085-93EA-346999D49A37}"/>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1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Munka1!$B$31:$C$31</c:f>
              <c:strCache>
                <c:ptCount val="2"/>
                <c:pt idx="0">
                  <c:v>nő</c:v>
                </c:pt>
                <c:pt idx="1">
                  <c:v>férfi</c:v>
                </c:pt>
              </c:strCache>
            </c:strRef>
          </c:cat>
          <c:val>
            <c:numRef>
              <c:f>Munka1!$B$32:$C$32</c:f>
              <c:numCache>
                <c:formatCode>General</c:formatCode>
                <c:ptCount val="2"/>
                <c:pt idx="0">
                  <c:v>7</c:v>
                </c:pt>
                <c:pt idx="1">
                  <c:v>12</c:v>
                </c:pt>
              </c:numCache>
            </c:numRef>
          </c:val>
          <c:extLst>
            <c:ext xmlns:c16="http://schemas.microsoft.com/office/drawing/2014/chart" uri="{C3380CC4-5D6E-409C-BE32-E72D297353CC}">
              <c16:uniqueId val="{00000002-1A97-4085-93EA-346999D49A37}"/>
            </c:ext>
          </c:extLst>
        </c:ser>
        <c:dLbls>
          <c:showLegendKey val="0"/>
          <c:showVal val="0"/>
          <c:showCatName val="0"/>
          <c:showSerName val="0"/>
          <c:showPercent val="0"/>
          <c:showBubbleSize val="0"/>
          <c:showLeaderLines val="1"/>
        </c:dLbls>
        <c:firstSliceAng val="0"/>
      </c:pieChart>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15" cap="flat" cmpd="sng" algn="ctr">
      <a:solidFill>
        <a:schemeClr val="tx1"/>
      </a:solidFill>
      <a:round/>
    </a:ln>
    <a:effectLst/>
  </c:spPr>
  <c:txPr>
    <a:bodyPr/>
    <a:lstStyle/>
    <a:p>
      <a:pPr>
        <a:defRPr/>
      </a:pPr>
      <a:endParaRPr lang="hu-H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hu-HU" sz="1598" b="1">
                <a:solidFill>
                  <a:sysClr val="windowText" lastClr="000000"/>
                </a:solidFill>
                <a:latin typeface="Monotype Corsiva" panose="03010101010201010101" pitchFamily="66" charset="0"/>
              </a:rPr>
              <a:t>Pszichiátriai</a:t>
            </a:r>
            <a:r>
              <a:rPr lang="hu-HU" sz="1598" b="1" baseline="0">
                <a:solidFill>
                  <a:sysClr val="windowText" lastClr="000000"/>
                </a:solidFill>
                <a:latin typeface="Monotype Corsiva" panose="03010101010201010101" pitchFamily="66" charset="0"/>
              </a:rPr>
              <a:t> betegek </a:t>
            </a: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nemek és életkor szerinti megoszlás </a:t>
            </a: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(fő)</a:t>
            </a:r>
            <a:endParaRPr lang="hu-HU" sz="1600" b="1">
              <a:solidFill>
                <a:sysClr val="windowText" lastClr="000000"/>
              </a:solidFill>
              <a:latin typeface="Monotype Corsiva" panose="03010101010201010101" pitchFamily="66" charset="0"/>
            </a:endParaRPr>
          </a:p>
        </c:rich>
      </c:tx>
      <c:overlay val="0"/>
      <c:spPr>
        <a:noFill/>
        <a:ln>
          <a:noFill/>
        </a:ln>
        <a:effectLst/>
      </c:spPr>
    </c:title>
    <c:autoTitleDeleted val="0"/>
    <c:plotArea>
      <c:layout/>
      <c:barChart>
        <c:barDir val="col"/>
        <c:grouping val="clustered"/>
        <c:varyColors val="0"/>
        <c:ser>
          <c:idx val="0"/>
          <c:order val="0"/>
          <c:tx>
            <c:strRef>
              <c:f>Munka1!$B$1</c:f>
              <c:strCache>
                <c:ptCount val="1"/>
                <c:pt idx="0">
                  <c:v>nő</c:v>
                </c:pt>
              </c:strCache>
            </c:strRef>
          </c:tx>
          <c:spPr>
            <a:solidFill>
              <a:schemeClr val="accent1"/>
            </a:solidFill>
            <a:ln>
              <a:noFill/>
            </a:ln>
            <a:effectLst/>
          </c:spPr>
          <c:invertIfNegative val="0"/>
          <c:cat>
            <c:strRef>
              <c:f>Munka1!$A$2:$A$7</c:f>
              <c:strCache>
                <c:ptCount val="6"/>
                <c:pt idx="0">
                  <c:v>18-39</c:v>
                </c:pt>
                <c:pt idx="1">
                  <c:v>40-59</c:v>
                </c:pt>
                <c:pt idx="2">
                  <c:v>60-64</c:v>
                </c:pt>
                <c:pt idx="3">
                  <c:v>65-69</c:v>
                </c:pt>
                <c:pt idx="4">
                  <c:v>70-74</c:v>
                </c:pt>
                <c:pt idx="5">
                  <c:v>75-79</c:v>
                </c:pt>
              </c:strCache>
            </c:strRef>
          </c:cat>
          <c:val>
            <c:numRef>
              <c:f>Munka1!$B$2:$B$7</c:f>
              <c:numCache>
                <c:formatCode>General</c:formatCode>
                <c:ptCount val="6"/>
                <c:pt idx="0">
                  <c:v>9</c:v>
                </c:pt>
                <c:pt idx="1">
                  <c:v>19</c:v>
                </c:pt>
                <c:pt idx="2">
                  <c:v>6</c:v>
                </c:pt>
                <c:pt idx="3">
                  <c:v>5</c:v>
                </c:pt>
                <c:pt idx="4">
                  <c:v>0</c:v>
                </c:pt>
                <c:pt idx="5">
                  <c:v>1</c:v>
                </c:pt>
              </c:numCache>
            </c:numRef>
          </c:val>
          <c:extLst>
            <c:ext xmlns:c16="http://schemas.microsoft.com/office/drawing/2014/chart" uri="{C3380CC4-5D6E-409C-BE32-E72D297353CC}">
              <c16:uniqueId val="{00000000-063E-463F-8CC9-0761A8484FAA}"/>
            </c:ext>
          </c:extLst>
        </c:ser>
        <c:ser>
          <c:idx val="1"/>
          <c:order val="1"/>
          <c:tx>
            <c:strRef>
              <c:f>Munka1!$C$1</c:f>
              <c:strCache>
                <c:ptCount val="1"/>
                <c:pt idx="0">
                  <c:v>férfi</c:v>
                </c:pt>
              </c:strCache>
            </c:strRef>
          </c:tx>
          <c:spPr>
            <a:solidFill>
              <a:schemeClr val="accent2"/>
            </a:solidFill>
            <a:ln>
              <a:noFill/>
            </a:ln>
            <a:effectLst/>
          </c:spPr>
          <c:invertIfNegative val="0"/>
          <c:cat>
            <c:strRef>
              <c:f>Munka1!$A$2:$A$7</c:f>
              <c:strCache>
                <c:ptCount val="6"/>
                <c:pt idx="0">
                  <c:v>18-39</c:v>
                </c:pt>
                <c:pt idx="1">
                  <c:v>40-59</c:v>
                </c:pt>
                <c:pt idx="2">
                  <c:v>60-64</c:v>
                </c:pt>
                <c:pt idx="3">
                  <c:v>65-69</c:v>
                </c:pt>
                <c:pt idx="4">
                  <c:v>70-74</c:v>
                </c:pt>
                <c:pt idx="5">
                  <c:v>75-79</c:v>
                </c:pt>
              </c:strCache>
            </c:strRef>
          </c:cat>
          <c:val>
            <c:numRef>
              <c:f>Munka1!$C$2:$C$7</c:f>
              <c:numCache>
                <c:formatCode>General</c:formatCode>
                <c:ptCount val="6"/>
                <c:pt idx="0">
                  <c:v>3</c:v>
                </c:pt>
                <c:pt idx="1">
                  <c:v>9</c:v>
                </c:pt>
                <c:pt idx="2">
                  <c:v>3</c:v>
                </c:pt>
                <c:pt idx="3">
                  <c:v>4</c:v>
                </c:pt>
                <c:pt idx="4">
                  <c:v>0</c:v>
                </c:pt>
                <c:pt idx="5">
                  <c:v>0</c:v>
                </c:pt>
              </c:numCache>
            </c:numRef>
          </c:val>
          <c:extLst>
            <c:ext xmlns:c16="http://schemas.microsoft.com/office/drawing/2014/chart" uri="{C3380CC4-5D6E-409C-BE32-E72D297353CC}">
              <c16:uniqueId val="{00000001-063E-463F-8CC9-0761A8484FAA}"/>
            </c:ext>
          </c:extLst>
        </c:ser>
        <c:dLbls>
          <c:showLegendKey val="0"/>
          <c:showVal val="0"/>
          <c:showCatName val="0"/>
          <c:showSerName val="0"/>
          <c:showPercent val="0"/>
          <c:showBubbleSize val="0"/>
        </c:dLbls>
        <c:gapWidth val="219"/>
        <c:overlap val="-27"/>
        <c:axId val="144372864"/>
        <c:axId val="144374400"/>
      </c:barChart>
      <c:catAx>
        <c:axId val="144372864"/>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4374400"/>
        <c:crosses val="autoZero"/>
        <c:auto val="1"/>
        <c:lblAlgn val="ctr"/>
        <c:lblOffset val="100"/>
        <c:noMultiLvlLbl val="0"/>
      </c:catAx>
      <c:valAx>
        <c:axId val="144374400"/>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4372864"/>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5" cap="flat" cmpd="sng" algn="ctr">
      <a:solidFill>
        <a:schemeClr val="tx1"/>
      </a:solidFill>
      <a:round/>
    </a:ln>
    <a:effectLst/>
  </c:spPr>
  <c:txPr>
    <a:bodyPr/>
    <a:lstStyle/>
    <a:p>
      <a:pPr>
        <a:defRPr/>
      </a:pPr>
      <a:endParaRPr lang="hu-H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hu-HU" sz="1598" b="1">
                <a:solidFill>
                  <a:sysClr val="windowText" lastClr="000000"/>
                </a:solidFill>
                <a:latin typeface="Monotype Corsiva" panose="03010101010201010101" pitchFamily="66" charset="0"/>
              </a:rPr>
              <a:t>Szenvedélybetegek</a:t>
            </a:r>
            <a:endParaRPr lang="hu-HU" sz="1600" b="1" baseline="0">
              <a:solidFill>
                <a:sysClr val="windowText" lastClr="000000"/>
              </a:solidFill>
              <a:latin typeface="Monotype Corsiva" panose="03010101010201010101" pitchFamily="66" charset="0"/>
            </a:endParaRP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nemek és életkor szerinti megoszlás</a:t>
            </a: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(fő)</a:t>
            </a:r>
            <a:endParaRPr lang="hu-HU" sz="1600" b="1">
              <a:solidFill>
                <a:sysClr val="windowText" lastClr="000000"/>
              </a:solidFill>
              <a:latin typeface="Monotype Corsiva" panose="03010101010201010101" pitchFamily="66" charset="0"/>
            </a:endParaRPr>
          </a:p>
        </c:rich>
      </c:tx>
      <c:overlay val="0"/>
      <c:spPr>
        <a:noFill/>
        <a:ln>
          <a:noFill/>
        </a:ln>
        <a:effectLst/>
      </c:spPr>
    </c:title>
    <c:autoTitleDeleted val="0"/>
    <c:plotArea>
      <c:layout/>
      <c:barChart>
        <c:barDir val="col"/>
        <c:grouping val="clustered"/>
        <c:varyColors val="0"/>
        <c:ser>
          <c:idx val="0"/>
          <c:order val="0"/>
          <c:tx>
            <c:strRef>
              <c:f>Munka1!$B$22</c:f>
              <c:strCache>
                <c:ptCount val="1"/>
                <c:pt idx="0">
                  <c:v>nő</c:v>
                </c:pt>
              </c:strCache>
            </c:strRef>
          </c:tx>
          <c:spPr>
            <a:solidFill>
              <a:schemeClr val="accent1"/>
            </a:solidFill>
            <a:ln>
              <a:noFill/>
            </a:ln>
            <a:effectLst/>
          </c:spPr>
          <c:invertIfNegative val="0"/>
          <c:cat>
            <c:strRef>
              <c:f>Munka1!$A$23:$A$28</c:f>
              <c:strCache>
                <c:ptCount val="6"/>
                <c:pt idx="0">
                  <c:v>18-39</c:v>
                </c:pt>
                <c:pt idx="1">
                  <c:v>40-59</c:v>
                </c:pt>
                <c:pt idx="2">
                  <c:v>60-64</c:v>
                </c:pt>
                <c:pt idx="3">
                  <c:v>65-69</c:v>
                </c:pt>
                <c:pt idx="4">
                  <c:v>70-74</c:v>
                </c:pt>
                <c:pt idx="5">
                  <c:v>75-79</c:v>
                </c:pt>
              </c:strCache>
            </c:strRef>
          </c:cat>
          <c:val>
            <c:numRef>
              <c:f>Munka1!$B$23:$B$28</c:f>
              <c:numCache>
                <c:formatCode>General</c:formatCode>
                <c:ptCount val="6"/>
                <c:pt idx="0">
                  <c:v>1</c:v>
                </c:pt>
                <c:pt idx="1">
                  <c:v>3</c:v>
                </c:pt>
                <c:pt idx="2">
                  <c:v>2</c:v>
                </c:pt>
                <c:pt idx="3">
                  <c:v>1</c:v>
                </c:pt>
                <c:pt idx="4">
                  <c:v>0</c:v>
                </c:pt>
                <c:pt idx="5">
                  <c:v>0</c:v>
                </c:pt>
              </c:numCache>
            </c:numRef>
          </c:val>
          <c:extLst>
            <c:ext xmlns:c16="http://schemas.microsoft.com/office/drawing/2014/chart" uri="{C3380CC4-5D6E-409C-BE32-E72D297353CC}">
              <c16:uniqueId val="{00000000-A53E-42BF-B695-FFFE8007E37A}"/>
            </c:ext>
          </c:extLst>
        </c:ser>
        <c:ser>
          <c:idx val="1"/>
          <c:order val="1"/>
          <c:tx>
            <c:strRef>
              <c:f>Munka1!$C$22</c:f>
              <c:strCache>
                <c:ptCount val="1"/>
                <c:pt idx="0">
                  <c:v>férfi</c:v>
                </c:pt>
              </c:strCache>
            </c:strRef>
          </c:tx>
          <c:spPr>
            <a:solidFill>
              <a:schemeClr val="accent2"/>
            </a:solidFill>
            <a:ln>
              <a:noFill/>
            </a:ln>
            <a:effectLst/>
          </c:spPr>
          <c:invertIfNegative val="0"/>
          <c:cat>
            <c:strRef>
              <c:f>Munka1!$A$23:$A$28</c:f>
              <c:strCache>
                <c:ptCount val="6"/>
                <c:pt idx="0">
                  <c:v>18-39</c:v>
                </c:pt>
                <c:pt idx="1">
                  <c:v>40-59</c:v>
                </c:pt>
                <c:pt idx="2">
                  <c:v>60-64</c:v>
                </c:pt>
                <c:pt idx="3">
                  <c:v>65-69</c:v>
                </c:pt>
                <c:pt idx="4">
                  <c:v>70-74</c:v>
                </c:pt>
                <c:pt idx="5">
                  <c:v>75-79</c:v>
                </c:pt>
              </c:strCache>
            </c:strRef>
          </c:cat>
          <c:val>
            <c:numRef>
              <c:f>Munka1!$C$23:$C$28</c:f>
              <c:numCache>
                <c:formatCode>General</c:formatCode>
                <c:ptCount val="6"/>
                <c:pt idx="0">
                  <c:v>1</c:v>
                </c:pt>
                <c:pt idx="1">
                  <c:v>8</c:v>
                </c:pt>
                <c:pt idx="2">
                  <c:v>2</c:v>
                </c:pt>
                <c:pt idx="3">
                  <c:v>0</c:v>
                </c:pt>
                <c:pt idx="4">
                  <c:v>1</c:v>
                </c:pt>
                <c:pt idx="5">
                  <c:v>0</c:v>
                </c:pt>
              </c:numCache>
            </c:numRef>
          </c:val>
          <c:extLst>
            <c:ext xmlns:c16="http://schemas.microsoft.com/office/drawing/2014/chart" uri="{C3380CC4-5D6E-409C-BE32-E72D297353CC}">
              <c16:uniqueId val="{00000001-A53E-42BF-B695-FFFE8007E37A}"/>
            </c:ext>
          </c:extLst>
        </c:ser>
        <c:dLbls>
          <c:showLegendKey val="0"/>
          <c:showVal val="0"/>
          <c:showCatName val="0"/>
          <c:showSerName val="0"/>
          <c:showPercent val="0"/>
          <c:showBubbleSize val="0"/>
        </c:dLbls>
        <c:gapWidth val="219"/>
        <c:overlap val="-27"/>
        <c:axId val="145682432"/>
        <c:axId val="145683968"/>
      </c:barChart>
      <c:catAx>
        <c:axId val="145682432"/>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5683968"/>
        <c:crosses val="autoZero"/>
        <c:auto val="1"/>
        <c:lblAlgn val="ctr"/>
        <c:lblOffset val="100"/>
        <c:noMultiLvlLbl val="0"/>
      </c:catAx>
      <c:valAx>
        <c:axId val="145683968"/>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5682432"/>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5" cap="flat" cmpd="sng" algn="ctr">
      <a:solidFill>
        <a:schemeClr val="tx1"/>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hu-HU"/>
              <a:t>Szerhasználati megolszlás 2023</a:t>
            </a:r>
            <a:endParaRPr lang="en-US"/>
          </a:p>
        </c:rich>
      </c:tx>
      <c:layout>
        <c:manualLayout>
          <c:xMode val="edge"/>
          <c:yMode val="edge"/>
          <c:x val="0.24593157626130074"/>
          <c:y val="0"/>
        </c:manualLayout>
      </c:layout>
      <c:overlay val="0"/>
      <c:spPr>
        <a:noFill/>
        <a:ln>
          <a:noFill/>
        </a:ln>
        <a:effectLst/>
      </c:spPr>
    </c:title>
    <c:autoTitleDeleted val="0"/>
    <c:plotArea>
      <c:layout>
        <c:manualLayout>
          <c:layoutTarget val="inner"/>
          <c:xMode val="edge"/>
          <c:yMode val="edge"/>
          <c:x val="0.26500600323895768"/>
          <c:y val="0.27969936020567282"/>
          <c:w val="0.41906222659667541"/>
          <c:h val="0.71839238845144349"/>
        </c:manualLayout>
      </c:layout>
      <c:pieChart>
        <c:varyColors val="1"/>
        <c:ser>
          <c:idx val="0"/>
          <c:order val="0"/>
          <c:tx>
            <c:strRef>
              <c:f>Munka1!$B$1</c:f>
              <c:strCache>
                <c:ptCount val="1"/>
                <c:pt idx="0">
                  <c:v>Értékesítés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645-4BB3-A1FA-1B84625E02F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645-4BB3-A1FA-1B84625E02F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645-4BB3-A1FA-1B84625E02F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645-4BB3-A1FA-1B84625E02F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645-4BB3-A1FA-1B84625E02F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Munka1!$A$2:$A$6</c:f>
              <c:strCache>
                <c:ptCount val="5"/>
                <c:pt idx="0">
                  <c:v>Alkohol</c:v>
                </c:pt>
                <c:pt idx="1">
                  <c:v>Marihuána</c:v>
                </c:pt>
                <c:pt idx="2">
                  <c:v>Designer drogok</c:v>
                </c:pt>
                <c:pt idx="3">
                  <c:v>Hozzátartozó </c:v>
                </c:pt>
                <c:pt idx="4">
                  <c:v>Szerencsejátékos</c:v>
                </c:pt>
              </c:strCache>
            </c:strRef>
          </c:cat>
          <c:val>
            <c:numRef>
              <c:f>Munka1!$B$2:$B$6</c:f>
              <c:numCache>
                <c:formatCode>0%</c:formatCode>
                <c:ptCount val="5"/>
                <c:pt idx="0">
                  <c:v>0.74000000000000155</c:v>
                </c:pt>
                <c:pt idx="1">
                  <c:v>4.0000000000000022E-2</c:v>
                </c:pt>
                <c:pt idx="2">
                  <c:v>3.0000000000000002E-2</c:v>
                </c:pt>
                <c:pt idx="3">
                  <c:v>0.15000000000000024</c:v>
                </c:pt>
                <c:pt idx="4">
                  <c:v>3.0000000000000002E-2</c:v>
                </c:pt>
              </c:numCache>
            </c:numRef>
          </c:val>
          <c:extLst>
            <c:ext xmlns:c16="http://schemas.microsoft.com/office/drawing/2014/chart" uri="{C3380CC4-5D6E-409C-BE32-E72D297353CC}">
              <c16:uniqueId val="{0000000A-1645-4BB3-A1FA-1B84625E02F4}"/>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96" b="1" i="0" u="none" strike="noStrike" kern="1200" spc="0" baseline="0">
                <a:solidFill>
                  <a:sysClr val="windowText" lastClr="000000"/>
                </a:solidFill>
                <a:latin typeface="Monotype Corsiva" panose="03010101010201010101" pitchFamily="66" charset="0"/>
                <a:ea typeface="+mn-ea"/>
                <a:cs typeface="+mn-cs"/>
              </a:defRPr>
            </a:pPr>
            <a:r>
              <a:rPr lang="hu-HU" sz="1598" b="1">
                <a:solidFill>
                  <a:sysClr val="windowText" lastClr="000000"/>
                </a:solidFill>
                <a:latin typeface="Monotype Corsiva" panose="03010101010201010101" pitchFamily="66" charset="0"/>
              </a:rPr>
              <a:t>Programlátogatottsági</a:t>
            </a:r>
            <a:r>
              <a:rPr lang="hu-HU" sz="1598" b="1" baseline="0">
                <a:solidFill>
                  <a:sysClr val="windowText" lastClr="000000"/>
                </a:solidFill>
                <a:latin typeface="Monotype Corsiva" panose="03010101010201010101" pitchFamily="66" charset="0"/>
              </a:rPr>
              <a:t> kimutatás</a:t>
            </a:r>
          </a:p>
          <a:p>
            <a:pPr>
              <a:defRPr sz="1596" b="1" i="0" u="none" strike="noStrike" kern="1200" spc="0" baseline="0">
                <a:solidFill>
                  <a:sysClr val="windowText" lastClr="000000"/>
                </a:solidFill>
                <a:latin typeface="Monotype Corsiva" panose="03010101010201010101" pitchFamily="66" charset="0"/>
                <a:ea typeface="+mn-ea"/>
                <a:cs typeface="+mn-cs"/>
              </a:defRPr>
            </a:pPr>
            <a:r>
              <a:rPr lang="hu-HU" sz="1598" b="1" baseline="0">
                <a:solidFill>
                  <a:sysClr val="windowText" lastClr="000000"/>
                </a:solidFill>
                <a:latin typeface="Monotype Corsiva" panose="03010101010201010101" pitchFamily="66" charset="0"/>
              </a:rPr>
              <a:t>2023.január 1-december 31.</a:t>
            </a:r>
            <a:endParaRPr lang="en-US" sz="1600" b="1">
              <a:solidFill>
                <a:sysClr val="windowText" lastClr="000000"/>
              </a:solidFill>
              <a:latin typeface="Monotype Corsiva" panose="03010101010201010101" pitchFamily="66" charset="0"/>
            </a:endParaRPr>
          </a:p>
        </c:rich>
      </c:tx>
      <c:overlay val="0"/>
      <c:spPr>
        <a:noFill/>
        <a:ln>
          <a:noFill/>
        </a:ln>
        <a:effectLst/>
      </c:spPr>
    </c:title>
    <c:autoTitleDeleted val="0"/>
    <c:plotArea>
      <c:layout/>
      <c:barChart>
        <c:barDir val="col"/>
        <c:grouping val="stacked"/>
        <c:varyColors val="0"/>
        <c:ser>
          <c:idx val="0"/>
          <c:order val="0"/>
          <c:tx>
            <c:strRef>
              <c:f>Munka1!$A$42</c:f>
              <c:strCache>
                <c:ptCount val="1"/>
                <c:pt idx="0">
                  <c:v>program</c:v>
                </c:pt>
              </c:strCache>
            </c:strRef>
          </c:tx>
          <c:spPr>
            <a:solidFill>
              <a:schemeClr val="accent1"/>
            </a:solidFill>
            <a:ln>
              <a:noFill/>
            </a:ln>
            <a:effectLst/>
          </c:spPr>
          <c:invertIfNegative val="0"/>
          <c:cat>
            <c:strRef>
              <c:f>Munka1!$B$41:$M$41</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Munka1!$B$42:$M$42</c:f>
              <c:numCache>
                <c:formatCode>General</c:formatCode>
                <c:ptCount val="12"/>
                <c:pt idx="0">
                  <c:v>11</c:v>
                </c:pt>
                <c:pt idx="1">
                  <c:v>11</c:v>
                </c:pt>
                <c:pt idx="2">
                  <c:v>12</c:v>
                </c:pt>
                <c:pt idx="3">
                  <c:v>12</c:v>
                </c:pt>
                <c:pt idx="4">
                  <c:v>11</c:v>
                </c:pt>
                <c:pt idx="5">
                  <c:v>13</c:v>
                </c:pt>
                <c:pt idx="6">
                  <c:v>9</c:v>
                </c:pt>
                <c:pt idx="7">
                  <c:v>12</c:v>
                </c:pt>
                <c:pt idx="8">
                  <c:v>9</c:v>
                </c:pt>
                <c:pt idx="9">
                  <c:v>10</c:v>
                </c:pt>
                <c:pt idx="10">
                  <c:v>9</c:v>
                </c:pt>
                <c:pt idx="11">
                  <c:v>5</c:v>
                </c:pt>
              </c:numCache>
            </c:numRef>
          </c:val>
          <c:extLst>
            <c:ext xmlns:c16="http://schemas.microsoft.com/office/drawing/2014/chart" uri="{C3380CC4-5D6E-409C-BE32-E72D297353CC}">
              <c16:uniqueId val="{00000000-EC3A-4591-AC20-F2FD86DC2A22}"/>
            </c:ext>
          </c:extLst>
        </c:ser>
        <c:dLbls>
          <c:showLegendKey val="0"/>
          <c:showVal val="0"/>
          <c:showCatName val="0"/>
          <c:showSerName val="0"/>
          <c:showPercent val="0"/>
          <c:showBubbleSize val="0"/>
        </c:dLbls>
        <c:gapWidth val="150"/>
        <c:overlap val="100"/>
        <c:axId val="145745792"/>
        <c:axId val="145747328"/>
      </c:barChart>
      <c:catAx>
        <c:axId val="145745792"/>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5747328"/>
        <c:crosses val="autoZero"/>
        <c:auto val="1"/>
        <c:lblAlgn val="ctr"/>
        <c:lblOffset val="100"/>
        <c:noMultiLvlLbl val="0"/>
      </c:catAx>
      <c:valAx>
        <c:axId val="145747328"/>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5745792"/>
        <c:crosses val="autoZero"/>
        <c:crossBetween val="between"/>
      </c:valAx>
      <c:spPr>
        <a:noFill/>
        <a:ln w="25373">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Munka1!$A$2</c:f>
              <c:strCache>
                <c:ptCount val="1"/>
              </c:strCache>
            </c:strRef>
          </c:tx>
          <c:spPr>
            <a:solidFill>
              <a:srgbClr val="5B9BD5"/>
            </a:solidFill>
            <a:ln w="30067">
              <a:noFill/>
            </a:ln>
          </c:spPr>
          <c:invertIfNegative val="0"/>
          <c:cat>
            <c:strRef>
              <c:f>Munka1!$B$1:$E$1</c:f>
              <c:strCache>
                <c:ptCount val="4"/>
                <c:pt idx="0">
                  <c:v>18-39 év</c:v>
                </c:pt>
                <c:pt idx="1">
                  <c:v>40-59 év</c:v>
                </c:pt>
                <c:pt idx="2">
                  <c:v>60-64 év</c:v>
                </c:pt>
                <c:pt idx="3">
                  <c:v>65-69 év</c:v>
                </c:pt>
              </c:strCache>
            </c:strRef>
          </c:cat>
          <c:val>
            <c:numRef>
              <c:f>Munka1!$B$2:$E$2</c:f>
              <c:numCache>
                <c:formatCode>General</c:formatCode>
                <c:ptCount val="4"/>
                <c:pt idx="0">
                  <c:v>5</c:v>
                </c:pt>
                <c:pt idx="1">
                  <c:v>27</c:v>
                </c:pt>
                <c:pt idx="2">
                  <c:v>12</c:v>
                </c:pt>
                <c:pt idx="3">
                  <c:v>5</c:v>
                </c:pt>
              </c:numCache>
            </c:numRef>
          </c:val>
          <c:extLst>
            <c:ext xmlns:c16="http://schemas.microsoft.com/office/drawing/2014/chart" uri="{C3380CC4-5D6E-409C-BE32-E72D297353CC}">
              <c16:uniqueId val="{00000000-21A9-4E8D-B92F-379C2FDEE491}"/>
            </c:ext>
          </c:extLst>
        </c:ser>
        <c:ser>
          <c:idx val="1"/>
          <c:order val="1"/>
          <c:tx>
            <c:strRef>
              <c:f>Munka1!$A$3</c:f>
              <c:strCache>
                <c:ptCount val="1"/>
              </c:strCache>
            </c:strRef>
          </c:tx>
          <c:spPr>
            <a:solidFill>
              <a:srgbClr val="ED7D31"/>
            </a:solidFill>
            <a:ln w="30067">
              <a:noFill/>
            </a:ln>
          </c:spPr>
          <c:invertIfNegative val="0"/>
          <c:cat>
            <c:strRef>
              <c:f>Munka1!$B$1:$E$1</c:f>
              <c:strCache>
                <c:ptCount val="4"/>
                <c:pt idx="0">
                  <c:v>18-39 év</c:v>
                </c:pt>
                <c:pt idx="1">
                  <c:v>40-59 év</c:v>
                </c:pt>
                <c:pt idx="2">
                  <c:v>60-64 év</c:v>
                </c:pt>
                <c:pt idx="3">
                  <c:v>65-69 év</c:v>
                </c:pt>
              </c:strCache>
            </c:strRef>
          </c:cat>
          <c:val>
            <c:numRef>
              <c:f>Munka1!$B$3:$E$3</c:f>
              <c:numCache>
                <c:formatCode>General</c:formatCode>
                <c:ptCount val="4"/>
              </c:numCache>
            </c:numRef>
          </c:val>
          <c:extLst>
            <c:ext xmlns:c16="http://schemas.microsoft.com/office/drawing/2014/chart" uri="{C3380CC4-5D6E-409C-BE32-E72D297353CC}">
              <c16:uniqueId val="{00000001-21A9-4E8D-B92F-379C2FDEE491}"/>
            </c:ext>
          </c:extLst>
        </c:ser>
        <c:dLbls>
          <c:showLegendKey val="0"/>
          <c:showVal val="0"/>
          <c:showCatName val="0"/>
          <c:showSerName val="0"/>
          <c:showPercent val="0"/>
          <c:showBubbleSize val="0"/>
        </c:dLbls>
        <c:gapWidth val="219"/>
        <c:overlap val="-27"/>
        <c:axId val="97726464"/>
        <c:axId val="97728000"/>
      </c:barChart>
      <c:catAx>
        <c:axId val="97726464"/>
        <c:scaling>
          <c:orientation val="minMax"/>
        </c:scaling>
        <c:delete val="0"/>
        <c:axPos val="b"/>
        <c:numFmt formatCode="General" sourceLinked="1"/>
        <c:majorTickMark val="none"/>
        <c:minorTickMark val="none"/>
        <c:tickLblPos val="nextTo"/>
        <c:spPr>
          <a:noFill/>
          <a:ln w="11275" cap="flat" cmpd="sng" algn="ctr">
            <a:solidFill>
              <a:schemeClr val="tx1">
                <a:lumMod val="15000"/>
                <a:lumOff val="85000"/>
              </a:schemeClr>
            </a:solidFill>
            <a:round/>
          </a:ln>
          <a:effectLst/>
        </c:spPr>
        <c:txPr>
          <a:bodyPr rot="-60000000" spcFirstLastPara="1" vertOverflow="ellipsis" vert="horz" wrap="square" anchor="ctr" anchorCtr="1"/>
          <a:lstStyle/>
          <a:p>
            <a:pPr>
              <a:defRPr sz="1065" b="0" i="0" u="none" strike="noStrike" kern="1200" baseline="0">
                <a:solidFill>
                  <a:schemeClr val="tx1">
                    <a:lumMod val="65000"/>
                    <a:lumOff val="35000"/>
                  </a:schemeClr>
                </a:solidFill>
                <a:latin typeface="+mn-lt"/>
                <a:ea typeface="+mn-ea"/>
                <a:cs typeface="+mn-cs"/>
              </a:defRPr>
            </a:pPr>
            <a:endParaRPr lang="hu-HU"/>
          </a:p>
        </c:txPr>
        <c:crossAx val="97728000"/>
        <c:crosses val="autoZero"/>
        <c:auto val="1"/>
        <c:lblAlgn val="ctr"/>
        <c:lblOffset val="100"/>
        <c:noMultiLvlLbl val="0"/>
      </c:catAx>
      <c:valAx>
        <c:axId val="97728000"/>
        <c:scaling>
          <c:orientation val="minMax"/>
        </c:scaling>
        <c:delete val="0"/>
        <c:axPos val="l"/>
        <c:majorGridlines>
          <c:spPr>
            <a:ln w="11275" cap="flat" cmpd="sng" algn="ctr">
              <a:solidFill>
                <a:schemeClr val="tx1">
                  <a:lumMod val="15000"/>
                  <a:lumOff val="85000"/>
                </a:schemeClr>
              </a:solidFill>
              <a:round/>
            </a:ln>
            <a:effectLst/>
          </c:spPr>
        </c:majorGridlines>
        <c:numFmt formatCode="General" sourceLinked="1"/>
        <c:majorTickMark val="none"/>
        <c:minorTickMark val="none"/>
        <c:tickLblPos val="nextTo"/>
        <c:spPr>
          <a:ln w="7517">
            <a:noFill/>
          </a:ln>
        </c:spPr>
        <c:txPr>
          <a:bodyPr rot="-60000000" spcFirstLastPara="1" vertOverflow="ellipsis" vert="horz" wrap="square" anchor="ctr" anchorCtr="1"/>
          <a:lstStyle/>
          <a:p>
            <a:pPr>
              <a:defRPr sz="1065" b="0" i="0" u="none" strike="noStrike" kern="1200" baseline="0">
                <a:solidFill>
                  <a:schemeClr val="tx1">
                    <a:lumMod val="65000"/>
                    <a:lumOff val="35000"/>
                  </a:schemeClr>
                </a:solidFill>
                <a:latin typeface="+mn-lt"/>
                <a:ea typeface="+mn-ea"/>
                <a:cs typeface="+mn-cs"/>
              </a:defRPr>
            </a:pPr>
            <a:endParaRPr lang="hu-HU"/>
          </a:p>
        </c:txPr>
        <c:crossAx val="97726464"/>
        <c:crosses val="autoZero"/>
        <c:crossBetween val="between"/>
      </c:valAx>
      <c:spPr>
        <a:noFill/>
        <a:ln w="30067">
          <a:noFill/>
        </a:ln>
      </c:spPr>
    </c:plotArea>
    <c:plotVisOnly val="1"/>
    <c:dispBlanksAs val="gap"/>
    <c:showDLblsOverMax val="0"/>
  </c:chart>
  <c:spPr>
    <a:solidFill>
      <a:schemeClr val="bg1"/>
    </a:solidFill>
    <a:ln w="1127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Nő</c:v>
                </c:pt>
              </c:strCache>
            </c:strRef>
          </c:tx>
          <c:invertIfNegative val="0"/>
          <c:cat>
            <c:strRef>
              <c:f>Munka1!$A$2:$A$3</c:f>
              <c:strCache>
                <c:ptCount val="2"/>
                <c:pt idx="0">
                  <c:v>inaktív</c:v>
                </c:pt>
                <c:pt idx="1">
                  <c:v>aktív</c:v>
                </c:pt>
              </c:strCache>
            </c:strRef>
          </c:cat>
          <c:val>
            <c:numRef>
              <c:f>Munka1!$B$2:$B$3</c:f>
              <c:numCache>
                <c:formatCode>General</c:formatCode>
                <c:ptCount val="2"/>
                <c:pt idx="0">
                  <c:v>7</c:v>
                </c:pt>
                <c:pt idx="1">
                  <c:v>14</c:v>
                </c:pt>
              </c:numCache>
            </c:numRef>
          </c:val>
          <c:extLst>
            <c:ext xmlns:c16="http://schemas.microsoft.com/office/drawing/2014/chart" uri="{C3380CC4-5D6E-409C-BE32-E72D297353CC}">
              <c16:uniqueId val="{00000000-28DF-475C-A1B3-4FA87868E21C}"/>
            </c:ext>
          </c:extLst>
        </c:ser>
        <c:ser>
          <c:idx val="1"/>
          <c:order val="1"/>
          <c:tx>
            <c:strRef>
              <c:f>Munka1!$C$1</c:f>
              <c:strCache>
                <c:ptCount val="1"/>
                <c:pt idx="0">
                  <c:v>Férfi</c:v>
                </c:pt>
              </c:strCache>
            </c:strRef>
          </c:tx>
          <c:invertIfNegative val="0"/>
          <c:cat>
            <c:strRef>
              <c:f>Munka1!$A$2:$A$3</c:f>
              <c:strCache>
                <c:ptCount val="2"/>
                <c:pt idx="0">
                  <c:v>inaktív</c:v>
                </c:pt>
                <c:pt idx="1">
                  <c:v>aktív</c:v>
                </c:pt>
              </c:strCache>
            </c:strRef>
          </c:cat>
          <c:val>
            <c:numRef>
              <c:f>Munka1!$C$2:$C$3</c:f>
              <c:numCache>
                <c:formatCode>General</c:formatCode>
                <c:ptCount val="2"/>
                <c:pt idx="0">
                  <c:v>12</c:v>
                </c:pt>
                <c:pt idx="1">
                  <c:v>22</c:v>
                </c:pt>
              </c:numCache>
            </c:numRef>
          </c:val>
          <c:extLst>
            <c:ext xmlns:c16="http://schemas.microsoft.com/office/drawing/2014/chart" uri="{C3380CC4-5D6E-409C-BE32-E72D297353CC}">
              <c16:uniqueId val="{00000001-28DF-475C-A1B3-4FA87868E21C}"/>
            </c:ext>
          </c:extLst>
        </c:ser>
        <c:dLbls>
          <c:showLegendKey val="0"/>
          <c:showVal val="0"/>
          <c:showCatName val="0"/>
          <c:showSerName val="0"/>
          <c:showPercent val="0"/>
          <c:showBubbleSize val="0"/>
        </c:dLbls>
        <c:gapWidth val="150"/>
        <c:shape val="pyramid"/>
        <c:axId val="143726080"/>
        <c:axId val="143727616"/>
        <c:axId val="107435776"/>
      </c:bar3DChart>
      <c:catAx>
        <c:axId val="143726080"/>
        <c:scaling>
          <c:orientation val="minMax"/>
        </c:scaling>
        <c:delete val="0"/>
        <c:axPos val="b"/>
        <c:numFmt formatCode="General" sourceLinked="1"/>
        <c:majorTickMark val="out"/>
        <c:minorTickMark val="none"/>
        <c:tickLblPos val="nextTo"/>
        <c:crossAx val="143727616"/>
        <c:crosses val="autoZero"/>
        <c:auto val="1"/>
        <c:lblAlgn val="ctr"/>
        <c:lblOffset val="100"/>
        <c:noMultiLvlLbl val="0"/>
      </c:catAx>
      <c:valAx>
        <c:axId val="143727616"/>
        <c:scaling>
          <c:orientation val="minMax"/>
        </c:scaling>
        <c:delete val="0"/>
        <c:axPos val="l"/>
        <c:majorGridlines/>
        <c:numFmt formatCode="General" sourceLinked="1"/>
        <c:majorTickMark val="out"/>
        <c:minorTickMark val="none"/>
        <c:tickLblPos val="nextTo"/>
        <c:crossAx val="143726080"/>
        <c:crosses val="autoZero"/>
        <c:crossBetween val="between"/>
      </c:valAx>
      <c:serAx>
        <c:axId val="107435776"/>
        <c:scaling>
          <c:orientation val="minMax"/>
        </c:scaling>
        <c:delete val="0"/>
        <c:axPos val="b"/>
        <c:numFmt formatCode="General" sourceLinked="1"/>
        <c:majorTickMark val="out"/>
        <c:minorTickMark val="none"/>
        <c:tickLblPos val="nextTo"/>
        <c:spPr>
          <a:ln w="3761">
            <a:solidFill>
              <a:srgbClr val="808080"/>
            </a:solidFill>
            <a:prstDash val="solid"/>
          </a:ln>
        </c:spPr>
        <c:txPr>
          <a:bodyPr rot="0" vert="horz"/>
          <a:lstStyle/>
          <a:p>
            <a:pPr>
              <a:defRPr sz="1184" b="0" i="0" u="none" strike="noStrike" baseline="0">
                <a:solidFill>
                  <a:srgbClr val="000000"/>
                </a:solidFill>
                <a:latin typeface="Calibri"/>
                <a:ea typeface="Calibri"/>
                <a:cs typeface="Calibri"/>
              </a:defRPr>
            </a:pPr>
            <a:endParaRPr lang="hu-HU"/>
          </a:p>
        </c:txPr>
        <c:crossAx val="143727616"/>
        <c:crosses val="autoZero"/>
        <c:tickLblSkip val="1"/>
        <c:tickMarkSkip val="1"/>
      </c:serAx>
      <c:spPr>
        <a:noFill/>
        <a:ln w="30085">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8522167487686"/>
          <c:y val="9.2592592592592962E-2"/>
          <c:w val="0.65517241379310542"/>
          <c:h val="0.82098765432098764"/>
        </c:manualLayout>
      </c:layout>
      <c:pieChart>
        <c:varyColors val="1"/>
        <c:ser>
          <c:idx val="0"/>
          <c:order val="0"/>
          <c:tx>
            <c:strRef>
              <c:f>Sheet1!$A$2</c:f>
              <c:strCache>
                <c:ptCount val="1"/>
                <c:pt idx="0">
                  <c:v>Kelet</c:v>
                </c:pt>
              </c:strCache>
            </c:strRef>
          </c:tx>
          <c:spPr>
            <a:solidFill>
              <a:srgbClr val="3333FF"/>
            </a:solidFill>
            <a:ln w="12700">
              <a:solidFill>
                <a:srgbClr val="000000"/>
              </a:solidFill>
              <a:prstDash val="solid"/>
            </a:ln>
          </c:spPr>
          <c:dPt>
            <c:idx val="1"/>
            <c:bubble3D val="0"/>
            <c:spPr>
              <a:solidFill>
                <a:srgbClr val="CC0000"/>
              </a:solidFill>
              <a:ln w="12700">
                <a:solidFill>
                  <a:srgbClr val="000000"/>
                </a:solidFill>
                <a:prstDash val="solid"/>
              </a:ln>
            </c:spPr>
            <c:extLst>
              <c:ext xmlns:c16="http://schemas.microsoft.com/office/drawing/2014/chart" uri="{C3380CC4-5D6E-409C-BE32-E72D297353CC}">
                <c16:uniqueId val="{00000000-F167-400E-80EB-8CED2C24C01C}"/>
              </c:ext>
            </c:extLst>
          </c:dPt>
          <c:cat>
            <c:strRef>
              <c:f>Sheet1!$B$1:$C$1</c:f>
              <c:strCache>
                <c:ptCount val="2"/>
                <c:pt idx="0">
                  <c:v>Férfi</c:v>
                </c:pt>
                <c:pt idx="1">
                  <c:v>Nő</c:v>
                </c:pt>
              </c:strCache>
            </c:strRef>
          </c:cat>
          <c:val>
            <c:numRef>
              <c:f>Sheet1!$B$2:$C$2</c:f>
              <c:numCache>
                <c:formatCode>General</c:formatCode>
                <c:ptCount val="2"/>
                <c:pt idx="0">
                  <c:v>19</c:v>
                </c:pt>
                <c:pt idx="1">
                  <c:v>21</c:v>
                </c:pt>
              </c:numCache>
            </c:numRef>
          </c:val>
          <c:extLst>
            <c:ext xmlns:c16="http://schemas.microsoft.com/office/drawing/2014/chart" uri="{C3380CC4-5D6E-409C-BE32-E72D297353CC}">
              <c16:uniqueId val="{00000001-F167-400E-80EB-8CED2C24C01C}"/>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85714285714285765"/>
          <c:y val="0.42592592592592693"/>
          <c:w val="0.13300492610837439"/>
          <c:h val="0.15123456790123471"/>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hu-HU"/>
        </a:p>
      </c:txPr>
    </c:legend>
    <c:plotVisOnly val="1"/>
    <c:dispBlanksAs val="zero"/>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hu-H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833005893909765E-2"/>
          <c:y val="5.6603773584905662E-2"/>
          <c:w val="0.79960707269155384"/>
          <c:h val="0.80817610062893086"/>
        </c:manualLayout>
      </c:layout>
      <c:bar3DChart>
        <c:barDir val="col"/>
        <c:grouping val="clustered"/>
        <c:varyColors val="0"/>
        <c:ser>
          <c:idx val="0"/>
          <c:order val="0"/>
          <c:tx>
            <c:strRef>
              <c:f>Sheet1!$A$2</c:f>
              <c:strCache>
                <c:ptCount val="1"/>
                <c:pt idx="0">
                  <c:v>Férfi</c:v>
                </c:pt>
              </c:strCache>
            </c:strRef>
          </c:tx>
          <c:spPr>
            <a:solidFill>
              <a:srgbClr val="9999FF"/>
            </a:solidFill>
            <a:ln w="12701">
              <a:solidFill>
                <a:srgbClr val="000000"/>
              </a:solidFill>
              <a:prstDash val="solid"/>
            </a:ln>
          </c:spPr>
          <c:invertIfNegative val="0"/>
          <c:cat>
            <c:strRef>
              <c:f>Sheet1!$B$1:$F$1</c:f>
              <c:strCache>
                <c:ptCount val="5"/>
                <c:pt idx="0">
                  <c:v>18-39 év</c:v>
                </c:pt>
                <c:pt idx="1">
                  <c:v>40-59 év</c:v>
                </c:pt>
                <c:pt idx="2">
                  <c:v>60-64 év</c:v>
                </c:pt>
                <c:pt idx="3">
                  <c:v>65-69 év</c:v>
                </c:pt>
                <c:pt idx="4">
                  <c:v>70-74 év</c:v>
                </c:pt>
              </c:strCache>
            </c:strRef>
          </c:cat>
          <c:val>
            <c:numRef>
              <c:f>Sheet1!$B$2:$F$2</c:f>
              <c:numCache>
                <c:formatCode>General</c:formatCode>
                <c:ptCount val="5"/>
                <c:pt idx="0">
                  <c:v>0</c:v>
                </c:pt>
                <c:pt idx="1">
                  <c:v>6</c:v>
                </c:pt>
                <c:pt idx="2">
                  <c:v>8</c:v>
                </c:pt>
                <c:pt idx="3">
                  <c:v>3</c:v>
                </c:pt>
                <c:pt idx="4">
                  <c:v>2</c:v>
                </c:pt>
              </c:numCache>
            </c:numRef>
          </c:val>
          <c:extLst>
            <c:ext xmlns:c16="http://schemas.microsoft.com/office/drawing/2014/chart" uri="{C3380CC4-5D6E-409C-BE32-E72D297353CC}">
              <c16:uniqueId val="{00000000-F176-4057-BF6F-75915DB1F5E3}"/>
            </c:ext>
          </c:extLst>
        </c:ser>
        <c:ser>
          <c:idx val="1"/>
          <c:order val="1"/>
          <c:tx>
            <c:strRef>
              <c:f>Sheet1!$A$3</c:f>
              <c:strCache>
                <c:ptCount val="1"/>
                <c:pt idx="0">
                  <c:v>Nő</c:v>
                </c:pt>
              </c:strCache>
            </c:strRef>
          </c:tx>
          <c:spPr>
            <a:solidFill>
              <a:srgbClr val="993366"/>
            </a:solidFill>
            <a:ln w="12701">
              <a:solidFill>
                <a:srgbClr val="000000"/>
              </a:solidFill>
              <a:prstDash val="solid"/>
            </a:ln>
          </c:spPr>
          <c:invertIfNegative val="0"/>
          <c:cat>
            <c:strRef>
              <c:f>Sheet1!$B$1:$F$1</c:f>
              <c:strCache>
                <c:ptCount val="5"/>
                <c:pt idx="0">
                  <c:v>18-39 év</c:v>
                </c:pt>
                <c:pt idx="1">
                  <c:v>40-59 év</c:v>
                </c:pt>
                <c:pt idx="2">
                  <c:v>60-64 év</c:v>
                </c:pt>
                <c:pt idx="3">
                  <c:v>65-69 év</c:v>
                </c:pt>
                <c:pt idx="4">
                  <c:v>70-74 év</c:v>
                </c:pt>
              </c:strCache>
            </c:strRef>
          </c:cat>
          <c:val>
            <c:numRef>
              <c:f>Sheet1!$B$3:$F$3</c:f>
              <c:numCache>
                <c:formatCode>General</c:formatCode>
                <c:ptCount val="5"/>
                <c:pt idx="0">
                  <c:v>1</c:v>
                </c:pt>
                <c:pt idx="1">
                  <c:v>12</c:v>
                </c:pt>
                <c:pt idx="2">
                  <c:v>3</c:v>
                </c:pt>
                <c:pt idx="3">
                  <c:v>5</c:v>
                </c:pt>
                <c:pt idx="4">
                  <c:v>0</c:v>
                </c:pt>
              </c:numCache>
            </c:numRef>
          </c:val>
          <c:extLst>
            <c:ext xmlns:c16="http://schemas.microsoft.com/office/drawing/2014/chart" uri="{C3380CC4-5D6E-409C-BE32-E72D297353CC}">
              <c16:uniqueId val="{00000001-F176-4057-BF6F-75915DB1F5E3}"/>
            </c:ext>
          </c:extLst>
        </c:ser>
        <c:dLbls>
          <c:showLegendKey val="0"/>
          <c:showVal val="0"/>
          <c:showCatName val="0"/>
          <c:showSerName val="0"/>
          <c:showPercent val="0"/>
          <c:showBubbleSize val="0"/>
        </c:dLbls>
        <c:gapWidth val="150"/>
        <c:gapDepth val="0"/>
        <c:shape val="box"/>
        <c:axId val="143891072"/>
        <c:axId val="143896960"/>
        <c:axId val="0"/>
      </c:bar3DChart>
      <c:catAx>
        <c:axId val="1438910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896960"/>
        <c:crosses val="autoZero"/>
        <c:auto val="1"/>
        <c:lblAlgn val="ctr"/>
        <c:lblOffset val="100"/>
        <c:tickLblSkip val="1"/>
        <c:tickMarkSkip val="1"/>
        <c:noMultiLvlLbl val="0"/>
      </c:catAx>
      <c:valAx>
        <c:axId val="1438969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891072"/>
        <c:crosses val="autoZero"/>
        <c:crossBetween val="between"/>
      </c:valAx>
      <c:spPr>
        <a:noFill/>
        <a:ln w="25401">
          <a:noFill/>
        </a:ln>
      </c:spPr>
    </c:plotArea>
    <c:legend>
      <c:legendPos val="r"/>
      <c:layout>
        <c:manualLayout>
          <c:xMode val="edge"/>
          <c:yMode val="edge"/>
          <c:x val="0.88605108055009862"/>
          <c:y val="0.42452830188679325"/>
          <c:w val="0.1060903732809432"/>
          <c:h val="0.15408805031446576"/>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7653276955602692E-2"/>
          <c:y val="6.4748201438849087E-2"/>
          <c:w val="0.78646934460887963"/>
          <c:h val="0.7841726618705035"/>
        </c:manualLayout>
      </c:layout>
      <c:bar3DChart>
        <c:barDir val="col"/>
        <c:grouping val="clustered"/>
        <c:varyColors val="0"/>
        <c:ser>
          <c:idx val="0"/>
          <c:order val="0"/>
          <c:tx>
            <c:strRef>
              <c:f>Sheet1!$A$2</c:f>
              <c:strCache>
                <c:ptCount val="1"/>
                <c:pt idx="0">
                  <c:v>Férfi</c:v>
                </c:pt>
              </c:strCache>
            </c:strRef>
          </c:tx>
          <c:spPr>
            <a:solidFill>
              <a:srgbClr val="9999FF"/>
            </a:solidFill>
            <a:ln w="12700">
              <a:solidFill>
                <a:srgbClr val="000000"/>
              </a:solidFill>
              <a:prstDash val="solid"/>
            </a:ln>
          </c:spPr>
          <c:invertIfNegative val="0"/>
          <c:cat>
            <c:strRef>
              <c:f>Sheet1!$B$1:$F$1</c:f>
              <c:strCache>
                <c:ptCount val="5"/>
                <c:pt idx="0">
                  <c:v>Alkohol</c:v>
                </c:pt>
                <c:pt idx="1">
                  <c:v>Koffein</c:v>
                </c:pt>
                <c:pt idx="2">
                  <c:v>Gyógysz</c:v>
                </c:pt>
                <c:pt idx="3">
                  <c:v>Nikotin</c:v>
                </c:pt>
                <c:pt idx="4">
                  <c:v>Egyéb</c:v>
                </c:pt>
              </c:strCache>
            </c:strRef>
          </c:cat>
          <c:val>
            <c:numRef>
              <c:f>Sheet1!$B$2:$F$2</c:f>
              <c:numCache>
                <c:formatCode>General</c:formatCode>
                <c:ptCount val="5"/>
                <c:pt idx="0">
                  <c:v>12</c:v>
                </c:pt>
                <c:pt idx="1">
                  <c:v>4</c:v>
                </c:pt>
                <c:pt idx="2">
                  <c:v>2</c:v>
                </c:pt>
                <c:pt idx="3">
                  <c:v>1</c:v>
                </c:pt>
                <c:pt idx="4">
                  <c:v>0</c:v>
                </c:pt>
              </c:numCache>
            </c:numRef>
          </c:val>
          <c:extLst>
            <c:ext xmlns:c16="http://schemas.microsoft.com/office/drawing/2014/chart" uri="{C3380CC4-5D6E-409C-BE32-E72D297353CC}">
              <c16:uniqueId val="{00000000-A0C6-47BC-AE80-82659DEBA2C9}"/>
            </c:ext>
          </c:extLst>
        </c:ser>
        <c:ser>
          <c:idx val="1"/>
          <c:order val="1"/>
          <c:tx>
            <c:strRef>
              <c:f>Sheet1!$A$3</c:f>
              <c:strCache>
                <c:ptCount val="1"/>
                <c:pt idx="0">
                  <c:v>Nő</c:v>
                </c:pt>
              </c:strCache>
            </c:strRef>
          </c:tx>
          <c:spPr>
            <a:solidFill>
              <a:srgbClr val="993366"/>
            </a:solidFill>
            <a:ln w="12700">
              <a:solidFill>
                <a:srgbClr val="000000"/>
              </a:solidFill>
              <a:prstDash val="solid"/>
            </a:ln>
          </c:spPr>
          <c:invertIfNegative val="0"/>
          <c:cat>
            <c:strRef>
              <c:f>Sheet1!$B$1:$F$1</c:f>
              <c:strCache>
                <c:ptCount val="5"/>
                <c:pt idx="0">
                  <c:v>Alkohol</c:v>
                </c:pt>
                <c:pt idx="1">
                  <c:v>Koffein</c:v>
                </c:pt>
                <c:pt idx="2">
                  <c:v>Gyógysz</c:v>
                </c:pt>
                <c:pt idx="3">
                  <c:v>Nikotin</c:v>
                </c:pt>
                <c:pt idx="4">
                  <c:v>Egyéb</c:v>
                </c:pt>
              </c:strCache>
            </c:strRef>
          </c:cat>
          <c:val>
            <c:numRef>
              <c:f>Sheet1!$B$3:$F$3</c:f>
              <c:numCache>
                <c:formatCode>General</c:formatCode>
                <c:ptCount val="5"/>
                <c:pt idx="0">
                  <c:v>5</c:v>
                </c:pt>
                <c:pt idx="1">
                  <c:v>9</c:v>
                </c:pt>
                <c:pt idx="2">
                  <c:v>3</c:v>
                </c:pt>
                <c:pt idx="3">
                  <c:v>1</c:v>
                </c:pt>
                <c:pt idx="4">
                  <c:v>3</c:v>
                </c:pt>
              </c:numCache>
            </c:numRef>
          </c:val>
          <c:extLst>
            <c:ext xmlns:c16="http://schemas.microsoft.com/office/drawing/2014/chart" uri="{C3380CC4-5D6E-409C-BE32-E72D297353CC}">
              <c16:uniqueId val="{00000001-A0C6-47BC-AE80-82659DEBA2C9}"/>
            </c:ext>
          </c:extLst>
        </c:ser>
        <c:dLbls>
          <c:showLegendKey val="0"/>
          <c:showVal val="0"/>
          <c:showCatName val="0"/>
          <c:showSerName val="0"/>
          <c:showPercent val="0"/>
          <c:showBubbleSize val="0"/>
        </c:dLbls>
        <c:gapWidth val="150"/>
        <c:gapDepth val="0"/>
        <c:shape val="box"/>
        <c:axId val="143958784"/>
        <c:axId val="143960320"/>
        <c:axId val="0"/>
      </c:bar3DChart>
      <c:catAx>
        <c:axId val="1439587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960320"/>
        <c:crosses val="autoZero"/>
        <c:auto val="1"/>
        <c:lblAlgn val="ctr"/>
        <c:lblOffset val="100"/>
        <c:tickLblSkip val="1"/>
        <c:tickMarkSkip val="1"/>
        <c:noMultiLvlLbl val="0"/>
      </c:catAx>
      <c:valAx>
        <c:axId val="143960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958784"/>
        <c:crosses val="autoZero"/>
        <c:crossBetween val="between"/>
      </c:valAx>
      <c:spPr>
        <a:noFill/>
        <a:ln w="25400">
          <a:noFill/>
        </a:ln>
      </c:spPr>
    </c:plotArea>
    <c:legend>
      <c:legendPos val="r"/>
      <c:layout>
        <c:manualLayout>
          <c:xMode val="edge"/>
          <c:yMode val="edge"/>
          <c:x val="0.87737843551797179"/>
          <c:y val="0.41366906474820142"/>
          <c:w val="0.11416490486257953"/>
          <c:h val="0.17625899280575541"/>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100">
                <a:latin typeface="Times New Roman" pitchFamily="18" charset="0"/>
                <a:cs typeface="Times New Roman" pitchFamily="18" charset="0"/>
              </a:rPr>
              <a:t>A szolgáltatást igénybe vevők megoszlása nemek szerint (fő)</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Értékesítés</c:v>
                </c:pt>
              </c:strCache>
            </c:strRef>
          </c:tx>
          <c:dLbls>
            <c:dLbl>
              <c:idx val="0"/>
              <c:tx>
                <c:rich>
                  <a:bodyPr wrap="square" lIns="38100" tIns="19050" rIns="38100" bIns="19050" anchor="ctr">
                    <a:noAutofit/>
                  </a:bodyPr>
                  <a:lstStyle/>
                  <a:p>
                    <a:pPr>
                      <a:defRPr/>
                    </a:pPr>
                    <a:r>
                      <a:rPr lang="en-US"/>
                      <a:t>41</a:t>
                    </a:r>
                  </a:p>
                  <a:p>
                    <a:pPr>
                      <a:defRPr/>
                    </a:pPr>
                    <a:endParaRPr lang="en-US"/>
                  </a:p>
                  <a:p>
                    <a:pPr>
                      <a:defRPr/>
                    </a:pPr>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0-E5AC-4154-B1A8-D1832095080F}"/>
                </c:ext>
              </c:extLst>
            </c:dLbl>
            <c:dLbl>
              <c:idx val="1"/>
              <c:layout>
                <c:manualLayout>
                  <c:x val="8.4640909147464291E-2"/>
                  <c:y val="0.11968196437575107"/>
                </c:manualLayout>
              </c:layout>
              <c:tx>
                <c:rich>
                  <a:bodyPr/>
                  <a:lstStyle/>
                  <a:p>
                    <a:endParaRPr lang="en-US"/>
                  </a:p>
                  <a:p>
                    <a:endParaRPr lang="en-US"/>
                  </a:p>
                  <a:p>
                    <a:r>
                      <a:rPr lang="en-US"/>
                      <a:t>11</a:t>
                    </a:r>
                  </a:p>
                  <a:p>
                    <a:endParaRPr lang="en-US"/>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5AC-4154-B1A8-D1832095080F}"/>
                </c:ext>
              </c:extLst>
            </c:dLbl>
            <c:dLbl>
              <c:idx val="2"/>
              <c:delete val="1"/>
              <c:extLst>
                <c:ext xmlns:c15="http://schemas.microsoft.com/office/drawing/2012/chart" uri="{CE6537A1-D6FC-4f65-9D91-7224C49458BB}"/>
                <c:ext xmlns:c16="http://schemas.microsoft.com/office/drawing/2014/chart" uri="{C3380CC4-5D6E-409C-BE32-E72D297353CC}">
                  <c16:uniqueId val="{00000002-E5AC-4154-B1A8-D1832095080F}"/>
                </c:ext>
              </c:extLst>
            </c:dLbl>
            <c:dLbl>
              <c:idx val="3"/>
              <c:delete val="1"/>
              <c:extLst>
                <c:ext xmlns:c15="http://schemas.microsoft.com/office/drawing/2012/chart" uri="{CE6537A1-D6FC-4f65-9D91-7224C49458BB}"/>
                <c:ext xmlns:c16="http://schemas.microsoft.com/office/drawing/2014/chart" uri="{C3380CC4-5D6E-409C-BE32-E72D297353CC}">
                  <c16:uniqueId val="{00000003-E5AC-4154-B1A8-D1832095080F}"/>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Munka1!$A$2:$A$3</c:f>
              <c:strCache>
                <c:ptCount val="2"/>
                <c:pt idx="0">
                  <c:v>Nő</c:v>
                </c:pt>
                <c:pt idx="1">
                  <c:v>Férfi</c:v>
                </c:pt>
              </c:strCache>
            </c:strRef>
          </c:cat>
          <c:val>
            <c:numRef>
              <c:f>Munka1!$B$2:$B$3</c:f>
              <c:numCache>
                <c:formatCode>General</c:formatCode>
                <c:ptCount val="2"/>
                <c:pt idx="0">
                  <c:v>37</c:v>
                </c:pt>
                <c:pt idx="1">
                  <c:v>14</c:v>
                </c:pt>
              </c:numCache>
            </c:numRef>
          </c:val>
          <c:extLst>
            <c:ext xmlns:c16="http://schemas.microsoft.com/office/drawing/2014/chart" uri="{C3380CC4-5D6E-409C-BE32-E72D297353CC}">
              <c16:uniqueId val="{00000004-E5AC-4154-B1A8-D1832095080F}"/>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latin typeface="Times New Roman" pitchFamily="18" charset="0"/>
                <a:cs typeface="Times New Roman" pitchFamily="18" charset="0"/>
              </a:rPr>
              <a:t>Életkor szerinti megoszlás</a:t>
            </a:r>
            <a:endParaRPr lang="en-US" sz="12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Értékesítés</c:v>
                </c:pt>
              </c:strCache>
            </c:strRef>
          </c:tx>
          <c:dLbls>
            <c:dLbl>
              <c:idx val="0"/>
              <c:tx>
                <c:rich>
                  <a:bodyPr/>
                  <a:lstStyle/>
                  <a:p>
                    <a:r>
                      <a:rPr lang="en-US"/>
                      <a:t>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2D1-4EB2-A40E-2BE62EEB49F0}"/>
                </c:ext>
              </c:extLst>
            </c:dLbl>
            <c:dLbl>
              <c:idx val="1"/>
              <c:tx>
                <c:rich>
                  <a:bodyPr/>
                  <a:lstStyle/>
                  <a:p>
                    <a:r>
                      <a:rPr lang="en-US"/>
                      <a:t>27</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2F8-49B4-BFA5-954D8D57065A}"/>
                </c:ext>
              </c:extLst>
            </c:dLbl>
            <c:dLbl>
              <c:idx val="2"/>
              <c:tx>
                <c:rich>
                  <a:bodyPr/>
                  <a:lstStyle/>
                  <a:p>
                    <a:r>
                      <a:rPr lang="en-US"/>
                      <a:t>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DF5-4E06-ABD2-604D609135F3}"/>
                </c:ext>
              </c:extLst>
            </c:dLbl>
            <c:dLbl>
              <c:idx val="3"/>
              <c:tx>
                <c:rich>
                  <a:bodyPr/>
                  <a:lstStyle/>
                  <a:p>
                    <a:r>
                      <a:rPr lang="en-US"/>
                      <a:t>10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DF5-4E06-ABD2-604D609135F3}"/>
                </c:ext>
              </c:extLst>
            </c:dLbl>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Munka1!$A$2:$A$5</c:f>
              <c:strCache>
                <c:ptCount val="4"/>
                <c:pt idx="0">
                  <c:v>18-39</c:v>
                </c:pt>
                <c:pt idx="1">
                  <c:v>40-59</c:v>
                </c:pt>
                <c:pt idx="2">
                  <c:v>60-64</c:v>
                </c:pt>
                <c:pt idx="3">
                  <c:v>65-</c:v>
                </c:pt>
              </c:strCache>
            </c:strRef>
          </c:cat>
          <c:val>
            <c:numRef>
              <c:f>Munka1!$B$2:$B$5</c:f>
              <c:numCache>
                <c:formatCode>General</c:formatCode>
                <c:ptCount val="4"/>
                <c:pt idx="0">
                  <c:v>10</c:v>
                </c:pt>
                <c:pt idx="1">
                  <c:v>23</c:v>
                </c:pt>
                <c:pt idx="2">
                  <c:v>9</c:v>
                </c:pt>
                <c:pt idx="3">
                  <c:v>9</c:v>
                </c:pt>
              </c:numCache>
            </c:numRef>
          </c:val>
          <c:extLst>
            <c:ext xmlns:c16="http://schemas.microsoft.com/office/drawing/2014/chart" uri="{C3380CC4-5D6E-409C-BE32-E72D297353CC}">
              <c16:uniqueId val="{00000000-7EC9-4ECD-BDCE-F51BA9F141FA}"/>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E958-1BCF-447B-B440-C71DF13D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16088</Words>
  <Characters>111013</Characters>
  <Application>Microsoft Office Word</Application>
  <DocSecurity>4</DocSecurity>
  <Lines>925</Lines>
  <Paragraphs>253</Paragraphs>
  <ScaleCrop>false</ScaleCrop>
  <HeadingPairs>
    <vt:vector size="2" baseType="variant">
      <vt:variant>
        <vt:lpstr>Cím</vt:lpstr>
      </vt:variant>
      <vt:variant>
        <vt:i4>1</vt:i4>
      </vt:variant>
    </vt:vector>
  </HeadingPairs>
  <TitlesOfParts>
    <vt:vector size="1" baseType="lpstr">
      <vt:lpstr>Beszámoló a Rév Szenvedélybetegek Közösségi Gondozó</vt:lpstr>
    </vt:vector>
  </TitlesOfParts>
  <Company/>
  <LinksUpToDate>false</LinksUpToDate>
  <CharactersWithSpaces>126848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Beszámoló a Rév Szenvedélybetegek Közösségi Gondozó</dc:title>
  <dc:creator>user</dc:creator>
  <cp:lastModifiedBy>Tóth Balázs József</cp:lastModifiedBy>
  <cp:revision>2</cp:revision>
  <cp:lastPrinted>2024-02-08T08:54:00Z</cp:lastPrinted>
  <dcterms:created xsi:type="dcterms:W3CDTF">2024-02-08T13:18:00Z</dcterms:created>
  <dcterms:modified xsi:type="dcterms:W3CDTF">2024-02-08T13:18:00Z</dcterms:modified>
</cp:coreProperties>
</file>